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252" w:type="dxa"/>
        <w:tblLook w:val="01E0" w:firstRow="1" w:lastRow="1" w:firstColumn="1" w:lastColumn="1" w:noHBand="0" w:noVBand="0"/>
      </w:tblPr>
      <w:tblGrid>
        <w:gridCol w:w="4860"/>
        <w:gridCol w:w="180"/>
        <w:gridCol w:w="5400"/>
        <w:gridCol w:w="180"/>
      </w:tblGrid>
      <w:tr w:rsidR="00967466" w:rsidRPr="00967466" w14:paraId="32438D40" w14:textId="77777777" w:rsidTr="00967466">
        <w:trPr>
          <w:gridAfter w:val="1"/>
          <w:wAfter w:w="180" w:type="dxa"/>
        </w:trPr>
        <w:tc>
          <w:tcPr>
            <w:tcW w:w="5040" w:type="dxa"/>
            <w:gridSpan w:val="2"/>
          </w:tcPr>
          <w:p w14:paraId="7182BEAF" w14:textId="77777777" w:rsidR="00967466" w:rsidRPr="00967466" w:rsidRDefault="00967466" w:rsidP="00967466">
            <w:pPr>
              <w:jc w:val="center"/>
              <w:rPr>
                <w:sz w:val="24"/>
              </w:rPr>
            </w:pPr>
          </w:p>
        </w:tc>
        <w:tc>
          <w:tcPr>
            <w:tcW w:w="5400" w:type="dxa"/>
          </w:tcPr>
          <w:p w14:paraId="3FDA3C2E" w14:textId="77777777" w:rsidR="00967466" w:rsidRPr="00967466" w:rsidRDefault="00967466" w:rsidP="00967466">
            <w:pPr>
              <w:jc w:val="center"/>
              <w:rPr>
                <w:sz w:val="24"/>
              </w:rPr>
            </w:pPr>
          </w:p>
        </w:tc>
      </w:tr>
      <w:tr w:rsidR="00967466" w:rsidRPr="00967466" w14:paraId="3AF05F34" w14:textId="77777777" w:rsidTr="00967466">
        <w:trPr>
          <w:gridBefore w:val="1"/>
          <w:wBefore w:w="4860" w:type="dxa"/>
        </w:trPr>
        <w:tc>
          <w:tcPr>
            <w:tcW w:w="5760" w:type="dxa"/>
            <w:gridSpan w:val="3"/>
            <w:shd w:val="clear" w:color="auto" w:fill="auto"/>
          </w:tcPr>
          <w:p w14:paraId="648E903D" w14:textId="2B5A45EB" w:rsidR="00967466" w:rsidRPr="00967466" w:rsidRDefault="00967466" w:rsidP="00967466">
            <w:pPr>
              <w:rPr>
                <w:b/>
                <w:bCs/>
                <w:sz w:val="24"/>
              </w:rPr>
            </w:pPr>
            <w:r w:rsidRPr="00967466">
              <w:rPr>
                <w:b/>
                <w:bCs/>
                <w:sz w:val="24"/>
              </w:rPr>
              <w:t xml:space="preserve">                            </w:t>
            </w:r>
            <w:r w:rsidR="00BD6162">
              <w:rPr>
                <w:b/>
                <w:bCs/>
                <w:sz w:val="24"/>
              </w:rPr>
              <w:t xml:space="preserve">   </w:t>
            </w:r>
            <w:r w:rsidRPr="00967466">
              <w:rPr>
                <w:b/>
                <w:bCs/>
                <w:sz w:val="24"/>
              </w:rPr>
              <w:t>УТВЕРЖДАЮ</w:t>
            </w:r>
          </w:p>
          <w:p w14:paraId="4C4052A5" w14:textId="77777777" w:rsidR="00967466" w:rsidRPr="00967466" w:rsidRDefault="00967466" w:rsidP="00967466">
            <w:pPr>
              <w:jc w:val="center"/>
              <w:rPr>
                <w:b/>
                <w:sz w:val="24"/>
              </w:rPr>
            </w:pPr>
            <w:r w:rsidRPr="00967466">
              <w:rPr>
                <w:b/>
                <w:sz w:val="24"/>
              </w:rPr>
              <w:t xml:space="preserve">Директор ГБУ «Спортивная школа </w:t>
            </w:r>
          </w:p>
          <w:p w14:paraId="5AAF5FA7" w14:textId="77777777" w:rsidR="00967466" w:rsidRPr="00967466" w:rsidRDefault="00967466" w:rsidP="00967466">
            <w:pPr>
              <w:jc w:val="center"/>
              <w:rPr>
                <w:b/>
                <w:sz w:val="24"/>
              </w:rPr>
            </w:pPr>
            <w:r w:rsidRPr="00967466">
              <w:rPr>
                <w:b/>
                <w:sz w:val="24"/>
              </w:rPr>
              <w:t>олимпийского резерва № 28» Москомспорта</w:t>
            </w:r>
          </w:p>
          <w:p w14:paraId="14F57019" w14:textId="77777777" w:rsidR="00967466" w:rsidRPr="00967466" w:rsidRDefault="00967466" w:rsidP="00967466">
            <w:pPr>
              <w:jc w:val="center"/>
              <w:rPr>
                <w:b/>
                <w:sz w:val="24"/>
              </w:rPr>
            </w:pPr>
            <w:r w:rsidRPr="00967466">
              <w:rPr>
                <w:sz w:val="24"/>
              </w:rPr>
              <w:t xml:space="preserve">   ___________ </w:t>
            </w:r>
            <w:r w:rsidRPr="00967466">
              <w:rPr>
                <w:b/>
                <w:sz w:val="24"/>
              </w:rPr>
              <w:t xml:space="preserve">О.А. </w:t>
            </w:r>
            <w:proofErr w:type="spellStart"/>
            <w:r w:rsidRPr="00967466">
              <w:rPr>
                <w:b/>
                <w:sz w:val="24"/>
              </w:rPr>
              <w:t>Сбитнева</w:t>
            </w:r>
            <w:proofErr w:type="spellEnd"/>
            <w:r w:rsidRPr="00967466">
              <w:rPr>
                <w:b/>
                <w:sz w:val="24"/>
              </w:rPr>
              <w:t xml:space="preserve"> </w:t>
            </w:r>
          </w:p>
          <w:p w14:paraId="26DA2E2C" w14:textId="77777777" w:rsidR="00967466" w:rsidRPr="00967466" w:rsidRDefault="00967466" w:rsidP="00967466">
            <w:pPr>
              <w:jc w:val="center"/>
              <w:rPr>
                <w:sz w:val="24"/>
              </w:rPr>
            </w:pPr>
            <w:r w:rsidRPr="00967466">
              <w:rPr>
                <w:sz w:val="24"/>
              </w:rPr>
              <w:t xml:space="preserve"> «___» ____________ </w:t>
            </w:r>
            <w:r w:rsidRPr="00967466">
              <w:rPr>
                <w:b/>
                <w:sz w:val="24"/>
              </w:rPr>
              <w:t>2014 г.</w:t>
            </w:r>
            <w:r w:rsidRPr="00967466">
              <w:rPr>
                <w:sz w:val="24"/>
              </w:rPr>
              <w:t xml:space="preserve"> </w:t>
            </w:r>
          </w:p>
          <w:p w14:paraId="1B2A2594" w14:textId="77777777" w:rsidR="00967466" w:rsidRPr="00967466" w:rsidRDefault="00967466" w:rsidP="00967466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32812FD3" w14:textId="77777777" w:rsidR="00967466" w:rsidRPr="00967466" w:rsidRDefault="00967466" w:rsidP="00967466">
      <w:pPr>
        <w:jc w:val="center"/>
        <w:rPr>
          <w:sz w:val="24"/>
        </w:rPr>
      </w:pPr>
    </w:p>
    <w:p w14:paraId="211474A4" w14:textId="77777777" w:rsidR="00967466" w:rsidRPr="00967466" w:rsidRDefault="00967466" w:rsidP="00967466">
      <w:pPr>
        <w:rPr>
          <w:sz w:val="24"/>
        </w:rPr>
      </w:pPr>
    </w:p>
    <w:p w14:paraId="28CB79E4" w14:textId="77777777" w:rsidR="00967466" w:rsidRPr="00967466" w:rsidRDefault="00967466" w:rsidP="00967466">
      <w:pPr>
        <w:rPr>
          <w:sz w:val="24"/>
        </w:rPr>
      </w:pPr>
    </w:p>
    <w:p w14:paraId="210FF027" w14:textId="77777777" w:rsidR="00967466" w:rsidRPr="00967466" w:rsidRDefault="00967466" w:rsidP="00967466">
      <w:pPr>
        <w:rPr>
          <w:sz w:val="24"/>
        </w:rPr>
      </w:pPr>
    </w:p>
    <w:p w14:paraId="7B7CD737" w14:textId="77777777" w:rsidR="00967466" w:rsidRPr="00967466" w:rsidRDefault="00967466" w:rsidP="00967466">
      <w:pPr>
        <w:rPr>
          <w:sz w:val="24"/>
        </w:rPr>
      </w:pPr>
    </w:p>
    <w:p w14:paraId="1F9FEA57" w14:textId="77777777" w:rsidR="00967466" w:rsidRPr="00967466" w:rsidRDefault="00967466" w:rsidP="00967466">
      <w:pPr>
        <w:rPr>
          <w:sz w:val="24"/>
        </w:rPr>
      </w:pPr>
    </w:p>
    <w:p w14:paraId="54EDD842" w14:textId="77777777" w:rsidR="00967466" w:rsidRPr="00967466" w:rsidRDefault="00967466" w:rsidP="00967466">
      <w:pPr>
        <w:rPr>
          <w:sz w:val="24"/>
        </w:rPr>
      </w:pPr>
    </w:p>
    <w:p w14:paraId="438E2ED9" w14:textId="77777777" w:rsidR="00967466" w:rsidRPr="00967466" w:rsidRDefault="00967466" w:rsidP="00967466">
      <w:pPr>
        <w:rPr>
          <w:sz w:val="24"/>
        </w:rPr>
      </w:pPr>
    </w:p>
    <w:p w14:paraId="40A810A0" w14:textId="066CD44D" w:rsidR="00967466" w:rsidRPr="00967466" w:rsidRDefault="00967466" w:rsidP="0096746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ПРЫЖКИ НА БАТУТЕ</w:t>
      </w:r>
    </w:p>
    <w:p w14:paraId="0A92A325" w14:textId="77777777" w:rsidR="00967466" w:rsidRPr="00967466" w:rsidRDefault="00967466" w:rsidP="00967466">
      <w:pPr>
        <w:jc w:val="center"/>
        <w:rPr>
          <w:b/>
          <w:sz w:val="52"/>
          <w:szCs w:val="52"/>
        </w:rPr>
      </w:pPr>
    </w:p>
    <w:p w14:paraId="723D2BFE" w14:textId="77777777" w:rsidR="00967466" w:rsidRDefault="00967466" w:rsidP="00967466">
      <w:pPr>
        <w:ind w:left="-426"/>
        <w:jc w:val="center"/>
        <w:rPr>
          <w:sz w:val="44"/>
          <w:szCs w:val="44"/>
        </w:rPr>
      </w:pPr>
      <w:r w:rsidRPr="00967466">
        <w:rPr>
          <w:sz w:val="44"/>
          <w:szCs w:val="44"/>
        </w:rPr>
        <w:t xml:space="preserve">Государственное бюджетное учреждение города Москвы «Спортивная школа олимпийского резерва № 28» Департамента физической культуры и </w:t>
      </w:r>
    </w:p>
    <w:p w14:paraId="2F70F532" w14:textId="0AC872D5" w:rsidR="00967466" w:rsidRDefault="00967466" w:rsidP="00967466">
      <w:pPr>
        <w:ind w:left="-426"/>
        <w:jc w:val="center"/>
        <w:rPr>
          <w:sz w:val="44"/>
          <w:szCs w:val="44"/>
        </w:rPr>
      </w:pPr>
      <w:r w:rsidRPr="00967466">
        <w:rPr>
          <w:sz w:val="44"/>
          <w:szCs w:val="44"/>
        </w:rPr>
        <w:t xml:space="preserve">спорта города Москвы </w:t>
      </w:r>
    </w:p>
    <w:p w14:paraId="6B71E0C2" w14:textId="77777777" w:rsidR="00967466" w:rsidRPr="00967466" w:rsidRDefault="00967466" w:rsidP="00967466">
      <w:pPr>
        <w:ind w:left="-426"/>
        <w:jc w:val="center"/>
        <w:rPr>
          <w:sz w:val="52"/>
          <w:szCs w:val="52"/>
        </w:rPr>
      </w:pPr>
    </w:p>
    <w:p w14:paraId="1B7B4B4B" w14:textId="77777777" w:rsidR="00967466" w:rsidRPr="00967466" w:rsidRDefault="00967466" w:rsidP="00967466">
      <w:pPr>
        <w:jc w:val="center"/>
        <w:rPr>
          <w:b/>
          <w:sz w:val="52"/>
          <w:szCs w:val="52"/>
        </w:rPr>
      </w:pPr>
      <w:r w:rsidRPr="00967466">
        <w:rPr>
          <w:b/>
          <w:sz w:val="52"/>
          <w:szCs w:val="52"/>
        </w:rPr>
        <w:t xml:space="preserve">Программа спортивной подготовки по виду спорта: </w:t>
      </w:r>
    </w:p>
    <w:p w14:paraId="640444B3" w14:textId="77777777" w:rsidR="00967466" w:rsidRPr="00967466" w:rsidRDefault="00967466" w:rsidP="00967466">
      <w:pPr>
        <w:jc w:val="center"/>
        <w:rPr>
          <w:b/>
          <w:sz w:val="52"/>
          <w:szCs w:val="52"/>
        </w:rPr>
      </w:pPr>
    </w:p>
    <w:p w14:paraId="12CC79AC" w14:textId="1CD0E05D" w:rsidR="00967466" w:rsidRPr="00967466" w:rsidRDefault="00967466" w:rsidP="0096746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ПРЫЖКИ НА БАТУТЕ</w:t>
      </w:r>
    </w:p>
    <w:p w14:paraId="49646B83" w14:textId="77777777" w:rsidR="00967466" w:rsidRPr="00967466" w:rsidRDefault="00967466" w:rsidP="00967466">
      <w:pPr>
        <w:jc w:val="center"/>
        <w:rPr>
          <w:sz w:val="52"/>
          <w:szCs w:val="52"/>
        </w:rPr>
      </w:pPr>
    </w:p>
    <w:p w14:paraId="2C7D6AFD" w14:textId="77777777" w:rsidR="00967466" w:rsidRPr="00967466" w:rsidRDefault="00967466" w:rsidP="00967466">
      <w:pPr>
        <w:jc w:val="center"/>
        <w:rPr>
          <w:sz w:val="40"/>
          <w:szCs w:val="40"/>
        </w:rPr>
      </w:pPr>
    </w:p>
    <w:p w14:paraId="627E430D" w14:textId="77777777" w:rsidR="00967466" w:rsidRPr="00967466" w:rsidRDefault="00967466" w:rsidP="00967466">
      <w:pPr>
        <w:jc w:val="center"/>
        <w:rPr>
          <w:sz w:val="40"/>
          <w:szCs w:val="40"/>
        </w:rPr>
      </w:pPr>
    </w:p>
    <w:p w14:paraId="20DF2D14" w14:textId="77777777" w:rsidR="00967466" w:rsidRPr="00967466" w:rsidRDefault="00967466" w:rsidP="00967466">
      <w:pPr>
        <w:jc w:val="center"/>
        <w:rPr>
          <w:szCs w:val="28"/>
        </w:rPr>
      </w:pPr>
      <w:r w:rsidRPr="00967466">
        <w:rPr>
          <w:szCs w:val="28"/>
        </w:rPr>
        <w:t xml:space="preserve">Федеральный стандарт спортивной подготовки </w:t>
      </w:r>
    </w:p>
    <w:p w14:paraId="2CD12C90" w14:textId="16BBF0DB" w:rsidR="00967466" w:rsidRPr="00967466" w:rsidRDefault="00967466" w:rsidP="00967466">
      <w:pPr>
        <w:jc w:val="center"/>
        <w:rPr>
          <w:szCs w:val="28"/>
        </w:rPr>
      </w:pPr>
      <w:r w:rsidRPr="00967466">
        <w:rPr>
          <w:szCs w:val="28"/>
        </w:rPr>
        <w:t xml:space="preserve">утверждается не реже одного раза в </w:t>
      </w:r>
      <w:r w:rsidR="00301B41">
        <w:rPr>
          <w:szCs w:val="28"/>
        </w:rPr>
        <w:t>10 лет</w:t>
      </w:r>
    </w:p>
    <w:p w14:paraId="6FA7510C" w14:textId="77777777" w:rsidR="00967466" w:rsidRPr="00967466" w:rsidRDefault="00967466" w:rsidP="00967466">
      <w:pPr>
        <w:jc w:val="center"/>
        <w:rPr>
          <w:szCs w:val="28"/>
        </w:rPr>
      </w:pPr>
    </w:p>
    <w:p w14:paraId="00DD372B" w14:textId="77777777" w:rsidR="00967466" w:rsidRPr="00967466" w:rsidRDefault="00967466" w:rsidP="00967466">
      <w:pPr>
        <w:jc w:val="center"/>
        <w:rPr>
          <w:szCs w:val="28"/>
        </w:rPr>
      </w:pPr>
    </w:p>
    <w:p w14:paraId="419A1F33" w14:textId="77777777" w:rsidR="00967466" w:rsidRPr="00967466" w:rsidRDefault="00967466" w:rsidP="00967466">
      <w:pPr>
        <w:jc w:val="center"/>
        <w:rPr>
          <w:szCs w:val="28"/>
        </w:rPr>
      </w:pPr>
    </w:p>
    <w:p w14:paraId="50ABB24E" w14:textId="77777777" w:rsidR="00967466" w:rsidRPr="00967466" w:rsidRDefault="00967466" w:rsidP="00967466">
      <w:pPr>
        <w:jc w:val="center"/>
        <w:rPr>
          <w:szCs w:val="28"/>
        </w:rPr>
      </w:pPr>
    </w:p>
    <w:p w14:paraId="65E44A47" w14:textId="77777777" w:rsidR="00967466" w:rsidRDefault="00967466" w:rsidP="00967466">
      <w:pPr>
        <w:jc w:val="center"/>
        <w:rPr>
          <w:szCs w:val="28"/>
        </w:rPr>
      </w:pPr>
    </w:p>
    <w:p w14:paraId="46EA1D16" w14:textId="77777777" w:rsidR="00967466" w:rsidRPr="00967466" w:rsidRDefault="00967466" w:rsidP="00967466">
      <w:pPr>
        <w:jc w:val="center"/>
        <w:rPr>
          <w:szCs w:val="28"/>
        </w:rPr>
      </w:pPr>
    </w:p>
    <w:p w14:paraId="02026DDF" w14:textId="77777777" w:rsidR="00967466" w:rsidRDefault="00967466" w:rsidP="00967466">
      <w:pPr>
        <w:jc w:val="center"/>
        <w:rPr>
          <w:szCs w:val="28"/>
        </w:rPr>
      </w:pPr>
      <w:r w:rsidRPr="00967466">
        <w:rPr>
          <w:szCs w:val="28"/>
        </w:rPr>
        <w:t>2014 г.,  Москва</w:t>
      </w:r>
    </w:p>
    <w:p w14:paraId="1E6AA851" w14:textId="77777777" w:rsidR="00967466" w:rsidRPr="00967466" w:rsidRDefault="00967466" w:rsidP="00967466">
      <w:pPr>
        <w:jc w:val="center"/>
        <w:rPr>
          <w:szCs w:val="28"/>
        </w:rPr>
      </w:pPr>
    </w:p>
    <w:p w14:paraId="4D930EFC" w14:textId="77777777" w:rsidR="003F0906" w:rsidRPr="00897B63" w:rsidRDefault="003F0906" w:rsidP="00E7762D">
      <w:pPr>
        <w:jc w:val="both"/>
        <w:rPr>
          <w:sz w:val="26"/>
          <w:szCs w:val="26"/>
        </w:rPr>
      </w:pPr>
      <w:r w:rsidRPr="00897B63">
        <w:rPr>
          <w:sz w:val="26"/>
          <w:szCs w:val="26"/>
        </w:rPr>
        <w:lastRenderedPageBreak/>
        <w:t>Авторский коллектив:</w:t>
      </w:r>
    </w:p>
    <w:p w14:paraId="1DB2BEED" w14:textId="77777777" w:rsidR="003F0906" w:rsidRPr="00897B63" w:rsidRDefault="003F0906" w:rsidP="00E7762D">
      <w:pPr>
        <w:jc w:val="both"/>
        <w:rPr>
          <w:sz w:val="26"/>
          <w:szCs w:val="26"/>
          <w:u w:val="single"/>
        </w:rPr>
      </w:pPr>
      <w:r w:rsidRPr="00897B63">
        <w:rPr>
          <w:sz w:val="26"/>
          <w:szCs w:val="26"/>
          <w:u w:val="single"/>
        </w:rPr>
        <w:t>Макаров Н.В.</w:t>
      </w:r>
      <w:r>
        <w:rPr>
          <w:sz w:val="26"/>
          <w:szCs w:val="26"/>
        </w:rPr>
        <w:t xml:space="preserve">  – П</w:t>
      </w:r>
      <w:r w:rsidRPr="00897B63">
        <w:rPr>
          <w:sz w:val="26"/>
          <w:szCs w:val="26"/>
        </w:rPr>
        <w:t>резидент федерации прыжков на батуте России, кандидат педаг</w:t>
      </w:r>
      <w:r w:rsidRPr="00897B63">
        <w:rPr>
          <w:sz w:val="26"/>
          <w:szCs w:val="26"/>
        </w:rPr>
        <w:t>о</w:t>
      </w:r>
      <w:r w:rsidRPr="00897B63">
        <w:rPr>
          <w:sz w:val="26"/>
          <w:szCs w:val="26"/>
        </w:rPr>
        <w:t>гических наук, г. Санкт-Петербург (отв. редактор);</w:t>
      </w:r>
    </w:p>
    <w:p w14:paraId="6D535AB8" w14:textId="0DCDB41D" w:rsidR="003F0906" w:rsidRPr="00897B63" w:rsidRDefault="003F0906" w:rsidP="00E7762D">
      <w:pPr>
        <w:jc w:val="both"/>
        <w:rPr>
          <w:sz w:val="26"/>
          <w:szCs w:val="26"/>
        </w:rPr>
      </w:pPr>
      <w:proofErr w:type="spellStart"/>
      <w:r w:rsidRPr="00897B63">
        <w:rPr>
          <w:sz w:val="26"/>
          <w:szCs w:val="26"/>
          <w:u w:val="single"/>
        </w:rPr>
        <w:t>Пилюк</w:t>
      </w:r>
      <w:proofErr w:type="spellEnd"/>
      <w:r w:rsidRPr="00897B63">
        <w:rPr>
          <w:sz w:val="26"/>
          <w:szCs w:val="26"/>
          <w:u w:val="single"/>
        </w:rPr>
        <w:t xml:space="preserve"> Н.Н.</w:t>
      </w:r>
      <w:r w:rsidRPr="00897B63">
        <w:rPr>
          <w:sz w:val="26"/>
          <w:szCs w:val="26"/>
        </w:rPr>
        <w:t xml:space="preserve"> – доктор педагогических наук, профессор, заведующий кафедрой те</w:t>
      </w:r>
      <w:r w:rsidRPr="00897B63">
        <w:rPr>
          <w:sz w:val="26"/>
          <w:szCs w:val="26"/>
        </w:rPr>
        <w:t>о</w:t>
      </w:r>
      <w:r w:rsidRPr="00897B63">
        <w:rPr>
          <w:sz w:val="26"/>
          <w:szCs w:val="26"/>
        </w:rPr>
        <w:t xml:space="preserve">рии и методики гимнастики </w:t>
      </w:r>
      <w:r>
        <w:rPr>
          <w:sz w:val="26"/>
          <w:szCs w:val="26"/>
        </w:rPr>
        <w:t>ФГБОУ ВПО «Кубанский государственный</w:t>
      </w:r>
      <w:r w:rsidRPr="00897B63">
        <w:rPr>
          <w:sz w:val="26"/>
          <w:szCs w:val="26"/>
        </w:rPr>
        <w:t xml:space="preserve"> уни</w:t>
      </w:r>
      <w:r>
        <w:rPr>
          <w:sz w:val="26"/>
          <w:szCs w:val="26"/>
        </w:rPr>
        <w:t>верс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тет</w:t>
      </w:r>
      <w:r w:rsidRPr="00897B63">
        <w:rPr>
          <w:sz w:val="26"/>
          <w:szCs w:val="26"/>
        </w:rPr>
        <w:t xml:space="preserve"> физической культуры, спорта и туризма</w:t>
      </w:r>
      <w:r>
        <w:rPr>
          <w:sz w:val="26"/>
          <w:szCs w:val="26"/>
        </w:rPr>
        <w:t>»</w:t>
      </w:r>
      <w:r w:rsidRPr="00897B63">
        <w:rPr>
          <w:sz w:val="26"/>
          <w:szCs w:val="26"/>
        </w:rPr>
        <w:t>, г. Краснодар</w:t>
      </w:r>
      <w:r w:rsidR="00E7762D">
        <w:rPr>
          <w:sz w:val="26"/>
          <w:szCs w:val="26"/>
        </w:rPr>
        <w:t xml:space="preserve"> (редактор)</w:t>
      </w:r>
      <w:r w:rsidRPr="00897B63">
        <w:rPr>
          <w:sz w:val="26"/>
          <w:szCs w:val="26"/>
        </w:rPr>
        <w:t>;</w:t>
      </w:r>
    </w:p>
    <w:p w14:paraId="015153D7" w14:textId="77777777" w:rsidR="003F0906" w:rsidRDefault="003F0906" w:rsidP="00E7762D">
      <w:pPr>
        <w:pStyle w:val="a3"/>
        <w:jc w:val="both"/>
        <w:rPr>
          <w:sz w:val="26"/>
          <w:szCs w:val="26"/>
        </w:rPr>
      </w:pPr>
      <w:r w:rsidRPr="001A164E">
        <w:rPr>
          <w:sz w:val="26"/>
          <w:szCs w:val="26"/>
          <w:u w:val="single"/>
        </w:rPr>
        <w:t>Рыжков А.З.</w:t>
      </w:r>
      <w:r w:rsidRPr="001A164E">
        <w:rPr>
          <w:sz w:val="26"/>
          <w:szCs w:val="26"/>
        </w:rPr>
        <w:t xml:space="preserve"> – Заслуженный тренер России, старши</w:t>
      </w:r>
      <w:r>
        <w:rPr>
          <w:sz w:val="26"/>
          <w:szCs w:val="26"/>
        </w:rPr>
        <w:t>й тренер сборной команды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сии,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, Краснодар;</w:t>
      </w:r>
    </w:p>
    <w:p w14:paraId="0CEFC228" w14:textId="63F59C5D" w:rsidR="0038279C" w:rsidRPr="0038279C" w:rsidRDefault="0038279C" w:rsidP="00E7762D">
      <w:pPr>
        <w:pStyle w:val="a3"/>
        <w:jc w:val="both"/>
        <w:rPr>
          <w:sz w:val="26"/>
          <w:szCs w:val="26"/>
        </w:rPr>
      </w:pPr>
      <w:proofErr w:type="spellStart"/>
      <w:r w:rsidRPr="00ED7B04">
        <w:rPr>
          <w:sz w:val="26"/>
          <w:szCs w:val="26"/>
          <w:u w:val="single"/>
        </w:rPr>
        <w:t>Марьясин</w:t>
      </w:r>
      <w:proofErr w:type="spellEnd"/>
      <w:r w:rsidRPr="00ED7B04">
        <w:rPr>
          <w:sz w:val="26"/>
          <w:szCs w:val="26"/>
          <w:u w:val="single"/>
        </w:rPr>
        <w:t xml:space="preserve"> С</w:t>
      </w:r>
      <w:r w:rsidRPr="00DE7C69">
        <w:rPr>
          <w:sz w:val="26"/>
          <w:szCs w:val="26"/>
          <w:u w:val="single"/>
        </w:rPr>
        <w:t>.</w:t>
      </w:r>
      <w:r w:rsidRPr="00ED7B04">
        <w:rPr>
          <w:sz w:val="26"/>
          <w:szCs w:val="26"/>
          <w:u w:val="single"/>
        </w:rPr>
        <w:t xml:space="preserve"> Л.</w:t>
      </w:r>
      <w:r w:rsidRPr="00ED7B04">
        <w:rPr>
          <w:sz w:val="26"/>
          <w:szCs w:val="26"/>
        </w:rPr>
        <w:t xml:space="preserve"> – Вице-президент</w:t>
      </w:r>
      <w:r w:rsidRPr="0038279C">
        <w:rPr>
          <w:sz w:val="26"/>
          <w:szCs w:val="26"/>
        </w:rPr>
        <w:t xml:space="preserve"> федерации прыжков на батуте России, </w:t>
      </w:r>
      <w:r>
        <w:rPr>
          <w:sz w:val="26"/>
          <w:szCs w:val="26"/>
        </w:rPr>
        <w:t xml:space="preserve">директор </w:t>
      </w:r>
      <w:r w:rsidR="00A817CF">
        <w:rPr>
          <w:sz w:val="26"/>
          <w:szCs w:val="26"/>
        </w:rPr>
        <w:t>ГБОУ ДОД СДЮСШОР № 1 Адмиралтейского района</w:t>
      </w:r>
      <w:r w:rsidRPr="0038279C">
        <w:rPr>
          <w:sz w:val="26"/>
          <w:szCs w:val="26"/>
        </w:rPr>
        <w:t xml:space="preserve"> г. Санкт-Петербург</w:t>
      </w:r>
      <w:r w:rsidR="00A817CF">
        <w:rPr>
          <w:sz w:val="26"/>
          <w:szCs w:val="26"/>
        </w:rPr>
        <w:t>а.</w:t>
      </w:r>
    </w:p>
    <w:p w14:paraId="683DF067" w14:textId="254B4A11" w:rsidR="003F0906" w:rsidRPr="001A164E" w:rsidRDefault="003F0906" w:rsidP="00E7762D">
      <w:pPr>
        <w:pStyle w:val="a3"/>
        <w:jc w:val="both"/>
        <w:rPr>
          <w:sz w:val="26"/>
          <w:szCs w:val="26"/>
        </w:rPr>
      </w:pPr>
      <w:proofErr w:type="spellStart"/>
      <w:r w:rsidRPr="001A164E">
        <w:rPr>
          <w:sz w:val="26"/>
          <w:szCs w:val="26"/>
          <w:u w:val="single"/>
        </w:rPr>
        <w:t>Фаизов</w:t>
      </w:r>
      <w:proofErr w:type="spellEnd"/>
      <w:r w:rsidRPr="001A164E">
        <w:rPr>
          <w:sz w:val="26"/>
          <w:szCs w:val="26"/>
          <w:u w:val="single"/>
        </w:rPr>
        <w:t xml:space="preserve"> И.Ф.</w:t>
      </w:r>
      <w:r>
        <w:rPr>
          <w:sz w:val="26"/>
          <w:szCs w:val="26"/>
        </w:rPr>
        <w:t xml:space="preserve">  </w:t>
      </w:r>
      <w:r w:rsidR="00F536B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</w:t>
      </w:r>
      <w:r w:rsidR="00F536B1">
        <w:rPr>
          <w:sz w:val="26"/>
          <w:szCs w:val="26"/>
        </w:rPr>
        <w:t>тренер высшей категории, старший тренер СДЮСШОР № 6 г. Оренбурга.</w:t>
      </w:r>
    </w:p>
    <w:p w14:paraId="2B3C8B34" w14:textId="77777777" w:rsidR="007F3069" w:rsidRPr="00ED7B04" w:rsidRDefault="007F3069" w:rsidP="007F3069">
      <w:pPr>
        <w:rPr>
          <w:szCs w:val="28"/>
        </w:rPr>
      </w:pPr>
    </w:p>
    <w:p w14:paraId="4CB51BB6" w14:textId="4AD171E8" w:rsidR="007F3069" w:rsidRDefault="0070478D" w:rsidP="00E7762D">
      <w:pPr>
        <w:jc w:val="both"/>
        <w:rPr>
          <w:szCs w:val="28"/>
        </w:rPr>
      </w:pPr>
      <w:r>
        <w:rPr>
          <w:szCs w:val="28"/>
        </w:rPr>
        <w:t>Рецензенты:</w:t>
      </w:r>
    </w:p>
    <w:p w14:paraId="58FF078C" w14:textId="13EB4500" w:rsidR="0070478D" w:rsidRDefault="0070478D" w:rsidP="00E7762D">
      <w:pPr>
        <w:jc w:val="both"/>
        <w:rPr>
          <w:bCs/>
          <w:sz w:val="26"/>
          <w:szCs w:val="26"/>
        </w:rPr>
      </w:pPr>
      <w:r w:rsidRPr="001A09E1">
        <w:rPr>
          <w:szCs w:val="28"/>
          <w:u w:val="single"/>
        </w:rPr>
        <w:t xml:space="preserve">Р.Н. </w:t>
      </w:r>
      <w:proofErr w:type="spellStart"/>
      <w:r w:rsidRPr="001A09E1">
        <w:rPr>
          <w:szCs w:val="28"/>
          <w:u w:val="single"/>
        </w:rPr>
        <w:t>Терёхина</w:t>
      </w:r>
      <w:proofErr w:type="spellEnd"/>
      <w:r>
        <w:rPr>
          <w:szCs w:val="28"/>
        </w:rPr>
        <w:t xml:space="preserve">, доктор педагогических наук, профессор, </w:t>
      </w:r>
      <w:r w:rsidRPr="007547EC">
        <w:rPr>
          <w:sz w:val="26"/>
          <w:szCs w:val="26"/>
        </w:rPr>
        <w:t>Заслуженный работник высшей школы РФ</w:t>
      </w:r>
      <w:r>
        <w:rPr>
          <w:sz w:val="26"/>
          <w:szCs w:val="26"/>
        </w:rPr>
        <w:t xml:space="preserve">, заведующий кафедрой теории и методики гимнастики ФГБОУ ВПО </w:t>
      </w:r>
      <w:r w:rsidRPr="003E2A94">
        <w:rPr>
          <w:sz w:val="26"/>
          <w:szCs w:val="26"/>
        </w:rPr>
        <w:t>«</w:t>
      </w:r>
      <w:r w:rsidR="003E2A94" w:rsidRPr="007547EC">
        <w:rPr>
          <w:bCs/>
          <w:sz w:val="26"/>
          <w:szCs w:val="26"/>
        </w:rPr>
        <w:t xml:space="preserve">Национальный государственный Университет физической культуры, спорта и здоровья им. </w:t>
      </w:r>
      <w:r w:rsidR="003E2A94" w:rsidRPr="003F15C1">
        <w:rPr>
          <w:bCs/>
          <w:sz w:val="26"/>
          <w:szCs w:val="26"/>
        </w:rPr>
        <w:t>П. Ф. Лесгафта</w:t>
      </w:r>
      <w:r w:rsidR="003E2A94">
        <w:rPr>
          <w:bCs/>
          <w:sz w:val="26"/>
          <w:szCs w:val="26"/>
        </w:rPr>
        <w:t>», г. Санкт-Петербург.</w:t>
      </w:r>
    </w:p>
    <w:p w14:paraId="0A7AEBA2" w14:textId="77777777" w:rsidR="00344AD7" w:rsidRPr="001A164E" w:rsidRDefault="00344AD7" w:rsidP="00344AD7">
      <w:pPr>
        <w:jc w:val="both"/>
        <w:rPr>
          <w:sz w:val="26"/>
          <w:szCs w:val="26"/>
        </w:rPr>
      </w:pPr>
      <w:r w:rsidRPr="001A09E1">
        <w:rPr>
          <w:sz w:val="26"/>
          <w:szCs w:val="26"/>
          <w:u w:val="single"/>
        </w:rPr>
        <w:t>А.И. Плотников</w:t>
      </w:r>
      <w:r w:rsidRPr="001A09E1">
        <w:rPr>
          <w:sz w:val="26"/>
          <w:szCs w:val="26"/>
        </w:rPr>
        <w:t xml:space="preserve"> </w:t>
      </w:r>
      <w:r w:rsidRPr="001A164E">
        <w:rPr>
          <w:sz w:val="26"/>
          <w:szCs w:val="26"/>
        </w:rPr>
        <w:t>– Заслуженный тренер России, директор М</w:t>
      </w:r>
      <w:r>
        <w:rPr>
          <w:sz w:val="26"/>
          <w:szCs w:val="26"/>
        </w:rPr>
        <w:t>БОУ ДОД СДЮСШОР №1 г. Краснодара.</w:t>
      </w:r>
    </w:p>
    <w:p w14:paraId="297F4E4A" w14:textId="77777777" w:rsidR="003E2A94" w:rsidRPr="003E2A94" w:rsidRDefault="003E2A94" w:rsidP="007F3069">
      <w:pPr>
        <w:rPr>
          <w:szCs w:val="28"/>
        </w:rPr>
      </w:pPr>
    </w:p>
    <w:p w14:paraId="5AF4FC71" w14:textId="67E40757" w:rsidR="000D1F41" w:rsidRPr="003B3664" w:rsidRDefault="000D1F41" w:rsidP="003B3664">
      <w:pPr>
        <w:jc w:val="both"/>
        <w:rPr>
          <w:sz w:val="26"/>
          <w:szCs w:val="26"/>
        </w:rPr>
      </w:pPr>
      <w:r w:rsidRPr="007547EC">
        <w:rPr>
          <w:rFonts w:cs="Arial"/>
          <w:b/>
          <w:bCs/>
          <w:sz w:val="26"/>
          <w:szCs w:val="26"/>
        </w:rPr>
        <w:t xml:space="preserve">Прыжки на батуте, акробатической дорожке и двойном </w:t>
      </w:r>
      <w:proofErr w:type="spellStart"/>
      <w:r w:rsidRPr="007547EC">
        <w:rPr>
          <w:rFonts w:cs="Arial"/>
          <w:b/>
          <w:bCs/>
          <w:sz w:val="26"/>
          <w:szCs w:val="26"/>
        </w:rPr>
        <w:t>минитрампе</w:t>
      </w:r>
      <w:proofErr w:type="spellEnd"/>
      <w:r w:rsidRPr="007547EC">
        <w:rPr>
          <w:rFonts w:cs="Arial"/>
          <w:b/>
          <w:bCs/>
          <w:sz w:val="26"/>
          <w:szCs w:val="26"/>
        </w:rPr>
        <w:t>:</w:t>
      </w:r>
      <w:r w:rsidRPr="007547EC">
        <w:rPr>
          <w:rFonts w:cs="Arial"/>
          <w:bCs/>
          <w:sz w:val="26"/>
          <w:szCs w:val="26"/>
        </w:rPr>
        <w:t xml:space="preserve"> </w:t>
      </w:r>
      <w:r w:rsidR="00195E04">
        <w:t xml:space="preserve">Типовая тренировочная </w:t>
      </w:r>
      <w:r w:rsidR="00195E04">
        <w:rPr>
          <w:szCs w:val="28"/>
        </w:rPr>
        <w:t>программа</w:t>
      </w:r>
      <w:r w:rsidRPr="003B3664">
        <w:rPr>
          <w:sz w:val="26"/>
          <w:szCs w:val="26"/>
        </w:rPr>
        <w:t xml:space="preserve"> спортивной подготовки для спортивных школ, </w:t>
      </w:r>
      <w:r w:rsidR="00967466">
        <w:rPr>
          <w:sz w:val="26"/>
          <w:szCs w:val="26"/>
        </w:rPr>
        <w:t>спо</w:t>
      </w:r>
      <w:r w:rsidR="00967466">
        <w:rPr>
          <w:sz w:val="26"/>
          <w:szCs w:val="26"/>
        </w:rPr>
        <w:t>р</w:t>
      </w:r>
      <w:r w:rsidR="00967466">
        <w:rPr>
          <w:sz w:val="26"/>
          <w:szCs w:val="26"/>
        </w:rPr>
        <w:t xml:space="preserve">тивных </w:t>
      </w:r>
      <w:r w:rsidRPr="003B3664">
        <w:rPr>
          <w:sz w:val="26"/>
          <w:szCs w:val="26"/>
        </w:rPr>
        <w:t>школ олимпийского резерва и школ высшего спортивного мастерства (ШВСМ)</w:t>
      </w:r>
      <w:r w:rsidR="00C22578">
        <w:rPr>
          <w:sz w:val="26"/>
          <w:szCs w:val="26"/>
        </w:rPr>
        <w:t xml:space="preserve"> </w:t>
      </w:r>
      <w:r w:rsidR="00C22578" w:rsidRPr="007547EC">
        <w:rPr>
          <w:sz w:val="26"/>
          <w:szCs w:val="26"/>
        </w:rPr>
        <w:t>[</w:t>
      </w:r>
      <w:r w:rsidR="00C22578">
        <w:rPr>
          <w:sz w:val="26"/>
          <w:szCs w:val="26"/>
        </w:rPr>
        <w:t>Текст</w:t>
      </w:r>
      <w:r w:rsidR="00C22578" w:rsidRPr="007547EC">
        <w:rPr>
          <w:sz w:val="26"/>
          <w:szCs w:val="26"/>
        </w:rPr>
        <w:t>] / Под об</w:t>
      </w:r>
      <w:r w:rsidR="00571B06" w:rsidRPr="007547EC">
        <w:rPr>
          <w:sz w:val="26"/>
          <w:szCs w:val="26"/>
        </w:rPr>
        <w:t>щ</w:t>
      </w:r>
      <w:proofErr w:type="gramStart"/>
      <w:r w:rsidR="00C22578" w:rsidRPr="007547EC">
        <w:rPr>
          <w:sz w:val="26"/>
          <w:szCs w:val="26"/>
        </w:rPr>
        <w:t>.</w:t>
      </w:r>
      <w:proofErr w:type="gramEnd"/>
      <w:r w:rsidR="00C22578" w:rsidRPr="007547EC">
        <w:rPr>
          <w:sz w:val="26"/>
          <w:szCs w:val="26"/>
        </w:rPr>
        <w:t xml:space="preserve"> </w:t>
      </w:r>
      <w:proofErr w:type="gramStart"/>
      <w:r w:rsidR="00C22578" w:rsidRPr="007547EC">
        <w:rPr>
          <w:sz w:val="26"/>
          <w:szCs w:val="26"/>
        </w:rPr>
        <w:t>р</w:t>
      </w:r>
      <w:proofErr w:type="gramEnd"/>
      <w:r w:rsidR="00C22578" w:rsidRPr="007547EC">
        <w:rPr>
          <w:sz w:val="26"/>
          <w:szCs w:val="26"/>
        </w:rPr>
        <w:t xml:space="preserve">ед. Н.В. Макарова и Н.Н. </w:t>
      </w:r>
      <w:proofErr w:type="spellStart"/>
      <w:r w:rsidR="00C22578" w:rsidRPr="007547EC">
        <w:rPr>
          <w:sz w:val="26"/>
          <w:szCs w:val="26"/>
        </w:rPr>
        <w:t>Пилюка</w:t>
      </w:r>
      <w:proofErr w:type="spellEnd"/>
      <w:r w:rsidR="003B3664">
        <w:rPr>
          <w:sz w:val="26"/>
          <w:szCs w:val="26"/>
        </w:rPr>
        <w:t>.</w:t>
      </w:r>
      <w:r w:rsidR="00C22578">
        <w:rPr>
          <w:sz w:val="26"/>
          <w:szCs w:val="26"/>
        </w:rPr>
        <w:t xml:space="preserve"> – М.:     , 2012. – 000 с.</w:t>
      </w:r>
    </w:p>
    <w:p w14:paraId="03856767" w14:textId="77777777" w:rsidR="002E4CE9" w:rsidRDefault="002E4CE9">
      <w:pPr>
        <w:rPr>
          <w:szCs w:val="28"/>
        </w:rPr>
      </w:pPr>
    </w:p>
    <w:p w14:paraId="2FDC808F" w14:textId="52DA061F" w:rsidR="000D1F41" w:rsidRPr="007547EC" w:rsidRDefault="006175F9">
      <w:pPr>
        <w:rPr>
          <w:szCs w:val="28"/>
        </w:rPr>
      </w:pPr>
      <w:r>
        <w:rPr>
          <w:szCs w:val="28"/>
          <w:lang w:val="en-US"/>
        </w:rPr>
        <w:t>ISBN</w:t>
      </w:r>
    </w:p>
    <w:p w14:paraId="16E10DC5" w14:textId="77777777" w:rsidR="006175F9" w:rsidRPr="006175F9" w:rsidRDefault="006175F9">
      <w:pPr>
        <w:rPr>
          <w:szCs w:val="28"/>
        </w:rPr>
      </w:pPr>
    </w:p>
    <w:p w14:paraId="393CB2E2" w14:textId="680500E7" w:rsidR="00912BD5" w:rsidRPr="007547EC" w:rsidRDefault="00195E04" w:rsidP="006175F9">
      <w:pPr>
        <w:ind w:firstLine="708"/>
        <w:jc w:val="both"/>
        <w:rPr>
          <w:rFonts w:cs="Arial"/>
          <w:sz w:val="26"/>
          <w:szCs w:val="26"/>
        </w:rPr>
      </w:pPr>
      <w:r w:rsidRPr="00195E04">
        <w:rPr>
          <w:sz w:val="26"/>
          <w:szCs w:val="26"/>
        </w:rPr>
        <w:t xml:space="preserve">Типовая тренировочная программа </w:t>
      </w:r>
      <w:r w:rsidR="000D1F41" w:rsidRPr="007547EC">
        <w:rPr>
          <w:rFonts w:cs="Arial"/>
          <w:sz w:val="26"/>
          <w:szCs w:val="26"/>
        </w:rPr>
        <w:t xml:space="preserve">спортивной подготовки разработана для организации тренировочного процесса по </w:t>
      </w:r>
      <w:r w:rsidR="000D1F41" w:rsidRPr="007547EC">
        <w:rPr>
          <w:rFonts w:cs="Arial"/>
          <w:bCs/>
          <w:sz w:val="26"/>
          <w:szCs w:val="26"/>
        </w:rPr>
        <w:t>прыжкам на батуте, акробатической д</w:t>
      </w:r>
      <w:r w:rsidR="000D1F41" w:rsidRPr="007547EC">
        <w:rPr>
          <w:rFonts w:cs="Arial"/>
          <w:bCs/>
          <w:sz w:val="26"/>
          <w:szCs w:val="26"/>
        </w:rPr>
        <w:t>о</w:t>
      </w:r>
      <w:r w:rsidR="000D1F41" w:rsidRPr="007547EC">
        <w:rPr>
          <w:rFonts w:cs="Arial"/>
          <w:bCs/>
          <w:sz w:val="26"/>
          <w:szCs w:val="26"/>
        </w:rPr>
        <w:t xml:space="preserve">рожке и двойном </w:t>
      </w:r>
      <w:proofErr w:type="spellStart"/>
      <w:r w:rsidR="000D1F41" w:rsidRPr="007547EC">
        <w:rPr>
          <w:rFonts w:cs="Arial"/>
          <w:bCs/>
          <w:sz w:val="26"/>
          <w:szCs w:val="26"/>
        </w:rPr>
        <w:t>минитрампе</w:t>
      </w:r>
      <w:proofErr w:type="spellEnd"/>
      <w:r w:rsidR="000D1F41" w:rsidRPr="007547EC">
        <w:rPr>
          <w:rFonts w:cs="Arial"/>
          <w:sz w:val="26"/>
          <w:szCs w:val="26"/>
        </w:rPr>
        <w:t xml:space="preserve"> в учреждениях дополнительного образования. </w:t>
      </w:r>
    </w:p>
    <w:p w14:paraId="2B353810" w14:textId="60D6CAA9" w:rsidR="009B1DB7" w:rsidRPr="00897B63" w:rsidRDefault="000F41A1" w:rsidP="00344AD7">
      <w:pPr>
        <w:ind w:firstLine="708"/>
        <w:jc w:val="both"/>
        <w:rPr>
          <w:sz w:val="26"/>
          <w:szCs w:val="26"/>
        </w:rPr>
      </w:pPr>
      <w:r w:rsidRPr="000F41A1">
        <w:rPr>
          <w:sz w:val="26"/>
          <w:szCs w:val="26"/>
        </w:rPr>
        <w:t>В программе раскрывается содержание тренировочной и воспитательной р</w:t>
      </w:r>
      <w:r w:rsidRPr="000F41A1">
        <w:rPr>
          <w:sz w:val="26"/>
          <w:szCs w:val="26"/>
        </w:rPr>
        <w:t>а</w:t>
      </w:r>
      <w:r w:rsidRPr="000F41A1">
        <w:rPr>
          <w:sz w:val="26"/>
          <w:szCs w:val="26"/>
        </w:rPr>
        <w:t xml:space="preserve">боты, приводятся примерные планы распределения материала по </w:t>
      </w:r>
      <w:r w:rsidR="00E911B3">
        <w:rPr>
          <w:sz w:val="26"/>
          <w:szCs w:val="26"/>
        </w:rPr>
        <w:t>этапам</w:t>
      </w:r>
      <w:r w:rsidRPr="000F41A1">
        <w:rPr>
          <w:sz w:val="26"/>
          <w:szCs w:val="26"/>
        </w:rPr>
        <w:t xml:space="preserve"> и разделам подготовки, базовый материал, система контрольных нормативов и требования для перевода занимающихся </w:t>
      </w:r>
      <w:r w:rsidR="00E911B3">
        <w:rPr>
          <w:sz w:val="26"/>
          <w:szCs w:val="26"/>
        </w:rPr>
        <w:t>на этапы</w:t>
      </w:r>
      <w:r w:rsidRPr="000F41A1">
        <w:rPr>
          <w:sz w:val="26"/>
          <w:szCs w:val="26"/>
        </w:rPr>
        <w:t xml:space="preserve"> более высокой квалификации.</w:t>
      </w:r>
      <w:r w:rsidR="00344AD7">
        <w:rPr>
          <w:sz w:val="26"/>
          <w:szCs w:val="26"/>
        </w:rPr>
        <w:t xml:space="preserve"> </w:t>
      </w:r>
      <w:r w:rsidR="00195E04" w:rsidRPr="00195E04">
        <w:rPr>
          <w:sz w:val="26"/>
          <w:szCs w:val="26"/>
        </w:rPr>
        <w:t>Типовая тренир</w:t>
      </w:r>
      <w:r w:rsidR="00195E04" w:rsidRPr="00195E04">
        <w:rPr>
          <w:sz w:val="26"/>
          <w:szCs w:val="26"/>
        </w:rPr>
        <w:t>о</w:t>
      </w:r>
      <w:r w:rsidR="00195E04" w:rsidRPr="00195E04">
        <w:rPr>
          <w:sz w:val="26"/>
          <w:szCs w:val="26"/>
        </w:rPr>
        <w:t xml:space="preserve">вочная программа </w:t>
      </w:r>
      <w:r w:rsidR="00912BD5" w:rsidRPr="007547EC">
        <w:rPr>
          <w:rFonts w:cs="Arial"/>
          <w:sz w:val="26"/>
          <w:szCs w:val="26"/>
        </w:rPr>
        <w:t>соответствует требованиям, предъявляемым к подготовке квал</w:t>
      </w:r>
      <w:r w:rsidR="00912BD5" w:rsidRPr="007547EC">
        <w:rPr>
          <w:rFonts w:cs="Arial"/>
          <w:sz w:val="26"/>
          <w:szCs w:val="26"/>
        </w:rPr>
        <w:t>и</w:t>
      </w:r>
      <w:r w:rsidR="00912BD5" w:rsidRPr="007547EC">
        <w:rPr>
          <w:rFonts w:cs="Arial"/>
          <w:sz w:val="26"/>
          <w:szCs w:val="26"/>
        </w:rPr>
        <w:t>фицированного резерва</w:t>
      </w:r>
      <w:r w:rsidR="003B3664" w:rsidRPr="007547EC">
        <w:rPr>
          <w:rFonts w:cs="Arial"/>
          <w:sz w:val="26"/>
          <w:szCs w:val="26"/>
        </w:rPr>
        <w:t xml:space="preserve"> </w:t>
      </w:r>
      <w:r w:rsidR="00195E04">
        <w:rPr>
          <w:rFonts w:cs="Arial"/>
          <w:sz w:val="26"/>
          <w:szCs w:val="26"/>
        </w:rPr>
        <w:t>по прыжкам на батуте</w:t>
      </w:r>
      <w:r w:rsidR="00912BD5" w:rsidRPr="007547EC">
        <w:rPr>
          <w:rFonts w:cs="Arial"/>
          <w:sz w:val="26"/>
          <w:szCs w:val="26"/>
        </w:rPr>
        <w:t>.</w:t>
      </w:r>
    </w:p>
    <w:p w14:paraId="33B489A4" w14:textId="36F3008A" w:rsidR="00DC5B38" w:rsidRDefault="00DC5B38" w:rsidP="00195E04">
      <w:pPr>
        <w:jc w:val="center"/>
        <w:rPr>
          <w:caps/>
          <w:szCs w:val="28"/>
        </w:rPr>
      </w:pPr>
      <w:r>
        <w:rPr>
          <w:szCs w:val="28"/>
        </w:rPr>
        <w:br w:type="page"/>
      </w:r>
      <w:r w:rsidR="000F41A1">
        <w:rPr>
          <w:szCs w:val="28"/>
        </w:rPr>
        <w:lastRenderedPageBreak/>
        <w:t>П</w:t>
      </w:r>
      <w:r w:rsidR="000F41A1">
        <w:rPr>
          <w:caps/>
          <w:szCs w:val="28"/>
        </w:rPr>
        <w:t>О</w:t>
      </w:r>
      <w:r>
        <w:rPr>
          <w:caps/>
          <w:szCs w:val="28"/>
        </w:rPr>
        <w:t>яснительная записка</w:t>
      </w:r>
    </w:p>
    <w:p w14:paraId="30112B86" w14:textId="77777777" w:rsidR="00DC5B38" w:rsidRDefault="00DC5B38">
      <w:pPr>
        <w:jc w:val="both"/>
        <w:rPr>
          <w:szCs w:val="28"/>
        </w:rPr>
      </w:pPr>
    </w:p>
    <w:p w14:paraId="1DBF9071" w14:textId="2ECF1846" w:rsidR="00DC5B38" w:rsidRPr="00320045" w:rsidRDefault="00DC5B38">
      <w:pPr>
        <w:jc w:val="both"/>
        <w:rPr>
          <w:bCs/>
          <w:szCs w:val="28"/>
        </w:rPr>
      </w:pPr>
      <w:r w:rsidRPr="00320045">
        <w:rPr>
          <w:bCs/>
          <w:szCs w:val="28"/>
        </w:rPr>
        <w:tab/>
      </w:r>
      <w:proofErr w:type="gramStart"/>
      <w:r w:rsidRPr="00320045">
        <w:rPr>
          <w:bCs/>
          <w:szCs w:val="28"/>
        </w:rPr>
        <w:t xml:space="preserve">Настоящая </w:t>
      </w:r>
      <w:r w:rsidR="007F4A72">
        <w:t xml:space="preserve">Типовая тренировочная </w:t>
      </w:r>
      <w:r w:rsidR="007F4A72">
        <w:rPr>
          <w:szCs w:val="28"/>
        </w:rPr>
        <w:t xml:space="preserve">программа  спортивной подготовки </w:t>
      </w:r>
      <w:r w:rsidRPr="00320045">
        <w:rPr>
          <w:bCs/>
          <w:szCs w:val="28"/>
        </w:rPr>
        <w:t xml:space="preserve">составлена на основе нормативных документов </w:t>
      </w:r>
      <w:r w:rsidR="007F29FE">
        <w:rPr>
          <w:bCs/>
          <w:szCs w:val="28"/>
        </w:rPr>
        <w:t>Министерства спорта, тури</w:t>
      </w:r>
      <w:r w:rsidR="007F29FE">
        <w:rPr>
          <w:bCs/>
          <w:szCs w:val="28"/>
        </w:rPr>
        <w:t>з</w:t>
      </w:r>
      <w:r w:rsidR="007F29FE">
        <w:rPr>
          <w:bCs/>
          <w:szCs w:val="28"/>
        </w:rPr>
        <w:t>ма и молодёжной политики Российской Федерации</w:t>
      </w:r>
      <w:r w:rsidRPr="00320045">
        <w:rPr>
          <w:bCs/>
          <w:szCs w:val="28"/>
        </w:rPr>
        <w:t xml:space="preserve">, с </w:t>
      </w:r>
      <w:r w:rsidR="00CE1226" w:rsidRPr="00320045">
        <w:rPr>
          <w:bCs/>
          <w:szCs w:val="28"/>
        </w:rPr>
        <w:t>учётом</w:t>
      </w:r>
      <w:r w:rsidRPr="00320045">
        <w:rPr>
          <w:bCs/>
          <w:szCs w:val="28"/>
        </w:rPr>
        <w:t xml:space="preserve"> передового опыта работы </w:t>
      </w:r>
      <w:r w:rsidR="00756A90">
        <w:rPr>
          <w:bCs/>
          <w:szCs w:val="28"/>
        </w:rPr>
        <w:t xml:space="preserve">тренеров </w:t>
      </w:r>
      <w:r w:rsidRPr="00320045">
        <w:rPr>
          <w:bCs/>
          <w:szCs w:val="28"/>
        </w:rPr>
        <w:t>с юными спортсменами, результатами научных и</w:t>
      </w:r>
      <w:r w:rsidRPr="00320045">
        <w:rPr>
          <w:bCs/>
          <w:szCs w:val="28"/>
        </w:rPr>
        <w:t>с</w:t>
      </w:r>
      <w:r w:rsidRPr="00320045">
        <w:rPr>
          <w:bCs/>
          <w:szCs w:val="28"/>
        </w:rPr>
        <w:t>следований</w:t>
      </w:r>
      <w:r w:rsidR="00E23339">
        <w:rPr>
          <w:bCs/>
          <w:szCs w:val="28"/>
        </w:rPr>
        <w:t xml:space="preserve"> (включая методические разработки «родственных» видов гимн</w:t>
      </w:r>
      <w:r w:rsidR="00E23339">
        <w:rPr>
          <w:bCs/>
          <w:szCs w:val="28"/>
        </w:rPr>
        <w:t>а</w:t>
      </w:r>
      <w:r w:rsidR="00E23339">
        <w:rPr>
          <w:bCs/>
          <w:szCs w:val="28"/>
        </w:rPr>
        <w:t>стики со спортивной направленностью)</w:t>
      </w:r>
      <w:r w:rsidRPr="00320045">
        <w:rPr>
          <w:bCs/>
          <w:szCs w:val="28"/>
        </w:rPr>
        <w:t xml:space="preserve"> и современных тенденций развития </w:t>
      </w:r>
      <w:r w:rsidR="00320045">
        <w:rPr>
          <w:bCs/>
          <w:szCs w:val="28"/>
        </w:rPr>
        <w:t xml:space="preserve">прыжков на батуте, акробатической дорожке и двойном </w:t>
      </w:r>
      <w:proofErr w:type="spellStart"/>
      <w:r w:rsidR="00320045">
        <w:rPr>
          <w:bCs/>
          <w:szCs w:val="28"/>
        </w:rPr>
        <w:t>минитрампе</w:t>
      </w:r>
      <w:proofErr w:type="spellEnd"/>
      <w:r w:rsidR="00320045">
        <w:rPr>
          <w:bCs/>
          <w:szCs w:val="28"/>
        </w:rPr>
        <w:t>.</w:t>
      </w:r>
      <w:proofErr w:type="gramEnd"/>
    </w:p>
    <w:p w14:paraId="591513F1" w14:textId="4DBF48CD" w:rsidR="00DC5B38" w:rsidRDefault="00DC5B38">
      <w:pPr>
        <w:jc w:val="both"/>
        <w:rPr>
          <w:szCs w:val="28"/>
        </w:rPr>
      </w:pPr>
      <w:r>
        <w:rPr>
          <w:szCs w:val="28"/>
        </w:rPr>
        <w:tab/>
        <w:t>Программа предназначена для спортивных школ</w:t>
      </w:r>
      <w:r w:rsidR="00967466">
        <w:rPr>
          <w:szCs w:val="28"/>
        </w:rPr>
        <w:t>,</w:t>
      </w:r>
      <w:r>
        <w:rPr>
          <w:szCs w:val="28"/>
        </w:rPr>
        <w:t xml:space="preserve"> </w:t>
      </w:r>
      <w:r w:rsidR="00320045">
        <w:rPr>
          <w:szCs w:val="28"/>
        </w:rPr>
        <w:t xml:space="preserve">спортивных </w:t>
      </w:r>
      <w:r>
        <w:rPr>
          <w:szCs w:val="28"/>
        </w:rPr>
        <w:t>школ олимпийского резерва и школ высшего спортивного мастерства (ШВСМ) вне зависимости от ведомственной принадлежности и формы собственности.</w:t>
      </w:r>
    </w:p>
    <w:p w14:paraId="18AAFD0A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Программа охватывает комплекс основных параметров подготовки </w:t>
      </w:r>
      <w:r w:rsidR="00320045">
        <w:rPr>
          <w:szCs w:val="28"/>
        </w:rPr>
        <w:t xml:space="preserve">спортсменов </w:t>
      </w:r>
      <w:r>
        <w:rPr>
          <w:szCs w:val="28"/>
        </w:rPr>
        <w:t>в процессе многолетней тренировки – от новичков до мастеров спорта России международного класса. Предусматривается последовател</w:t>
      </w:r>
      <w:r>
        <w:rPr>
          <w:szCs w:val="28"/>
        </w:rPr>
        <w:t>ь</w:t>
      </w:r>
      <w:r>
        <w:rPr>
          <w:szCs w:val="28"/>
        </w:rPr>
        <w:t>ность и непрерывность процесса становления спортивного мастерства</w:t>
      </w:r>
      <w:r w:rsidR="00320045">
        <w:rPr>
          <w:szCs w:val="28"/>
        </w:rPr>
        <w:t xml:space="preserve"> зан</w:t>
      </w:r>
      <w:r w:rsidR="00320045">
        <w:rPr>
          <w:szCs w:val="28"/>
        </w:rPr>
        <w:t>и</w:t>
      </w:r>
      <w:r w:rsidR="00320045">
        <w:rPr>
          <w:szCs w:val="28"/>
        </w:rPr>
        <w:t>мающихся</w:t>
      </w:r>
      <w:r>
        <w:rPr>
          <w:szCs w:val="28"/>
        </w:rPr>
        <w:t xml:space="preserve">, преемственность в решении задач обучения </w:t>
      </w:r>
      <w:r w:rsidR="00320045">
        <w:rPr>
          <w:szCs w:val="28"/>
        </w:rPr>
        <w:t xml:space="preserve">базовым </w:t>
      </w:r>
      <w:r>
        <w:rPr>
          <w:szCs w:val="28"/>
        </w:rPr>
        <w:t>упражнен</w:t>
      </w:r>
      <w:r>
        <w:rPr>
          <w:szCs w:val="28"/>
        </w:rPr>
        <w:t>и</w:t>
      </w:r>
      <w:r>
        <w:rPr>
          <w:szCs w:val="28"/>
        </w:rPr>
        <w:t>ям и укрепления здоровья юных спортсменов, гармоничного воспитания ли</w:t>
      </w:r>
      <w:r>
        <w:rPr>
          <w:szCs w:val="28"/>
        </w:rPr>
        <w:t>ч</w:t>
      </w:r>
      <w:r>
        <w:rPr>
          <w:szCs w:val="28"/>
        </w:rPr>
        <w:t>ности</w:t>
      </w:r>
      <w:r w:rsidR="00756A90">
        <w:rPr>
          <w:szCs w:val="28"/>
        </w:rPr>
        <w:t>,</w:t>
      </w:r>
      <w:r>
        <w:rPr>
          <w:szCs w:val="28"/>
        </w:rPr>
        <w:t xml:space="preserve"> интереса к занятиям спортом</w:t>
      </w:r>
      <w:r w:rsidR="00756A90">
        <w:rPr>
          <w:szCs w:val="28"/>
        </w:rPr>
        <w:t xml:space="preserve"> и профилактики основных социальных недугов</w:t>
      </w:r>
      <w:r>
        <w:rPr>
          <w:szCs w:val="28"/>
        </w:rPr>
        <w:t>, создания предпосылок для достижения высоких спортивных резул</w:t>
      </w:r>
      <w:r>
        <w:rPr>
          <w:szCs w:val="28"/>
        </w:rPr>
        <w:t>ь</w:t>
      </w:r>
      <w:r>
        <w:rPr>
          <w:szCs w:val="28"/>
        </w:rPr>
        <w:t xml:space="preserve">татов и подготовки к </w:t>
      </w:r>
      <w:r w:rsidR="00756A90">
        <w:rPr>
          <w:szCs w:val="28"/>
        </w:rPr>
        <w:t xml:space="preserve">активной </w:t>
      </w:r>
      <w:r>
        <w:rPr>
          <w:szCs w:val="28"/>
        </w:rPr>
        <w:t>трудовой деятельности.</w:t>
      </w:r>
    </w:p>
    <w:p w14:paraId="72BA1F1A" w14:textId="440383EA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В программе </w:t>
      </w:r>
      <w:r w:rsidR="00CE1226">
        <w:rPr>
          <w:szCs w:val="28"/>
        </w:rPr>
        <w:t>раскрываю</w:t>
      </w:r>
      <w:r>
        <w:rPr>
          <w:szCs w:val="28"/>
        </w:rPr>
        <w:t xml:space="preserve">тся </w:t>
      </w:r>
      <w:r w:rsidR="00CE1226">
        <w:rPr>
          <w:szCs w:val="28"/>
        </w:rPr>
        <w:t>основные аспекты содержания</w:t>
      </w:r>
      <w:r>
        <w:rPr>
          <w:szCs w:val="28"/>
        </w:rPr>
        <w:t xml:space="preserve"> тренирово</w:t>
      </w:r>
      <w:r>
        <w:rPr>
          <w:szCs w:val="28"/>
        </w:rPr>
        <w:t>ч</w:t>
      </w:r>
      <w:r>
        <w:rPr>
          <w:szCs w:val="28"/>
        </w:rPr>
        <w:t xml:space="preserve">ной и воспитательной работы, приводятся примерные планы распределения материала по </w:t>
      </w:r>
      <w:r w:rsidR="00E911B3">
        <w:rPr>
          <w:szCs w:val="28"/>
        </w:rPr>
        <w:t>эта</w:t>
      </w:r>
      <w:r>
        <w:rPr>
          <w:szCs w:val="28"/>
        </w:rPr>
        <w:t xml:space="preserve">пам и разделам подготовки, </w:t>
      </w:r>
      <w:r w:rsidR="00756A90">
        <w:rPr>
          <w:szCs w:val="28"/>
        </w:rPr>
        <w:t xml:space="preserve">базовый </w:t>
      </w:r>
      <w:r>
        <w:rPr>
          <w:szCs w:val="28"/>
        </w:rPr>
        <w:t>материал, система ко</w:t>
      </w:r>
      <w:r>
        <w:rPr>
          <w:szCs w:val="28"/>
        </w:rPr>
        <w:t>н</w:t>
      </w:r>
      <w:r>
        <w:rPr>
          <w:szCs w:val="28"/>
        </w:rPr>
        <w:t xml:space="preserve">трольных нормативов и требования для перевода занимающихся </w:t>
      </w:r>
      <w:r w:rsidR="00E911B3">
        <w:rPr>
          <w:szCs w:val="28"/>
        </w:rPr>
        <w:t>на этап</w:t>
      </w:r>
      <w:r>
        <w:rPr>
          <w:szCs w:val="28"/>
        </w:rPr>
        <w:t xml:space="preserve"> б</w:t>
      </w:r>
      <w:r>
        <w:rPr>
          <w:szCs w:val="28"/>
        </w:rPr>
        <w:t>о</w:t>
      </w:r>
      <w:r>
        <w:rPr>
          <w:szCs w:val="28"/>
        </w:rPr>
        <w:t xml:space="preserve">лее высокой </w:t>
      </w:r>
      <w:r w:rsidR="00CE1226">
        <w:rPr>
          <w:szCs w:val="28"/>
        </w:rPr>
        <w:t xml:space="preserve">спортивной </w:t>
      </w:r>
      <w:r>
        <w:rPr>
          <w:szCs w:val="28"/>
        </w:rPr>
        <w:t>квалификации.</w:t>
      </w:r>
    </w:p>
    <w:p w14:paraId="69482AAB" w14:textId="465F0594" w:rsidR="00DC5B38" w:rsidRDefault="00E911B3">
      <w:pPr>
        <w:pStyle w:val="31"/>
        <w:rPr>
          <w:b w:val="0"/>
        </w:rPr>
      </w:pPr>
      <w:r>
        <w:rPr>
          <w:b w:val="0"/>
        </w:rPr>
        <w:t>М</w:t>
      </w:r>
      <w:r w:rsidR="00DC5B38" w:rsidRPr="00756A90">
        <w:rPr>
          <w:b w:val="0"/>
        </w:rPr>
        <w:t xml:space="preserve">атериал изложен в соответствии с </w:t>
      </w:r>
      <w:r w:rsidR="00CE1226" w:rsidRPr="00756A90">
        <w:rPr>
          <w:b w:val="0"/>
        </w:rPr>
        <w:t>утверждённым</w:t>
      </w:r>
      <w:r w:rsidR="00DC5B38" w:rsidRPr="00756A90">
        <w:rPr>
          <w:b w:val="0"/>
        </w:rPr>
        <w:t xml:space="preserve"> </w:t>
      </w:r>
      <w:r w:rsidR="007F29FE" w:rsidRPr="007F29FE">
        <w:rPr>
          <w:b w:val="0"/>
          <w:bCs w:val="0"/>
        </w:rPr>
        <w:t>Мини</w:t>
      </w:r>
      <w:r w:rsidR="007F29FE">
        <w:rPr>
          <w:b w:val="0"/>
          <w:bCs w:val="0"/>
        </w:rPr>
        <w:t>стерством</w:t>
      </w:r>
      <w:r w:rsidR="007F29FE" w:rsidRPr="007F29FE">
        <w:rPr>
          <w:b w:val="0"/>
          <w:bCs w:val="0"/>
        </w:rPr>
        <w:t xml:space="preserve"> спорта, туризма и молодёжной политики Российской Федерации</w:t>
      </w:r>
      <w:r w:rsidR="00DC5B38" w:rsidRPr="007F29FE">
        <w:rPr>
          <w:b w:val="0"/>
        </w:rPr>
        <w:t xml:space="preserve"> </w:t>
      </w:r>
      <w:r w:rsidR="00DC5B38" w:rsidRPr="00756A90">
        <w:rPr>
          <w:b w:val="0"/>
        </w:rPr>
        <w:t xml:space="preserve">режимом тренировочной работы для групп различных годов </w:t>
      </w:r>
      <w:r w:rsidR="00CE1226">
        <w:rPr>
          <w:b w:val="0"/>
        </w:rPr>
        <w:t xml:space="preserve">для </w:t>
      </w:r>
      <w:r w:rsidR="00DC5B38" w:rsidRPr="00756A90">
        <w:rPr>
          <w:b w:val="0"/>
        </w:rPr>
        <w:t xml:space="preserve"> всех типов спорти</w:t>
      </w:r>
      <w:r w:rsidR="00DC5B38" w:rsidRPr="00756A90">
        <w:rPr>
          <w:b w:val="0"/>
        </w:rPr>
        <w:t>в</w:t>
      </w:r>
      <w:r w:rsidR="00DC5B38" w:rsidRPr="00756A90">
        <w:rPr>
          <w:b w:val="0"/>
        </w:rPr>
        <w:t>ных школ.</w:t>
      </w:r>
    </w:p>
    <w:p w14:paraId="49FB6AD2" w14:textId="77777777" w:rsidR="00ED7B04" w:rsidRDefault="00106F1C" w:rsidP="00ED7B04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7547EC">
        <w:rPr>
          <w:szCs w:val="28"/>
        </w:rPr>
        <w:t>Настоящая</w:t>
      </w:r>
      <w:r w:rsidR="00E23339" w:rsidRPr="007547EC">
        <w:rPr>
          <w:szCs w:val="28"/>
        </w:rPr>
        <w:t xml:space="preserve"> </w:t>
      </w:r>
      <w:r w:rsidRPr="007547EC">
        <w:rPr>
          <w:szCs w:val="28"/>
        </w:rPr>
        <w:t>программа</w:t>
      </w:r>
      <w:r w:rsidR="00E23339" w:rsidRPr="007547EC">
        <w:rPr>
          <w:szCs w:val="28"/>
        </w:rPr>
        <w:t xml:space="preserve"> </w:t>
      </w:r>
      <w:r w:rsidRPr="007547EC">
        <w:rPr>
          <w:szCs w:val="28"/>
        </w:rPr>
        <w:t>основывается на следующих</w:t>
      </w:r>
      <w:r w:rsidR="00E23339" w:rsidRPr="007547EC">
        <w:rPr>
          <w:szCs w:val="28"/>
        </w:rPr>
        <w:t xml:space="preserve"> положения</w:t>
      </w:r>
      <w:r w:rsidRPr="007547EC">
        <w:rPr>
          <w:szCs w:val="28"/>
        </w:rPr>
        <w:t>х</w:t>
      </w:r>
      <w:r w:rsidR="00E23339" w:rsidRPr="007547EC">
        <w:rPr>
          <w:szCs w:val="28"/>
        </w:rPr>
        <w:t>:</w:t>
      </w:r>
    </w:p>
    <w:p w14:paraId="48CDE56D" w14:textId="4D3DD421" w:rsidR="00145EC7" w:rsidRDefault="00145EC7" w:rsidP="00ED7B0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настоящее время прыжки на батуте достигли высокой степени своего развития, что предъявляет наличие определённых способностей у спортсм</w:t>
      </w:r>
      <w:r>
        <w:rPr>
          <w:szCs w:val="28"/>
        </w:rPr>
        <w:t>е</w:t>
      </w:r>
      <w:r>
        <w:rPr>
          <w:szCs w:val="28"/>
        </w:rPr>
        <w:t xml:space="preserve">нов, особенно на этапе высшего спортивного мастерства. </w:t>
      </w:r>
      <w:proofErr w:type="gramStart"/>
      <w:r>
        <w:rPr>
          <w:szCs w:val="28"/>
        </w:rPr>
        <w:t>Достижение такого уровня мастерства возможно при наличии, во-первых, определённых спосо</w:t>
      </w:r>
      <w:r>
        <w:rPr>
          <w:szCs w:val="28"/>
        </w:rPr>
        <w:t>б</w:t>
      </w:r>
      <w:r>
        <w:rPr>
          <w:szCs w:val="28"/>
        </w:rPr>
        <w:t>ностей у занимающихся к данному виду  спортивной деятельности, во-вторых, современной системы подготовки спортсменов и, в-третьих, соотве</w:t>
      </w:r>
      <w:r>
        <w:rPr>
          <w:szCs w:val="28"/>
        </w:rPr>
        <w:t>т</w:t>
      </w:r>
      <w:r>
        <w:rPr>
          <w:szCs w:val="28"/>
        </w:rPr>
        <w:t xml:space="preserve">ствующих условий тренировки и наличия современной </w:t>
      </w:r>
      <w:r w:rsidR="00676AE4">
        <w:rPr>
          <w:szCs w:val="28"/>
        </w:rPr>
        <w:t>материально-технической базы</w:t>
      </w:r>
      <w:r>
        <w:rPr>
          <w:szCs w:val="28"/>
        </w:rPr>
        <w:t>.</w:t>
      </w:r>
      <w:proofErr w:type="gramEnd"/>
    </w:p>
    <w:p w14:paraId="1DE771F9" w14:textId="77777777" w:rsidR="00145EC7" w:rsidRDefault="00145EC7" w:rsidP="00145EC7">
      <w:pPr>
        <w:pStyle w:val="211"/>
        <w:jc w:val="both"/>
        <w:rPr>
          <w:szCs w:val="28"/>
        </w:rPr>
      </w:pPr>
      <w:r>
        <w:rPr>
          <w:szCs w:val="28"/>
        </w:rPr>
        <w:t>Одним из ведущих факторов достижения высоких спортивных результатов являются техническая и физическая подготовленность занимающихся, которые основываются на современных тенденциях развития прыжков на батуте, основных закономерностях роста спортивного мастерства и индивидуального развития спортсменов.</w:t>
      </w:r>
    </w:p>
    <w:p w14:paraId="530C1C19" w14:textId="626E0500" w:rsidR="00145EC7" w:rsidRDefault="00676AE4" w:rsidP="00145EC7">
      <w:pPr>
        <w:ind w:firstLine="426"/>
        <w:jc w:val="both"/>
        <w:rPr>
          <w:szCs w:val="28"/>
        </w:rPr>
      </w:pPr>
      <w:r>
        <w:rPr>
          <w:szCs w:val="28"/>
        </w:rPr>
        <w:t>Д</w:t>
      </w:r>
      <w:r w:rsidR="00145EC7">
        <w:rPr>
          <w:szCs w:val="28"/>
        </w:rPr>
        <w:t>остижение спортивно-технического совершенства будет более кач</w:t>
      </w:r>
      <w:r w:rsidR="00145EC7">
        <w:rPr>
          <w:szCs w:val="28"/>
        </w:rPr>
        <w:t>е</w:t>
      </w:r>
      <w:r w:rsidR="00145EC7">
        <w:rPr>
          <w:szCs w:val="28"/>
        </w:rPr>
        <w:t>ственным, если в процессе тренировки использовать специально разработа</w:t>
      </w:r>
      <w:r w:rsidR="00145EC7">
        <w:rPr>
          <w:szCs w:val="28"/>
        </w:rPr>
        <w:t>н</w:t>
      </w:r>
      <w:r w:rsidR="00145EC7">
        <w:rPr>
          <w:szCs w:val="28"/>
        </w:rPr>
        <w:lastRenderedPageBreak/>
        <w:t>ные комплексы и программы, учитывающие передовой опыт ведущих тр</w:t>
      </w:r>
      <w:r w:rsidR="00145EC7">
        <w:rPr>
          <w:szCs w:val="28"/>
        </w:rPr>
        <w:t>е</w:t>
      </w:r>
      <w:r w:rsidR="00145EC7">
        <w:rPr>
          <w:szCs w:val="28"/>
        </w:rPr>
        <w:t xml:space="preserve">неров, объективные критерии развития </w:t>
      </w:r>
      <w:r>
        <w:rPr>
          <w:szCs w:val="28"/>
        </w:rPr>
        <w:t>ведущих</w:t>
      </w:r>
      <w:r w:rsidR="00145EC7">
        <w:rPr>
          <w:szCs w:val="28"/>
        </w:rPr>
        <w:t xml:space="preserve"> компонентов подготовле</w:t>
      </w:r>
      <w:r w:rsidR="00145EC7">
        <w:rPr>
          <w:szCs w:val="28"/>
        </w:rPr>
        <w:t>н</w:t>
      </w:r>
      <w:r w:rsidR="00145EC7">
        <w:rPr>
          <w:szCs w:val="28"/>
        </w:rPr>
        <w:t>ности, тестирование и оценка которых способствует ускоренному росту, ст</w:t>
      </w:r>
      <w:r w:rsidR="00145EC7">
        <w:rPr>
          <w:szCs w:val="28"/>
        </w:rPr>
        <w:t>а</w:t>
      </w:r>
      <w:r w:rsidR="00145EC7">
        <w:rPr>
          <w:szCs w:val="28"/>
        </w:rPr>
        <w:t>бильности и эффективности техники выполнения соревновательных комб</w:t>
      </w:r>
      <w:r w:rsidR="00145EC7">
        <w:rPr>
          <w:szCs w:val="28"/>
        </w:rPr>
        <w:t>и</w:t>
      </w:r>
      <w:r w:rsidR="00145EC7">
        <w:rPr>
          <w:szCs w:val="28"/>
        </w:rPr>
        <w:t>наций.</w:t>
      </w:r>
    </w:p>
    <w:p w14:paraId="129EBF3B" w14:textId="50C9D58C" w:rsidR="00145EC7" w:rsidRDefault="00145EC7" w:rsidP="00145EC7">
      <w:pPr>
        <w:spacing w:line="100" w:lineRule="atLeast"/>
        <w:ind w:firstLine="426"/>
        <w:jc w:val="both"/>
        <w:rPr>
          <w:szCs w:val="28"/>
        </w:rPr>
      </w:pPr>
      <w:r w:rsidRPr="00E8605B">
        <w:rPr>
          <w:szCs w:val="28"/>
        </w:rPr>
        <w:t>В настоящее время наблюдается противоречие между постоянным ростом сложности соревновательных упражнений</w:t>
      </w:r>
      <w:r w:rsidR="00745DCD" w:rsidRPr="00E8605B">
        <w:rPr>
          <w:szCs w:val="28"/>
        </w:rPr>
        <w:t>, объективной необходимостью</w:t>
      </w:r>
      <w:r w:rsidRPr="00E8605B">
        <w:rPr>
          <w:szCs w:val="28"/>
        </w:rPr>
        <w:t xml:space="preserve"> </w:t>
      </w:r>
      <w:r w:rsidR="00745DCD" w:rsidRPr="00E8605B">
        <w:rPr>
          <w:szCs w:val="28"/>
        </w:rPr>
        <w:t xml:space="preserve">увеличением высоты прыжков </w:t>
      </w:r>
      <w:r w:rsidRPr="00E8605B">
        <w:rPr>
          <w:szCs w:val="28"/>
        </w:rPr>
        <w:t xml:space="preserve">и </w:t>
      </w:r>
      <w:r w:rsidR="00CF09B2" w:rsidRPr="00E8605B">
        <w:rPr>
          <w:szCs w:val="28"/>
        </w:rPr>
        <w:t>несоответствующими для этого уровнями</w:t>
      </w:r>
      <w:r w:rsidRPr="00E8605B">
        <w:rPr>
          <w:szCs w:val="28"/>
        </w:rPr>
        <w:t xml:space="preserve"> технической и физической подготовленности, </w:t>
      </w:r>
      <w:r w:rsidR="00E8605B" w:rsidRPr="00E8605B">
        <w:rPr>
          <w:szCs w:val="28"/>
        </w:rPr>
        <w:t xml:space="preserve">что </w:t>
      </w:r>
      <w:r w:rsidR="00CF09B2" w:rsidRPr="00E8605B">
        <w:rPr>
          <w:szCs w:val="28"/>
        </w:rPr>
        <w:t xml:space="preserve">не </w:t>
      </w:r>
      <w:r w:rsidRPr="00E8605B">
        <w:rPr>
          <w:szCs w:val="28"/>
        </w:rPr>
        <w:t>позволя</w:t>
      </w:r>
      <w:r w:rsidR="00E8605B" w:rsidRPr="00E8605B">
        <w:rPr>
          <w:szCs w:val="28"/>
        </w:rPr>
        <w:t>ет</w:t>
      </w:r>
      <w:r w:rsidRPr="00E8605B">
        <w:rPr>
          <w:szCs w:val="28"/>
        </w:rPr>
        <w:t xml:space="preserve"> </w:t>
      </w:r>
      <w:r w:rsidR="00CF09B2" w:rsidRPr="00E8605B">
        <w:rPr>
          <w:szCs w:val="28"/>
        </w:rPr>
        <w:t>спортсменам</w:t>
      </w:r>
      <w:r w:rsidRPr="00E8605B">
        <w:rPr>
          <w:szCs w:val="28"/>
        </w:rPr>
        <w:t xml:space="preserve"> </w:t>
      </w:r>
      <w:r w:rsidR="00CF09B2" w:rsidRPr="00E8605B">
        <w:rPr>
          <w:szCs w:val="28"/>
        </w:rPr>
        <w:t>быстро достигать вершин спортивного мастерства</w:t>
      </w:r>
      <w:r w:rsidRPr="00E8605B">
        <w:rPr>
          <w:szCs w:val="28"/>
        </w:rPr>
        <w:t xml:space="preserve">, </w:t>
      </w:r>
      <w:r w:rsidR="00E8605B" w:rsidRPr="00E8605B">
        <w:rPr>
          <w:szCs w:val="28"/>
        </w:rPr>
        <w:t xml:space="preserve">а </w:t>
      </w:r>
      <w:r w:rsidRPr="00E8605B">
        <w:rPr>
          <w:szCs w:val="28"/>
        </w:rPr>
        <w:t>тренеру эффективно управлять</w:t>
      </w:r>
      <w:r w:rsidR="00E8605B" w:rsidRPr="00E8605B">
        <w:rPr>
          <w:szCs w:val="28"/>
        </w:rPr>
        <w:t xml:space="preserve"> их тренировочной и соревновательной деятельностью</w:t>
      </w:r>
      <w:r w:rsidRPr="00E8605B">
        <w:rPr>
          <w:szCs w:val="28"/>
        </w:rPr>
        <w:t>. При этом тренерами не всегда  грамотно понимаются и применяются в практической деятельности принципы и особенности подготовки спортсменов в прыжках на ба</w:t>
      </w:r>
      <w:r w:rsidR="00E8605B">
        <w:rPr>
          <w:szCs w:val="28"/>
        </w:rPr>
        <w:t>туте.</w:t>
      </w:r>
    </w:p>
    <w:p w14:paraId="6198F423" w14:textId="77777777" w:rsidR="00760432" w:rsidRPr="00760432" w:rsidRDefault="00760432" w:rsidP="00760432">
      <w:pPr>
        <w:ind w:firstLine="567"/>
        <w:jc w:val="both"/>
        <w:rPr>
          <w:b/>
          <w:bCs/>
          <w:szCs w:val="28"/>
        </w:rPr>
      </w:pPr>
      <w:r w:rsidRPr="00760432">
        <w:rPr>
          <w:b/>
          <w:bCs/>
          <w:szCs w:val="28"/>
        </w:rPr>
        <w:t xml:space="preserve">Прыжки на батуте </w:t>
      </w:r>
      <w:r w:rsidRPr="00760432">
        <w:rPr>
          <w:szCs w:val="28"/>
        </w:rPr>
        <w:t>– олимпийский вид спорта, предусматривающий подготовку и участие в индивидуальных и командных соревнованиях с выя</w:t>
      </w:r>
      <w:r w:rsidRPr="00760432">
        <w:rPr>
          <w:szCs w:val="28"/>
        </w:rPr>
        <w:t>в</w:t>
      </w:r>
      <w:r w:rsidRPr="00760432">
        <w:rPr>
          <w:szCs w:val="28"/>
        </w:rPr>
        <w:t>лением сильнейших спортсменов на специальных снарядах посредством и</w:t>
      </w:r>
      <w:r w:rsidRPr="00760432">
        <w:rPr>
          <w:szCs w:val="28"/>
        </w:rPr>
        <w:t>с</w:t>
      </w:r>
      <w:r w:rsidRPr="00760432">
        <w:rPr>
          <w:szCs w:val="28"/>
        </w:rPr>
        <w:t xml:space="preserve">пользования упругой деформации опоры и выполнения </w:t>
      </w:r>
      <w:proofErr w:type="gramStart"/>
      <w:r w:rsidRPr="00760432">
        <w:rPr>
          <w:szCs w:val="28"/>
        </w:rPr>
        <w:t>серии</w:t>
      </w:r>
      <w:proofErr w:type="gramEnd"/>
      <w:r w:rsidRPr="00760432">
        <w:rPr>
          <w:szCs w:val="28"/>
        </w:rPr>
        <w:t xml:space="preserve"> высоких сло</w:t>
      </w:r>
      <w:r w:rsidRPr="00760432">
        <w:rPr>
          <w:szCs w:val="28"/>
        </w:rPr>
        <w:t>ж</w:t>
      </w:r>
      <w:r w:rsidRPr="00760432">
        <w:rPr>
          <w:szCs w:val="28"/>
        </w:rPr>
        <w:t>но-координационных прыжков с многократными вращениями вокруг поп</w:t>
      </w:r>
      <w:r w:rsidRPr="00760432">
        <w:rPr>
          <w:szCs w:val="28"/>
        </w:rPr>
        <w:t>е</w:t>
      </w:r>
      <w:r w:rsidRPr="00760432">
        <w:rPr>
          <w:szCs w:val="28"/>
        </w:rPr>
        <w:t>речной и продольной осей тела.</w:t>
      </w:r>
    </w:p>
    <w:p w14:paraId="4A231418" w14:textId="77777777" w:rsidR="001F30D0" w:rsidRDefault="00DA3E76" w:rsidP="00760432">
      <w:pPr>
        <w:spacing w:line="100" w:lineRule="atLeast"/>
        <w:ind w:firstLine="567"/>
        <w:jc w:val="both"/>
        <w:rPr>
          <w:szCs w:val="28"/>
        </w:rPr>
      </w:pPr>
      <w:r>
        <w:rPr>
          <w:szCs w:val="28"/>
        </w:rPr>
        <w:t>Подготовка в прыжках</w:t>
      </w:r>
      <w:r w:rsidR="00145EC7">
        <w:rPr>
          <w:szCs w:val="28"/>
        </w:rPr>
        <w:t xml:space="preserve"> на батуте являются сложной развивающейся с</w:t>
      </w:r>
      <w:r w:rsidR="00145EC7">
        <w:rPr>
          <w:szCs w:val="28"/>
        </w:rPr>
        <w:t>и</w:t>
      </w:r>
      <w:r w:rsidR="00145EC7">
        <w:rPr>
          <w:szCs w:val="28"/>
        </w:rPr>
        <w:t>стемой</w:t>
      </w:r>
      <w:r>
        <w:rPr>
          <w:szCs w:val="28"/>
        </w:rPr>
        <w:t xml:space="preserve">, основными принципами </w:t>
      </w:r>
      <w:r w:rsidR="001F30D0">
        <w:rPr>
          <w:szCs w:val="28"/>
        </w:rPr>
        <w:t>действия которой являются:</w:t>
      </w:r>
    </w:p>
    <w:p w14:paraId="071C8D4D" w14:textId="3CC7C4A4" w:rsidR="001F30D0" w:rsidRPr="00671818" w:rsidRDefault="001F30D0" w:rsidP="00671818">
      <w:pPr>
        <w:numPr>
          <w:ilvl w:val="0"/>
          <w:numId w:val="21"/>
        </w:numPr>
        <w:ind w:left="426" w:hanging="426"/>
        <w:jc w:val="both"/>
        <w:rPr>
          <w:szCs w:val="28"/>
        </w:rPr>
      </w:pPr>
      <w:r w:rsidRPr="00671818">
        <w:rPr>
          <w:i/>
          <w:iCs/>
          <w:szCs w:val="28"/>
          <w:u w:val="single"/>
        </w:rPr>
        <w:t>принцип комплексности</w:t>
      </w:r>
      <w:r w:rsidRPr="00671818">
        <w:rPr>
          <w:i/>
          <w:iCs/>
          <w:szCs w:val="28"/>
        </w:rPr>
        <w:t>,</w:t>
      </w:r>
      <w:r w:rsidRPr="00671818">
        <w:rPr>
          <w:szCs w:val="28"/>
        </w:rPr>
        <w:t xml:space="preserve"> предусматривающий тесную взаимосвязь всех сторон тренировочного процесса (физической, технико-тактической, пс</w:t>
      </w:r>
      <w:r w:rsidRPr="00671818">
        <w:rPr>
          <w:szCs w:val="28"/>
        </w:rPr>
        <w:t>и</w:t>
      </w:r>
      <w:r w:rsidRPr="00671818">
        <w:rPr>
          <w:szCs w:val="28"/>
        </w:rPr>
        <w:t>хологической и теоретической подготовки, воспитательной работы и во</w:t>
      </w:r>
      <w:r w:rsidRPr="00671818">
        <w:rPr>
          <w:szCs w:val="28"/>
        </w:rPr>
        <w:t>с</w:t>
      </w:r>
      <w:r w:rsidRPr="00671818">
        <w:rPr>
          <w:szCs w:val="28"/>
        </w:rPr>
        <w:t>становительных мероприятий, педагогического и медицинского ко</w:t>
      </w:r>
      <w:r w:rsidRPr="00671818">
        <w:rPr>
          <w:szCs w:val="28"/>
        </w:rPr>
        <w:t>н</w:t>
      </w:r>
      <w:r w:rsidRPr="00671818">
        <w:rPr>
          <w:szCs w:val="28"/>
        </w:rPr>
        <w:t>троля);</w:t>
      </w:r>
    </w:p>
    <w:p w14:paraId="6D657087" w14:textId="0D724E7D" w:rsidR="001F30D0" w:rsidRPr="00671818" w:rsidRDefault="001F30D0" w:rsidP="00671818">
      <w:pPr>
        <w:numPr>
          <w:ilvl w:val="0"/>
          <w:numId w:val="21"/>
        </w:numPr>
        <w:ind w:left="426" w:hanging="426"/>
        <w:jc w:val="both"/>
        <w:rPr>
          <w:szCs w:val="28"/>
        </w:rPr>
      </w:pPr>
      <w:proofErr w:type="gramStart"/>
      <w:r w:rsidRPr="00671818">
        <w:rPr>
          <w:i/>
          <w:iCs/>
          <w:szCs w:val="28"/>
          <w:u w:val="single"/>
        </w:rPr>
        <w:t>принцип преемственности</w:t>
      </w:r>
      <w:r w:rsidRPr="00671818">
        <w:rPr>
          <w:i/>
          <w:iCs/>
          <w:szCs w:val="28"/>
        </w:rPr>
        <w:t xml:space="preserve">, </w:t>
      </w:r>
      <w:r w:rsidRPr="00671818">
        <w:rPr>
          <w:szCs w:val="28"/>
        </w:rPr>
        <w:t>определяющий строгую последовательность изучения программного материала по этапам (от простого к сложному</w:t>
      </w:r>
      <w:r w:rsidR="00C75DC8" w:rsidRPr="00671818">
        <w:rPr>
          <w:szCs w:val="28"/>
        </w:rPr>
        <w:t>, положительного переноса навыка и т.д.)</w:t>
      </w:r>
      <w:r w:rsidRPr="00671818">
        <w:rPr>
          <w:szCs w:val="28"/>
        </w:rPr>
        <w:t xml:space="preserve"> и соответствия его </w:t>
      </w:r>
      <w:r w:rsidR="00CE1226">
        <w:rPr>
          <w:szCs w:val="28"/>
        </w:rPr>
        <w:t>перспекти</w:t>
      </w:r>
      <w:r w:rsidR="00CE1226">
        <w:rPr>
          <w:szCs w:val="28"/>
        </w:rPr>
        <w:t>в</w:t>
      </w:r>
      <w:r w:rsidR="00CE1226">
        <w:rPr>
          <w:szCs w:val="28"/>
        </w:rPr>
        <w:t xml:space="preserve">ным </w:t>
      </w:r>
      <w:r w:rsidRPr="00671818">
        <w:rPr>
          <w:szCs w:val="28"/>
        </w:rPr>
        <w:t xml:space="preserve">требованиям высшего спортивного мастерства, </w:t>
      </w:r>
      <w:r w:rsidR="00C75DC8" w:rsidRPr="00671818">
        <w:rPr>
          <w:szCs w:val="28"/>
        </w:rPr>
        <w:t>для обеспечения</w:t>
      </w:r>
      <w:r w:rsidRPr="00671818">
        <w:rPr>
          <w:szCs w:val="28"/>
        </w:rPr>
        <w:t xml:space="preserve"> в многолетнем тренировочном процессе преемствен</w:t>
      </w:r>
      <w:r w:rsidR="00C75DC8" w:rsidRPr="00671818">
        <w:rPr>
          <w:szCs w:val="28"/>
        </w:rPr>
        <w:t>ности</w:t>
      </w:r>
      <w:r w:rsidRPr="00671818">
        <w:rPr>
          <w:szCs w:val="28"/>
        </w:rPr>
        <w:t xml:space="preserve"> задач, средств и методов подготовки, </w:t>
      </w:r>
      <w:r w:rsidR="00C75DC8" w:rsidRPr="00671818">
        <w:rPr>
          <w:szCs w:val="28"/>
        </w:rPr>
        <w:t>объёмов</w:t>
      </w:r>
      <w:r w:rsidRPr="00671818">
        <w:rPr>
          <w:szCs w:val="28"/>
        </w:rPr>
        <w:t xml:space="preserve"> тренировочных и соревновательных нагр</w:t>
      </w:r>
      <w:r w:rsidRPr="00671818">
        <w:rPr>
          <w:szCs w:val="28"/>
        </w:rPr>
        <w:t>у</w:t>
      </w:r>
      <w:r w:rsidRPr="00671818">
        <w:rPr>
          <w:szCs w:val="28"/>
        </w:rPr>
        <w:t xml:space="preserve">зок, </w:t>
      </w:r>
      <w:r w:rsidR="00C75DC8" w:rsidRPr="00671818">
        <w:rPr>
          <w:szCs w:val="28"/>
        </w:rPr>
        <w:t xml:space="preserve">постепенного </w:t>
      </w:r>
      <w:r w:rsidRPr="00671818">
        <w:rPr>
          <w:szCs w:val="28"/>
        </w:rPr>
        <w:t>рост</w:t>
      </w:r>
      <w:r w:rsidR="00C75DC8" w:rsidRPr="00671818">
        <w:rPr>
          <w:szCs w:val="28"/>
        </w:rPr>
        <w:t>а</w:t>
      </w:r>
      <w:r w:rsidRPr="00671818">
        <w:rPr>
          <w:szCs w:val="28"/>
        </w:rPr>
        <w:t xml:space="preserve"> показателей </w:t>
      </w:r>
      <w:r w:rsidR="00C75DC8" w:rsidRPr="00671818">
        <w:rPr>
          <w:szCs w:val="28"/>
        </w:rPr>
        <w:t>всех сторон</w:t>
      </w:r>
      <w:r w:rsidRPr="00671818">
        <w:rPr>
          <w:szCs w:val="28"/>
        </w:rPr>
        <w:t xml:space="preserve"> подготовленности;</w:t>
      </w:r>
      <w:proofErr w:type="gramEnd"/>
    </w:p>
    <w:p w14:paraId="679AD5AA" w14:textId="764E2B93" w:rsidR="001F30D0" w:rsidRPr="00671818" w:rsidRDefault="00C75DC8" w:rsidP="00671818">
      <w:pPr>
        <w:numPr>
          <w:ilvl w:val="0"/>
          <w:numId w:val="21"/>
        </w:numPr>
        <w:ind w:left="426" w:hanging="426"/>
        <w:jc w:val="both"/>
        <w:rPr>
          <w:szCs w:val="28"/>
        </w:rPr>
      </w:pPr>
      <w:r w:rsidRPr="00671818">
        <w:rPr>
          <w:i/>
          <w:iCs/>
          <w:szCs w:val="28"/>
          <w:u w:val="single"/>
        </w:rPr>
        <w:t>п</w:t>
      </w:r>
      <w:r w:rsidR="001F30D0" w:rsidRPr="00671818">
        <w:rPr>
          <w:i/>
          <w:iCs/>
          <w:szCs w:val="28"/>
          <w:u w:val="single"/>
        </w:rPr>
        <w:t>ринцип вариативности</w:t>
      </w:r>
      <w:r w:rsidRPr="00671818">
        <w:rPr>
          <w:i/>
          <w:iCs/>
          <w:szCs w:val="28"/>
        </w:rPr>
        <w:t>,</w:t>
      </w:r>
      <w:r w:rsidR="001F30D0" w:rsidRPr="00671818">
        <w:rPr>
          <w:i/>
          <w:iCs/>
          <w:szCs w:val="28"/>
        </w:rPr>
        <w:t xml:space="preserve"> </w:t>
      </w:r>
      <w:r w:rsidRPr="00671818">
        <w:rPr>
          <w:szCs w:val="28"/>
        </w:rPr>
        <w:t>предусматривающий</w:t>
      </w:r>
      <w:r w:rsidR="001F30D0" w:rsidRPr="00671818">
        <w:rPr>
          <w:szCs w:val="28"/>
        </w:rPr>
        <w:t xml:space="preserve"> в зависимости от этапа многолетней подготовки, </w:t>
      </w:r>
      <w:r w:rsidRPr="00671818">
        <w:rPr>
          <w:szCs w:val="28"/>
        </w:rPr>
        <w:t xml:space="preserve">максимальный учёт </w:t>
      </w:r>
      <w:r w:rsidR="001F30D0" w:rsidRPr="00671818">
        <w:rPr>
          <w:szCs w:val="28"/>
        </w:rPr>
        <w:t>индивидуальных особенн</w:t>
      </w:r>
      <w:r w:rsidR="001F30D0" w:rsidRPr="00671818">
        <w:rPr>
          <w:szCs w:val="28"/>
        </w:rPr>
        <w:t>о</w:t>
      </w:r>
      <w:r w:rsidR="001F30D0" w:rsidRPr="00671818">
        <w:rPr>
          <w:szCs w:val="28"/>
        </w:rPr>
        <w:t>стей юного спортсмена, вариативность программного материала для пра</w:t>
      </w:r>
      <w:r w:rsidR="001F30D0" w:rsidRPr="00671818">
        <w:rPr>
          <w:szCs w:val="28"/>
        </w:rPr>
        <w:t>к</w:t>
      </w:r>
      <w:r w:rsidR="001F30D0" w:rsidRPr="00671818">
        <w:rPr>
          <w:szCs w:val="28"/>
        </w:rPr>
        <w:t>тических занятий, характеризующи</w:t>
      </w:r>
      <w:r w:rsidRPr="00671818">
        <w:rPr>
          <w:szCs w:val="28"/>
        </w:rPr>
        <w:t>х</w:t>
      </w:r>
      <w:r w:rsidR="001F30D0" w:rsidRPr="00671818">
        <w:rPr>
          <w:szCs w:val="28"/>
        </w:rPr>
        <w:t xml:space="preserve">ся разнообразием тренировочных средств и нагрузок. </w:t>
      </w:r>
    </w:p>
    <w:p w14:paraId="770BF67A" w14:textId="0F7F33AF" w:rsidR="00145EC7" w:rsidRDefault="00145EC7" w:rsidP="00117881">
      <w:pPr>
        <w:ind w:firstLine="426"/>
        <w:jc w:val="both"/>
        <w:rPr>
          <w:szCs w:val="28"/>
        </w:rPr>
      </w:pPr>
      <w:r>
        <w:rPr>
          <w:szCs w:val="28"/>
        </w:rPr>
        <w:t>Основными признаками системы подготовки прыгунов на батуте  являю</w:t>
      </w:r>
      <w:r>
        <w:rPr>
          <w:szCs w:val="28"/>
        </w:rPr>
        <w:t>т</w:t>
      </w:r>
      <w:r>
        <w:rPr>
          <w:szCs w:val="28"/>
        </w:rPr>
        <w:t xml:space="preserve">ся: </w:t>
      </w:r>
      <w:proofErr w:type="spellStart"/>
      <w:r>
        <w:rPr>
          <w:szCs w:val="28"/>
          <w:u w:val="single"/>
        </w:rPr>
        <w:t>многоуровневость</w:t>
      </w:r>
      <w:proofErr w:type="spellEnd"/>
      <w:r>
        <w:rPr>
          <w:szCs w:val="28"/>
          <w:u w:val="single"/>
        </w:rPr>
        <w:t>,</w:t>
      </w:r>
      <w:r>
        <w:rPr>
          <w:szCs w:val="28"/>
        </w:rPr>
        <w:t xml:space="preserve"> отдельные </w:t>
      </w:r>
      <w:r w:rsidR="002C2BF6">
        <w:rPr>
          <w:szCs w:val="28"/>
        </w:rPr>
        <w:t>упражнения</w:t>
      </w:r>
      <w:r>
        <w:rPr>
          <w:szCs w:val="28"/>
        </w:rPr>
        <w:t xml:space="preserve"> обеспечивают определённые </w:t>
      </w:r>
      <w:r w:rsidR="002C2BF6">
        <w:rPr>
          <w:szCs w:val="28"/>
        </w:rPr>
        <w:t>стороны подготовленности, а целостная</w:t>
      </w:r>
      <w:r>
        <w:rPr>
          <w:szCs w:val="28"/>
        </w:rPr>
        <w:t xml:space="preserve"> </w:t>
      </w:r>
      <w:r w:rsidR="002C2BF6">
        <w:rPr>
          <w:szCs w:val="28"/>
        </w:rPr>
        <w:t>соревновательная комбинация пры</w:t>
      </w:r>
      <w:r w:rsidR="002C2BF6">
        <w:rPr>
          <w:szCs w:val="28"/>
        </w:rPr>
        <w:t>ж</w:t>
      </w:r>
      <w:r w:rsidR="002C2BF6">
        <w:rPr>
          <w:szCs w:val="28"/>
        </w:rPr>
        <w:t>ков</w:t>
      </w:r>
      <w:r>
        <w:rPr>
          <w:szCs w:val="28"/>
        </w:rPr>
        <w:t xml:space="preserve"> </w:t>
      </w:r>
      <w:r w:rsidR="002C2BF6">
        <w:rPr>
          <w:szCs w:val="28"/>
        </w:rPr>
        <w:t>является</w:t>
      </w:r>
      <w:r>
        <w:rPr>
          <w:szCs w:val="28"/>
        </w:rPr>
        <w:t xml:space="preserve"> результатом взаимодействия всех компонентов</w:t>
      </w:r>
      <w:r w:rsidR="002C2BF6">
        <w:rPr>
          <w:szCs w:val="28"/>
        </w:rPr>
        <w:t xml:space="preserve"> подготовки</w:t>
      </w:r>
      <w:r>
        <w:rPr>
          <w:szCs w:val="28"/>
        </w:rPr>
        <w:t xml:space="preserve">; </w:t>
      </w:r>
      <w:r>
        <w:rPr>
          <w:szCs w:val="28"/>
          <w:u w:val="single"/>
        </w:rPr>
        <w:t>сложность</w:t>
      </w:r>
      <w:r>
        <w:rPr>
          <w:szCs w:val="28"/>
        </w:rPr>
        <w:t xml:space="preserve">; </w:t>
      </w:r>
      <w:r>
        <w:rPr>
          <w:szCs w:val="28"/>
          <w:u w:val="single"/>
        </w:rPr>
        <w:t>целенаправленность</w:t>
      </w:r>
      <w:r>
        <w:rPr>
          <w:szCs w:val="28"/>
        </w:rPr>
        <w:t xml:space="preserve"> на достижение максимального спортивного результата; </w:t>
      </w:r>
      <w:r>
        <w:rPr>
          <w:szCs w:val="28"/>
          <w:u w:val="single"/>
        </w:rPr>
        <w:t>самоорганизация</w:t>
      </w:r>
      <w:r>
        <w:rPr>
          <w:szCs w:val="28"/>
        </w:rPr>
        <w:t xml:space="preserve">, т. е. способность в процессе </w:t>
      </w:r>
      <w:r w:rsidR="002C2BF6">
        <w:rPr>
          <w:szCs w:val="28"/>
        </w:rPr>
        <w:t>тренировки</w:t>
      </w:r>
      <w:r>
        <w:rPr>
          <w:szCs w:val="28"/>
        </w:rPr>
        <w:t xml:space="preserve"> изм</w:t>
      </w:r>
      <w:r>
        <w:rPr>
          <w:szCs w:val="28"/>
        </w:rPr>
        <w:t>е</w:t>
      </w:r>
      <w:r>
        <w:rPr>
          <w:szCs w:val="28"/>
        </w:rPr>
        <w:t>нять</w:t>
      </w:r>
      <w:r w:rsidR="002C2BF6">
        <w:rPr>
          <w:szCs w:val="28"/>
        </w:rPr>
        <w:t xml:space="preserve"> (корректировать)</w:t>
      </w:r>
      <w:r>
        <w:rPr>
          <w:szCs w:val="28"/>
        </w:rPr>
        <w:t xml:space="preserve"> структуру</w:t>
      </w:r>
      <w:r w:rsidR="002C2BF6">
        <w:rPr>
          <w:szCs w:val="28"/>
        </w:rPr>
        <w:t xml:space="preserve"> и содержание двигательных заданий</w:t>
      </w:r>
      <w:r>
        <w:rPr>
          <w:szCs w:val="28"/>
        </w:rPr>
        <w:t>. Сист</w:t>
      </w:r>
      <w:r>
        <w:rPr>
          <w:szCs w:val="28"/>
        </w:rPr>
        <w:t>е</w:t>
      </w:r>
      <w:r>
        <w:rPr>
          <w:szCs w:val="28"/>
        </w:rPr>
        <w:lastRenderedPageBreak/>
        <w:t xml:space="preserve">ма спортивной подготовки </w:t>
      </w:r>
      <w:proofErr w:type="spellStart"/>
      <w:r>
        <w:rPr>
          <w:szCs w:val="28"/>
        </w:rPr>
        <w:t>батутистов</w:t>
      </w:r>
      <w:proofErr w:type="spellEnd"/>
      <w:r>
        <w:rPr>
          <w:szCs w:val="28"/>
        </w:rPr>
        <w:t xml:space="preserve"> определяется, прежде всего, напра</w:t>
      </w:r>
      <w:r>
        <w:rPr>
          <w:szCs w:val="28"/>
        </w:rPr>
        <w:t>в</w:t>
      </w:r>
      <w:r>
        <w:rPr>
          <w:szCs w:val="28"/>
        </w:rPr>
        <w:t>ленностью на достижение максимально возможного индивидуального резул</w:t>
      </w:r>
      <w:r>
        <w:rPr>
          <w:szCs w:val="28"/>
        </w:rPr>
        <w:t>ь</w:t>
      </w:r>
      <w:r>
        <w:rPr>
          <w:szCs w:val="28"/>
        </w:rPr>
        <w:t xml:space="preserve">тата. </w:t>
      </w:r>
      <w:proofErr w:type="spellStart"/>
      <w:r>
        <w:rPr>
          <w:szCs w:val="28"/>
        </w:rPr>
        <w:t>Целево</w:t>
      </w:r>
      <w:proofErr w:type="spellEnd"/>
      <w:r>
        <w:rPr>
          <w:szCs w:val="28"/>
        </w:rPr>
        <w:t>-результативные отношения можно схематично выразить след</w:t>
      </w:r>
      <w:r>
        <w:rPr>
          <w:szCs w:val="28"/>
        </w:rPr>
        <w:t>у</w:t>
      </w:r>
      <w:r>
        <w:rPr>
          <w:szCs w:val="28"/>
        </w:rPr>
        <w:t>ющей последовательностью: цель – средство – результат, включая сам пр</w:t>
      </w:r>
      <w:r>
        <w:rPr>
          <w:szCs w:val="28"/>
        </w:rPr>
        <w:t>о</w:t>
      </w:r>
      <w:r>
        <w:rPr>
          <w:szCs w:val="28"/>
        </w:rPr>
        <w:t>цесс деятельности.</w:t>
      </w:r>
    </w:p>
    <w:p w14:paraId="20FBA4E0" w14:textId="20416050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 xml:space="preserve">Современная технология подготовки российских прыгунов на батуте </w:t>
      </w:r>
      <w:proofErr w:type="gramStart"/>
      <w:r>
        <w:rPr>
          <w:szCs w:val="28"/>
        </w:rPr>
        <w:t>о</w:t>
      </w:r>
      <w:r>
        <w:rPr>
          <w:szCs w:val="28"/>
        </w:rPr>
        <w:t>с</w:t>
      </w:r>
      <w:r>
        <w:rPr>
          <w:szCs w:val="28"/>
        </w:rPr>
        <w:t>новывается</w:t>
      </w:r>
      <w:proofErr w:type="gramEnd"/>
      <w:r>
        <w:rPr>
          <w:szCs w:val="28"/>
        </w:rPr>
        <w:t xml:space="preserve"> прежде всего на пра</w:t>
      </w:r>
      <w:r w:rsidR="0015161E">
        <w:rPr>
          <w:szCs w:val="28"/>
        </w:rPr>
        <w:t>ктическом опыте и педагогическом</w:t>
      </w:r>
      <w:r>
        <w:rPr>
          <w:szCs w:val="28"/>
        </w:rPr>
        <w:t xml:space="preserve"> масте</w:t>
      </w:r>
      <w:r>
        <w:rPr>
          <w:szCs w:val="28"/>
        </w:rPr>
        <w:t>р</w:t>
      </w:r>
      <w:r>
        <w:rPr>
          <w:szCs w:val="28"/>
        </w:rPr>
        <w:t xml:space="preserve">стве тренеров-практиков и не имеет достаточного научно-методического обоснования. </w:t>
      </w:r>
      <w:r w:rsidR="0015161E">
        <w:rPr>
          <w:szCs w:val="28"/>
        </w:rPr>
        <w:t>При этом</w:t>
      </w:r>
      <w:r>
        <w:rPr>
          <w:szCs w:val="28"/>
        </w:rPr>
        <w:t xml:space="preserve"> вопросы подготовки спортсменов высшего класса </w:t>
      </w:r>
      <w:r w:rsidR="0015161E">
        <w:rPr>
          <w:szCs w:val="28"/>
        </w:rPr>
        <w:t>ч</w:t>
      </w:r>
      <w:r w:rsidR="0015161E">
        <w:rPr>
          <w:szCs w:val="28"/>
        </w:rPr>
        <w:t>а</w:t>
      </w:r>
      <w:r w:rsidR="0015161E">
        <w:rPr>
          <w:szCs w:val="28"/>
        </w:rPr>
        <w:t>ще всего</w:t>
      </w:r>
      <w:r>
        <w:rPr>
          <w:szCs w:val="28"/>
        </w:rPr>
        <w:t xml:space="preserve"> решаются на интуитивно-эмпирическом уровне в рамках сборной страны. </w:t>
      </w:r>
    </w:p>
    <w:p w14:paraId="70F0F745" w14:textId="069D39CA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Дальнейший прогресс развития отечественных прыжков на батуте сде</w:t>
      </w:r>
      <w:r>
        <w:rPr>
          <w:szCs w:val="28"/>
        </w:rPr>
        <w:t>р</w:t>
      </w:r>
      <w:r>
        <w:rPr>
          <w:szCs w:val="28"/>
        </w:rPr>
        <w:t>живают</w:t>
      </w:r>
      <w:r w:rsidR="002C2BF6">
        <w:rPr>
          <w:szCs w:val="28"/>
        </w:rPr>
        <w:t xml:space="preserve"> </w:t>
      </w:r>
      <w:r>
        <w:rPr>
          <w:szCs w:val="28"/>
        </w:rPr>
        <w:t>следующие причины: недостаточная массовость, малая эффекти</w:t>
      </w:r>
      <w:r>
        <w:rPr>
          <w:szCs w:val="28"/>
        </w:rPr>
        <w:t>в</w:t>
      </w:r>
      <w:r>
        <w:rPr>
          <w:szCs w:val="28"/>
        </w:rPr>
        <w:t>ность работы детских тренеров, отсутствие в достаточном количестве кач</w:t>
      </w:r>
      <w:r>
        <w:rPr>
          <w:szCs w:val="28"/>
        </w:rPr>
        <w:t>е</w:t>
      </w:r>
      <w:r>
        <w:rPr>
          <w:szCs w:val="28"/>
        </w:rPr>
        <w:t>ственного оборудования</w:t>
      </w:r>
      <w:r w:rsidR="0015161E">
        <w:rPr>
          <w:szCs w:val="28"/>
        </w:rPr>
        <w:t xml:space="preserve"> и несовершенное медико-биологическое обеспеч</w:t>
      </w:r>
      <w:r w:rsidR="0015161E">
        <w:rPr>
          <w:szCs w:val="28"/>
        </w:rPr>
        <w:t>е</w:t>
      </w:r>
      <w:r w:rsidR="0015161E">
        <w:rPr>
          <w:szCs w:val="28"/>
        </w:rPr>
        <w:t>ние</w:t>
      </w:r>
      <w:r>
        <w:rPr>
          <w:szCs w:val="28"/>
        </w:rPr>
        <w:t>.</w:t>
      </w:r>
    </w:p>
    <w:p w14:paraId="674B005C" w14:textId="26266256" w:rsidR="00145EC7" w:rsidRDefault="00145EC7" w:rsidP="00117881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Прыжки</w:t>
      </w:r>
      <w:proofErr w:type="gramEnd"/>
      <w:r>
        <w:rPr>
          <w:szCs w:val="28"/>
        </w:rPr>
        <w:t xml:space="preserve"> а батуте, как и другие виды гимнастики со спортивной напра</w:t>
      </w:r>
      <w:r>
        <w:rPr>
          <w:szCs w:val="28"/>
        </w:rPr>
        <w:t>в</w:t>
      </w:r>
      <w:r>
        <w:rPr>
          <w:szCs w:val="28"/>
        </w:rPr>
        <w:t>ленностью, развиваются в соответствии с тенденциями и законами развития большого спорта, но имеют свои специфические особенности. Анализ те</w:t>
      </w:r>
      <w:r>
        <w:rPr>
          <w:szCs w:val="28"/>
        </w:rPr>
        <w:t>н</w:t>
      </w:r>
      <w:r>
        <w:rPr>
          <w:szCs w:val="28"/>
        </w:rPr>
        <w:t>денций развития мирового спорта позволяет в качестве системообразующих выделить следующие:</w:t>
      </w:r>
    </w:p>
    <w:p w14:paraId="4359B1A6" w14:textId="77777777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повышение социальной значимости спорта;</w:t>
      </w:r>
    </w:p>
    <w:p w14:paraId="6300FA2E" w14:textId="77777777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повышение мотивации и престижности высших спортивных достиж</w:t>
      </w:r>
      <w:r>
        <w:rPr>
          <w:szCs w:val="28"/>
        </w:rPr>
        <w:t>е</w:t>
      </w:r>
      <w:r>
        <w:rPr>
          <w:szCs w:val="28"/>
        </w:rPr>
        <w:t>ний;</w:t>
      </w:r>
    </w:p>
    <w:p w14:paraId="378A9E7D" w14:textId="77777777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рост спортивно-технических результатов;</w:t>
      </w:r>
    </w:p>
    <w:p w14:paraId="5BEEEAD7" w14:textId="77777777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обострение конкуренции за высшие спортивные титулы на всех уро</w:t>
      </w:r>
      <w:r>
        <w:rPr>
          <w:szCs w:val="28"/>
        </w:rPr>
        <w:t>в</w:t>
      </w:r>
      <w:r>
        <w:rPr>
          <w:szCs w:val="28"/>
        </w:rPr>
        <w:t>нях.</w:t>
      </w:r>
    </w:p>
    <w:p w14:paraId="77B4143E" w14:textId="29974E64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Анализ научно-методической литературы, просмотр соревнований ра</w:t>
      </w:r>
      <w:r>
        <w:rPr>
          <w:szCs w:val="28"/>
        </w:rPr>
        <w:t>з</w:t>
      </w:r>
      <w:r>
        <w:rPr>
          <w:szCs w:val="28"/>
        </w:rPr>
        <w:t>личного ранга, изучение результатов соревнований позволяют выделить сл</w:t>
      </w:r>
      <w:r>
        <w:rPr>
          <w:szCs w:val="28"/>
        </w:rPr>
        <w:t>е</w:t>
      </w:r>
      <w:r>
        <w:rPr>
          <w:szCs w:val="28"/>
        </w:rPr>
        <w:t>дующие особенн</w:t>
      </w:r>
      <w:r w:rsidR="00226154">
        <w:rPr>
          <w:szCs w:val="28"/>
        </w:rPr>
        <w:t>ости развития прыжков на батуте</w:t>
      </w:r>
      <w:r>
        <w:rPr>
          <w:szCs w:val="28"/>
        </w:rPr>
        <w:t xml:space="preserve"> </w:t>
      </w:r>
      <w:r w:rsidR="00226154">
        <w:rPr>
          <w:szCs w:val="28"/>
        </w:rPr>
        <w:t>(</w:t>
      </w:r>
      <w:r>
        <w:rPr>
          <w:szCs w:val="28"/>
        </w:rPr>
        <w:t>которые присущи практ</w:t>
      </w:r>
      <w:r>
        <w:rPr>
          <w:szCs w:val="28"/>
        </w:rPr>
        <w:t>и</w:t>
      </w:r>
      <w:r>
        <w:rPr>
          <w:szCs w:val="28"/>
        </w:rPr>
        <w:t>чески всем спортивным видам гимнастики</w:t>
      </w:r>
      <w:r w:rsidR="00226154">
        <w:rPr>
          <w:szCs w:val="28"/>
        </w:rPr>
        <w:t>)</w:t>
      </w:r>
      <w:r>
        <w:rPr>
          <w:szCs w:val="28"/>
        </w:rPr>
        <w:t>:</w:t>
      </w:r>
    </w:p>
    <w:p w14:paraId="52797C11" w14:textId="0EE72016" w:rsidR="00145EC7" w:rsidRDefault="00145EC7" w:rsidP="00A622B5">
      <w:pPr>
        <w:numPr>
          <w:ilvl w:val="0"/>
          <w:numId w:val="18"/>
        </w:numPr>
        <w:tabs>
          <w:tab w:val="clear" w:pos="360"/>
        </w:tabs>
        <w:suppressAutoHyphens/>
        <w:ind w:left="709" w:hanging="142"/>
        <w:jc w:val="both"/>
        <w:rPr>
          <w:szCs w:val="28"/>
        </w:rPr>
      </w:pPr>
      <w:r>
        <w:rPr>
          <w:szCs w:val="28"/>
        </w:rPr>
        <w:t xml:space="preserve">совершенствование Правил международных соревнований </w:t>
      </w:r>
      <w:r w:rsidR="00A622B5">
        <w:rPr>
          <w:szCs w:val="28"/>
          <w:lang w:val="en-US"/>
        </w:rPr>
        <w:t>FIG</w:t>
      </w:r>
      <w:r w:rsidR="00A622B5" w:rsidRPr="007547EC">
        <w:rPr>
          <w:szCs w:val="28"/>
        </w:rPr>
        <w:t xml:space="preserve">, </w:t>
      </w:r>
      <w:r w:rsidR="00226154" w:rsidRPr="007547EC">
        <w:rPr>
          <w:szCs w:val="28"/>
        </w:rPr>
        <w:t xml:space="preserve">что </w:t>
      </w:r>
      <w:r>
        <w:rPr>
          <w:szCs w:val="28"/>
        </w:rPr>
        <w:t xml:space="preserve"> является важнейшим инструм</w:t>
      </w:r>
      <w:r w:rsidR="00226154">
        <w:rPr>
          <w:szCs w:val="28"/>
        </w:rPr>
        <w:t>ентом управления развитием вида</w:t>
      </w:r>
      <w:r>
        <w:rPr>
          <w:szCs w:val="28"/>
        </w:rPr>
        <w:t xml:space="preserve"> </w:t>
      </w:r>
      <w:r w:rsidR="00226154">
        <w:rPr>
          <w:szCs w:val="28"/>
        </w:rPr>
        <w:t>спорта;</w:t>
      </w:r>
    </w:p>
    <w:p w14:paraId="19998799" w14:textId="7A915029" w:rsidR="00145EC7" w:rsidRDefault="00145EC7" w:rsidP="00A622B5">
      <w:pPr>
        <w:ind w:left="709" w:hanging="142"/>
        <w:jc w:val="both"/>
        <w:rPr>
          <w:szCs w:val="28"/>
        </w:rPr>
      </w:pPr>
      <w:r>
        <w:rPr>
          <w:szCs w:val="28"/>
        </w:rPr>
        <w:t xml:space="preserve">- профессионализация и коммерциализация </w:t>
      </w:r>
      <w:r w:rsidR="00226154">
        <w:rPr>
          <w:szCs w:val="28"/>
        </w:rPr>
        <w:t>спорта высших достижений</w:t>
      </w:r>
      <w:r>
        <w:rPr>
          <w:szCs w:val="28"/>
        </w:rPr>
        <w:t>;</w:t>
      </w:r>
    </w:p>
    <w:p w14:paraId="31F3AFE1" w14:textId="414C2AF9" w:rsidR="00145EC7" w:rsidRDefault="00145EC7" w:rsidP="009C7AF0">
      <w:pPr>
        <w:numPr>
          <w:ilvl w:val="0"/>
          <w:numId w:val="18"/>
        </w:numPr>
        <w:tabs>
          <w:tab w:val="left" w:pos="360"/>
        </w:tabs>
        <w:suppressAutoHyphens/>
        <w:ind w:left="709" w:hanging="141"/>
        <w:jc w:val="both"/>
        <w:rPr>
          <w:szCs w:val="28"/>
        </w:rPr>
      </w:pPr>
      <w:r>
        <w:rPr>
          <w:szCs w:val="28"/>
        </w:rPr>
        <w:t xml:space="preserve">повышение уровня подготовленности прыгунов на батуте в странах с традиционно высоким уровнем развития </w:t>
      </w:r>
      <w:r w:rsidR="00117881">
        <w:rPr>
          <w:szCs w:val="28"/>
        </w:rPr>
        <w:t xml:space="preserve">спортивной </w:t>
      </w:r>
      <w:r>
        <w:rPr>
          <w:szCs w:val="28"/>
        </w:rPr>
        <w:t>гимнастики и появления на мировой арене классных спортсменов из "традиционно не</w:t>
      </w:r>
      <w:r w:rsidR="00117881">
        <w:rPr>
          <w:szCs w:val="28"/>
        </w:rPr>
        <w:t xml:space="preserve"> батутных</w:t>
      </w:r>
      <w:r>
        <w:rPr>
          <w:szCs w:val="28"/>
        </w:rPr>
        <w:t xml:space="preserve"> стран";</w:t>
      </w:r>
    </w:p>
    <w:p w14:paraId="6CAF2686" w14:textId="77777777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 xml:space="preserve">- обострение соревновательной конкуренции и расширение географии стран, претендующих на медали на крупнейших турнирах;  </w:t>
      </w:r>
    </w:p>
    <w:p w14:paraId="1665D014" w14:textId="77777777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рост и концентрация сложности соревновательных программ;</w:t>
      </w:r>
    </w:p>
    <w:p w14:paraId="5AEC4A3C" w14:textId="77777777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поиск новых сложных упражнений;</w:t>
      </w:r>
    </w:p>
    <w:p w14:paraId="35E8B7C3" w14:textId="57FFC7A9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повышение роли и доли специальной физической подготовки в трен</w:t>
      </w:r>
      <w:r>
        <w:rPr>
          <w:szCs w:val="28"/>
        </w:rPr>
        <w:t>и</w:t>
      </w:r>
      <w:r>
        <w:rPr>
          <w:szCs w:val="28"/>
        </w:rPr>
        <w:t>ровочном процессе;</w:t>
      </w:r>
    </w:p>
    <w:p w14:paraId="3BDE971F" w14:textId="466799BE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 xml:space="preserve">- доведение технического мастерства до </w:t>
      </w:r>
      <w:r w:rsidR="00117881">
        <w:rPr>
          <w:szCs w:val="28"/>
        </w:rPr>
        <w:t xml:space="preserve">высочайшего </w:t>
      </w:r>
      <w:r>
        <w:rPr>
          <w:szCs w:val="28"/>
        </w:rPr>
        <w:t>уровня;</w:t>
      </w:r>
    </w:p>
    <w:p w14:paraId="65584D96" w14:textId="0A9B77CA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интенсификация тренировочного процесса;</w:t>
      </w:r>
    </w:p>
    <w:p w14:paraId="07A55EB8" w14:textId="7539C5DB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- ускорение процесса подготовки вследствие постоянного соверше</w:t>
      </w:r>
      <w:r>
        <w:rPr>
          <w:szCs w:val="28"/>
        </w:rPr>
        <w:t>н</w:t>
      </w:r>
      <w:r>
        <w:rPr>
          <w:szCs w:val="28"/>
        </w:rPr>
        <w:t>ствования методик с быстрой потерей уникальности сложнейших элементов и связок;</w:t>
      </w:r>
    </w:p>
    <w:p w14:paraId="6E2F698B" w14:textId="378169E7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 xml:space="preserve">- быстрое </w:t>
      </w:r>
      <w:r w:rsidR="00117881">
        <w:rPr>
          <w:szCs w:val="28"/>
        </w:rPr>
        <w:t>распространение</w:t>
      </w:r>
      <w:r>
        <w:rPr>
          <w:szCs w:val="28"/>
        </w:rPr>
        <w:t xml:space="preserve"> передового опыта ведущих специалистов;</w:t>
      </w:r>
    </w:p>
    <w:p w14:paraId="2BF0FC3F" w14:textId="77777777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увеличение количества стартов до 12-15 в годичном цикле подготовки;</w:t>
      </w:r>
    </w:p>
    <w:p w14:paraId="5709D560" w14:textId="2D9673B9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 xml:space="preserve">- стирание граней между периодами подготовки с </w:t>
      </w:r>
      <w:r w:rsidR="00117881">
        <w:rPr>
          <w:szCs w:val="28"/>
        </w:rPr>
        <w:t>интенсификацией</w:t>
      </w:r>
      <w:r>
        <w:rPr>
          <w:szCs w:val="28"/>
        </w:rPr>
        <w:t xml:space="preserve"> во</w:t>
      </w:r>
      <w:r>
        <w:rPr>
          <w:szCs w:val="28"/>
        </w:rPr>
        <w:t>с</w:t>
      </w:r>
      <w:r>
        <w:rPr>
          <w:szCs w:val="28"/>
        </w:rPr>
        <w:t>становительного периода в годичном цикле;</w:t>
      </w:r>
    </w:p>
    <w:p w14:paraId="2F4BB192" w14:textId="5DBC9564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интенсификация НИР по разработке и обоснованию основных комп</w:t>
      </w:r>
      <w:r>
        <w:rPr>
          <w:szCs w:val="28"/>
        </w:rPr>
        <w:t>о</w:t>
      </w:r>
      <w:r>
        <w:rPr>
          <w:szCs w:val="28"/>
        </w:rPr>
        <w:t xml:space="preserve">нентов технологии подготовки спортсменов высокого класса, </w:t>
      </w:r>
      <w:r w:rsidR="00117881">
        <w:rPr>
          <w:szCs w:val="28"/>
        </w:rPr>
        <w:t>тренажёров</w:t>
      </w:r>
      <w:r>
        <w:rPr>
          <w:szCs w:val="28"/>
        </w:rPr>
        <w:t>, устройств и технических средств контроля, позволяющих повысить эффе</w:t>
      </w:r>
      <w:r>
        <w:rPr>
          <w:szCs w:val="28"/>
        </w:rPr>
        <w:t>к</w:t>
      </w:r>
      <w:r>
        <w:rPr>
          <w:szCs w:val="28"/>
        </w:rPr>
        <w:t>тивность обучения сложным упражнениям и развития необходимых физич</w:t>
      </w:r>
      <w:r>
        <w:rPr>
          <w:szCs w:val="28"/>
        </w:rPr>
        <w:t>е</w:t>
      </w:r>
      <w:r>
        <w:rPr>
          <w:szCs w:val="28"/>
        </w:rPr>
        <w:t>ских качеств;</w:t>
      </w:r>
    </w:p>
    <w:p w14:paraId="05E804E3" w14:textId="77777777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улучшение всех видов обеспечения подготовки;</w:t>
      </w:r>
    </w:p>
    <w:p w14:paraId="31101996" w14:textId="77777777" w:rsidR="00145EC7" w:rsidRDefault="00145EC7" w:rsidP="00117881">
      <w:pPr>
        <w:ind w:firstLine="567"/>
        <w:jc w:val="both"/>
        <w:rPr>
          <w:szCs w:val="28"/>
        </w:rPr>
      </w:pPr>
      <w:r>
        <w:rPr>
          <w:szCs w:val="28"/>
        </w:rPr>
        <w:t>- централизация подготовки национальных сборных команд.</w:t>
      </w:r>
    </w:p>
    <w:p w14:paraId="51B24DE8" w14:textId="53C6AAC8" w:rsidR="00145EC7" w:rsidRPr="007547EC" w:rsidRDefault="00145EC7" w:rsidP="00117881">
      <w:pPr>
        <w:ind w:firstLine="567"/>
        <w:jc w:val="both"/>
        <w:rPr>
          <w:szCs w:val="28"/>
        </w:rPr>
      </w:pPr>
      <w:r w:rsidRPr="007547EC">
        <w:rPr>
          <w:szCs w:val="28"/>
        </w:rPr>
        <w:t>Кроме общих системных принципов и закономерностей теории спорта, подготовка  высококвалифицированных прыгунов на батуте, как система, о</w:t>
      </w:r>
      <w:r w:rsidRPr="007547EC">
        <w:rPr>
          <w:szCs w:val="28"/>
        </w:rPr>
        <w:t>б</w:t>
      </w:r>
      <w:r w:rsidRPr="007547EC">
        <w:rPr>
          <w:szCs w:val="28"/>
        </w:rPr>
        <w:t xml:space="preserve">ладает и специфическими принципами, которые характерны ей как </w:t>
      </w:r>
      <w:proofErr w:type="spellStart"/>
      <w:r w:rsidRPr="007547EC">
        <w:rPr>
          <w:szCs w:val="28"/>
        </w:rPr>
        <w:t>сложн</w:t>
      </w:r>
      <w:r w:rsidRPr="007547EC">
        <w:rPr>
          <w:szCs w:val="28"/>
        </w:rPr>
        <w:t>о</w:t>
      </w:r>
      <w:r w:rsidRPr="007547EC">
        <w:rPr>
          <w:szCs w:val="28"/>
        </w:rPr>
        <w:t>координационной</w:t>
      </w:r>
      <w:proofErr w:type="spellEnd"/>
      <w:r w:rsidRPr="007547EC">
        <w:rPr>
          <w:szCs w:val="28"/>
        </w:rPr>
        <w:t xml:space="preserve"> спортивной деятельности.</w:t>
      </w:r>
    </w:p>
    <w:p w14:paraId="4063A2E2" w14:textId="37D0ED31" w:rsidR="00145EC7" w:rsidRPr="007547EC" w:rsidRDefault="00145EC7" w:rsidP="00145EC7">
      <w:pPr>
        <w:ind w:firstLine="720"/>
        <w:jc w:val="both"/>
        <w:rPr>
          <w:szCs w:val="28"/>
        </w:rPr>
      </w:pPr>
      <w:r w:rsidRPr="007547EC">
        <w:rPr>
          <w:szCs w:val="28"/>
        </w:rPr>
        <w:t xml:space="preserve">1. </w:t>
      </w:r>
      <w:r w:rsidRPr="007547EC">
        <w:rPr>
          <w:szCs w:val="28"/>
          <w:u w:val="single"/>
        </w:rPr>
        <w:t>Принцип направленности на достижение максимально возможного индивидуального результата</w:t>
      </w:r>
      <w:r w:rsidRPr="007547EC">
        <w:rPr>
          <w:szCs w:val="28"/>
        </w:rPr>
        <w:t xml:space="preserve"> выражает сущность спорта, потребность челов</w:t>
      </w:r>
      <w:r w:rsidRPr="007547EC">
        <w:rPr>
          <w:szCs w:val="28"/>
        </w:rPr>
        <w:t>е</w:t>
      </w:r>
      <w:r w:rsidRPr="007547EC">
        <w:rPr>
          <w:szCs w:val="28"/>
        </w:rPr>
        <w:t>ка в состязательности, соперничестве. Соревновательные отношения, соста</w:t>
      </w:r>
      <w:r w:rsidRPr="007547EC">
        <w:rPr>
          <w:szCs w:val="28"/>
        </w:rPr>
        <w:t>в</w:t>
      </w:r>
      <w:r w:rsidRPr="007547EC">
        <w:rPr>
          <w:szCs w:val="28"/>
        </w:rPr>
        <w:t xml:space="preserve">ляющие объективное содержание любой спортивной деятельности, а прыжки на батуте являются уникальной моделью </w:t>
      </w:r>
      <w:proofErr w:type="spellStart"/>
      <w:r w:rsidRPr="007547EC">
        <w:rPr>
          <w:szCs w:val="28"/>
        </w:rPr>
        <w:t>сверхнапряжённой</w:t>
      </w:r>
      <w:proofErr w:type="spellEnd"/>
      <w:r w:rsidRPr="007547EC">
        <w:rPr>
          <w:szCs w:val="28"/>
        </w:rPr>
        <w:t xml:space="preserve"> деятельности, содействуют развитию и максимальному проявлению физических и </w:t>
      </w:r>
      <w:proofErr w:type="spellStart"/>
      <w:r w:rsidRPr="007547EC">
        <w:rPr>
          <w:szCs w:val="28"/>
        </w:rPr>
        <w:t>псих</w:t>
      </w:r>
      <w:r w:rsidRPr="007547EC">
        <w:rPr>
          <w:szCs w:val="28"/>
        </w:rPr>
        <w:t>о</w:t>
      </w:r>
      <w:r w:rsidRPr="007547EC">
        <w:rPr>
          <w:szCs w:val="28"/>
        </w:rPr>
        <w:t>функциональных</w:t>
      </w:r>
      <w:proofErr w:type="spellEnd"/>
      <w:r w:rsidRPr="007547EC">
        <w:rPr>
          <w:szCs w:val="28"/>
        </w:rPr>
        <w:t xml:space="preserve"> качеств личности. </w:t>
      </w:r>
    </w:p>
    <w:p w14:paraId="496C9DA1" w14:textId="0CC0E6FA" w:rsidR="00145EC7" w:rsidRPr="007547EC" w:rsidRDefault="00145EC7" w:rsidP="00145EC7">
      <w:pPr>
        <w:ind w:firstLine="720"/>
        <w:jc w:val="both"/>
        <w:rPr>
          <w:szCs w:val="28"/>
        </w:rPr>
      </w:pPr>
      <w:r w:rsidRPr="007547EC">
        <w:rPr>
          <w:szCs w:val="28"/>
        </w:rPr>
        <w:t xml:space="preserve">2. </w:t>
      </w:r>
      <w:r w:rsidRPr="007547EC">
        <w:rPr>
          <w:szCs w:val="28"/>
          <w:u w:val="single"/>
        </w:rPr>
        <w:t>Принцип динамичности</w:t>
      </w:r>
      <w:r w:rsidRPr="007547EC">
        <w:rPr>
          <w:szCs w:val="28"/>
        </w:rPr>
        <w:t xml:space="preserve"> отражается в таких понятиях как непреры</w:t>
      </w:r>
      <w:r w:rsidRPr="007547EC">
        <w:rPr>
          <w:szCs w:val="28"/>
        </w:rPr>
        <w:t>в</w:t>
      </w:r>
      <w:r w:rsidRPr="007547EC">
        <w:rPr>
          <w:szCs w:val="28"/>
        </w:rPr>
        <w:t xml:space="preserve">ность, </w:t>
      </w:r>
      <w:r w:rsidR="0065204F" w:rsidRPr="007547EC">
        <w:rPr>
          <w:szCs w:val="28"/>
        </w:rPr>
        <w:t>изменчивость и вариативность</w:t>
      </w:r>
      <w:r w:rsidRPr="007547EC">
        <w:rPr>
          <w:szCs w:val="28"/>
        </w:rPr>
        <w:t xml:space="preserve">. Непрерывность спортивной подготовки и соревновательной деятельности </w:t>
      </w:r>
      <w:proofErr w:type="gramStart"/>
      <w:r w:rsidRPr="007547EC">
        <w:rPr>
          <w:szCs w:val="28"/>
        </w:rPr>
        <w:t>заключается</w:t>
      </w:r>
      <w:proofErr w:type="gramEnd"/>
      <w:r w:rsidRPr="007547EC">
        <w:rPr>
          <w:szCs w:val="28"/>
        </w:rPr>
        <w:t xml:space="preserve"> во-первых, в исторически сложившейся системе соревнований и во-вторых в циклическом развитии спортивной формы прыгунов на батуте. </w:t>
      </w:r>
      <w:proofErr w:type="gramStart"/>
      <w:r w:rsidRPr="007547EC">
        <w:rPr>
          <w:szCs w:val="28"/>
        </w:rPr>
        <w:t>Участвуя в 10-12</w:t>
      </w:r>
      <w:r w:rsidR="0065204F" w:rsidRPr="007547EC">
        <w:rPr>
          <w:szCs w:val="28"/>
        </w:rPr>
        <w:t>-15</w:t>
      </w:r>
      <w:r w:rsidRPr="007547EC">
        <w:rPr>
          <w:szCs w:val="28"/>
        </w:rPr>
        <w:t xml:space="preserve"> соревнованиях в годичном цикле тренировки спортсмен постоянно совершенствует соревнов</w:t>
      </w:r>
      <w:r w:rsidRPr="007547EC">
        <w:rPr>
          <w:szCs w:val="28"/>
        </w:rPr>
        <w:t>а</w:t>
      </w:r>
      <w:r w:rsidRPr="007547EC">
        <w:rPr>
          <w:szCs w:val="28"/>
        </w:rPr>
        <w:t>тельную программу</w:t>
      </w:r>
      <w:proofErr w:type="gramEnd"/>
      <w:r w:rsidRPr="007547EC">
        <w:rPr>
          <w:szCs w:val="28"/>
        </w:rPr>
        <w:t>, решая перманентные задачи на каждом соревновании (опробование новых элементов, целостных упражнений, стабильность выпо</w:t>
      </w:r>
      <w:r w:rsidRPr="007547EC">
        <w:rPr>
          <w:szCs w:val="28"/>
        </w:rPr>
        <w:t>л</w:t>
      </w:r>
      <w:r w:rsidRPr="007547EC">
        <w:rPr>
          <w:szCs w:val="28"/>
        </w:rPr>
        <w:t>нения упражнений, совершенствование технического мастерства), обеспеч</w:t>
      </w:r>
      <w:r w:rsidRPr="007547EC">
        <w:rPr>
          <w:szCs w:val="28"/>
        </w:rPr>
        <w:t>и</w:t>
      </w:r>
      <w:r w:rsidRPr="007547EC">
        <w:rPr>
          <w:szCs w:val="28"/>
        </w:rPr>
        <w:t>вает пик спортивной формы на главных для себя соревнованиях, на которых решает доминирующую цель деятельности и всей системы подготовки. Вар</w:t>
      </w:r>
      <w:r w:rsidRPr="007547EC">
        <w:rPr>
          <w:szCs w:val="28"/>
        </w:rPr>
        <w:t>и</w:t>
      </w:r>
      <w:r w:rsidRPr="007547EC">
        <w:rPr>
          <w:szCs w:val="28"/>
        </w:rPr>
        <w:t xml:space="preserve">ативность соревновательной деятельности </w:t>
      </w:r>
      <w:proofErr w:type="spellStart"/>
      <w:r w:rsidRPr="007547EC">
        <w:rPr>
          <w:szCs w:val="28"/>
        </w:rPr>
        <w:t>батутистов</w:t>
      </w:r>
      <w:proofErr w:type="spellEnd"/>
      <w:r w:rsidRPr="007547EC">
        <w:rPr>
          <w:szCs w:val="28"/>
        </w:rPr>
        <w:t xml:space="preserve"> заключается в части</w:t>
      </w:r>
      <w:r w:rsidRPr="007547EC">
        <w:rPr>
          <w:szCs w:val="28"/>
        </w:rPr>
        <w:t>ч</w:t>
      </w:r>
      <w:r w:rsidRPr="007547EC">
        <w:rPr>
          <w:szCs w:val="28"/>
        </w:rPr>
        <w:t>ной перестройке структурных и функциональных взаимосвязей, когда резул</w:t>
      </w:r>
      <w:r w:rsidRPr="007547EC">
        <w:rPr>
          <w:szCs w:val="28"/>
        </w:rPr>
        <w:t>ь</w:t>
      </w:r>
      <w:r w:rsidRPr="007547EC">
        <w:rPr>
          <w:szCs w:val="28"/>
        </w:rPr>
        <w:t>тат на главных соревнованиях может достигаться различным сочетанием о</w:t>
      </w:r>
      <w:r w:rsidRPr="007547EC">
        <w:rPr>
          <w:szCs w:val="28"/>
        </w:rPr>
        <w:t>т</w:t>
      </w:r>
      <w:r w:rsidRPr="007547EC">
        <w:rPr>
          <w:szCs w:val="28"/>
        </w:rPr>
        <w:t>ношений между элементами системы. При этом</w:t>
      </w:r>
      <w:proofErr w:type="gramStart"/>
      <w:r w:rsidRPr="007547EC">
        <w:rPr>
          <w:szCs w:val="28"/>
        </w:rPr>
        <w:t>,</w:t>
      </w:r>
      <w:proofErr w:type="gramEnd"/>
      <w:r w:rsidRPr="007547EC">
        <w:rPr>
          <w:szCs w:val="28"/>
        </w:rPr>
        <w:t xml:space="preserve"> может изменяться или сама соревновательная программа (без изменения целей деятельности), или уто</w:t>
      </w:r>
      <w:r w:rsidRPr="007547EC">
        <w:rPr>
          <w:szCs w:val="28"/>
        </w:rPr>
        <w:t>ч</w:t>
      </w:r>
      <w:r w:rsidRPr="007547EC">
        <w:rPr>
          <w:szCs w:val="28"/>
        </w:rPr>
        <w:t>няется основная цель, когда стабилизируется программа, посредством кот</w:t>
      </w:r>
      <w:r w:rsidRPr="007547EC">
        <w:rPr>
          <w:szCs w:val="28"/>
        </w:rPr>
        <w:t>о</w:t>
      </w:r>
      <w:r w:rsidRPr="007547EC">
        <w:rPr>
          <w:szCs w:val="28"/>
        </w:rPr>
        <w:t>рой спортсмен достигает максимального спортивного результата, или сове</w:t>
      </w:r>
      <w:r w:rsidRPr="007547EC">
        <w:rPr>
          <w:szCs w:val="28"/>
        </w:rPr>
        <w:t>р</w:t>
      </w:r>
      <w:r w:rsidRPr="007547EC">
        <w:rPr>
          <w:szCs w:val="28"/>
        </w:rPr>
        <w:t>шенствуется готовность к выполнению соревновательных действий, т.е. д</w:t>
      </w:r>
      <w:r w:rsidRPr="007547EC">
        <w:rPr>
          <w:szCs w:val="28"/>
        </w:rPr>
        <w:t>о</w:t>
      </w:r>
      <w:r w:rsidRPr="007547EC">
        <w:rPr>
          <w:szCs w:val="28"/>
        </w:rPr>
        <w:t>стигается более высокий уровень развития спортивной формы. Изменчивость подготовки и соревноват</w:t>
      </w:r>
      <w:r w:rsidR="00EA0464" w:rsidRPr="007547EC">
        <w:rPr>
          <w:szCs w:val="28"/>
        </w:rPr>
        <w:t>ельной деятельности будет зависе</w:t>
      </w:r>
      <w:r w:rsidRPr="007547EC">
        <w:rPr>
          <w:szCs w:val="28"/>
        </w:rPr>
        <w:t>ть от внешних фа</w:t>
      </w:r>
      <w:r w:rsidRPr="007547EC">
        <w:rPr>
          <w:szCs w:val="28"/>
        </w:rPr>
        <w:t>к</w:t>
      </w:r>
      <w:r w:rsidRPr="007547EC">
        <w:rPr>
          <w:szCs w:val="28"/>
        </w:rPr>
        <w:lastRenderedPageBreak/>
        <w:t xml:space="preserve">торов (складывающейся соревновательной борьбы, изменяющихся условий функционирования деятельности, действий и поведения соперников, зрителей и тренера) или собственного </w:t>
      </w:r>
      <w:proofErr w:type="spellStart"/>
      <w:r w:rsidRPr="007547EC">
        <w:rPr>
          <w:szCs w:val="28"/>
        </w:rPr>
        <w:t>психофункционального</w:t>
      </w:r>
      <w:proofErr w:type="spellEnd"/>
      <w:r w:rsidRPr="007547EC">
        <w:rPr>
          <w:szCs w:val="28"/>
        </w:rPr>
        <w:t xml:space="preserve"> состояния, напряженн</w:t>
      </w:r>
      <w:r w:rsidRPr="007547EC">
        <w:rPr>
          <w:szCs w:val="28"/>
        </w:rPr>
        <w:t>о</w:t>
      </w:r>
      <w:r w:rsidRPr="007547EC">
        <w:rPr>
          <w:szCs w:val="28"/>
        </w:rPr>
        <w:t xml:space="preserve">сти и конфликтности соревновательной борьбы. </w:t>
      </w:r>
    </w:p>
    <w:p w14:paraId="66E8080C" w14:textId="36E09696" w:rsidR="00145EC7" w:rsidRPr="007547EC" w:rsidRDefault="00145EC7" w:rsidP="00145EC7">
      <w:pPr>
        <w:ind w:firstLine="720"/>
        <w:jc w:val="both"/>
        <w:rPr>
          <w:szCs w:val="28"/>
        </w:rPr>
      </w:pPr>
      <w:r w:rsidRPr="007547EC">
        <w:rPr>
          <w:szCs w:val="28"/>
        </w:rPr>
        <w:t xml:space="preserve">3. </w:t>
      </w:r>
      <w:r w:rsidRPr="007547EC">
        <w:rPr>
          <w:szCs w:val="28"/>
          <w:u w:val="single"/>
        </w:rPr>
        <w:t>Принцип индивидуализации</w:t>
      </w:r>
      <w:r w:rsidRPr="007547EC">
        <w:rPr>
          <w:szCs w:val="28"/>
        </w:rPr>
        <w:t>, т.е. максимального учёта индивидуал</w:t>
      </w:r>
      <w:r w:rsidRPr="007547EC">
        <w:rPr>
          <w:szCs w:val="28"/>
        </w:rPr>
        <w:t>ь</w:t>
      </w:r>
      <w:r w:rsidRPr="007547EC">
        <w:rPr>
          <w:szCs w:val="28"/>
        </w:rPr>
        <w:t xml:space="preserve">ных способностей при разработке программ подготовки и соревновательной программы, техники, тактики, уровня готовности и, непременно, мотивации, </w:t>
      </w:r>
      <w:proofErr w:type="spellStart"/>
      <w:r w:rsidRPr="007547EC">
        <w:rPr>
          <w:szCs w:val="28"/>
        </w:rPr>
        <w:t>психофункциональных</w:t>
      </w:r>
      <w:proofErr w:type="spellEnd"/>
      <w:r w:rsidRPr="007547EC">
        <w:rPr>
          <w:szCs w:val="28"/>
        </w:rPr>
        <w:t xml:space="preserve"> особенностей, свойств темперамента и поведения. При этом</w:t>
      </w:r>
      <w:proofErr w:type="gramStart"/>
      <w:r w:rsidRPr="007547EC">
        <w:rPr>
          <w:szCs w:val="28"/>
        </w:rPr>
        <w:t>,</w:t>
      </w:r>
      <w:proofErr w:type="gramEnd"/>
      <w:r w:rsidRPr="007547EC">
        <w:rPr>
          <w:szCs w:val="28"/>
        </w:rPr>
        <w:t xml:space="preserve"> чем выше квалификация спортсмена, тем полнее должен собл</w:t>
      </w:r>
      <w:r w:rsidRPr="007547EC">
        <w:rPr>
          <w:szCs w:val="28"/>
        </w:rPr>
        <w:t>ю</w:t>
      </w:r>
      <w:r w:rsidRPr="007547EC">
        <w:rPr>
          <w:szCs w:val="28"/>
        </w:rPr>
        <w:t>даться данный принцип. Концепция индивидуализации в процессе подгото</w:t>
      </w:r>
      <w:r w:rsidRPr="007547EC">
        <w:rPr>
          <w:szCs w:val="28"/>
        </w:rPr>
        <w:t>в</w:t>
      </w:r>
      <w:r w:rsidRPr="007547EC">
        <w:rPr>
          <w:szCs w:val="28"/>
        </w:rPr>
        <w:t>ки прыгунов на батуте должна основываться на использовании тех элементов и “связок”, которые технически грамотно и с высокой надежностью выпо</w:t>
      </w:r>
      <w:r w:rsidRPr="007547EC">
        <w:rPr>
          <w:szCs w:val="28"/>
        </w:rPr>
        <w:t>л</w:t>
      </w:r>
      <w:r w:rsidRPr="007547EC">
        <w:rPr>
          <w:szCs w:val="28"/>
        </w:rPr>
        <w:t xml:space="preserve">няются спортсменом  на достаточной высоте на каждой тренировке. Кроме того для каждого </w:t>
      </w:r>
      <w:proofErr w:type="spellStart"/>
      <w:r w:rsidRPr="007547EC">
        <w:rPr>
          <w:szCs w:val="28"/>
        </w:rPr>
        <w:t>батутиста</w:t>
      </w:r>
      <w:proofErr w:type="spellEnd"/>
      <w:r w:rsidRPr="007547EC">
        <w:rPr>
          <w:szCs w:val="28"/>
        </w:rPr>
        <w:t xml:space="preserve"> существует “своя” комфортная высота выполн</w:t>
      </w:r>
      <w:r w:rsidRPr="007547EC">
        <w:rPr>
          <w:szCs w:val="28"/>
        </w:rPr>
        <w:t>е</w:t>
      </w:r>
      <w:r w:rsidRPr="007547EC">
        <w:rPr>
          <w:szCs w:val="28"/>
        </w:rPr>
        <w:t>ния комбинации, что выражается в его индивидуальном стиле соревновател</w:t>
      </w:r>
      <w:r w:rsidRPr="007547EC">
        <w:rPr>
          <w:szCs w:val="28"/>
        </w:rPr>
        <w:t>ь</w:t>
      </w:r>
      <w:r w:rsidRPr="007547EC">
        <w:rPr>
          <w:szCs w:val="28"/>
        </w:rPr>
        <w:t xml:space="preserve">ной деятельности. </w:t>
      </w:r>
    </w:p>
    <w:p w14:paraId="6E89970A" w14:textId="36DC92FB" w:rsidR="00145EC7" w:rsidRPr="007547EC" w:rsidRDefault="00145EC7" w:rsidP="00145EC7">
      <w:pPr>
        <w:ind w:firstLine="720"/>
        <w:jc w:val="both"/>
        <w:rPr>
          <w:szCs w:val="28"/>
        </w:rPr>
      </w:pPr>
      <w:r w:rsidRPr="007547EC">
        <w:rPr>
          <w:szCs w:val="28"/>
        </w:rPr>
        <w:t xml:space="preserve">4. </w:t>
      </w:r>
      <w:r w:rsidRPr="007547EC">
        <w:rPr>
          <w:szCs w:val="28"/>
          <w:u w:val="single"/>
        </w:rPr>
        <w:t>Принцип оптимальности</w:t>
      </w:r>
      <w:r w:rsidRPr="007547EC">
        <w:rPr>
          <w:szCs w:val="28"/>
        </w:rPr>
        <w:t xml:space="preserve"> тесно взаимосвязан с предыдущим и об</w:t>
      </w:r>
      <w:r w:rsidRPr="007547EC">
        <w:rPr>
          <w:szCs w:val="28"/>
        </w:rPr>
        <w:t>у</w:t>
      </w:r>
      <w:r w:rsidRPr="007547EC">
        <w:rPr>
          <w:szCs w:val="28"/>
        </w:rPr>
        <w:t>славливается, прежде всего, особенностями многолетней тренировки. Хотя и сохраняется направленность каждого спортсмена на максимальный индив</w:t>
      </w:r>
      <w:r w:rsidRPr="007547EC">
        <w:rPr>
          <w:szCs w:val="28"/>
        </w:rPr>
        <w:t>и</w:t>
      </w:r>
      <w:r w:rsidRPr="007547EC">
        <w:rPr>
          <w:szCs w:val="28"/>
        </w:rPr>
        <w:t xml:space="preserve">дуально возможный результат, но должен обеспечиваться не только высокий уровень развития каждого </w:t>
      </w:r>
      <w:r w:rsidR="0065204F" w:rsidRPr="007547EC">
        <w:rPr>
          <w:szCs w:val="28"/>
        </w:rPr>
        <w:t>вида подготовленности, но и тот</w:t>
      </w:r>
      <w:r w:rsidRPr="007547EC">
        <w:rPr>
          <w:szCs w:val="28"/>
        </w:rPr>
        <w:t>, который необх</w:t>
      </w:r>
      <w:r w:rsidRPr="007547EC">
        <w:rPr>
          <w:szCs w:val="28"/>
        </w:rPr>
        <w:t>о</w:t>
      </w:r>
      <w:r w:rsidRPr="007547EC">
        <w:rPr>
          <w:szCs w:val="28"/>
        </w:rPr>
        <w:t>дим и возможен для конкретного спортсмена, исходя из его морфофункци</w:t>
      </w:r>
      <w:r w:rsidRPr="007547EC">
        <w:rPr>
          <w:szCs w:val="28"/>
        </w:rPr>
        <w:t>о</w:t>
      </w:r>
      <w:r w:rsidRPr="007547EC">
        <w:rPr>
          <w:szCs w:val="28"/>
        </w:rPr>
        <w:t xml:space="preserve">нальных и психических возможностей. Так, </w:t>
      </w:r>
      <w:proofErr w:type="spellStart"/>
      <w:r w:rsidRPr="007547EC">
        <w:rPr>
          <w:szCs w:val="28"/>
        </w:rPr>
        <w:t>батутист</w:t>
      </w:r>
      <w:proofErr w:type="spellEnd"/>
      <w:r w:rsidRPr="007547EC">
        <w:rPr>
          <w:szCs w:val="28"/>
        </w:rPr>
        <w:t xml:space="preserve"> может уметь выполнять большое количество отдельных элементов, но </w:t>
      </w:r>
      <w:proofErr w:type="gramStart"/>
      <w:r w:rsidRPr="007547EC">
        <w:rPr>
          <w:szCs w:val="28"/>
        </w:rPr>
        <w:t>исходя из конкретных целей на данном этапе подготовки он может</w:t>
      </w:r>
      <w:proofErr w:type="gramEnd"/>
      <w:r w:rsidRPr="007547EC">
        <w:rPr>
          <w:szCs w:val="28"/>
        </w:rPr>
        <w:t xml:space="preserve"> подготовить и успешно реализовать «ограниченную» программу соревновательных действий, ту, которая прин</w:t>
      </w:r>
      <w:r w:rsidRPr="007547EC">
        <w:rPr>
          <w:szCs w:val="28"/>
        </w:rPr>
        <w:t>е</w:t>
      </w:r>
      <w:r w:rsidRPr="007547EC">
        <w:rPr>
          <w:szCs w:val="28"/>
        </w:rPr>
        <w:t>сёт успех. При этом</w:t>
      </w:r>
      <w:proofErr w:type="gramStart"/>
      <w:r w:rsidRPr="007547EC">
        <w:rPr>
          <w:szCs w:val="28"/>
        </w:rPr>
        <w:t>,</w:t>
      </w:r>
      <w:proofErr w:type="gramEnd"/>
      <w:r w:rsidRPr="007547EC">
        <w:rPr>
          <w:szCs w:val="28"/>
        </w:rPr>
        <w:t xml:space="preserve"> следует обязательно учитывать напряжённость соревн</w:t>
      </w:r>
      <w:r w:rsidRPr="007547EC">
        <w:rPr>
          <w:szCs w:val="28"/>
        </w:rPr>
        <w:t>о</w:t>
      </w:r>
      <w:r w:rsidRPr="007547EC">
        <w:rPr>
          <w:szCs w:val="28"/>
        </w:rPr>
        <w:t>вательной борьбы и подбирать такие движения, действия, комбинации, кот</w:t>
      </w:r>
      <w:r w:rsidRPr="007547EC">
        <w:rPr>
          <w:szCs w:val="28"/>
        </w:rPr>
        <w:t>о</w:t>
      </w:r>
      <w:r w:rsidRPr="007547EC">
        <w:rPr>
          <w:szCs w:val="28"/>
        </w:rPr>
        <w:t>рые обеспечат надёжность выполнения соревновательных упражнений. В т</w:t>
      </w:r>
      <w:r w:rsidRPr="007547EC">
        <w:rPr>
          <w:szCs w:val="28"/>
        </w:rPr>
        <w:t>о</w:t>
      </w:r>
      <w:r w:rsidRPr="007547EC">
        <w:rPr>
          <w:szCs w:val="28"/>
        </w:rPr>
        <w:t>же время, в общей стратегии подготовки спортсмена должен реализовываться принцип опережающей сложности, с выведе</w:t>
      </w:r>
      <w:r w:rsidR="00327000" w:rsidRPr="007547EC">
        <w:rPr>
          <w:szCs w:val="28"/>
        </w:rPr>
        <w:t xml:space="preserve">нием систем организма на новый </w:t>
      </w:r>
      <w:r w:rsidRPr="007547EC">
        <w:rPr>
          <w:szCs w:val="28"/>
        </w:rPr>
        <w:t>максимальн</w:t>
      </w:r>
      <w:r w:rsidR="00327000" w:rsidRPr="007547EC">
        <w:rPr>
          <w:szCs w:val="28"/>
        </w:rPr>
        <w:t>ый уровень функционирования</w:t>
      </w:r>
      <w:r w:rsidRPr="007547EC">
        <w:rPr>
          <w:szCs w:val="28"/>
        </w:rPr>
        <w:t>.</w:t>
      </w:r>
    </w:p>
    <w:p w14:paraId="2F743CF1" w14:textId="525BFC7B" w:rsidR="00145EC7" w:rsidRPr="007547EC" w:rsidRDefault="00145EC7" w:rsidP="00145EC7">
      <w:pPr>
        <w:ind w:firstLine="720"/>
        <w:jc w:val="both"/>
        <w:rPr>
          <w:szCs w:val="28"/>
        </w:rPr>
      </w:pPr>
      <w:r w:rsidRPr="007547EC">
        <w:rPr>
          <w:szCs w:val="28"/>
        </w:rPr>
        <w:t xml:space="preserve">5. </w:t>
      </w:r>
      <w:r w:rsidRPr="007547EC">
        <w:rPr>
          <w:szCs w:val="28"/>
          <w:u w:val="single"/>
        </w:rPr>
        <w:t>Принцип соответствия структур подготовленности и соревновател</w:t>
      </w:r>
      <w:r w:rsidRPr="007547EC">
        <w:rPr>
          <w:szCs w:val="28"/>
          <w:u w:val="single"/>
        </w:rPr>
        <w:t>ь</w:t>
      </w:r>
      <w:r w:rsidRPr="007547EC">
        <w:rPr>
          <w:szCs w:val="28"/>
          <w:u w:val="single"/>
        </w:rPr>
        <w:t>ной деятельности.</w:t>
      </w:r>
      <w:r w:rsidRPr="007547EC">
        <w:rPr>
          <w:szCs w:val="28"/>
        </w:rPr>
        <w:t xml:space="preserve"> Это основополагающий принцип спортивной тренировки, отражающий закономерности единства, взаимосвязи, взаимообусловленности структур соревновательной и тренировочной деятельности. Особое значение он приобретает для прыгунов на батуте высокой квалификации в совреме</w:t>
      </w:r>
      <w:r w:rsidRPr="007547EC">
        <w:rPr>
          <w:szCs w:val="28"/>
        </w:rPr>
        <w:t>н</w:t>
      </w:r>
      <w:r w:rsidRPr="007547EC">
        <w:rPr>
          <w:szCs w:val="28"/>
        </w:rPr>
        <w:t>ных условиях острейшей соревновательной борьбы примерно равных по силе соперников, для рационального построения тренировки в условиях лимита времени и больших объёмах подготовительной работы, направленной на формирование оптимальной структуры соревновательной деятельности. И</w:t>
      </w:r>
      <w:r w:rsidRPr="007547EC">
        <w:rPr>
          <w:szCs w:val="28"/>
        </w:rPr>
        <w:t>н</w:t>
      </w:r>
      <w:r w:rsidRPr="007547EC">
        <w:rPr>
          <w:szCs w:val="28"/>
        </w:rPr>
        <w:t>тегральная предсоревновательная подготовка является приоритетной для ре</w:t>
      </w:r>
      <w:r w:rsidRPr="007547EC">
        <w:rPr>
          <w:szCs w:val="28"/>
        </w:rPr>
        <w:t>а</w:t>
      </w:r>
      <w:r w:rsidRPr="007547EC">
        <w:rPr>
          <w:szCs w:val="28"/>
        </w:rPr>
        <w:t xml:space="preserve">лизации этого принципа, который в системе соревновательной деятельности </w:t>
      </w:r>
      <w:proofErr w:type="spellStart"/>
      <w:r w:rsidRPr="007547EC">
        <w:rPr>
          <w:szCs w:val="28"/>
        </w:rPr>
        <w:t>батутистов</w:t>
      </w:r>
      <w:proofErr w:type="spellEnd"/>
      <w:r w:rsidRPr="007547EC">
        <w:rPr>
          <w:szCs w:val="28"/>
        </w:rPr>
        <w:t xml:space="preserve"> обеспечивается, прежде всего, элементами мотивации, готовности и соревновательных действий и нагрузок, формирующих соответствующую структуру.</w:t>
      </w:r>
    </w:p>
    <w:p w14:paraId="2FEEE52E" w14:textId="1A879B65" w:rsidR="00145EC7" w:rsidRPr="007547EC" w:rsidRDefault="00327000" w:rsidP="00145EC7">
      <w:pPr>
        <w:ind w:firstLine="720"/>
        <w:jc w:val="both"/>
        <w:rPr>
          <w:szCs w:val="28"/>
        </w:rPr>
      </w:pPr>
      <w:r w:rsidRPr="007547EC">
        <w:rPr>
          <w:szCs w:val="28"/>
        </w:rPr>
        <w:lastRenderedPageBreak/>
        <w:t>6</w:t>
      </w:r>
      <w:r w:rsidR="00145EC7" w:rsidRPr="007547EC">
        <w:rPr>
          <w:szCs w:val="28"/>
        </w:rPr>
        <w:t xml:space="preserve">. </w:t>
      </w:r>
      <w:r w:rsidR="00145EC7" w:rsidRPr="007547EC">
        <w:rPr>
          <w:szCs w:val="28"/>
          <w:u w:val="single"/>
        </w:rPr>
        <w:t>Принцип педагогической управляемости</w:t>
      </w:r>
      <w:r w:rsidR="00145EC7" w:rsidRPr="007547EC">
        <w:rPr>
          <w:szCs w:val="28"/>
        </w:rPr>
        <w:t xml:space="preserve"> заключается в том, что процессы формирования и протекания тренировочной и соревновательной деятельности происходят не спонтанно, а под руководством преподавателя-тренера, вооружённого как знаниями теории и методики спортивной трен</w:t>
      </w:r>
      <w:r w:rsidR="00145EC7" w:rsidRPr="007547EC">
        <w:rPr>
          <w:szCs w:val="28"/>
        </w:rPr>
        <w:t>и</w:t>
      </w:r>
      <w:r w:rsidR="00145EC7" w:rsidRPr="007547EC">
        <w:rPr>
          <w:szCs w:val="28"/>
        </w:rPr>
        <w:t>ровки, так и индивидуальными особенностями личности спортсмена. Кропо</w:t>
      </w:r>
      <w:r w:rsidR="00145EC7" w:rsidRPr="007547EC">
        <w:rPr>
          <w:szCs w:val="28"/>
        </w:rPr>
        <w:t>т</w:t>
      </w:r>
      <w:r w:rsidR="00145EC7" w:rsidRPr="007547EC">
        <w:rPr>
          <w:szCs w:val="28"/>
        </w:rPr>
        <w:t>ливая, целенаправленная работа наставника, уже с первых лет подготовки спортсмена, способствует формированию основн</w:t>
      </w:r>
      <w:r w:rsidR="00EA0464" w:rsidRPr="007547EC">
        <w:rPr>
          <w:szCs w:val="28"/>
        </w:rPr>
        <w:t>ых элементов подготовле</w:t>
      </w:r>
      <w:r w:rsidR="00EA0464" w:rsidRPr="007547EC">
        <w:rPr>
          <w:szCs w:val="28"/>
        </w:rPr>
        <w:t>н</w:t>
      </w:r>
      <w:r w:rsidR="00EA0464" w:rsidRPr="007547EC">
        <w:rPr>
          <w:szCs w:val="28"/>
        </w:rPr>
        <w:t>ности и</w:t>
      </w:r>
      <w:r w:rsidR="00145EC7" w:rsidRPr="007547EC">
        <w:rPr>
          <w:szCs w:val="28"/>
        </w:rPr>
        <w:t xml:space="preserve"> соревновательной деятельности и, прежде всего, направленности м</w:t>
      </w:r>
      <w:r w:rsidR="00145EC7" w:rsidRPr="007547EC">
        <w:rPr>
          <w:szCs w:val="28"/>
        </w:rPr>
        <w:t>о</w:t>
      </w:r>
      <w:r w:rsidR="00145EC7" w:rsidRPr="007547EC">
        <w:rPr>
          <w:szCs w:val="28"/>
        </w:rPr>
        <w:t xml:space="preserve">тивации на результативную деятельность, потребность в соревновательных отношениях и самосовершенствовании. Желание соревноваться, бороться и побеждать позволяет преодолеть многие негативные факторы, возникающие в процессе соревнований, а также полнее раскрыть потенциальные способности </w:t>
      </w:r>
      <w:r w:rsidR="00E911B3">
        <w:rPr>
          <w:szCs w:val="28"/>
        </w:rPr>
        <w:t>спортсмена</w:t>
      </w:r>
      <w:r w:rsidR="00145EC7" w:rsidRPr="007547EC">
        <w:rPr>
          <w:szCs w:val="28"/>
        </w:rPr>
        <w:t xml:space="preserve">. </w:t>
      </w:r>
    </w:p>
    <w:p w14:paraId="3B4EA856" w14:textId="690B3817" w:rsidR="00E22B35" w:rsidRPr="007547EC" w:rsidRDefault="00EA0464" w:rsidP="00EA0464">
      <w:pPr>
        <w:jc w:val="both"/>
        <w:rPr>
          <w:szCs w:val="28"/>
        </w:rPr>
      </w:pPr>
      <w:r w:rsidRPr="007547EC">
        <w:rPr>
          <w:szCs w:val="28"/>
        </w:rPr>
        <w:tab/>
      </w:r>
      <w:r w:rsidR="00E22B35" w:rsidRPr="007547EC">
        <w:rPr>
          <w:szCs w:val="28"/>
        </w:rPr>
        <w:t>При этом тренер должен понимать, что:</w:t>
      </w:r>
    </w:p>
    <w:p w14:paraId="5C5B0554" w14:textId="12FBCDC2" w:rsidR="000721CE" w:rsidRPr="007547EC" w:rsidRDefault="000721CE" w:rsidP="009C7AF0">
      <w:pPr>
        <w:pStyle w:val="ac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547EC">
        <w:rPr>
          <w:szCs w:val="28"/>
        </w:rPr>
        <w:t xml:space="preserve">прежде чем хорошо </w:t>
      </w:r>
      <w:r w:rsidR="00157C82" w:rsidRPr="007547EC">
        <w:rPr>
          <w:szCs w:val="28"/>
        </w:rPr>
        <w:t>выполнять соревновательное упражнение, нуж</w:t>
      </w:r>
      <w:r w:rsidRPr="007547EC">
        <w:rPr>
          <w:szCs w:val="28"/>
        </w:rPr>
        <w:t xml:space="preserve">но освоить </w:t>
      </w:r>
      <w:r w:rsidR="00157C82" w:rsidRPr="007547EC">
        <w:rPr>
          <w:szCs w:val="28"/>
        </w:rPr>
        <w:t>отдельные элементы</w:t>
      </w:r>
      <w:r w:rsidRPr="007547EC">
        <w:rPr>
          <w:szCs w:val="28"/>
        </w:rPr>
        <w:t xml:space="preserve">, научиться </w:t>
      </w:r>
      <w:r w:rsidR="00590011" w:rsidRPr="007547EC">
        <w:rPr>
          <w:szCs w:val="28"/>
        </w:rPr>
        <w:t xml:space="preserve">выполнять их чисто и качественно, а уже потом </w:t>
      </w:r>
      <w:r w:rsidR="00157C82" w:rsidRPr="007547EC">
        <w:rPr>
          <w:szCs w:val="28"/>
        </w:rPr>
        <w:t>соединять их</w:t>
      </w:r>
      <w:r w:rsidRPr="007547EC">
        <w:rPr>
          <w:szCs w:val="28"/>
        </w:rPr>
        <w:t xml:space="preserve"> в </w:t>
      </w:r>
      <w:r w:rsidR="00157C82" w:rsidRPr="007547EC">
        <w:rPr>
          <w:szCs w:val="28"/>
        </w:rPr>
        <w:t>“</w:t>
      </w:r>
      <w:r w:rsidRPr="007547EC">
        <w:rPr>
          <w:szCs w:val="28"/>
        </w:rPr>
        <w:t>связки</w:t>
      </w:r>
      <w:r w:rsidR="00157C82" w:rsidRPr="007547EC">
        <w:rPr>
          <w:szCs w:val="28"/>
        </w:rPr>
        <w:t>”</w:t>
      </w:r>
      <w:r w:rsidRPr="007547EC">
        <w:rPr>
          <w:szCs w:val="28"/>
        </w:rPr>
        <w:t xml:space="preserve"> и </w:t>
      </w:r>
      <w:r w:rsidR="00157C82" w:rsidRPr="007547EC">
        <w:rPr>
          <w:szCs w:val="28"/>
        </w:rPr>
        <w:t xml:space="preserve">комбинации. </w:t>
      </w:r>
      <w:r w:rsidRPr="007547EC">
        <w:rPr>
          <w:szCs w:val="28"/>
        </w:rPr>
        <w:t xml:space="preserve">И наконец, </w:t>
      </w:r>
      <w:r w:rsidR="00590011" w:rsidRPr="007547EC">
        <w:rPr>
          <w:szCs w:val="28"/>
        </w:rPr>
        <w:t xml:space="preserve">нужно </w:t>
      </w:r>
      <w:r w:rsidRPr="007547EC">
        <w:rPr>
          <w:szCs w:val="28"/>
        </w:rPr>
        <w:t>рассма</w:t>
      </w:r>
      <w:r w:rsidRPr="007547EC">
        <w:rPr>
          <w:szCs w:val="28"/>
        </w:rPr>
        <w:t>т</w:t>
      </w:r>
      <w:r w:rsidRPr="007547EC">
        <w:rPr>
          <w:szCs w:val="28"/>
        </w:rPr>
        <w:t xml:space="preserve">ривать </w:t>
      </w:r>
      <w:r w:rsidR="00157C82" w:rsidRPr="007547EC">
        <w:rPr>
          <w:szCs w:val="28"/>
        </w:rPr>
        <w:t>соревновательное упражнение</w:t>
      </w:r>
      <w:r w:rsidRPr="007547EC">
        <w:rPr>
          <w:szCs w:val="28"/>
        </w:rPr>
        <w:t xml:space="preserve"> </w:t>
      </w:r>
      <w:r w:rsidR="00157C82" w:rsidRPr="007547EC">
        <w:rPr>
          <w:szCs w:val="28"/>
        </w:rPr>
        <w:t>не как на</w:t>
      </w:r>
      <w:r w:rsidRPr="007547EC">
        <w:rPr>
          <w:szCs w:val="28"/>
        </w:rPr>
        <w:t xml:space="preserve">бор </w:t>
      </w:r>
      <w:r w:rsidR="00157C82" w:rsidRPr="007547EC">
        <w:rPr>
          <w:szCs w:val="28"/>
        </w:rPr>
        <w:t>элементов</w:t>
      </w:r>
      <w:r w:rsidR="00590011" w:rsidRPr="007547EC">
        <w:rPr>
          <w:szCs w:val="28"/>
        </w:rPr>
        <w:t>, а как</w:t>
      </w:r>
      <w:r w:rsidRPr="007547EC">
        <w:rPr>
          <w:szCs w:val="28"/>
        </w:rPr>
        <w:t xml:space="preserve"> </w:t>
      </w:r>
      <w:r w:rsidR="00590011" w:rsidRPr="007547EC">
        <w:rPr>
          <w:szCs w:val="28"/>
        </w:rPr>
        <w:t>целос</w:t>
      </w:r>
      <w:r w:rsidR="00590011" w:rsidRPr="007547EC">
        <w:rPr>
          <w:szCs w:val="28"/>
        </w:rPr>
        <w:t>т</w:t>
      </w:r>
      <w:r w:rsidR="00590011" w:rsidRPr="007547EC">
        <w:rPr>
          <w:szCs w:val="28"/>
        </w:rPr>
        <w:t xml:space="preserve">ный навык, который нужно отдельно тренировать </w:t>
      </w:r>
      <w:r w:rsidR="00AF0308" w:rsidRPr="007547EC">
        <w:rPr>
          <w:szCs w:val="28"/>
        </w:rPr>
        <w:t>в соответствии с</w:t>
      </w:r>
      <w:r w:rsidRPr="007547EC">
        <w:rPr>
          <w:szCs w:val="28"/>
        </w:rPr>
        <w:t xml:space="preserve"> </w:t>
      </w:r>
      <w:r w:rsidR="00590011" w:rsidRPr="007547EC">
        <w:rPr>
          <w:szCs w:val="28"/>
        </w:rPr>
        <w:t xml:space="preserve">общей </w:t>
      </w:r>
      <w:r w:rsidRPr="007547EC">
        <w:rPr>
          <w:szCs w:val="28"/>
        </w:rPr>
        <w:t>стратегией</w:t>
      </w:r>
      <w:r w:rsidR="00590011" w:rsidRPr="007547EC">
        <w:rPr>
          <w:szCs w:val="28"/>
        </w:rPr>
        <w:t xml:space="preserve"> этапа многолетней подготовки, и с большим количеством повт</w:t>
      </w:r>
      <w:r w:rsidR="00590011" w:rsidRPr="007547EC">
        <w:rPr>
          <w:szCs w:val="28"/>
        </w:rPr>
        <w:t>о</w:t>
      </w:r>
      <w:r w:rsidR="00590011" w:rsidRPr="007547EC">
        <w:rPr>
          <w:szCs w:val="28"/>
        </w:rPr>
        <w:t>рений для выработки этого навыка</w:t>
      </w:r>
      <w:r w:rsidR="00157C82" w:rsidRPr="007547EC">
        <w:rPr>
          <w:szCs w:val="28"/>
        </w:rPr>
        <w:t>.</w:t>
      </w:r>
    </w:p>
    <w:p w14:paraId="445AB635" w14:textId="77777777" w:rsidR="00A96FA3" w:rsidRPr="007547EC" w:rsidRDefault="00590011" w:rsidP="00A96FA3">
      <w:pPr>
        <w:pStyle w:val="ac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7547EC">
        <w:rPr>
          <w:szCs w:val="28"/>
        </w:rPr>
        <w:t xml:space="preserve">Нужно </w:t>
      </w:r>
      <w:r w:rsidR="00AF0308" w:rsidRPr="007547EC">
        <w:rPr>
          <w:szCs w:val="28"/>
        </w:rPr>
        <w:t xml:space="preserve">также </w:t>
      </w:r>
      <w:r w:rsidRPr="007547EC">
        <w:rPr>
          <w:szCs w:val="28"/>
        </w:rPr>
        <w:t>учитывать</w:t>
      </w:r>
      <w:r w:rsidR="000721CE" w:rsidRPr="007547EC">
        <w:rPr>
          <w:szCs w:val="28"/>
        </w:rPr>
        <w:t>, что мальчик или девочка – это не</w:t>
      </w:r>
      <w:r w:rsidR="007F30F4" w:rsidRPr="007547EC">
        <w:rPr>
          <w:szCs w:val="28"/>
        </w:rPr>
        <w:t xml:space="preserve"> уменьше</w:t>
      </w:r>
      <w:r w:rsidR="007F30F4" w:rsidRPr="007547EC">
        <w:rPr>
          <w:szCs w:val="28"/>
        </w:rPr>
        <w:t>н</w:t>
      </w:r>
      <w:r w:rsidR="007F30F4" w:rsidRPr="007547EC">
        <w:rPr>
          <w:szCs w:val="28"/>
        </w:rPr>
        <w:t>ные копии мужчины и женщины</w:t>
      </w:r>
      <w:r w:rsidR="000721CE" w:rsidRPr="007547EC">
        <w:rPr>
          <w:szCs w:val="28"/>
        </w:rPr>
        <w:t xml:space="preserve">. У </w:t>
      </w:r>
      <w:r w:rsidR="007F30F4" w:rsidRPr="007547EC">
        <w:rPr>
          <w:szCs w:val="28"/>
        </w:rPr>
        <w:t>детей и юношей есть своя спе</w:t>
      </w:r>
      <w:r w:rsidR="000721CE" w:rsidRPr="007547EC">
        <w:rPr>
          <w:szCs w:val="28"/>
        </w:rPr>
        <w:t>цифическая психология, особ</w:t>
      </w:r>
      <w:r w:rsidR="007F30F4" w:rsidRPr="007547EC">
        <w:rPr>
          <w:szCs w:val="28"/>
        </w:rPr>
        <w:t>ый род взаимоотношений с товарищами и подругами</w:t>
      </w:r>
      <w:r w:rsidR="000721CE" w:rsidRPr="007547EC">
        <w:rPr>
          <w:szCs w:val="28"/>
        </w:rPr>
        <w:t>, ос</w:t>
      </w:r>
      <w:r w:rsidR="000721CE" w:rsidRPr="007547EC">
        <w:rPr>
          <w:szCs w:val="28"/>
        </w:rPr>
        <w:t>о</w:t>
      </w:r>
      <w:r w:rsidR="000721CE" w:rsidRPr="007547EC">
        <w:rPr>
          <w:szCs w:val="28"/>
        </w:rPr>
        <w:t>бенности протека</w:t>
      </w:r>
      <w:r w:rsidR="007F30F4" w:rsidRPr="007547EC">
        <w:rPr>
          <w:szCs w:val="28"/>
        </w:rPr>
        <w:t>ния физиологических и биохимиче</w:t>
      </w:r>
      <w:r w:rsidR="000721CE" w:rsidRPr="007547EC">
        <w:rPr>
          <w:szCs w:val="28"/>
        </w:rPr>
        <w:t>ских процессов</w:t>
      </w:r>
      <w:r w:rsidR="007F30F4" w:rsidRPr="007547EC">
        <w:rPr>
          <w:szCs w:val="28"/>
        </w:rPr>
        <w:t xml:space="preserve"> и т.д</w:t>
      </w:r>
      <w:r w:rsidR="009C7AF0" w:rsidRPr="007547EC">
        <w:rPr>
          <w:szCs w:val="28"/>
        </w:rPr>
        <w:t>.</w:t>
      </w:r>
      <w:r w:rsidR="009C7AF0">
        <w:rPr>
          <w:szCs w:val="28"/>
        </w:rPr>
        <w:t xml:space="preserve"> Юный спортсмен – это не машина для завоевания спортив</w:t>
      </w:r>
      <w:r w:rsidR="00A96FA3">
        <w:rPr>
          <w:szCs w:val="28"/>
        </w:rPr>
        <w:t>ных наград, а ра</w:t>
      </w:r>
      <w:r w:rsidR="00A96FA3">
        <w:rPr>
          <w:szCs w:val="28"/>
        </w:rPr>
        <w:t>з</w:t>
      </w:r>
      <w:r w:rsidR="00A96FA3">
        <w:rPr>
          <w:szCs w:val="28"/>
        </w:rPr>
        <w:t>вивающая</w:t>
      </w:r>
      <w:r w:rsidR="009C7AF0">
        <w:rPr>
          <w:szCs w:val="28"/>
        </w:rPr>
        <w:t xml:space="preserve">ся личность со своими интересами, способностями, желаниями и потребностями. </w:t>
      </w:r>
      <w:r w:rsidR="007F30F4" w:rsidRPr="007547EC">
        <w:rPr>
          <w:szCs w:val="28"/>
        </w:rPr>
        <w:t>П</w:t>
      </w:r>
      <w:r w:rsidR="000721CE" w:rsidRPr="007547EC">
        <w:rPr>
          <w:szCs w:val="28"/>
        </w:rPr>
        <w:t xml:space="preserve">оэтому тренировки юных </w:t>
      </w:r>
      <w:r w:rsidR="007F30F4" w:rsidRPr="007547EC">
        <w:rPr>
          <w:szCs w:val="28"/>
        </w:rPr>
        <w:t xml:space="preserve">спортсменов и спортсменок </w:t>
      </w:r>
      <w:r w:rsidR="000721CE" w:rsidRPr="007547EC">
        <w:rPr>
          <w:szCs w:val="28"/>
        </w:rPr>
        <w:t xml:space="preserve">не должны быть уменьшенными копиями </w:t>
      </w:r>
      <w:r w:rsidR="007F30F4" w:rsidRPr="007547EC">
        <w:rPr>
          <w:szCs w:val="28"/>
        </w:rPr>
        <w:t xml:space="preserve">(пусть даже и хорошими) </w:t>
      </w:r>
      <w:r w:rsidR="000721CE" w:rsidRPr="007547EC">
        <w:rPr>
          <w:szCs w:val="28"/>
        </w:rPr>
        <w:t>тренировок взрослых спортсменов</w:t>
      </w:r>
      <w:r w:rsidR="009C7AF0" w:rsidRPr="007547EC">
        <w:rPr>
          <w:szCs w:val="28"/>
        </w:rPr>
        <w:t xml:space="preserve"> и не носить характер “натаскивания” на результат</w:t>
      </w:r>
      <w:r w:rsidR="000721CE" w:rsidRPr="007547EC">
        <w:rPr>
          <w:szCs w:val="28"/>
        </w:rPr>
        <w:t>.</w:t>
      </w:r>
      <w:r w:rsidR="00A96FA3" w:rsidRPr="007547EC">
        <w:rPr>
          <w:szCs w:val="28"/>
        </w:rPr>
        <w:t xml:space="preserve"> </w:t>
      </w:r>
    </w:p>
    <w:p w14:paraId="7ADAED73" w14:textId="4F72F0EC" w:rsidR="00145EC7" w:rsidRPr="007547EC" w:rsidRDefault="00A96FA3" w:rsidP="00A96FA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ab/>
      </w:r>
      <w:r w:rsidR="00145EC7" w:rsidRPr="007547EC">
        <w:rPr>
          <w:szCs w:val="28"/>
        </w:rPr>
        <w:t>Основными методическими положениями, обеспечивающими данный принцип, являются:</w:t>
      </w:r>
    </w:p>
    <w:p w14:paraId="5A1526CA" w14:textId="316798BB" w:rsidR="00145EC7" w:rsidRPr="007547EC" w:rsidRDefault="00145EC7" w:rsidP="00145EC7">
      <w:pPr>
        <w:ind w:firstLine="720"/>
        <w:jc w:val="both"/>
        <w:rPr>
          <w:szCs w:val="28"/>
        </w:rPr>
      </w:pPr>
      <w:r w:rsidRPr="007547EC">
        <w:rPr>
          <w:szCs w:val="28"/>
        </w:rPr>
        <w:t>1. Правильное составление соревновательных упражнений, в соотве</w:t>
      </w:r>
      <w:r w:rsidRPr="007547EC">
        <w:rPr>
          <w:szCs w:val="28"/>
        </w:rPr>
        <w:t>т</w:t>
      </w:r>
      <w:r w:rsidRPr="007547EC">
        <w:rPr>
          <w:szCs w:val="28"/>
        </w:rPr>
        <w:t xml:space="preserve">ствии с уровнем развития спортивной формы и степенью </w:t>
      </w:r>
      <w:proofErr w:type="spellStart"/>
      <w:r w:rsidRPr="007547EC">
        <w:rPr>
          <w:szCs w:val="28"/>
        </w:rPr>
        <w:t>сформированности</w:t>
      </w:r>
      <w:proofErr w:type="spellEnd"/>
      <w:r w:rsidRPr="007547EC">
        <w:rPr>
          <w:szCs w:val="28"/>
        </w:rPr>
        <w:t xml:space="preserve"> навыков выполняемых элементов, что способствует надёжности соревнов</w:t>
      </w:r>
      <w:r w:rsidRPr="007547EC">
        <w:rPr>
          <w:szCs w:val="28"/>
        </w:rPr>
        <w:t>а</w:t>
      </w:r>
      <w:r w:rsidRPr="007547EC">
        <w:rPr>
          <w:szCs w:val="28"/>
        </w:rPr>
        <w:t>тельных действий.</w:t>
      </w:r>
    </w:p>
    <w:p w14:paraId="1688E143" w14:textId="36670737" w:rsidR="00145EC7" w:rsidRPr="007547EC" w:rsidRDefault="00724959" w:rsidP="00145EC7">
      <w:pPr>
        <w:ind w:firstLine="720"/>
        <w:jc w:val="both"/>
        <w:rPr>
          <w:szCs w:val="28"/>
        </w:rPr>
      </w:pPr>
      <w:r w:rsidRPr="007547EC">
        <w:rPr>
          <w:szCs w:val="28"/>
        </w:rPr>
        <w:t>2</w:t>
      </w:r>
      <w:r w:rsidR="00145EC7" w:rsidRPr="007547EC">
        <w:rPr>
          <w:szCs w:val="28"/>
        </w:rPr>
        <w:t>. Формирование активной, творческой личности спортсмена, спосо</w:t>
      </w:r>
      <w:r w:rsidR="00145EC7" w:rsidRPr="007547EC">
        <w:rPr>
          <w:szCs w:val="28"/>
        </w:rPr>
        <w:t>б</w:t>
      </w:r>
      <w:r w:rsidR="00145EC7" w:rsidRPr="007547EC">
        <w:rPr>
          <w:szCs w:val="28"/>
        </w:rPr>
        <w:t>ного к самостоятельному принятию единственно правильного решения.</w:t>
      </w:r>
    </w:p>
    <w:p w14:paraId="1C3695A4" w14:textId="5D556BD8" w:rsidR="00145EC7" w:rsidRPr="007547EC" w:rsidRDefault="00724959" w:rsidP="00145EC7">
      <w:pPr>
        <w:pStyle w:val="210"/>
        <w:spacing w:line="100" w:lineRule="atLeast"/>
        <w:ind w:firstLine="720"/>
        <w:jc w:val="both"/>
        <w:rPr>
          <w:szCs w:val="28"/>
        </w:rPr>
      </w:pPr>
      <w:r w:rsidRPr="007547EC">
        <w:rPr>
          <w:szCs w:val="28"/>
        </w:rPr>
        <w:t>3</w:t>
      </w:r>
      <w:r w:rsidR="00145EC7" w:rsidRPr="007547EC">
        <w:rPr>
          <w:szCs w:val="28"/>
        </w:rPr>
        <w:t>. Направленность взаимоотношений тренера и спортсмена на сотрудничество в процессе спортивной подготовки, их взаимное доверие, самоотдача и самоотверженность способствуют достижению в</w:t>
      </w:r>
      <w:r w:rsidR="009C7AF0" w:rsidRPr="007547EC">
        <w:rPr>
          <w:szCs w:val="28"/>
        </w:rPr>
        <w:t>ысокого спортивного результата.</w:t>
      </w:r>
    </w:p>
    <w:p w14:paraId="5B5EC26B" w14:textId="079176CA" w:rsidR="009C7AF0" w:rsidRPr="007547EC" w:rsidRDefault="009C7AF0" w:rsidP="00145EC7">
      <w:pPr>
        <w:pStyle w:val="210"/>
        <w:spacing w:line="100" w:lineRule="atLeast"/>
        <w:ind w:firstLine="720"/>
        <w:jc w:val="both"/>
        <w:rPr>
          <w:szCs w:val="28"/>
        </w:rPr>
      </w:pPr>
      <w:r w:rsidRPr="007547EC">
        <w:rPr>
          <w:szCs w:val="28"/>
        </w:rPr>
        <w:t xml:space="preserve">4. </w:t>
      </w:r>
      <w:r w:rsidR="00A5657E" w:rsidRPr="007547EC">
        <w:rPr>
          <w:szCs w:val="28"/>
        </w:rPr>
        <w:t xml:space="preserve">Основной задачей подготовки на начальных этапах является не соревновательный результат, а создание полноценного фундамента технической, физической, функциональной и психологической подготовленности для </w:t>
      </w:r>
      <w:r w:rsidR="00A96FA3" w:rsidRPr="007547EC">
        <w:rPr>
          <w:szCs w:val="28"/>
        </w:rPr>
        <w:t xml:space="preserve">последующей </w:t>
      </w:r>
      <w:r w:rsidR="00A5657E" w:rsidRPr="007547EC">
        <w:rPr>
          <w:szCs w:val="28"/>
        </w:rPr>
        <w:t xml:space="preserve">реализации </w:t>
      </w:r>
      <w:r w:rsidR="0086459F" w:rsidRPr="007547EC">
        <w:rPr>
          <w:szCs w:val="28"/>
        </w:rPr>
        <w:t xml:space="preserve">достигнутого уровня </w:t>
      </w:r>
      <w:r w:rsidR="0086459F" w:rsidRPr="007547EC">
        <w:rPr>
          <w:szCs w:val="28"/>
        </w:rPr>
        <w:lastRenderedPageBreak/>
        <w:t xml:space="preserve">тренированности </w:t>
      </w:r>
      <w:r w:rsidR="00A5657E" w:rsidRPr="007547EC">
        <w:rPr>
          <w:szCs w:val="28"/>
        </w:rPr>
        <w:t>на этапах спортивного совершенствования и высшего спортивного мастерства.</w:t>
      </w:r>
    </w:p>
    <w:p w14:paraId="7517874C" w14:textId="294D18F3" w:rsidR="00145EC7" w:rsidRPr="007547EC" w:rsidRDefault="00145EC7" w:rsidP="00145EC7">
      <w:pPr>
        <w:pStyle w:val="210"/>
        <w:spacing w:line="100" w:lineRule="atLeast"/>
        <w:ind w:firstLine="720"/>
        <w:jc w:val="both"/>
        <w:rPr>
          <w:szCs w:val="28"/>
        </w:rPr>
      </w:pPr>
      <w:r w:rsidRPr="007547EC">
        <w:rPr>
          <w:szCs w:val="28"/>
        </w:rPr>
        <w:t xml:space="preserve">Представленные </w:t>
      </w:r>
      <w:r w:rsidR="00724959" w:rsidRPr="007547EC">
        <w:rPr>
          <w:szCs w:val="28"/>
        </w:rPr>
        <w:t>выше общие основные закономерности</w:t>
      </w:r>
      <w:r w:rsidRPr="007547EC">
        <w:rPr>
          <w:szCs w:val="28"/>
        </w:rPr>
        <w:t xml:space="preserve"> отражают подготовку прыгунов на батуте как целостную систему, позволяют анализировать и управлять как развитием отдельных </w:t>
      </w:r>
      <w:r w:rsidR="00724959" w:rsidRPr="007547EC">
        <w:rPr>
          <w:szCs w:val="28"/>
        </w:rPr>
        <w:t>сторон подготовленности</w:t>
      </w:r>
      <w:r w:rsidRPr="007547EC">
        <w:rPr>
          <w:szCs w:val="28"/>
        </w:rPr>
        <w:t xml:space="preserve">, так и всем </w:t>
      </w:r>
      <w:r w:rsidR="00724959" w:rsidRPr="007547EC">
        <w:rPr>
          <w:szCs w:val="28"/>
        </w:rPr>
        <w:t xml:space="preserve">целостным </w:t>
      </w:r>
      <w:r w:rsidRPr="007547EC">
        <w:rPr>
          <w:szCs w:val="28"/>
        </w:rPr>
        <w:t>процессом, обосновывать стратегию и тактику тренировки и выступления, прогнозировать соревновательные ситуации и итоговый результат.</w:t>
      </w:r>
    </w:p>
    <w:p w14:paraId="22AE5CD5" w14:textId="77777777" w:rsidR="00145EC7" w:rsidRPr="007547EC" w:rsidRDefault="00145EC7" w:rsidP="00145EC7">
      <w:pPr>
        <w:jc w:val="both"/>
        <w:rPr>
          <w:szCs w:val="28"/>
        </w:rPr>
      </w:pPr>
      <w:r w:rsidRPr="007547EC">
        <w:rPr>
          <w:szCs w:val="28"/>
        </w:rPr>
        <w:tab/>
        <w:t>Несмотря на важность и приоритетность в каждом конкретном случае отдельных принципов, они проявляются и формируются только в неразры</w:t>
      </w:r>
      <w:r w:rsidRPr="007547EC">
        <w:rPr>
          <w:szCs w:val="28"/>
        </w:rPr>
        <w:t>в</w:t>
      </w:r>
      <w:r w:rsidRPr="007547EC">
        <w:rPr>
          <w:szCs w:val="28"/>
        </w:rPr>
        <w:t>ном  единстве и взаимосвязи, так как отражают спортсмена как личность, ц</w:t>
      </w:r>
      <w:r w:rsidRPr="007547EC">
        <w:rPr>
          <w:szCs w:val="28"/>
        </w:rPr>
        <w:t>е</w:t>
      </w:r>
      <w:r w:rsidRPr="007547EC">
        <w:rPr>
          <w:szCs w:val="28"/>
        </w:rPr>
        <w:t>лостный организм не только в процессе соревновательной деятельности, но и в диалектическом взаимодействии с окружающей средой.</w:t>
      </w:r>
    </w:p>
    <w:p w14:paraId="162C125A" w14:textId="77777777" w:rsidR="00145EC7" w:rsidRPr="007547EC" w:rsidRDefault="00145EC7" w:rsidP="00145EC7">
      <w:pPr>
        <w:jc w:val="both"/>
        <w:rPr>
          <w:szCs w:val="28"/>
        </w:rPr>
      </w:pPr>
      <w:r w:rsidRPr="007547EC">
        <w:rPr>
          <w:szCs w:val="28"/>
        </w:rPr>
        <w:tab/>
        <w:t xml:space="preserve">Рассмотренные выше основные принципы и анализ системы подготовки </w:t>
      </w:r>
      <w:proofErr w:type="spellStart"/>
      <w:r w:rsidRPr="007547EC">
        <w:rPr>
          <w:szCs w:val="28"/>
        </w:rPr>
        <w:t>батутистов</w:t>
      </w:r>
      <w:proofErr w:type="spellEnd"/>
      <w:r w:rsidRPr="007547EC">
        <w:rPr>
          <w:szCs w:val="28"/>
        </w:rPr>
        <w:t xml:space="preserve"> позволяют определить свойства, характеризующие систему по</w:t>
      </w:r>
      <w:r w:rsidRPr="007547EC">
        <w:rPr>
          <w:szCs w:val="28"/>
        </w:rPr>
        <w:t>д</w:t>
      </w:r>
      <w:r w:rsidRPr="007547EC">
        <w:rPr>
          <w:szCs w:val="28"/>
        </w:rPr>
        <w:t>готовки спортсменов в прыжках на батуте: эффективность, надежность, о</w:t>
      </w:r>
      <w:r w:rsidRPr="007547EC">
        <w:rPr>
          <w:szCs w:val="28"/>
        </w:rPr>
        <w:t>п</w:t>
      </w:r>
      <w:r w:rsidRPr="007547EC">
        <w:rPr>
          <w:szCs w:val="28"/>
        </w:rPr>
        <w:t>тимальная достаточность, вариативность, индивидуальность стиля деятельн</w:t>
      </w:r>
      <w:r w:rsidRPr="007547EC">
        <w:rPr>
          <w:szCs w:val="28"/>
        </w:rPr>
        <w:t>о</w:t>
      </w:r>
      <w:r w:rsidRPr="007547EC">
        <w:rPr>
          <w:szCs w:val="28"/>
        </w:rPr>
        <w:t>сти, эмоциональная насыщенность.</w:t>
      </w:r>
    </w:p>
    <w:p w14:paraId="33C8B84D" w14:textId="77777777" w:rsidR="00145EC7" w:rsidRPr="007547EC" w:rsidRDefault="00145EC7" w:rsidP="00145EC7">
      <w:pPr>
        <w:jc w:val="both"/>
        <w:rPr>
          <w:szCs w:val="28"/>
        </w:rPr>
      </w:pPr>
      <w:r w:rsidRPr="007547EC">
        <w:rPr>
          <w:szCs w:val="28"/>
        </w:rPr>
        <w:tab/>
      </w:r>
      <w:r w:rsidRPr="007547EC">
        <w:rPr>
          <w:szCs w:val="28"/>
        </w:rPr>
        <w:tab/>
      </w:r>
    </w:p>
    <w:p w14:paraId="6E9F70C8" w14:textId="132EBCA3" w:rsidR="00E23339" w:rsidRPr="00756A90" w:rsidRDefault="00145EC7" w:rsidP="00945FA1">
      <w:pPr>
        <w:jc w:val="both"/>
        <w:rPr>
          <w:b/>
        </w:rPr>
      </w:pPr>
      <w:r w:rsidRPr="007547EC">
        <w:rPr>
          <w:szCs w:val="28"/>
        </w:rPr>
        <w:tab/>
      </w:r>
    </w:p>
    <w:p w14:paraId="442965E4" w14:textId="77777777" w:rsidR="00823210" w:rsidRDefault="00DC5B38">
      <w:pPr>
        <w:jc w:val="center"/>
        <w:rPr>
          <w:szCs w:val="28"/>
        </w:rPr>
      </w:pPr>
      <w:r>
        <w:rPr>
          <w:szCs w:val="28"/>
        </w:rPr>
        <w:br w:type="page"/>
      </w:r>
    </w:p>
    <w:p w14:paraId="26615784" w14:textId="4D9470DC" w:rsidR="002D39EB" w:rsidRPr="007547EC" w:rsidRDefault="0069584A" w:rsidP="002D39EB">
      <w:pPr>
        <w:widowControl w:val="0"/>
        <w:autoSpaceDE w:val="0"/>
        <w:autoSpaceDN w:val="0"/>
        <w:adjustRightInd w:val="0"/>
        <w:ind w:firstLine="708"/>
        <w:rPr>
          <w:b/>
          <w:bCs/>
          <w:szCs w:val="28"/>
        </w:rPr>
      </w:pPr>
      <w:r w:rsidRPr="007547EC">
        <w:rPr>
          <w:b/>
          <w:bCs/>
          <w:szCs w:val="28"/>
        </w:rPr>
        <w:lastRenderedPageBreak/>
        <w:t>ОБЩИЕ НОРМАТИВНЫЕ ДОКУМЕНТЫ</w:t>
      </w:r>
    </w:p>
    <w:p w14:paraId="147A555F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7F672290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547EC">
        <w:rPr>
          <w:szCs w:val="28"/>
        </w:rPr>
        <w:t>Содержание типовой программы многолетней подготовки юных прыг</w:t>
      </w:r>
      <w:r w:rsidRPr="007547EC">
        <w:rPr>
          <w:szCs w:val="28"/>
        </w:rPr>
        <w:t>у</w:t>
      </w:r>
      <w:r w:rsidRPr="007547EC">
        <w:rPr>
          <w:szCs w:val="28"/>
        </w:rPr>
        <w:t>нов на батуте основано на нормативно-правовых актах, регулирующих де</w:t>
      </w:r>
      <w:r w:rsidRPr="007547EC">
        <w:rPr>
          <w:szCs w:val="28"/>
        </w:rPr>
        <w:t>я</w:t>
      </w:r>
      <w:r w:rsidRPr="007547EC">
        <w:rPr>
          <w:szCs w:val="28"/>
        </w:rPr>
        <w:t xml:space="preserve">тельность спортивных школ: </w:t>
      </w:r>
      <w:proofErr w:type="gramStart"/>
      <w:r w:rsidRPr="007547EC">
        <w:rPr>
          <w:szCs w:val="28"/>
        </w:rPr>
        <w:t>Федеральный закон «О физической культуре и спорте в Российской Федерации» от 4 декабря 2007 г. № 329-ФЗ, «Типовое положение об образовательном учреждении дополнительного образования детей» (в ред. Постановлений Правительства РФ от 22.02.1997 г. № 212, от 08.08.2003 г. № 470, от 01.02.2005 г. № 49), «Методические рекомендации по организации деятельности спортивных школ в Российской Федерации», утвержденных 12.12.2006 г. № СК-02-10/3685 и основополагающих принц</w:t>
      </w:r>
      <w:r w:rsidRPr="007547EC">
        <w:rPr>
          <w:szCs w:val="28"/>
        </w:rPr>
        <w:t>и</w:t>
      </w:r>
      <w:r w:rsidRPr="007547EC">
        <w:rPr>
          <w:szCs w:val="28"/>
        </w:rPr>
        <w:t>пах многолетней</w:t>
      </w:r>
      <w:proofErr w:type="gramEnd"/>
      <w:r w:rsidRPr="007547EC">
        <w:rPr>
          <w:szCs w:val="28"/>
        </w:rPr>
        <w:t xml:space="preserve"> подготовки юных спортсменов. </w:t>
      </w:r>
      <w:proofErr w:type="gramStart"/>
      <w:r w:rsidRPr="007547EC">
        <w:rPr>
          <w:szCs w:val="28"/>
        </w:rPr>
        <w:t>Они разработаны в целях оказания содействия в организации деятельности детско-юношеских спо</w:t>
      </w:r>
      <w:r w:rsidRPr="007547EC">
        <w:rPr>
          <w:szCs w:val="28"/>
        </w:rPr>
        <w:t>р</w:t>
      </w:r>
      <w:r w:rsidRPr="007547EC">
        <w:rPr>
          <w:szCs w:val="28"/>
        </w:rPr>
        <w:t>тивных школ всех наименований (ДЮСШ, СДЮСШ), детско-юношеских спортивных школ олимпийского резерва (СДЮШОР) независимо от их в</w:t>
      </w:r>
      <w:r w:rsidRPr="007547EC">
        <w:rPr>
          <w:szCs w:val="28"/>
        </w:rPr>
        <w:t>е</w:t>
      </w:r>
      <w:r w:rsidRPr="007547EC">
        <w:rPr>
          <w:szCs w:val="28"/>
        </w:rPr>
        <w:t>домственной принадлежности и организационно-правовой формы, а также других учреждений, осуществляющих физкультурно-спортивную деятел</w:t>
      </w:r>
      <w:r w:rsidRPr="007547EC">
        <w:rPr>
          <w:szCs w:val="28"/>
        </w:rPr>
        <w:t>ь</w:t>
      </w:r>
      <w:r w:rsidRPr="007547EC">
        <w:rPr>
          <w:szCs w:val="28"/>
        </w:rPr>
        <w:t>ность, в том числе школ высшего спортивного мастерства (ШВСМ), училищ олимпийского резерва (УОР), физкультурно-спортивных клубов по месту ж</w:t>
      </w:r>
      <w:r w:rsidRPr="007547EC">
        <w:rPr>
          <w:szCs w:val="28"/>
        </w:rPr>
        <w:t>и</w:t>
      </w:r>
      <w:r w:rsidRPr="007547EC">
        <w:rPr>
          <w:szCs w:val="28"/>
        </w:rPr>
        <w:t>тельства и других физкультурно-спортивных организаций.</w:t>
      </w:r>
      <w:proofErr w:type="gramEnd"/>
      <w:r w:rsidRPr="007547EC">
        <w:rPr>
          <w:szCs w:val="28"/>
        </w:rPr>
        <w:t xml:space="preserve"> Наиболее важные разделы этих рекомендаций приводятся в данной типовой программе. </w:t>
      </w:r>
    </w:p>
    <w:p w14:paraId="32A5F6AF" w14:textId="073EC93E" w:rsidR="002D39EB" w:rsidRPr="007547EC" w:rsidRDefault="008537F8" w:rsidP="002D3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547EC">
        <w:rPr>
          <w:szCs w:val="28"/>
        </w:rPr>
        <w:t>Согласно этим документам</w:t>
      </w:r>
      <w:r w:rsidR="002D39EB" w:rsidRPr="007547EC">
        <w:rPr>
          <w:szCs w:val="28"/>
        </w:rPr>
        <w:t xml:space="preserve"> организация работы спортивных школ пр</w:t>
      </w:r>
      <w:r w:rsidR="002D39EB" w:rsidRPr="007547EC">
        <w:rPr>
          <w:szCs w:val="28"/>
        </w:rPr>
        <w:t>о</w:t>
      </w:r>
      <w:r w:rsidR="002D39EB" w:rsidRPr="007547EC">
        <w:rPr>
          <w:szCs w:val="28"/>
        </w:rPr>
        <w:t>водится в соответствии со следующими положениями:</w:t>
      </w:r>
    </w:p>
    <w:p w14:paraId="17AB5C99" w14:textId="5043FDEA" w:rsidR="002D39EB" w:rsidRPr="007547EC" w:rsidRDefault="002D39EB" w:rsidP="008537F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547EC">
        <w:rPr>
          <w:szCs w:val="28"/>
        </w:rPr>
        <w:t>1. Спортивная школа (отделение в спортивной школе) по прыжкам на батуте создается в целях реализации программ физического воспитания детей и организации физкультурно-спортивной р</w:t>
      </w:r>
      <w:r w:rsidR="008537F8" w:rsidRPr="007547EC">
        <w:rPr>
          <w:szCs w:val="28"/>
        </w:rPr>
        <w:t>аботы по программам дополн</w:t>
      </w:r>
      <w:r w:rsidR="008537F8" w:rsidRPr="007547EC">
        <w:rPr>
          <w:szCs w:val="28"/>
        </w:rPr>
        <w:t>и</w:t>
      </w:r>
      <w:r w:rsidR="008537F8" w:rsidRPr="007547EC">
        <w:rPr>
          <w:szCs w:val="28"/>
        </w:rPr>
        <w:t>тель</w:t>
      </w:r>
      <w:r w:rsidRPr="007547EC">
        <w:rPr>
          <w:szCs w:val="28"/>
        </w:rPr>
        <w:t>ного образования детей. Спортивная школа, как правило, создается в в</w:t>
      </w:r>
      <w:r w:rsidRPr="007547EC">
        <w:rPr>
          <w:szCs w:val="28"/>
        </w:rPr>
        <w:t>и</w:t>
      </w:r>
      <w:r w:rsidRPr="007547EC">
        <w:rPr>
          <w:szCs w:val="28"/>
        </w:rPr>
        <w:t>де образовательного учреждения дополнительного образования детей и в этом случае в части организации образовательного процесса должна руково</w:t>
      </w:r>
      <w:r w:rsidRPr="007547EC">
        <w:rPr>
          <w:szCs w:val="28"/>
        </w:rPr>
        <w:t>д</w:t>
      </w:r>
      <w:r w:rsidRPr="007547EC">
        <w:rPr>
          <w:szCs w:val="28"/>
        </w:rPr>
        <w:t>ствоваться законодательством в сфере образования и Федеральным законом «О физической культуре и спорте в Российской Федерации».</w:t>
      </w:r>
    </w:p>
    <w:p w14:paraId="240C2A48" w14:textId="5B70CF0D" w:rsidR="002D39EB" w:rsidRPr="007547EC" w:rsidRDefault="008537F8" w:rsidP="002D39E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ab/>
      </w:r>
      <w:r w:rsidR="002D39EB" w:rsidRPr="007547EC">
        <w:rPr>
          <w:szCs w:val="28"/>
        </w:rPr>
        <w:t>Спортивная школа по прыжкам на батуте должна:</w:t>
      </w:r>
    </w:p>
    <w:p w14:paraId="01BED7B0" w14:textId="77777777" w:rsidR="002D39EB" w:rsidRPr="007547EC" w:rsidRDefault="002D39EB" w:rsidP="002D39EB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содействовать реализации государственной политики в области образов</w:t>
      </w:r>
      <w:r w:rsidRPr="007547EC">
        <w:rPr>
          <w:szCs w:val="28"/>
        </w:rPr>
        <w:t>а</w:t>
      </w:r>
      <w:r w:rsidRPr="007547EC">
        <w:rPr>
          <w:szCs w:val="28"/>
        </w:rPr>
        <w:t>ния;</w:t>
      </w:r>
    </w:p>
    <w:p w14:paraId="11653203" w14:textId="77777777" w:rsidR="002D39EB" w:rsidRPr="007547EC" w:rsidRDefault="002D39EB" w:rsidP="002D39EB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обеспечивать государственные гарантии прав граждан в области образов</w:t>
      </w:r>
      <w:r w:rsidRPr="007547EC">
        <w:rPr>
          <w:szCs w:val="28"/>
        </w:rPr>
        <w:t>а</w:t>
      </w:r>
      <w:r w:rsidRPr="007547EC">
        <w:rPr>
          <w:szCs w:val="28"/>
        </w:rPr>
        <w:t>ния;</w:t>
      </w:r>
    </w:p>
    <w:p w14:paraId="723C63F9" w14:textId="77777777" w:rsidR="002D39EB" w:rsidRPr="007547EC" w:rsidRDefault="002D39EB" w:rsidP="002D39EB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осуществлять реализацию целевых программ в области образования;</w:t>
      </w:r>
    </w:p>
    <w:p w14:paraId="11D431DC" w14:textId="77777777" w:rsidR="002D39EB" w:rsidRPr="007547EC" w:rsidRDefault="002D39EB" w:rsidP="002D39EB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участвовать в аттестации педагогических работников спортивных школ;</w:t>
      </w:r>
    </w:p>
    <w:p w14:paraId="148975B4" w14:textId="77777777" w:rsidR="002D39EB" w:rsidRPr="007547EC" w:rsidRDefault="002D39EB" w:rsidP="002D39EB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соблюдать нормы труда и нормативы его оплаты в образовательных учр</w:t>
      </w:r>
      <w:r w:rsidRPr="007547EC">
        <w:rPr>
          <w:szCs w:val="28"/>
        </w:rPr>
        <w:t>е</w:t>
      </w:r>
      <w:r w:rsidRPr="007547EC">
        <w:rPr>
          <w:szCs w:val="28"/>
        </w:rPr>
        <w:t>ждениях;</w:t>
      </w:r>
    </w:p>
    <w:p w14:paraId="78753761" w14:textId="1DF8C31E" w:rsidR="002D39EB" w:rsidRPr="007547EC" w:rsidRDefault="002D39EB" w:rsidP="002D39EB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содействовать охране здоровья обучающихся, воспитанников, минимал</w:t>
      </w:r>
      <w:r w:rsidRPr="007547EC">
        <w:rPr>
          <w:szCs w:val="28"/>
        </w:rPr>
        <w:t>ь</w:t>
      </w:r>
      <w:r w:rsidRPr="007547EC">
        <w:rPr>
          <w:szCs w:val="28"/>
        </w:rPr>
        <w:t>ной оснащенности процесса и оборудования помещений;</w:t>
      </w:r>
    </w:p>
    <w:p w14:paraId="43DA7EE5" w14:textId="77777777" w:rsidR="002D39EB" w:rsidRPr="001F31A0" w:rsidRDefault="002D39EB" w:rsidP="002D39EB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8"/>
          <w:lang w:val="en-US"/>
        </w:rPr>
      </w:pPr>
      <w:proofErr w:type="spellStart"/>
      <w:r w:rsidRPr="001F31A0">
        <w:rPr>
          <w:szCs w:val="28"/>
          <w:lang w:val="en-US"/>
        </w:rPr>
        <w:t>соблюдать</w:t>
      </w:r>
      <w:proofErr w:type="spellEnd"/>
      <w:r w:rsidRPr="001F31A0">
        <w:rPr>
          <w:szCs w:val="28"/>
          <w:lang w:val="en-US"/>
        </w:rPr>
        <w:t xml:space="preserve"> </w:t>
      </w:r>
      <w:proofErr w:type="spellStart"/>
      <w:r w:rsidRPr="001F31A0">
        <w:rPr>
          <w:szCs w:val="28"/>
          <w:lang w:val="en-US"/>
        </w:rPr>
        <w:t>государственные</w:t>
      </w:r>
      <w:proofErr w:type="spellEnd"/>
      <w:r w:rsidRPr="001F31A0">
        <w:rPr>
          <w:szCs w:val="28"/>
          <w:lang w:val="en-US"/>
        </w:rPr>
        <w:t xml:space="preserve"> </w:t>
      </w:r>
      <w:proofErr w:type="spellStart"/>
      <w:r w:rsidRPr="001F31A0">
        <w:rPr>
          <w:szCs w:val="28"/>
          <w:lang w:val="en-US"/>
        </w:rPr>
        <w:t>образовательные</w:t>
      </w:r>
      <w:proofErr w:type="spellEnd"/>
      <w:r w:rsidRPr="001F31A0">
        <w:rPr>
          <w:szCs w:val="28"/>
          <w:lang w:val="en-US"/>
        </w:rPr>
        <w:t xml:space="preserve"> </w:t>
      </w:r>
      <w:proofErr w:type="spellStart"/>
      <w:r w:rsidRPr="001F31A0">
        <w:rPr>
          <w:szCs w:val="28"/>
          <w:lang w:val="en-US"/>
        </w:rPr>
        <w:t>стандарты</w:t>
      </w:r>
      <w:proofErr w:type="spellEnd"/>
      <w:r w:rsidRPr="001F31A0">
        <w:rPr>
          <w:szCs w:val="28"/>
          <w:lang w:val="en-US"/>
        </w:rPr>
        <w:t>;</w:t>
      </w:r>
    </w:p>
    <w:p w14:paraId="3042FE5E" w14:textId="77777777" w:rsidR="002D39EB" w:rsidRPr="007547EC" w:rsidRDefault="002D39EB" w:rsidP="002D39EB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формировать бюджеты в части расходов на образование;</w:t>
      </w:r>
    </w:p>
    <w:p w14:paraId="15253A90" w14:textId="77777777" w:rsidR="002D39EB" w:rsidRPr="007547EC" w:rsidRDefault="002D39EB" w:rsidP="002D39EB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 xml:space="preserve">организовывать подготовку, переподготовку, повышение квалификации </w:t>
      </w:r>
      <w:r w:rsidRPr="007547EC">
        <w:rPr>
          <w:szCs w:val="28"/>
        </w:rPr>
        <w:lastRenderedPageBreak/>
        <w:t>педагогических работников.</w:t>
      </w:r>
    </w:p>
    <w:p w14:paraId="504454B1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547EC">
        <w:rPr>
          <w:szCs w:val="28"/>
        </w:rPr>
        <w:t>2. В соответствии со ст. 32 Закона «Об образовании» образовательное учреждение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</w:t>
      </w:r>
      <w:r w:rsidRPr="007547EC">
        <w:rPr>
          <w:szCs w:val="28"/>
        </w:rPr>
        <w:t>е</w:t>
      </w:r>
      <w:r w:rsidRPr="007547EC">
        <w:rPr>
          <w:szCs w:val="28"/>
        </w:rPr>
        <w:t>дерации, Типовым положением об образовательном учреждении соотве</w:t>
      </w:r>
      <w:r w:rsidRPr="007547EC">
        <w:rPr>
          <w:szCs w:val="28"/>
        </w:rPr>
        <w:t>т</w:t>
      </w:r>
      <w:r w:rsidRPr="007547EC">
        <w:rPr>
          <w:szCs w:val="28"/>
        </w:rPr>
        <w:t>ствующих типа и вида и уставом образовательного учреждения.</w:t>
      </w:r>
    </w:p>
    <w:p w14:paraId="6871F4D9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547EC">
        <w:rPr>
          <w:szCs w:val="28"/>
        </w:rPr>
        <w:t>3. Спортивные школы как учреждения дополнительного образования детей руководствуются в своей работе «Типовым положением об учреждении дополнительного образования», утвержденного постановлением Правител</w:t>
      </w:r>
      <w:r w:rsidRPr="007547EC">
        <w:rPr>
          <w:szCs w:val="28"/>
        </w:rPr>
        <w:t>ь</w:t>
      </w:r>
      <w:r w:rsidRPr="007547EC">
        <w:rPr>
          <w:szCs w:val="28"/>
        </w:rPr>
        <w:t>ства России № 233 от 7 марта 1995 г. (с последующими изменениями и д</w:t>
      </w:r>
      <w:r w:rsidRPr="007547EC">
        <w:rPr>
          <w:szCs w:val="28"/>
        </w:rPr>
        <w:t>о</w:t>
      </w:r>
      <w:r w:rsidRPr="007547EC">
        <w:rPr>
          <w:szCs w:val="28"/>
        </w:rPr>
        <w:t>полнениями).</w:t>
      </w:r>
    </w:p>
    <w:p w14:paraId="76CB0DE8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547EC">
        <w:rPr>
          <w:szCs w:val="28"/>
        </w:rPr>
        <w:t>В соответствии с этим постановлением к компетенции спортивной школы относятся следующие вопросы:</w:t>
      </w:r>
    </w:p>
    <w:p w14:paraId="66E17EC1" w14:textId="6B62052D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материально-техническое обеспечение и оснащение образовательного (тренировочного) процесса, осуществляемое в соответствии с госуда</w:t>
      </w:r>
      <w:r w:rsidRPr="007547EC">
        <w:rPr>
          <w:szCs w:val="28"/>
        </w:rPr>
        <w:t>р</w:t>
      </w:r>
      <w:r w:rsidRPr="007547EC">
        <w:rPr>
          <w:szCs w:val="28"/>
        </w:rPr>
        <w:t>ственными и местными нормами в пределах собственных финансовых средств;</w:t>
      </w:r>
    </w:p>
    <w:p w14:paraId="73C8AD84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привлечение для этой цели дополнительных источников финансовых и м</w:t>
      </w:r>
      <w:r w:rsidRPr="007547EC">
        <w:rPr>
          <w:szCs w:val="28"/>
        </w:rPr>
        <w:t>а</w:t>
      </w:r>
      <w:r w:rsidRPr="007547EC">
        <w:rPr>
          <w:szCs w:val="28"/>
        </w:rPr>
        <w:t>териальных средств;</w:t>
      </w:r>
    </w:p>
    <w:p w14:paraId="74B5A75F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предоставление учредителю и общественности ежегодного отчета о п</w:t>
      </w:r>
      <w:r w:rsidRPr="007547EC">
        <w:rPr>
          <w:szCs w:val="28"/>
        </w:rPr>
        <w:t>о</w:t>
      </w:r>
      <w:r w:rsidRPr="007547EC">
        <w:rPr>
          <w:szCs w:val="28"/>
        </w:rPr>
        <w:t>ступлении и расходовании этих средств;</w:t>
      </w:r>
    </w:p>
    <w:p w14:paraId="77E2E29E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подбор и расстановка кадров для спортивной школы, ответственность за их квалификацию;</w:t>
      </w:r>
    </w:p>
    <w:p w14:paraId="561CB205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использование в образовательном процессе передовых методик и технол</w:t>
      </w:r>
      <w:r w:rsidRPr="007547EC">
        <w:rPr>
          <w:szCs w:val="28"/>
        </w:rPr>
        <w:t>о</w:t>
      </w:r>
      <w:r w:rsidRPr="007547EC">
        <w:rPr>
          <w:szCs w:val="28"/>
        </w:rPr>
        <w:t>гий;</w:t>
      </w:r>
    </w:p>
    <w:p w14:paraId="25E655F1" w14:textId="45F29F86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разработка и утверждение рабочих программ;</w:t>
      </w:r>
    </w:p>
    <w:p w14:paraId="107BB627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разработка программы деятельности спортивной школы в соответствии с особенностями и традициями региона;</w:t>
      </w:r>
    </w:p>
    <w:p w14:paraId="7507A119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разработка годовых планов работы и утверждение их после согласования с органами местного самоуправления;</w:t>
      </w:r>
    </w:p>
    <w:p w14:paraId="40BC3F5B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установление структуры управления деятельностью спортивной школы, штатного расписания и распределение должностных обязанностей;</w:t>
      </w:r>
    </w:p>
    <w:p w14:paraId="10D768E4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установление заработной платы работникам спортивной школы, в том числе надбавок и доплат к должностным окладам, порядка и размеров премирования;</w:t>
      </w:r>
    </w:p>
    <w:p w14:paraId="32DFBCB5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разработка и принятие устава спортивной школы, представление его для утверждения учредителем и другими вышестоящими органами;</w:t>
      </w:r>
    </w:p>
    <w:p w14:paraId="4C574957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разработка и принятие правил внутреннего распорядка спортивной школы и иных локальных актов;</w:t>
      </w:r>
    </w:p>
    <w:p w14:paraId="4BA5636D" w14:textId="02814D32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7547EC">
        <w:rPr>
          <w:szCs w:val="28"/>
        </w:rPr>
        <w:t xml:space="preserve">самостоятельное формирование контингента </w:t>
      </w:r>
      <w:r w:rsidR="00ED7B04">
        <w:rPr>
          <w:szCs w:val="28"/>
        </w:rPr>
        <w:t>занима</w:t>
      </w:r>
      <w:r w:rsidRPr="007547EC">
        <w:rPr>
          <w:szCs w:val="28"/>
        </w:rPr>
        <w:t>ющихся в пределах квоты, оговоренных лицензией;</w:t>
      </w:r>
      <w:proofErr w:type="gramEnd"/>
    </w:p>
    <w:p w14:paraId="22E417C1" w14:textId="4F9B98B6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 xml:space="preserve">проведение </w:t>
      </w:r>
      <w:proofErr w:type="gramStart"/>
      <w:r w:rsidRPr="007547EC">
        <w:rPr>
          <w:szCs w:val="28"/>
        </w:rPr>
        <w:t>контроля за</w:t>
      </w:r>
      <w:proofErr w:type="gramEnd"/>
      <w:r w:rsidRPr="007547EC">
        <w:rPr>
          <w:szCs w:val="28"/>
        </w:rPr>
        <w:t xml:space="preserve"> динамикой подготовленности </w:t>
      </w:r>
      <w:r w:rsidR="00ED7B04">
        <w:rPr>
          <w:szCs w:val="28"/>
        </w:rPr>
        <w:t>спортсмена</w:t>
      </w:r>
      <w:r w:rsidRPr="007547EC">
        <w:rPr>
          <w:szCs w:val="28"/>
        </w:rPr>
        <w:t xml:space="preserve"> спо</w:t>
      </w:r>
      <w:r w:rsidRPr="007547EC">
        <w:rPr>
          <w:szCs w:val="28"/>
        </w:rPr>
        <w:t>р</w:t>
      </w:r>
      <w:r w:rsidRPr="007547EC">
        <w:rPr>
          <w:szCs w:val="28"/>
        </w:rPr>
        <w:t>тивной школы;</w:t>
      </w:r>
    </w:p>
    <w:p w14:paraId="237001B6" w14:textId="36455DBA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создание в спортивной школе необходимых условий для работы подразд</w:t>
      </w:r>
      <w:r w:rsidRPr="007547EC">
        <w:rPr>
          <w:szCs w:val="28"/>
        </w:rPr>
        <w:t>е</w:t>
      </w:r>
      <w:r w:rsidRPr="007547EC">
        <w:rPr>
          <w:szCs w:val="28"/>
        </w:rPr>
        <w:lastRenderedPageBreak/>
        <w:t xml:space="preserve">лений организаций общественного питания и медицинских учреждений, контроль их работы в целях охраны и укрепления здоровья </w:t>
      </w:r>
      <w:r w:rsidR="00ED7B04">
        <w:rPr>
          <w:szCs w:val="28"/>
        </w:rPr>
        <w:t>занимающихся</w:t>
      </w:r>
      <w:r w:rsidRPr="007547EC">
        <w:rPr>
          <w:szCs w:val="28"/>
        </w:rPr>
        <w:t xml:space="preserve"> и работников образовательного учреждения;</w:t>
      </w:r>
    </w:p>
    <w:p w14:paraId="1AFE583E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содействие деятельности тренерского совета и иных методических об</w:t>
      </w:r>
      <w:r w:rsidRPr="007547EC">
        <w:rPr>
          <w:szCs w:val="28"/>
        </w:rPr>
        <w:t>ъ</w:t>
      </w:r>
      <w:r w:rsidRPr="007547EC">
        <w:rPr>
          <w:szCs w:val="28"/>
        </w:rPr>
        <w:t>единений;</w:t>
      </w:r>
    </w:p>
    <w:p w14:paraId="2A8C140C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координация деятельности в спортивной школе общественных организ</w:t>
      </w:r>
      <w:r w:rsidRPr="007547EC">
        <w:rPr>
          <w:szCs w:val="28"/>
        </w:rPr>
        <w:t>а</w:t>
      </w:r>
      <w:r w:rsidRPr="007547EC">
        <w:rPr>
          <w:szCs w:val="28"/>
        </w:rPr>
        <w:t>ций, в том числе физкультурно-спортивных;</w:t>
      </w:r>
    </w:p>
    <w:p w14:paraId="5AE9DBD0" w14:textId="77777777" w:rsidR="002D39EB" w:rsidRPr="007547EC" w:rsidRDefault="002D39EB" w:rsidP="002D39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осуществление иной деятельности, не запрещенной законодательством Российской Федерации и предусмотренной Уставом спортивной школы.</w:t>
      </w:r>
    </w:p>
    <w:p w14:paraId="58A29107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4. В соответствии со ст. 5 Федерального закона «О физической культуре и спорте в Российской Федерации» спортивная школа является субъектом фи</w:t>
      </w:r>
      <w:r w:rsidRPr="007547EC">
        <w:rPr>
          <w:szCs w:val="28"/>
        </w:rPr>
        <w:t>з</w:t>
      </w:r>
      <w:r w:rsidRPr="007547EC">
        <w:rPr>
          <w:szCs w:val="28"/>
        </w:rPr>
        <w:t>культурного движения и руководствуется законодательством в сфере физич</w:t>
      </w:r>
      <w:r w:rsidRPr="007547EC">
        <w:rPr>
          <w:szCs w:val="28"/>
        </w:rPr>
        <w:t>е</w:t>
      </w:r>
      <w:r w:rsidRPr="007547EC">
        <w:rPr>
          <w:szCs w:val="28"/>
        </w:rPr>
        <w:t>ской культуры и спорта при решении следующих вопросов:</w:t>
      </w:r>
    </w:p>
    <w:p w14:paraId="6FA2AAE8" w14:textId="77777777" w:rsidR="002D39EB" w:rsidRPr="007547EC" w:rsidRDefault="002D39EB" w:rsidP="002D39E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участие школы в реализации единых программ в области физической культуры и спорта, особенно это касается реализации комплексных цел</w:t>
      </w:r>
      <w:r w:rsidRPr="007547EC">
        <w:rPr>
          <w:szCs w:val="28"/>
        </w:rPr>
        <w:t>е</w:t>
      </w:r>
      <w:r w:rsidRPr="007547EC">
        <w:rPr>
          <w:szCs w:val="28"/>
        </w:rPr>
        <w:t>вых программ;</w:t>
      </w:r>
    </w:p>
    <w:p w14:paraId="4E837FAA" w14:textId="77777777" w:rsidR="002D39EB" w:rsidRPr="007547EC" w:rsidRDefault="002D39EB" w:rsidP="002D39E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 xml:space="preserve">ежегодное рассмотрение </w:t>
      </w:r>
      <w:proofErr w:type="gramStart"/>
      <w:r w:rsidRPr="007547EC">
        <w:rPr>
          <w:szCs w:val="28"/>
        </w:rPr>
        <w:t>эффективности выполнения программы подг</w:t>
      </w:r>
      <w:r w:rsidRPr="007547EC">
        <w:rPr>
          <w:szCs w:val="28"/>
        </w:rPr>
        <w:t>о</w:t>
      </w:r>
      <w:r w:rsidRPr="007547EC">
        <w:rPr>
          <w:szCs w:val="28"/>
        </w:rPr>
        <w:t>товки юных спортсменов</w:t>
      </w:r>
      <w:proofErr w:type="gramEnd"/>
      <w:r w:rsidRPr="007547EC">
        <w:rPr>
          <w:szCs w:val="28"/>
        </w:rPr>
        <w:t xml:space="preserve"> и утверждение программы на следующий год;</w:t>
      </w:r>
    </w:p>
    <w:p w14:paraId="25C5807D" w14:textId="77777777" w:rsidR="002D39EB" w:rsidRPr="007547EC" w:rsidRDefault="002D39EB" w:rsidP="002D39E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организация спортивных соревнований и других мероприятий спортивно-оздоровительного характера;</w:t>
      </w:r>
    </w:p>
    <w:p w14:paraId="24DF0C2F" w14:textId="77777777" w:rsidR="002D39EB" w:rsidRPr="007547EC" w:rsidRDefault="002D39EB" w:rsidP="002D39E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участие в формировании муниципальных и региональных сборных к</w:t>
      </w:r>
      <w:r w:rsidRPr="007547EC">
        <w:rPr>
          <w:szCs w:val="28"/>
        </w:rPr>
        <w:t>о</w:t>
      </w:r>
      <w:r w:rsidRPr="007547EC">
        <w:rPr>
          <w:szCs w:val="28"/>
        </w:rPr>
        <w:t>манд, обеспечение подготовки резерва для юношеских сборных команд России;</w:t>
      </w:r>
    </w:p>
    <w:p w14:paraId="1BE33993" w14:textId="77777777" w:rsidR="002D39EB" w:rsidRPr="0032629C" w:rsidRDefault="002D39EB" w:rsidP="002D39E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  <w:lang w:val="en-US"/>
        </w:rPr>
      </w:pPr>
      <w:proofErr w:type="spellStart"/>
      <w:r w:rsidRPr="0032629C">
        <w:rPr>
          <w:szCs w:val="28"/>
          <w:lang w:val="en-US"/>
        </w:rPr>
        <w:t>осуществление</w:t>
      </w:r>
      <w:proofErr w:type="spellEnd"/>
      <w:r w:rsidRPr="0032629C">
        <w:rPr>
          <w:szCs w:val="28"/>
          <w:lang w:val="en-US"/>
        </w:rPr>
        <w:t xml:space="preserve"> </w:t>
      </w:r>
      <w:proofErr w:type="spellStart"/>
      <w:r w:rsidRPr="0032629C">
        <w:rPr>
          <w:szCs w:val="28"/>
          <w:lang w:val="en-US"/>
        </w:rPr>
        <w:t>физического</w:t>
      </w:r>
      <w:proofErr w:type="spellEnd"/>
      <w:r w:rsidRPr="0032629C">
        <w:rPr>
          <w:szCs w:val="28"/>
          <w:lang w:val="en-US"/>
        </w:rPr>
        <w:t xml:space="preserve"> </w:t>
      </w:r>
      <w:proofErr w:type="spellStart"/>
      <w:r w:rsidRPr="0032629C">
        <w:rPr>
          <w:szCs w:val="28"/>
          <w:lang w:val="en-US"/>
        </w:rPr>
        <w:t>воспитания</w:t>
      </w:r>
      <w:proofErr w:type="spellEnd"/>
      <w:r w:rsidRPr="0032629C">
        <w:rPr>
          <w:szCs w:val="28"/>
          <w:lang w:val="en-US"/>
        </w:rPr>
        <w:t xml:space="preserve"> </w:t>
      </w:r>
      <w:proofErr w:type="spellStart"/>
      <w:r w:rsidRPr="0032629C">
        <w:rPr>
          <w:szCs w:val="28"/>
          <w:lang w:val="en-US"/>
        </w:rPr>
        <w:t>детей</w:t>
      </w:r>
      <w:proofErr w:type="spellEnd"/>
      <w:r w:rsidRPr="0032629C">
        <w:rPr>
          <w:szCs w:val="28"/>
          <w:lang w:val="en-US"/>
        </w:rPr>
        <w:t>;</w:t>
      </w:r>
    </w:p>
    <w:p w14:paraId="77246F5A" w14:textId="77777777" w:rsidR="002D39EB" w:rsidRPr="007547EC" w:rsidRDefault="002D39EB" w:rsidP="002D39E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реализация установленных нормативов финансирования физической кул</w:t>
      </w:r>
      <w:r w:rsidRPr="007547EC">
        <w:rPr>
          <w:szCs w:val="28"/>
        </w:rPr>
        <w:t>ь</w:t>
      </w:r>
      <w:r w:rsidRPr="007547EC">
        <w:rPr>
          <w:szCs w:val="28"/>
        </w:rPr>
        <w:t>туры и спорта (в том числе федеральных);</w:t>
      </w:r>
    </w:p>
    <w:p w14:paraId="4BD0BD51" w14:textId="77777777" w:rsidR="002D39EB" w:rsidRPr="007547EC" w:rsidRDefault="002D39EB" w:rsidP="002D39E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применение Единой всероссийской спортивной квалификации и присво</w:t>
      </w:r>
      <w:r w:rsidRPr="007547EC">
        <w:rPr>
          <w:szCs w:val="28"/>
        </w:rPr>
        <w:t>е</w:t>
      </w:r>
      <w:r w:rsidRPr="007547EC">
        <w:rPr>
          <w:szCs w:val="28"/>
        </w:rPr>
        <w:t>ние спортивных разрядов и званий;</w:t>
      </w:r>
    </w:p>
    <w:p w14:paraId="21FB9C60" w14:textId="77777777" w:rsidR="002D39EB" w:rsidRPr="007547EC" w:rsidRDefault="002D39EB" w:rsidP="002D39E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участие в составлении Единого календарного плана физкультурно-оздоровительных и спортивных мероприятий;</w:t>
      </w:r>
    </w:p>
    <w:p w14:paraId="4CAAE172" w14:textId="77777777" w:rsidR="002D39EB" w:rsidRPr="007547EC" w:rsidRDefault="002D39EB" w:rsidP="002D39E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исполнение социальных нормативов развития физической культуры и спорта, а также норм и правил использования физкультурно-оздоровительных и спортивных сооружений;</w:t>
      </w:r>
    </w:p>
    <w:p w14:paraId="5297B2B2" w14:textId="77777777" w:rsidR="002D39EB" w:rsidRPr="007547EC" w:rsidRDefault="002D39EB" w:rsidP="002D39E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предоставление ежегодного анализа деятельности спортивной школы на основе данных государственной статистики (форма 5-ФК).</w:t>
      </w:r>
    </w:p>
    <w:p w14:paraId="20AF402A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547EC">
        <w:rPr>
          <w:szCs w:val="28"/>
        </w:rPr>
        <w:t>5. В процессе многолетней подготовки спортивного резерва спортивные школы всех типов осуществляют решение следующих задач:</w:t>
      </w:r>
    </w:p>
    <w:p w14:paraId="7E3D5B81" w14:textId="77777777" w:rsidR="002D39EB" w:rsidRPr="007547EC" w:rsidRDefault="002D39EB" w:rsidP="002D39EB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привлечь максимально возможное количество детей и подростков к зан</w:t>
      </w:r>
      <w:r w:rsidRPr="007547EC">
        <w:rPr>
          <w:szCs w:val="28"/>
        </w:rPr>
        <w:t>я</w:t>
      </w:r>
      <w:r w:rsidRPr="007547EC">
        <w:rPr>
          <w:szCs w:val="28"/>
        </w:rPr>
        <w:t xml:space="preserve">тиям прыжками на батуте, акробатической дорожке и двойном </w:t>
      </w:r>
      <w:proofErr w:type="spellStart"/>
      <w:r w:rsidRPr="007547EC">
        <w:rPr>
          <w:szCs w:val="28"/>
        </w:rPr>
        <w:t>минитра</w:t>
      </w:r>
      <w:r w:rsidRPr="007547EC">
        <w:rPr>
          <w:szCs w:val="28"/>
        </w:rPr>
        <w:t>м</w:t>
      </w:r>
      <w:r w:rsidRPr="007547EC">
        <w:rPr>
          <w:szCs w:val="28"/>
        </w:rPr>
        <w:t>пе</w:t>
      </w:r>
      <w:proofErr w:type="spellEnd"/>
      <w:r w:rsidRPr="007547EC">
        <w:rPr>
          <w:szCs w:val="28"/>
        </w:rPr>
        <w:t>;</w:t>
      </w:r>
    </w:p>
    <w:p w14:paraId="12EC5250" w14:textId="77777777" w:rsidR="002D39EB" w:rsidRPr="007547EC" w:rsidRDefault="002D39EB" w:rsidP="002D39EB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 xml:space="preserve">обеспечить укрепление здоровья и всестороннее физическое развитие </w:t>
      </w:r>
      <w:proofErr w:type="gramStart"/>
      <w:r w:rsidRPr="007547EC">
        <w:rPr>
          <w:szCs w:val="28"/>
        </w:rPr>
        <w:t>з</w:t>
      </w:r>
      <w:r w:rsidRPr="007547EC">
        <w:rPr>
          <w:szCs w:val="28"/>
        </w:rPr>
        <w:t>а</w:t>
      </w:r>
      <w:r w:rsidRPr="007547EC">
        <w:rPr>
          <w:szCs w:val="28"/>
        </w:rPr>
        <w:t>нимающихся</w:t>
      </w:r>
      <w:proofErr w:type="gramEnd"/>
      <w:r w:rsidRPr="007547EC">
        <w:rPr>
          <w:szCs w:val="28"/>
        </w:rPr>
        <w:t>;</w:t>
      </w:r>
    </w:p>
    <w:p w14:paraId="0F1E70A7" w14:textId="77777777" w:rsidR="002D39EB" w:rsidRPr="007547EC" w:rsidRDefault="002D39EB" w:rsidP="002D39EB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стремиться сформировать высокий уровень технической и специальной физической подготовленности на каждом этапе многолетней подготовки;</w:t>
      </w:r>
    </w:p>
    <w:p w14:paraId="1DD462E1" w14:textId="77777777" w:rsidR="002D39EB" w:rsidRPr="007547EC" w:rsidRDefault="002D39EB" w:rsidP="002D39EB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 xml:space="preserve">стремиться к тому, чтобы воспитанники школы защищали спортивную </w:t>
      </w:r>
      <w:r w:rsidRPr="007547EC">
        <w:rPr>
          <w:szCs w:val="28"/>
        </w:rPr>
        <w:lastRenderedPageBreak/>
        <w:t>честь  России в составе юношеских, молодежных и национальных сбо</w:t>
      </w:r>
      <w:r w:rsidRPr="007547EC">
        <w:rPr>
          <w:szCs w:val="28"/>
        </w:rPr>
        <w:t>р</w:t>
      </w:r>
      <w:r w:rsidRPr="007547EC">
        <w:rPr>
          <w:szCs w:val="28"/>
        </w:rPr>
        <w:t xml:space="preserve">ных команд страны. </w:t>
      </w:r>
    </w:p>
    <w:p w14:paraId="77E20BA8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6. В спортивной школе не допускаются создание и деятельность организ</w:t>
      </w:r>
      <w:r w:rsidRPr="007547EC">
        <w:rPr>
          <w:szCs w:val="28"/>
        </w:rPr>
        <w:t>а</w:t>
      </w:r>
      <w:r w:rsidRPr="007547EC">
        <w:rPr>
          <w:szCs w:val="28"/>
        </w:rPr>
        <w:t>ционных структур политических партий, общественно-политических и рел</w:t>
      </w:r>
      <w:r w:rsidRPr="007547EC">
        <w:rPr>
          <w:szCs w:val="28"/>
        </w:rPr>
        <w:t>и</w:t>
      </w:r>
      <w:r w:rsidRPr="007547EC">
        <w:rPr>
          <w:szCs w:val="28"/>
        </w:rPr>
        <w:t>гиозных движений и организаций.</w:t>
      </w:r>
    </w:p>
    <w:p w14:paraId="35E61588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7. Спортивная школа имеет право устанавливать прямые связи с учрежд</w:t>
      </w:r>
      <w:r w:rsidRPr="007547EC">
        <w:rPr>
          <w:szCs w:val="28"/>
        </w:rPr>
        <w:t>е</w:t>
      </w:r>
      <w:r w:rsidRPr="007547EC">
        <w:rPr>
          <w:szCs w:val="28"/>
        </w:rPr>
        <w:t xml:space="preserve">ниями, предприятиями, организациями, в том числе в установленном порядке и </w:t>
      </w:r>
      <w:proofErr w:type="gramStart"/>
      <w:r w:rsidRPr="007547EC">
        <w:rPr>
          <w:szCs w:val="28"/>
        </w:rPr>
        <w:t>с</w:t>
      </w:r>
      <w:proofErr w:type="gramEnd"/>
      <w:r w:rsidRPr="007547EC">
        <w:rPr>
          <w:szCs w:val="28"/>
        </w:rPr>
        <w:t xml:space="preserve"> иностранными.</w:t>
      </w:r>
    </w:p>
    <w:p w14:paraId="56D4D2A7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8. Спортивная школа осуществляет свою деятельность в соответствии с действующим законодательством Российской Федерации и собственным Уставом. Права и обязанности обучающихся, родителей (законных предст</w:t>
      </w:r>
      <w:r w:rsidRPr="007547EC">
        <w:rPr>
          <w:szCs w:val="28"/>
        </w:rPr>
        <w:t>а</w:t>
      </w:r>
      <w:r w:rsidRPr="007547EC">
        <w:rPr>
          <w:szCs w:val="28"/>
        </w:rPr>
        <w:t>вителей), работников определяются Уставом спортивной школы и иными предусмотренными актами.</w:t>
      </w:r>
    </w:p>
    <w:p w14:paraId="3DA23F1D" w14:textId="44E04262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 xml:space="preserve">9. </w:t>
      </w:r>
      <w:r w:rsidR="003F15C1">
        <w:rPr>
          <w:szCs w:val="28"/>
        </w:rPr>
        <w:t>Р</w:t>
      </w:r>
      <w:r w:rsidRPr="007547EC">
        <w:rPr>
          <w:szCs w:val="28"/>
        </w:rPr>
        <w:t>аботники имеют право на: участие в управлении спортивной школой; защиту своей профессиональной чести и достоинства; свободу выбора и и</w:t>
      </w:r>
      <w:r w:rsidRPr="007547EC">
        <w:rPr>
          <w:szCs w:val="28"/>
        </w:rPr>
        <w:t>с</w:t>
      </w:r>
      <w:r w:rsidRPr="007547EC">
        <w:rPr>
          <w:szCs w:val="28"/>
        </w:rPr>
        <w:t xml:space="preserve">пользование методик обучения и воспитания, пособий и материалов, методов оценки знаний, умений </w:t>
      </w:r>
      <w:r w:rsidR="003F15C1">
        <w:rPr>
          <w:szCs w:val="28"/>
        </w:rPr>
        <w:t>занимающихся</w:t>
      </w:r>
      <w:r w:rsidRPr="007547EC">
        <w:rPr>
          <w:szCs w:val="28"/>
        </w:rPr>
        <w:t>; социальные гарантии и льготы, уст</w:t>
      </w:r>
      <w:r w:rsidRPr="007547EC">
        <w:rPr>
          <w:szCs w:val="28"/>
        </w:rPr>
        <w:t>а</w:t>
      </w:r>
      <w:r w:rsidRPr="007547EC">
        <w:rPr>
          <w:szCs w:val="28"/>
        </w:rPr>
        <w:t>новленные законодательством Российской Федерации и дополнительные льготы, предоставляемые педагогическим работникам в регионе. Отношения работника учреждения и администрации регулируются трудовым договором (контрактом), условия которого не могут противоречить трудовому законод</w:t>
      </w:r>
      <w:r w:rsidRPr="007547EC">
        <w:rPr>
          <w:szCs w:val="28"/>
        </w:rPr>
        <w:t>а</w:t>
      </w:r>
      <w:r w:rsidRPr="007547EC">
        <w:rPr>
          <w:szCs w:val="28"/>
        </w:rPr>
        <w:t>тельству Российской Федерации.</w:t>
      </w:r>
    </w:p>
    <w:p w14:paraId="145C0B56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10. Спортивная школа несет в установленном законодательством Росси</w:t>
      </w:r>
      <w:r w:rsidRPr="007547EC">
        <w:rPr>
          <w:szCs w:val="28"/>
        </w:rPr>
        <w:t>й</w:t>
      </w:r>
      <w:r w:rsidRPr="007547EC">
        <w:rPr>
          <w:szCs w:val="28"/>
        </w:rPr>
        <w:t xml:space="preserve">ской Федерации порядке ответственность </w:t>
      </w:r>
      <w:proofErr w:type="gramStart"/>
      <w:r w:rsidRPr="007547EC">
        <w:rPr>
          <w:szCs w:val="28"/>
        </w:rPr>
        <w:t>за</w:t>
      </w:r>
      <w:proofErr w:type="gramEnd"/>
      <w:r w:rsidRPr="007547EC">
        <w:rPr>
          <w:szCs w:val="28"/>
        </w:rPr>
        <w:t>:</w:t>
      </w:r>
    </w:p>
    <w:p w14:paraId="2A2BA6E1" w14:textId="6CE65BDC" w:rsidR="002D39EB" w:rsidRPr="007547EC" w:rsidRDefault="002D39EB" w:rsidP="002D39EB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невыполнение функций, определенных ее уставом; реализацию не в по</w:t>
      </w:r>
      <w:r w:rsidRPr="007547EC">
        <w:rPr>
          <w:szCs w:val="28"/>
        </w:rPr>
        <w:t>л</w:t>
      </w:r>
      <w:r w:rsidRPr="007547EC">
        <w:rPr>
          <w:szCs w:val="28"/>
        </w:rPr>
        <w:t>ном объеме программ в соответствии с утвержденными планами;</w:t>
      </w:r>
    </w:p>
    <w:p w14:paraId="67ADC7E6" w14:textId="77777777" w:rsidR="002D39EB" w:rsidRPr="005107C8" w:rsidRDefault="002D39EB" w:rsidP="002D39EB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  <w:lang w:val="en-US"/>
        </w:rPr>
      </w:pPr>
      <w:proofErr w:type="spellStart"/>
      <w:r w:rsidRPr="005107C8">
        <w:rPr>
          <w:szCs w:val="28"/>
          <w:lang w:val="en-US"/>
        </w:rPr>
        <w:t>качество</w:t>
      </w:r>
      <w:proofErr w:type="spellEnd"/>
      <w:r w:rsidRPr="005107C8">
        <w:rPr>
          <w:szCs w:val="28"/>
          <w:lang w:val="en-US"/>
        </w:rPr>
        <w:t xml:space="preserve"> </w:t>
      </w:r>
      <w:proofErr w:type="spellStart"/>
      <w:r w:rsidRPr="005107C8">
        <w:rPr>
          <w:szCs w:val="28"/>
          <w:lang w:val="en-US"/>
        </w:rPr>
        <w:t>реализуемых</w:t>
      </w:r>
      <w:proofErr w:type="spellEnd"/>
      <w:r w:rsidRPr="005107C8">
        <w:rPr>
          <w:szCs w:val="28"/>
          <w:lang w:val="en-US"/>
        </w:rPr>
        <w:t xml:space="preserve"> </w:t>
      </w:r>
      <w:proofErr w:type="spellStart"/>
      <w:r w:rsidRPr="005107C8">
        <w:rPr>
          <w:szCs w:val="28"/>
          <w:lang w:val="en-US"/>
        </w:rPr>
        <w:t>образовательных</w:t>
      </w:r>
      <w:proofErr w:type="spellEnd"/>
      <w:r w:rsidRPr="005107C8">
        <w:rPr>
          <w:szCs w:val="28"/>
          <w:lang w:val="en-US"/>
        </w:rPr>
        <w:t xml:space="preserve"> </w:t>
      </w:r>
      <w:proofErr w:type="spellStart"/>
      <w:r w:rsidRPr="005107C8">
        <w:rPr>
          <w:szCs w:val="28"/>
          <w:lang w:val="en-US"/>
        </w:rPr>
        <w:t>программ</w:t>
      </w:r>
      <w:proofErr w:type="spellEnd"/>
      <w:r w:rsidRPr="005107C8">
        <w:rPr>
          <w:szCs w:val="28"/>
          <w:lang w:val="en-US"/>
        </w:rPr>
        <w:t>;</w:t>
      </w:r>
    </w:p>
    <w:p w14:paraId="10DAAB4F" w14:textId="41540E65" w:rsidR="002D39EB" w:rsidRPr="007547EC" w:rsidRDefault="002D39EB" w:rsidP="002D39EB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 xml:space="preserve">соответствие форм, методов и средств организации </w:t>
      </w:r>
      <w:r w:rsidR="003F15C1">
        <w:rPr>
          <w:szCs w:val="28"/>
        </w:rPr>
        <w:t>тренировочного</w:t>
      </w:r>
      <w:r w:rsidRPr="007547EC">
        <w:rPr>
          <w:szCs w:val="28"/>
        </w:rPr>
        <w:t xml:space="preserve"> пр</w:t>
      </w:r>
      <w:r w:rsidRPr="007547EC">
        <w:rPr>
          <w:szCs w:val="28"/>
        </w:rPr>
        <w:t>о</w:t>
      </w:r>
      <w:r w:rsidRPr="007547EC">
        <w:rPr>
          <w:szCs w:val="28"/>
        </w:rPr>
        <w:t>цесса возрасту, интересам и потребностям детей;</w:t>
      </w:r>
    </w:p>
    <w:p w14:paraId="2FEAA6A1" w14:textId="09164FDF" w:rsidR="002D39EB" w:rsidRPr="007547EC" w:rsidRDefault="002D39EB" w:rsidP="002D39EB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 xml:space="preserve">жизнь и здоровье детей и работников учреждения во время </w:t>
      </w:r>
      <w:r w:rsidR="003F15C1">
        <w:rPr>
          <w:szCs w:val="28"/>
        </w:rPr>
        <w:t>тренировочн</w:t>
      </w:r>
      <w:r w:rsidR="003F15C1">
        <w:rPr>
          <w:szCs w:val="28"/>
        </w:rPr>
        <w:t>о</w:t>
      </w:r>
      <w:r w:rsidR="003F15C1">
        <w:rPr>
          <w:szCs w:val="28"/>
        </w:rPr>
        <w:t>го</w:t>
      </w:r>
      <w:r w:rsidRPr="007547EC">
        <w:rPr>
          <w:szCs w:val="28"/>
        </w:rPr>
        <w:t xml:space="preserve"> процесса;</w:t>
      </w:r>
    </w:p>
    <w:p w14:paraId="5807396A" w14:textId="39C1C4B7" w:rsidR="002D39EB" w:rsidRPr="007547EC" w:rsidRDefault="002D39EB" w:rsidP="002D39EB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 xml:space="preserve">нарушение прав и свобод </w:t>
      </w:r>
      <w:r w:rsidR="00ED7B04">
        <w:rPr>
          <w:szCs w:val="28"/>
        </w:rPr>
        <w:t>занимающихся</w:t>
      </w:r>
      <w:r w:rsidRPr="007547EC">
        <w:rPr>
          <w:szCs w:val="28"/>
        </w:rPr>
        <w:t xml:space="preserve"> и работников учреждения;</w:t>
      </w:r>
    </w:p>
    <w:p w14:paraId="283289ED" w14:textId="77777777" w:rsidR="002D39EB" w:rsidRPr="007547EC" w:rsidRDefault="002D39EB" w:rsidP="002D39EB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иное, предусмотренное законодательством Российской Федерации.</w:t>
      </w:r>
    </w:p>
    <w:p w14:paraId="35E20A96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11. Условиями для открытия спортивной школы является наличие:</w:t>
      </w:r>
    </w:p>
    <w:p w14:paraId="3BBCECE4" w14:textId="3802CBCB" w:rsidR="002D39EB" w:rsidRPr="007547EC" w:rsidRDefault="002D39EB" w:rsidP="000E7B72">
      <w:pPr>
        <w:pStyle w:val="ac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необходимой материально-технической базы (собственной или аренду</w:t>
      </w:r>
      <w:r w:rsidRPr="007547EC">
        <w:rPr>
          <w:szCs w:val="28"/>
        </w:rPr>
        <w:t>е</w:t>
      </w:r>
      <w:r w:rsidRPr="007547EC">
        <w:rPr>
          <w:szCs w:val="28"/>
        </w:rPr>
        <w:t>мой) и организация на ней тренировочного процесса;</w:t>
      </w:r>
    </w:p>
    <w:p w14:paraId="59D8BCD8" w14:textId="77777777" w:rsidR="002D39EB" w:rsidRPr="007547EC" w:rsidRDefault="002D39EB" w:rsidP="002D39E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образовательных программ спортивной подготовки повышенного уровня (спортивное совершенствование и высшее спортивное мастерство), в том числе экспериментальных и авторских;</w:t>
      </w:r>
    </w:p>
    <w:p w14:paraId="6AD19863" w14:textId="5E5103E9" w:rsidR="002D39EB" w:rsidRPr="007547EC" w:rsidRDefault="002D39EB" w:rsidP="002D39E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обеспеченности финансированием для содержания минимального колич</w:t>
      </w:r>
      <w:r w:rsidRPr="007547EC">
        <w:rPr>
          <w:szCs w:val="28"/>
        </w:rPr>
        <w:t>е</w:t>
      </w:r>
      <w:r w:rsidRPr="007547EC">
        <w:rPr>
          <w:szCs w:val="28"/>
        </w:rPr>
        <w:t>ства групп, предусмотренных настоящей Программой;</w:t>
      </w:r>
    </w:p>
    <w:p w14:paraId="05CFF9B7" w14:textId="6B69D4D6" w:rsidR="002D39EB" w:rsidRPr="007547EC" w:rsidRDefault="002D39EB" w:rsidP="002D39E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высококвалифициров</w:t>
      </w:r>
      <w:r w:rsidR="003F15C1">
        <w:rPr>
          <w:szCs w:val="28"/>
        </w:rPr>
        <w:t>анного руководящего и тренерско</w:t>
      </w:r>
      <w:r w:rsidRPr="007547EC">
        <w:rPr>
          <w:szCs w:val="28"/>
        </w:rPr>
        <w:t>го составов, обе</w:t>
      </w:r>
      <w:r w:rsidRPr="007547EC">
        <w:rPr>
          <w:szCs w:val="28"/>
        </w:rPr>
        <w:t>с</w:t>
      </w:r>
      <w:r w:rsidRPr="007547EC">
        <w:rPr>
          <w:szCs w:val="28"/>
        </w:rPr>
        <w:t>печивающих реализацию программ;</w:t>
      </w:r>
    </w:p>
    <w:p w14:paraId="16AB9CC0" w14:textId="77777777" w:rsidR="002D39EB" w:rsidRPr="007547EC" w:rsidRDefault="002D39EB" w:rsidP="002D39E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региональной системы соревнований по прыжкам на батуте, акробатич</w:t>
      </w:r>
      <w:r w:rsidRPr="007547EC">
        <w:rPr>
          <w:szCs w:val="28"/>
        </w:rPr>
        <w:t>е</w:t>
      </w:r>
      <w:r w:rsidRPr="007547EC">
        <w:rPr>
          <w:szCs w:val="28"/>
        </w:rPr>
        <w:t xml:space="preserve">ской дорожке и двойном </w:t>
      </w:r>
      <w:proofErr w:type="spellStart"/>
      <w:r w:rsidRPr="007547EC">
        <w:rPr>
          <w:szCs w:val="28"/>
        </w:rPr>
        <w:t>минитрампе</w:t>
      </w:r>
      <w:proofErr w:type="spellEnd"/>
      <w:r w:rsidRPr="007547EC">
        <w:rPr>
          <w:szCs w:val="28"/>
        </w:rPr>
        <w:t xml:space="preserve">, позволяющей юным спортсменам </w:t>
      </w:r>
      <w:r w:rsidRPr="007547EC">
        <w:rPr>
          <w:szCs w:val="28"/>
        </w:rPr>
        <w:lastRenderedPageBreak/>
        <w:t>выполнять установленные нормативные требования;</w:t>
      </w:r>
    </w:p>
    <w:p w14:paraId="50A93F3A" w14:textId="77777777" w:rsidR="002D39EB" w:rsidRPr="005107C8" w:rsidRDefault="002D39EB" w:rsidP="002D39E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  <w:lang w:val="en-US"/>
        </w:rPr>
      </w:pPr>
      <w:proofErr w:type="spellStart"/>
      <w:r w:rsidRPr="005107C8">
        <w:rPr>
          <w:szCs w:val="28"/>
          <w:lang w:val="en-US"/>
        </w:rPr>
        <w:t>административных</w:t>
      </w:r>
      <w:proofErr w:type="spellEnd"/>
      <w:r w:rsidRPr="005107C8">
        <w:rPr>
          <w:szCs w:val="28"/>
          <w:lang w:val="en-US"/>
        </w:rPr>
        <w:t xml:space="preserve"> </w:t>
      </w:r>
      <w:proofErr w:type="spellStart"/>
      <w:r w:rsidRPr="005107C8">
        <w:rPr>
          <w:szCs w:val="28"/>
          <w:lang w:val="en-US"/>
        </w:rPr>
        <w:t>помещений</w:t>
      </w:r>
      <w:proofErr w:type="spellEnd"/>
      <w:r w:rsidRPr="005107C8">
        <w:rPr>
          <w:szCs w:val="28"/>
          <w:lang w:val="en-US"/>
        </w:rPr>
        <w:t>;</w:t>
      </w:r>
    </w:p>
    <w:p w14:paraId="07EB66DF" w14:textId="77777777" w:rsidR="002D39EB" w:rsidRPr="007547EC" w:rsidRDefault="002D39EB" w:rsidP="002D39E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возможности организации оздоровительно-спортивного лагеря;</w:t>
      </w:r>
    </w:p>
    <w:p w14:paraId="6CD62178" w14:textId="561701B6" w:rsidR="002D39EB" w:rsidRPr="007547EC" w:rsidRDefault="002D39EB" w:rsidP="002D39E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наличия традиций и популярности данного вида спорта в регионе.</w:t>
      </w:r>
    </w:p>
    <w:p w14:paraId="6DCEFC17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12. Управление спортивной школой осуществляется в соответствии с з</w:t>
      </w:r>
      <w:r w:rsidRPr="007547EC">
        <w:rPr>
          <w:szCs w:val="28"/>
        </w:rPr>
        <w:t>а</w:t>
      </w:r>
      <w:r w:rsidRPr="007547EC">
        <w:rPr>
          <w:szCs w:val="28"/>
        </w:rPr>
        <w:t>конодательством Российской Федерации и уставом спортивной школы и строится на принципах единоначалия и самоуправления.</w:t>
      </w:r>
    </w:p>
    <w:p w14:paraId="38A9F62B" w14:textId="177D47C0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Формами самоуправления спортивной школы являются</w:t>
      </w:r>
      <w:r w:rsidR="000E7B72" w:rsidRPr="007547EC">
        <w:rPr>
          <w:szCs w:val="28"/>
        </w:rPr>
        <w:t>:</w:t>
      </w:r>
      <w:r w:rsidRPr="007547EC">
        <w:rPr>
          <w:szCs w:val="28"/>
        </w:rPr>
        <w:t xml:space="preserve"> совет спортивной школы, педагогический совет, общее собрание, попечительский совет, тр</w:t>
      </w:r>
      <w:r w:rsidRPr="007547EC">
        <w:rPr>
          <w:szCs w:val="28"/>
        </w:rPr>
        <w:t>е</w:t>
      </w:r>
      <w:r w:rsidRPr="007547EC">
        <w:rPr>
          <w:szCs w:val="28"/>
        </w:rPr>
        <w:t>нерский совет и другие формы. Порядок выборов органов самоуправления и их компетенция определяются уставом спортивной школы.</w:t>
      </w:r>
    </w:p>
    <w:p w14:paraId="6B55942E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13. Непосредственное управление спортивной школой осуществляет пр</w:t>
      </w:r>
      <w:r w:rsidRPr="007547EC">
        <w:rPr>
          <w:szCs w:val="28"/>
        </w:rPr>
        <w:t>о</w:t>
      </w:r>
      <w:r w:rsidRPr="007547EC">
        <w:rPr>
          <w:szCs w:val="28"/>
        </w:rPr>
        <w:t>шедший соответствующую аттестацию директор. Прием на работу директора государственного учреждения осуществляется в порядке, определяемом Уставом спортивной школы, и в соответствии с законодательством Росси</w:t>
      </w:r>
      <w:r w:rsidRPr="007547EC">
        <w:rPr>
          <w:szCs w:val="28"/>
        </w:rPr>
        <w:t>й</w:t>
      </w:r>
      <w:r w:rsidRPr="007547EC">
        <w:rPr>
          <w:szCs w:val="28"/>
        </w:rPr>
        <w:t>ской Федерации. Директор спортивной школ назначается органом управления физической культуры и спорта (образованием) города (региона).</w:t>
      </w:r>
    </w:p>
    <w:p w14:paraId="4D228A44" w14:textId="77777777" w:rsidR="002D39EB" w:rsidRPr="00986F48" w:rsidRDefault="002D39EB" w:rsidP="002D39EB">
      <w:pPr>
        <w:widowControl w:val="0"/>
        <w:autoSpaceDE w:val="0"/>
        <w:autoSpaceDN w:val="0"/>
        <w:adjustRightInd w:val="0"/>
        <w:ind w:firstLine="360"/>
        <w:rPr>
          <w:szCs w:val="28"/>
          <w:lang w:val="en-US"/>
        </w:rPr>
      </w:pPr>
      <w:proofErr w:type="spellStart"/>
      <w:r w:rsidRPr="00986F48">
        <w:rPr>
          <w:szCs w:val="28"/>
          <w:lang w:val="en-US"/>
        </w:rPr>
        <w:t>Директор</w:t>
      </w:r>
      <w:proofErr w:type="spellEnd"/>
      <w:r w:rsidRPr="00986F48">
        <w:rPr>
          <w:szCs w:val="28"/>
          <w:lang w:val="en-US"/>
        </w:rPr>
        <w:t xml:space="preserve"> </w:t>
      </w:r>
      <w:proofErr w:type="spellStart"/>
      <w:r w:rsidRPr="00986F48">
        <w:rPr>
          <w:szCs w:val="28"/>
          <w:lang w:val="en-US"/>
        </w:rPr>
        <w:t>спортивной</w:t>
      </w:r>
      <w:proofErr w:type="spellEnd"/>
      <w:r w:rsidRPr="00986F48">
        <w:rPr>
          <w:szCs w:val="28"/>
          <w:lang w:val="en-US"/>
        </w:rPr>
        <w:t xml:space="preserve"> </w:t>
      </w:r>
      <w:proofErr w:type="spellStart"/>
      <w:r w:rsidRPr="00986F48">
        <w:rPr>
          <w:szCs w:val="28"/>
          <w:lang w:val="en-US"/>
        </w:rPr>
        <w:t>школы</w:t>
      </w:r>
      <w:proofErr w:type="spellEnd"/>
      <w:r w:rsidRPr="00986F48">
        <w:rPr>
          <w:szCs w:val="28"/>
          <w:lang w:val="en-US"/>
        </w:rPr>
        <w:t>:</w:t>
      </w:r>
    </w:p>
    <w:p w14:paraId="411F3FB9" w14:textId="782073B9" w:rsidR="002D39EB" w:rsidRPr="007547EC" w:rsidRDefault="002D39EB" w:rsidP="002D39EB">
      <w:pPr>
        <w:pStyle w:val="ac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планир</w:t>
      </w:r>
      <w:r w:rsidR="003F15C1">
        <w:rPr>
          <w:szCs w:val="28"/>
        </w:rPr>
        <w:t>ует, организует и контролирует тренировочный</w:t>
      </w:r>
      <w:r w:rsidR="003F15C1" w:rsidRPr="007547EC">
        <w:rPr>
          <w:szCs w:val="28"/>
        </w:rPr>
        <w:t xml:space="preserve"> </w:t>
      </w:r>
      <w:r w:rsidRPr="007547EC">
        <w:rPr>
          <w:szCs w:val="28"/>
        </w:rPr>
        <w:t xml:space="preserve">процесс, отвечает за качество и эффективность работы учреждения; несет ответственность за жизнь и здоровье детей и работников во время </w:t>
      </w:r>
      <w:r w:rsidR="003F15C1">
        <w:rPr>
          <w:szCs w:val="28"/>
        </w:rPr>
        <w:t>тренировочного</w:t>
      </w:r>
      <w:r w:rsidRPr="007547EC">
        <w:rPr>
          <w:szCs w:val="28"/>
        </w:rPr>
        <w:t xml:space="preserve"> процесса, соблюдение норм охраны труда и техники безопасности;</w:t>
      </w:r>
    </w:p>
    <w:p w14:paraId="66DC810F" w14:textId="77777777" w:rsidR="002D39EB" w:rsidRPr="007547EC" w:rsidRDefault="002D39EB" w:rsidP="002D39EB">
      <w:pPr>
        <w:pStyle w:val="ac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осуществляет прием на работу и расстановку кадров, распределение дол</w:t>
      </w:r>
      <w:r w:rsidRPr="007547EC">
        <w:rPr>
          <w:szCs w:val="28"/>
        </w:rPr>
        <w:t>ж</w:t>
      </w:r>
      <w:r w:rsidRPr="007547EC">
        <w:rPr>
          <w:szCs w:val="28"/>
        </w:rPr>
        <w:t>ностных обязанностей, несет ответственность за уровень квалификации работников;</w:t>
      </w:r>
    </w:p>
    <w:p w14:paraId="34500905" w14:textId="77777777" w:rsidR="002D39EB" w:rsidRPr="007547EC" w:rsidRDefault="002D39EB" w:rsidP="002D39EB">
      <w:pPr>
        <w:pStyle w:val="ac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утверждает штатное расписание, ставки заработной платы и должностные оклады, надбавки и доплаты к ним; распоряжается имуществом спорти</w:t>
      </w:r>
      <w:r w:rsidRPr="007547EC">
        <w:rPr>
          <w:szCs w:val="28"/>
        </w:rPr>
        <w:t>в</w:t>
      </w:r>
      <w:r w:rsidRPr="007547EC">
        <w:rPr>
          <w:szCs w:val="28"/>
        </w:rPr>
        <w:t>ной школы и обеспечивает рациональное использование финансовых средств;</w:t>
      </w:r>
    </w:p>
    <w:p w14:paraId="7D76E638" w14:textId="77777777" w:rsidR="002D39EB" w:rsidRPr="007547EC" w:rsidRDefault="002D39EB" w:rsidP="002D39EB">
      <w:pPr>
        <w:pStyle w:val="ac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 xml:space="preserve">представляет спортивную школу в государственных, муниципальных и общественных органах; </w:t>
      </w:r>
    </w:p>
    <w:p w14:paraId="556AF7A4" w14:textId="77777777" w:rsidR="002D39EB" w:rsidRPr="007547EC" w:rsidRDefault="002D39EB" w:rsidP="002D39EB">
      <w:pPr>
        <w:pStyle w:val="ac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 w:rsidRPr="007547EC">
        <w:rPr>
          <w:szCs w:val="28"/>
        </w:rPr>
        <w:t>несет ответственность за свою деятельность перед учредителем (учредит</w:t>
      </w:r>
      <w:r w:rsidRPr="007547EC">
        <w:rPr>
          <w:szCs w:val="28"/>
        </w:rPr>
        <w:t>е</w:t>
      </w:r>
      <w:r w:rsidRPr="007547EC">
        <w:rPr>
          <w:szCs w:val="28"/>
        </w:rPr>
        <w:t>лями).</w:t>
      </w:r>
    </w:p>
    <w:p w14:paraId="03AB2DD1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14. Структурные подразделения спортивной школы могут создаваться в виде отделений (отделов) по этапам подготовки или по видам прыжков на б</w:t>
      </w:r>
      <w:r w:rsidRPr="007547EC">
        <w:rPr>
          <w:szCs w:val="28"/>
        </w:rPr>
        <w:t>а</w:t>
      </w:r>
      <w:r w:rsidRPr="007547EC">
        <w:rPr>
          <w:szCs w:val="28"/>
        </w:rPr>
        <w:t xml:space="preserve">туте: индивидуальные прыжки на батуте, синхронные прыжки на батуте, прыжки на акробатической дорожке, прыжки </w:t>
      </w:r>
      <w:proofErr w:type="gramStart"/>
      <w:r w:rsidRPr="007547EC">
        <w:rPr>
          <w:szCs w:val="28"/>
        </w:rPr>
        <w:t>на</w:t>
      </w:r>
      <w:proofErr w:type="gramEnd"/>
      <w:r w:rsidRPr="007547EC">
        <w:rPr>
          <w:szCs w:val="28"/>
        </w:rPr>
        <w:t xml:space="preserve"> двойном </w:t>
      </w:r>
      <w:proofErr w:type="spellStart"/>
      <w:r w:rsidRPr="007547EC">
        <w:rPr>
          <w:szCs w:val="28"/>
        </w:rPr>
        <w:t>минитрампе</w:t>
      </w:r>
      <w:proofErr w:type="spellEnd"/>
      <w:r w:rsidRPr="007547EC">
        <w:rPr>
          <w:szCs w:val="28"/>
        </w:rPr>
        <w:t>.</w:t>
      </w:r>
    </w:p>
    <w:p w14:paraId="5909593B" w14:textId="10046AFC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15. Количество групп в отделении, а также количество специалистов, пр</w:t>
      </w:r>
      <w:r w:rsidRPr="007547EC">
        <w:rPr>
          <w:szCs w:val="28"/>
        </w:rPr>
        <w:t>и</w:t>
      </w:r>
      <w:r w:rsidRPr="007547EC">
        <w:rPr>
          <w:szCs w:val="28"/>
        </w:rPr>
        <w:t>влекаемых спортивной школой для работы с учащимися, определяется спо</w:t>
      </w:r>
      <w:r w:rsidRPr="007547EC">
        <w:rPr>
          <w:szCs w:val="28"/>
        </w:rPr>
        <w:t>р</w:t>
      </w:r>
      <w:r w:rsidRPr="007547EC">
        <w:rPr>
          <w:szCs w:val="28"/>
        </w:rPr>
        <w:t>тивной школой, исходя из утвержденной учредителем сметы доходов и ра</w:t>
      </w:r>
      <w:r w:rsidRPr="007547EC">
        <w:rPr>
          <w:szCs w:val="28"/>
        </w:rPr>
        <w:t>с</w:t>
      </w:r>
      <w:r w:rsidRPr="007547EC">
        <w:rPr>
          <w:szCs w:val="28"/>
        </w:rPr>
        <w:t>ходов.</w:t>
      </w:r>
    </w:p>
    <w:p w14:paraId="56B11003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16. Организационно-правовая форма спортивной школы определяется ст</w:t>
      </w:r>
      <w:r w:rsidRPr="007547EC">
        <w:rPr>
          <w:szCs w:val="28"/>
        </w:rPr>
        <w:t>а</w:t>
      </w:r>
      <w:r w:rsidRPr="007547EC">
        <w:rPr>
          <w:szCs w:val="28"/>
        </w:rPr>
        <w:t>тусом учредителя (учредителей).</w:t>
      </w:r>
    </w:p>
    <w:p w14:paraId="61C02C4A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17. Отношения между учредителем (учредителями) и спортивной школой определяются договором, заключенным между ними в соответствии с закон</w:t>
      </w:r>
      <w:r w:rsidRPr="007547EC">
        <w:rPr>
          <w:szCs w:val="28"/>
        </w:rPr>
        <w:t>о</w:t>
      </w:r>
      <w:r w:rsidRPr="007547EC">
        <w:rPr>
          <w:szCs w:val="28"/>
        </w:rPr>
        <w:lastRenderedPageBreak/>
        <w:t>дательством Российской Федерации.</w:t>
      </w:r>
    </w:p>
    <w:p w14:paraId="246FED9F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18. Права юридического лица спортивной школы в части ведения уставной финансово-хозяйственной деятельности возникают с момента ее регистрации.</w:t>
      </w:r>
    </w:p>
    <w:p w14:paraId="74FBC553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19. Спортивная школа как юридическое лицо имеет устав, расчетный и другие счета в банковских учреждениях, печать установленного образца, штамп, бланки со своим наименованием.</w:t>
      </w:r>
    </w:p>
    <w:p w14:paraId="79CDF5D0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20. Право на ведение образовательной деятельности и льготы, предоста</w:t>
      </w:r>
      <w:r w:rsidRPr="007547EC">
        <w:rPr>
          <w:szCs w:val="28"/>
        </w:rPr>
        <w:t>в</w:t>
      </w:r>
      <w:r w:rsidRPr="007547EC">
        <w:rPr>
          <w:szCs w:val="28"/>
        </w:rPr>
        <w:t>ляемые законодательством Российской Федерации, возникают у спортивной школы с момента выдачи ей лицензии (разрешения).</w:t>
      </w:r>
    </w:p>
    <w:p w14:paraId="6D5C25B8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>21. Спортивная школа может иметь филиалы, отделения, структурные подразделения, которые по ее доверенности могут осуществлять полностью или частично правомочия юридического лица, в том числе иметь самосто</w:t>
      </w:r>
      <w:r w:rsidRPr="007547EC">
        <w:rPr>
          <w:szCs w:val="28"/>
        </w:rPr>
        <w:t>я</w:t>
      </w:r>
      <w:r w:rsidRPr="007547EC">
        <w:rPr>
          <w:szCs w:val="28"/>
        </w:rPr>
        <w:t>тельный баланс и собственные счета в банковских и других кредитных учр</w:t>
      </w:r>
      <w:r w:rsidRPr="007547EC">
        <w:rPr>
          <w:szCs w:val="28"/>
        </w:rPr>
        <w:t>е</w:t>
      </w:r>
      <w:r w:rsidRPr="007547EC">
        <w:rPr>
          <w:szCs w:val="28"/>
        </w:rPr>
        <w:t>ждениях. Филиалы и отделения спортивной школы проходят регистрацию по фактическому адресу, лицензирование, аттестацию в порядке, установленном для спортивной школы.</w:t>
      </w:r>
    </w:p>
    <w:p w14:paraId="7CA464FC" w14:textId="7C226D71" w:rsidR="002D39EB" w:rsidRPr="007547EC" w:rsidRDefault="002D39EB" w:rsidP="000E7B72">
      <w:pPr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7547EC">
        <w:rPr>
          <w:szCs w:val="28"/>
        </w:rPr>
        <w:t xml:space="preserve">22. Спортивная школа в соответствии с законодательством Российской Федерации вправе образовывать </w:t>
      </w:r>
      <w:r w:rsidR="00AE265D">
        <w:rPr>
          <w:szCs w:val="28"/>
        </w:rPr>
        <w:t>ассоциации и союзы</w:t>
      </w:r>
      <w:r w:rsidRPr="007547EC">
        <w:rPr>
          <w:szCs w:val="28"/>
        </w:rPr>
        <w:t xml:space="preserve">, в том числе с участием учреждений, предприятий и общественных организаций (объединений). </w:t>
      </w:r>
    </w:p>
    <w:p w14:paraId="49C31222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7547EC">
        <w:rPr>
          <w:szCs w:val="28"/>
        </w:rPr>
        <w:t>23. Спортивная школа по договоренности и (или) совместно с учрежден</w:t>
      </w:r>
      <w:r w:rsidRPr="007547EC">
        <w:rPr>
          <w:szCs w:val="28"/>
        </w:rPr>
        <w:t>и</w:t>
      </w:r>
      <w:r w:rsidRPr="007547EC">
        <w:rPr>
          <w:szCs w:val="28"/>
        </w:rPr>
        <w:t>ями, предприятиями, организациями может проводить профессиональную подготовку детей, в том числе за плату, при наличии лицензии на данный вид деятельности.</w:t>
      </w:r>
    </w:p>
    <w:p w14:paraId="5B9B7333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7547EC">
        <w:rPr>
          <w:szCs w:val="28"/>
        </w:rPr>
        <w:t>24. Спортивная школа может быть реорганизована в иное спортивное учреждение по решению учредителя (учредителей), если это не влечет за с</w:t>
      </w:r>
      <w:r w:rsidRPr="007547EC">
        <w:rPr>
          <w:szCs w:val="28"/>
        </w:rPr>
        <w:t>о</w:t>
      </w:r>
      <w:r w:rsidRPr="007547EC">
        <w:rPr>
          <w:szCs w:val="28"/>
        </w:rPr>
        <w:t>бой нарушение обязатель</w:t>
      </w:r>
      <w:proofErr w:type="gramStart"/>
      <w:r w:rsidRPr="007547EC">
        <w:rPr>
          <w:szCs w:val="28"/>
        </w:rPr>
        <w:t>ств сп</w:t>
      </w:r>
      <w:proofErr w:type="gramEnd"/>
      <w:r w:rsidRPr="007547EC">
        <w:rPr>
          <w:szCs w:val="28"/>
        </w:rPr>
        <w:t>ортивной школы или если учредитель (учр</w:t>
      </w:r>
      <w:r w:rsidRPr="007547EC">
        <w:rPr>
          <w:szCs w:val="28"/>
        </w:rPr>
        <w:t>е</w:t>
      </w:r>
      <w:r w:rsidRPr="007547EC">
        <w:rPr>
          <w:szCs w:val="28"/>
        </w:rPr>
        <w:t>дители) принимает эти обязательства на себя. При реорганизации (изменении организационно-правовой формы, статуса) спортивной школы ее устав и л</w:t>
      </w:r>
      <w:r w:rsidRPr="007547EC">
        <w:rPr>
          <w:szCs w:val="28"/>
        </w:rPr>
        <w:t>и</w:t>
      </w:r>
      <w:r w:rsidRPr="007547EC">
        <w:rPr>
          <w:szCs w:val="28"/>
        </w:rPr>
        <w:t>цензия утрачивают силу.</w:t>
      </w:r>
    </w:p>
    <w:p w14:paraId="759F44FD" w14:textId="77777777" w:rsidR="002D39EB" w:rsidRPr="007547EC" w:rsidRDefault="002D39EB" w:rsidP="002D39E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7547EC">
        <w:rPr>
          <w:szCs w:val="28"/>
        </w:rPr>
        <w:t xml:space="preserve">25. Ликвидация спортивной школы может быть осуществлена в </w:t>
      </w:r>
      <w:proofErr w:type="gramStart"/>
      <w:r w:rsidRPr="007547EC">
        <w:rPr>
          <w:szCs w:val="28"/>
        </w:rPr>
        <w:t>порядке</w:t>
      </w:r>
      <w:proofErr w:type="gramEnd"/>
      <w:r w:rsidRPr="007547EC">
        <w:rPr>
          <w:szCs w:val="28"/>
        </w:rPr>
        <w:t xml:space="preserve"> установленном Законом Российской Федерации «Об образовании».</w:t>
      </w:r>
    </w:p>
    <w:p w14:paraId="5465F615" w14:textId="77777777" w:rsidR="00823210" w:rsidRDefault="00823210" w:rsidP="00183B21">
      <w:pPr>
        <w:rPr>
          <w:szCs w:val="28"/>
        </w:rPr>
      </w:pPr>
    </w:p>
    <w:p w14:paraId="6D75A9A7" w14:textId="77777777" w:rsidR="000E7B72" w:rsidRDefault="000E7B72">
      <w:pPr>
        <w:rPr>
          <w:caps/>
          <w:szCs w:val="28"/>
        </w:rPr>
      </w:pPr>
      <w:r>
        <w:rPr>
          <w:caps/>
          <w:szCs w:val="28"/>
        </w:rPr>
        <w:br w:type="page"/>
      </w:r>
    </w:p>
    <w:p w14:paraId="03439D3E" w14:textId="0A16531F" w:rsidR="00C61AA7" w:rsidRDefault="00DC5B38" w:rsidP="00C61AA7">
      <w:pPr>
        <w:jc w:val="center"/>
        <w:rPr>
          <w:caps/>
          <w:szCs w:val="28"/>
        </w:rPr>
      </w:pPr>
      <w:r>
        <w:rPr>
          <w:caps/>
          <w:szCs w:val="28"/>
        </w:rPr>
        <w:lastRenderedPageBreak/>
        <w:t xml:space="preserve">Задачи спортивных школ </w:t>
      </w:r>
    </w:p>
    <w:p w14:paraId="1099D6A3" w14:textId="3D78CC45" w:rsidR="00DC5B38" w:rsidRDefault="00DC5B38">
      <w:pPr>
        <w:jc w:val="center"/>
        <w:rPr>
          <w:caps/>
          <w:szCs w:val="28"/>
        </w:rPr>
      </w:pPr>
    </w:p>
    <w:p w14:paraId="78CBEFFF" w14:textId="77777777" w:rsidR="00DC5B38" w:rsidRDefault="00DC5B38">
      <w:pPr>
        <w:jc w:val="both"/>
        <w:rPr>
          <w:szCs w:val="28"/>
        </w:rPr>
      </w:pPr>
    </w:p>
    <w:p w14:paraId="42C30019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Важной составной частью государственной социально-экономической политики в нашей стране является всестороннее и эффективное развитие ф</w:t>
      </w:r>
      <w:r>
        <w:rPr>
          <w:szCs w:val="28"/>
        </w:rPr>
        <w:t>и</w:t>
      </w:r>
      <w:r>
        <w:rPr>
          <w:szCs w:val="28"/>
        </w:rPr>
        <w:t>зической культуры и спорта.</w:t>
      </w:r>
    </w:p>
    <w:p w14:paraId="4DE79FAA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</w:t>
      </w:r>
      <w:r w:rsidR="00AB3CEF">
        <w:rPr>
          <w:szCs w:val="28"/>
        </w:rPr>
        <w:t>утверждённой Президентом и</w:t>
      </w:r>
      <w:r>
        <w:rPr>
          <w:szCs w:val="28"/>
        </w:rPr>
        <w:t xml:space="preserve"> Правительством Российской Федер</w:t>
      </w:r>
      <w:r>
        <w:rPr>
          <w:szCs w:val="28"/>
        </w:rPr>
        <w:t>а</w:t>
      </w:r>
      <w:r>
        <w:rPr>
          <w:szCs w:val="28"/>
        </w:rPr>
        <w:t xml:space="preserve">ции </w:t>
      </w:r>
      <w:r w:rsidR="00FA3C2E" w:rsidRPr="00FA3C2E">
        <w:rPr>
          <w:szCs w:val="28"/>
        </w:rPr>
        <w:t>ФЦП «Развитие физической культуры и спорта в Российской Федерации на 2006-2015 годы»</w:t>
      </w:r>
      <w:r w:rsidR="00FA3C2E">
        <w:rPr>
          <w:szCs w:val="28"/>
        </w:rPr>
        <w:t xml:space="preserve"> и </w:t>
      </w:r>
      <w:r w:rsidR="00AB2669">
        <w:rPr>
          <w:szCs w:val="28"/>
        </w:rPr>
        <w:t>в основных положениях «</w:t>
      </w:r>
      <w:r w:rsidR="00AB2669">
        <w:t>Стратегии</w:t>
      </w:r>
      <w:r w:rsidR="00FA3C2E">
        <w:t xml:space="preserve"> развития физич</w:t>
      </w:r>
      <w:r w:rsidR="00FA3C2E">
        <w:t>е</w:t>
      </w:r>
      <w:r w:rsidR="00FA3C2E">
        <w:t>ской культуры и спорта в Российской Федерации на период до 2020 года</w:t>
      </w:r>
      <w:r w:rsidR="00AB2669">
        <w:t>»</w:t>
      </w:r>
      <w:r w:rsidR="00FA3C2E" w:rsidRPr="00FA3C2E">
        <w:rPr>
          <w:sz w:val="24"/>
        </w:rPr>
        <w:t xml:space="preserve"> </w:t>
      </w:r>
      <w:r>
        <w:rPr>
          <w:szCs w:val="28"/>
        </w:rPr>
        <w:t>определена основная цель государства в области физической культуры и спорта – оздоровление нации, формирование здорового образа жизни насел</w:t>
      </w:r>
      <w:r>
        <w:rPr>
          <w:szCs w:val="28"/>
        </w:rPr>
        <w:t>е</w:t>
      </w:r>
      <w:r>
        <w:rPr>
          <w:szCs w:val="28"/>
        </w:rPr>
        <w:t>ния, гармоничное воспитание здорового, физически крепкого поколения</w:t>
      </w:r>
      <w:proofErr w:type="gramEnd"/>
      <w:r>
        <w:rPr>
          <w:szCs w:val="28"/>
        </w:rPr>
        <w:t>, а также достойное выступление российских спортсменов на крупнейших ме</w:t>
      </w:r>
      <w:r>
        <w:rPr>
          <w:szCs w:val="28"/>
        </w:rPr>
        <w:t>ж</w:t>
      </w:r>
      <w:r>
        <w:rPr>
          <w:szCs w:val="28"/>
        </w:rPr>
        <w:t>дународных спортивных соревнованиях.</w:t>
      </w:r>
    </w:p>
    <w:p w14:paraId="3468A4B0" w14:textId="7ED746B0" w:rsidR="00D23F53" w:rsidRPr="004643D5" w:rsidRDefault="00DC5B38" w:rsidP="00D23F53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Cs w:val="28"/>
        </w:rPr>
        <w:tab/>
      </w:r>
      <w:r w:rsidR="00D23F53">
        <w:rPr>
          <w:szCs w:val="28"/>
        </w:rPr>
        <w:t>Федеральным законом "</w:t>
      </w:r>
      <w:r w:rsidR="00D23F53" w:rsidRPr="00D23F53">
        <w:t xml:space="preserve"> </w:t>
      </w:r>
      <w:r w:rsidR="00D23F53" w:rsidRPr="004643D5">
        <w:t>О ФИЗИЧЕСКОЙ КУЛЬТУРЕ И СПОРТЕ В РОССИЙСКОЙ ФЕДЕРАЦИИ</w:t>
      </w:r>
      <w:r w:rsidR="00D23F53">
        <w:rPr>
          <w:szCs w:val="28"/>
        </w:rPr>
        <w:t xml:space="preserve"> " (от </w:t>
      </w:r>
      <w:r w:rsidR="00D23F53" w:rsidRPr="004643D5">
        <w:t>4 декабря 2007 года N 329-ФЗ</w:t>
      </w:r>
      <w:r w:rsidR="00D23F53">
        <w:t xml:space="preserve"> с измен</w:t>
      </w:r>
      <w:r w:rsidR="00D23F53">
        <w:t>е</w:t>
      </w:r>
      <w:r w:rsidR="00D23F53">
        <w:t>ниями и дополнениями</w:t>
      </w:r>
      <w:r w:rsidR="00D23F53">
        <w:rPr>
          <w:szCs w:val="28"/>
        </w:rPr>
        <w:t xml:space="preserve">) определены </w:t>
      </w:r>
      <w:r w:rsidR="00D23F53">
        <w:t>ф</w:t>
      </w:r>
      <w:r w:rsidR="00D23F53" w:rsidRPr="004643D5">
        <w:t>изкультурно-спортивные организации и образовательные учреждения, осуществляющие подготовку спортсменов</w:t>
      </w:r>
      <w:r w:rsidR="00D23F53">
        <w:t>:</w:t>
      </w:r>
    </w:p>
    <w:p w14:paraId="0CEC6AAD" w14:textId="3300AD2B" w:rsidR="00D23F53" w:rsidRPr="004643D5" w:rsidRDefault="00D23F53" w:rsidP="00D23F53">
      <w:pPr>
        <w:autoSpaceDE w:val="0"/>
        <w:autoSpaceDN w:val="0"/>
        <w:adjustRightInd w:val="0"/>
        <w:ind w:firstLine="540"/>
        <w:jc w:val="both"/>
      </w:pPr>
      <w:r w:rsidRPr="004643D5">
        <w:t>1. В целях подготовки спортсменов создаются и осуществляют деятел</w:t>
      </w:r>
      <w:r w:rsidRPr="004643D5">
        <w:t>ь</w:t>
      </w:r>
      <w:r w:rsidRPr="004643D5">
        <w:t>ность физкультурно-спортивные организации и образовательные учреждения, осуществляющие тренировочный процесс, в том числе подготовку спорти</w:t>
      </w:r>
      <w:r w:rsidRPr="004643D5">
        <w:t>в</w:t>
      </w:r>
      <w:r w:rsidRPr="004643D5">
        <w:t>ного резерва и подготовку спортсменов высокого класса. Организация трен</w:t>
      </w:r>
      <w:r w:rsidRPr="004643D5">
        <w:t>и</w:t>
      </w:r>
      <w:r w:rsidRPr="004643D5">
        <w:t>ровочного процесса включает в себя проведение тренировочных мероприятий и других спортивных мероприятий, а также обеспечение спортивной экип</w:t>
      </w:r>
      <w:r w:rsidRPr="004643D5">
        <w:t>и</w:t>
      </w:r>
      <w:r w:rsidRPr="004643D5">
        <w:t>ровкой, спортивным инвентарём и оборудованием, питанием на тренирово</w:t>
      </w:r>
      <w:r w:rsidRPr="004643D5">
        <w:t>ч</w:t>
      </w:r>
      <w:r w:rsidRPr="004643D5">
        <w:t>ных мероприятиях и других спортивных соревнованиях, медицинское обсл</w:t>
      </w:r>
      <w:r w:rsidRPr="004643D5">
        <w:t>у</w:t>
      </w:r>
      <w:r w:rsidRPr="004643D5">
        <w:t>живание, проезд на тренировочные мероприятия и другие спортивные соре</w:t>
      </w:r>
      <w:r w:rsidRPr="004643D5">
        <w:t>в</w:t>
      </w:r>
      <w:r w:rsidRPr="004643D5">
        <w:t>нования.</w:t>
      </w:r>
    </w:p>
    <w:p w14:paraId="64C530B5" w14:textId="3C001134" w:rsidR="00D23F53" w:rsidRPr="004643D5" w:rsidRDefault="00D23F53" w:rsidP="00D23F53">
      <w:pPr>
        <w:autoSpaceDE w:val="0"/>
        <w:autoSpaceDN w:val="0"/>
        <w:adjustRightInd w:val="0"/>
        <w:ind w:firstLine="540"/>
        <w:jc w:val="both"/>
      </w:pPr>
      <w:r w:rsidRPr="004643D5">
        <w:t>2. К физкультурно-спортивным организациям, осуществляющим трен</w:t>
      </w:r>
      <w:r w:rsidRPr="004643D5">
        <w:t>и</w:t>
      </w:r>
      <w:r w:rsidRPr="004643D5">
        <w:t>ровочный процесс, подготовку спортивного резерва и подготовку спортсм</w:t>
      </w:r>
      <w:r w:rsidRPr="004643D5">
        <w:t>е</w:t>
      </w:r>
      <w:r w:rsidRPr="004643D5">
        <w:t>нов высокого класса, относятся центры спортивной подготовки, иные орган</w:t>
      </w:r>
      <w:r w:rsidRPr="004643D5">
        <w:t>и</w:t>
      </w:r>
      <w:r w:rsidRPr="004643D5">
        <w:t>зации, осуществляющие деятельность в области физической культуры и спорта. Федеральные центры спортивной подготовки создаются на основании решений Правительства Российской Федерации</w:t>
      </w:r>
      <w:r w:rsidR="00BF106A">
        <w:t>,</w:t>
      </w:r>
      <w:r w:rsidRPr="004643D5">
        <w:t xml:space="preserve"> </w:t>
      </w:r>
      <w:r w:rsidR="00BF106A">
        <w:t>а р</w:t>
      </w:r>
      <w:r w:rsidRPr="004643D5">
        <w:t xml:space="preserve">егиональные центры спортивной подготовки создаются на основании </w:t>
      </w:r>
      <w:proofErr w:type="gramStart"/>
      <w:r w:rsidRPr="004643D5">
        <w:t>решений органов исполн</w:t>
      </w:r>
      <w:r w:rsidRPr="004643D5">
        <w:t>и</w:t>
      </w:r>
      <w:r w:rsidRPr="004643D5">
        <w:t>тельной власти субъектов Российской Федерации</w:t>
      </w:r>
      <w:proofErr w:type="gramEnd"/>
      <w:r w:rsidRPr="004643D5">
        <w:t xml:space="preserve"> с </w:t>
      </w:r>
      <w:r w:rsidR="00BF106A" w:rsidRPr="004643D5">
        <w:t>учётом</w:t>
      </w:r>
      <w:r w:rsidRPr="004643D5">
        <w:t xml:space="preserve"> мнений общеро</w:t>
      </w:r>
      <w:r w:rsidRPr="004643D5">
        <w:t>с</w:t>
      </w:r>
      <w:r w:rsidRPr="004643D5">
        <w:t>сийских спортивных федераций по соответствующим видам спорта.</w:t>
      </w:r>
    </w:p>
    <w:p w14:paraId="7BEA82FE" w14:textId="13CF334B" w:rsidR="00D23F53" w:rsidRPr="004643D5" w:rsidRDefault="00D23F53" w:rsidP="00D23F53">
      <w:pPr>
        <w:autoSpaceDE w:val="0"/>
        <w:autoSpaceDN w:val="0"/>
        <w:adjustRightInd w:val="0"/>
        <w:ind w:firstLine="540"/>
        <w:jc w:val="both"/>
      </w:pPr>
      <w:r w:rsidRPr="004643D5">
        <w:t xml:space="preserve">3. К учреждениям, осуществляющим </w:t>
      </w:r>
      <w:r w:rsidR="00BF106A">
        <w:t>подготовку спортсменов</w:t>
      </w:r>
      <w:r w:rsidRPr="004643D5">
        <w:t xml:space="preserve">, относятся </w:t>
      </w:r>
      <w:r w:rsidR="003F15C1">
        <w:t xml:space="preserve">государственные бюджетные </w:t>
      </w:r>
      <w:r w:rsidRPr="004643D5">
        <w:t>учреждения, осуществляющие деятельность в области физической культуры и спорта, и образовательные учреждения сре</w:t>
      </w:r>
      <w:r w:rsidRPr="004643D5">
        <w:t>д</w:t>
      </w:r>
      <w:r w:rsidRPr="004643D5">
        <w:t>него профессионального образования, осуществляющие деятельность в обл</w:t>
      </w:r>
      <w:r w:rsidRPr="004643D5">
        <w:t>а</w:t>
      </w:r>
      <w:r w:rsidRPr="004643D5">
        <w:t>сти физической культуры и спорта.</w:t>
      </w:r>
    </w:p>
    <w:p w14:paraId="6EB0320C" w14:textId="427250D2" w:rsidR="00D23F53" w:rsidRPr="004643D5" w:rsidRDefault="00D23F53" w:rsidP="00D23F53">
      <w:pPr>
        <w:autoSpaceDE w:val="0"/>
        <w:autoSpaceDN w:val="0"/>
        <w:adjustRightInd w:val="0"/>
        <w:ind w:firstLine="540"/>
        <w:jc w:val="both"/>
      </w:pPr>
      <w:r w:rsidRPr="004643D5">
        <w:t xml:space="preserve">4. В целях подготовки спортсменов в </w:t>
      </w:r>
      <w:r w:rsidR="003F15C1">
        <w:t xml:space="preserve">государственных бюджетных </w:t>
      </w:r>
      <w:r w:rsidRPr="004643D5">
        <w:t>учр</w:t>
      </w:r>
      <w:r w:rsidRPr="004643D5">
        <w:t>е</w:t>
      </w:r>
      <w:r w:rsidRPr="004643D5">
        <w:t>ждениях, могут создаваться структурные подразделения, специализирова</w:t>
      </w:r>
      <w:r w:rsidRPr="004643D5">
        <w:t>н</w:t>
      </w:r>
      <w:r w:rsidRPr="004643D5">
        <w:lastRenderedPageBreak/>
        <w:t xml:space="preserve">ные классы и группы, осуществляющие такую подготовку по различным видам спорта на основе </w:t>
      </w:r>
      <w:r w:rsidR="00BF106A" w:rsidRPr="004643D5">
        <w:t>углублённого</w:t>
      </w:r>
      <w:r w:rsidRPr="004643D5">
        <w:t xml:space="preserve"> тренировочного процесса.</w:t>
      </w:r>
    </w:p>
    <w:p w14:paraId="787CE639" w14:textId="36935790" w:rsidR="00D23F53" w:rsidRPr="00C61AA7" w:rsidRDefault="00D23F53" w:rsidP="00D23F53">
      <w:pPr>
        <w:autoSpaceDE w:val="0"/>
        <w:autoSpaceDN w:val="0"/>
        <w:adjustRightInd w:val="0"/>
        <w:ind w:firstLine="540"/>
        <w:jc w:val="both"/>
      </w:pPr>
      <w:r w:rsidRPr="00C61AA7">
        <w:t xml:space="preserve">5. Для обеспечения непрерывной подготовки спортсменов на основе </w:t>
      </w:r>
      <w:r w:rsidR="00BF106A" w:rsidRPr="00C61AA7">
        <w:t>учреждений</w:t>
      </w:r>
      <w:r w:rsidRPr="00C61AA7">
        <w:t xml:space="preserve"> могут создаваться центры дополнительного образования детей, осуществляющие подготовку спортивного резерва.</w:t>
      </w:r>
    </w:p>
    <w:p w14:paraId="49E51BC4" w14:textId="50BDCFEF" w:rsidR="00DC5B38" w:rsidRDefault="00BF106A">
      <w:pPr>
        <w:jc w:val="both"/>
        <w:rPr>
          <w:szCs w:val="28"/>
        </w:rPr>
      </w:pPr>
      <w:r w:rsidRPr="00C61AA7">
        <w:tab/>
      </w:r>
      <w:r w:rsidR="00DC5B38" w:rsidRPr="00C61AA7">
        <w:rPr>
          <w:szCs w:val="28"/>
        </w:rPr>
        <w:t>Основные задачи спортивных школ, учреждений дополнительного о</w:t>
      </w:r>
      <w:r w:rsidR="00DC5B38" w:rsidRPr="00C61AA7">
        <w:rPr>
          <w:szCs w:val="28"/>
        </w:rPr>
        <w:t>б</w:t>
      </w:r>
      <w:r w:rsidR="00C61AA7">
        <w:rPr>
          <w:szCs w:val="28"/>
        </w:rPr>
        <w:t xml:space="preserve">разования </w:t>
      </w:r>
      <w:r w:rsidR="00DC5B38" w:rsidRPr="00C61AA7">
        <w:rPr>
          <w:szCs w:val="28"/>
        </w:rPr>
        <w:t xml:space="preserve">и клубов, </w:t>
      </w:r>
      <w:r w:rsidR="00756A90" w:rsidRPr="00C61AA7">
        <w:rPr>
          <w:szCs w:val="28"/>
        </w:rPr>
        <w:t>развивающих прыжки на батуте</w:t>
      </w:r>
      <w:r w:rsidR="00DC5B38" w:rsidRPr="00C61AA7">
        <w:rPr>
          <w:szCs w:val="28"/>
        </w:rPr>
        <w:t>, определены соотве</w:t>
      </w:r>
      <w:r w:rsidR="00DC5B38" w:rsidRPr="00C61AA7">
        <w:rPr>
          <w:szCs w:val="28"/>
        </w:rPr>
        <w:t>т</w:t>
      </w:r>
      <w:r w:rsidR="00DC5B38" w:rsidRPr="00C61AA7">
        <w:rPr>
          <w:szCs w:val="28"/>
        </w:rPr>
        <w:t xml:space="preserve">ствующими </w:t>
      </w:r>
      <w:r w:rsidRPr="00C61AA7">
        <w:rPr>
          <w:szCs w:val="28"/>
        </w:rPr>
        <w:t xml:space="preserve">типовыми </w:t>
      </w:r>
      <w:r w:rsidR="00DC5B38" w:rsidRPr="00C61AA7">
        <w:rPr>
          <w:szCs w:val="28"/>
        </w:rPr>
        <w:t xml:space="preserve">положениями о них и уставами их деятельности. При этом приоритетными задачами являются </w:t>
      </w:r>
      <w:proofErr w:type="gramStart"/>
      <w:r w:rsidR="00DC5B38" w:rsidRPr="00C61AA7">
        <w:rPr>
          <w:szCs w:val="28"/>
        </w:rPr>
        <w:t>следующие</w:t>
      </w:r>
      <w:proofErr w:type="gramEnd"/>
      <w:r w:rsidR="00DC5B38" w:rsidRPr="00C61AA7">
        <w:rPr>
          <w:szCs w:val="28"/>
        </w:rPr>
        <w:t>:</w:t>
      </w:r>
    </w:p>
    <w:p w14:paraId="75671454" w14:textId="45AC771F" w:rsidR="00DC5B38" w:rsidRDefault="00BF106A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 xml:space="preserve">для </w:t>
      </w:r>
      <w:r w:rsidR="00DC5B38">
        <w:rPr>
          <w:i/>
          <w:szCs w:val="28"/>
        </w:rPr>
        <w:t xml:space="preserve">спортивных школ </w:t>
      </w:r>
    </w:p>
    <w:p w14:paraId="0E83CA76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- укрепление здоровья и гармоничное развитие детей, подростков и юношей;</w:t>
      </w:r>
    </w:p>
    <w:p w14:paraId="70FAD2BA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- формирование потребности к занятиям физической культур</w:t>
      </w:r>
      <w:r w:rsidR="00756A90">
        <w:rPr>
          <w:szCs w:val="28"/>
        </w:rPr>
        <w:t>ой</w:t>
      </w:r>
      <w:r>
        <w:rPr>
          <w:szCs w:val="28"/>
        </w:rPr>
        <w:t xml:space="preserve"> и зд</w:t>
      </w:r>
      <w:r>
        <w:rPr>
          <w:szCs w:val="28"/>
        </w:rPr>
        <w:t>о</w:t>
      </w:r>
      <w:r>
        <w:rPr>
          <w:szCs w:val="28"/>
        </w:rPr>
        <w:t>рового образа жизни;</w:t>
      </w:r>
    </w:p>
    <w:p w14:paraId="61731CCF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- подготовка к высокоэффективному труду на благо нашей Родины;</w:t>
      </w:r>
    </w:p>
    <w:p w14:paraId="18251921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- подготовка спортсменов различной квалификации для сборных к</w:t>
      </w:r>
      <w:r>
        <w:rPr>
          <w:szCs w:val="28"/>
        </w:rPr>
        <w:t>о</w:t>
      </w:r>
      <w:r>
        <w:rPr>
          <w:szCs w:val="28"/>
        </w:rPr>
        <w:t xml:space="preserve">манд района, города, области, края, республики, </w:t>
      </w:r>
      <w:r w:rsidR="00756A90">
        <w:rPr>
          <w:szCs w:val="28"/>
        </w:rPr>
        <w:t>спортивных обществ</w:t>
      </w:r>
      <w:r>
        <w:rPr>
          <w:szCs w:val="28"/>
        </w:rPr>
        <w:t>;</w:t>
      </w:r>
    </w:p>
    <w:p w14:paraId="6241B7FD" w14:textId="4D930FE5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- оказание методической помощи учреждениям в организации внекла</w:t>
      </w:r>
      <w:r>
        <w:rPr>
          <w:szCs w:val="28"/>
        </w:rPr>
        <w:t>с</w:t>
      </w:r>
      <w:r>
        <w:rPr>
          <w:szCs w:val="28"/>
        </w:rPr>
        <w:t>сной работы;</w:t>
      </w:r>
    </w:p>
    <w:p w14:paraId="0E3C5D2C" w14:textId="697CED65" w:rsidR="00DC5B38" w:rsidRDefault="00BF106A">
      <w:pPr>
        <w:ind w:firstLine="708"/>
        <w:jc w:val="both"/>
        <w:rPr>
          <w:szCs w:val="28"/>
        </w:rPr>
      </w:pPr>
      <w:r>
        <w:rPr>
          <w:i/>
          <w:szCs w:val="28"/>
        </w:rPr>
        <w:t xml:space="preserve">для </w:t>
      </w:r>
      <w:r w:rsidR="000F5A2D">
        <w:rPr>
          <w:i/>
          <w:szCs w:val="28"/>
        </w:rPr>
        <w:t xml:space="preserve">спортивных школ олимпийского </w:t>
      </w:r>
      <w:r w:rsidR="00D67BD8">
        <w:rPr>
          <w:i/>
          <w:szCs w:val="28"/>
        </w:rPr>
        <w:t xml:space="preserve">резерва </w:t>
      </w:r>
    </w:p>
    <w:p w14:paraId="3CCF28EB" w14:textId="7F61F5DD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- подготовка перспективных юных спортсменов для сборных команд республик, </w:t>
      </w:r>
      <w:r w:rsidR="0079205F">
        <w:rPr>
          <w:szCs w:val="28"/>
        </w:rPr>
        <w:t>краёв</w:t>
      </w:r>
      <w:r>
        <w:rPr>
          <w:szCs w:val="28"/>
        </w:rPr>
        <w:t xml:space="preserve"> и областей, ДФСО и ведомств;</w:t>
      </w:r>
    </w:p>
    <w:p w14:paraId="7261813B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- создание методического центра по развитию </w:t>
      </w:r>
      <w:r w:rsidR="00756A90">
        <w:rPr>
          <w:szCs w:val="28"/>
        </w:rPr>
        <w:t>прыжков на батуте</w:t>
      </w:r>
      <w:r>
        <w:rPr>
          <w:szCs w:val="28"/>
        </w:rPr>
        <w:t xml:space="preserve"> в р</w:t>
      </w:r>
      <w:r>
        <w:rPr>
          <w:szCs w:val="28"/>
        </w:rPr>
        <w:t>е</w:t>
      </w:r>
      <w:r>
        <w:rPr>
          <w:szCs w:val="28"/>
        </w:rPr>
        <w:t>гионе и внедрени</w:t>
      </w:r>
      <w:r w:rsidR="00007424">
        <w:rPr>
          <w:szCs w:val="28"/>
        </w:rPr>
        <w:t>е</w:t>
      </w:r>
      <w:r>
        <w:rPr>
          <w:szCs w:val="28"/>
        </w:rPr>
        <w:t xml:space="preserve"> новых технологий подготовки спортсменов;</w:t>
      </w:r>
    </w:p>
    <w:p w14:paraId="21A7A7AD" w14:textId="484FE12E" w:rsidR="00DC5B38" w:rsidRDefault="0079205F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>для</w:t>
      </w:r>
      <w:r w:rsidR="00DC5B38">
        <w:rPr>
          <w:i/>
          <w:szCs w:val="28"/>
        </w:rPr>
        <w:t xml:space="preserve"> школ высшего спортивного мастерства (ШВСМ)</w:t>
      </w:r>
    </w:p>
    <w:p w14:paraId="37D85969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- подготовка полноценного резерва для сборных команд страны; </w:t>
      </w:r>
    </w:p>
    <w:p w14:paraId="01EAE884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- методическое руководство развитием </w:t>
      </w:r>
      <w:r w:rsidR="00007424">
        <w:rPr>
          <w:szCs w:val="28"/>
        </w:rPr>
        <w:t xml:space="preserve">прыжков на батуте </w:t>
      </w:r>
      <w:r>
        <w:rPr>
          <w:szCs w:val="28"/>
        </w:rPr>
        <w:t>в регионе.</w:t>
      </w:r>
    </w:p>
    <w:p w14:paraId="110B7399" w14:textId="77777777" w:rsidR="0070483F" w:rsidRDefault="00DC5B38">
      <w:pPr>
        <w:jc w:val="center"/>
        <w:rPr>
          <w:szCs w:val="28"/>
        </w:rPr>
      </w:pPr>
      <w:r>
        <w:rPr>
          <w:szCs w:val="28"/>
        </w:rPr>
        <w:br w:type="page"/>
      </w:r>
    </w:p>
    <w:p w14:paraId="175F7DAE" w14:textId="59613C63" w:rsidR="0070483F" w:rsidRPr="00593A18" w:rsidRDefault="0070483F" w:rsidP="0070483F">
      <w:pPr>
        <w:pStyle w:val="1"/>
        <w:jc w:val="right"/>
        <w:rPr>
          <w:i w:val="0"/>
          <w:sz w:val="28"/>
          <w:szCs w:val="28"/>
        </w:rPr>
      </w:pPr>
      <w:r w:rsidRPr="00593A18">
        <w:rPr>
          <w:i w:val="0"/>
          <w:sz w:val="28"/>
          <w:szCs w:val="28"/>
        </w:rPr>
        <w:lastRenderedPageBreak/>
        <w:t xml:space="preserve">Таблица </w:t>
      </w:r>
      <w:r>
        <w:rPr>
          <w:i w:val="0"/>
          <w:sz w:val="28"/>
          <w:szCs w:val="28"/>
        </w:rPr>
        <w:t>1</w:t>
      </w:r>
    </w:p>
    <w:p w14:paraId="2BE6BB7D" w14:textId="78AC3C0A" w:rsidR="00DC5B38" w:rsidRPr="007358A2" w:rsidRDefault="00DC5B38">
      <w:pPr>
        <w:jc w:val="center"/>
        <w:rPr>
          <w:b/>
          <w:caps/>
          <w:szCs w:val="28"/>
        </w:rPr>
      </w:pPr>
      <w:r w:rsidRPr="007358A2">
        <w:rPr>
          <w:b/>
          <w:caps/>
          <w:szCs w:val="28"/>
        </w:rPr>
        <w:t>Наполняемость групп и режим</w:t>
      </w:r>
    </w:p>
    <w:p w14:paraId="783672D5" w14:textId="42AF7875" w:rsidR="00DC5B38" w:rsidRDefault="00183B21" w:rsidP="0070483F">
      <w:pPr>
        <w:jc w:val="center"/>
        <w:rPr>
          <w:szCs w:val="28"/>
        </w:rPr>
      </w:pPr>
      <w:proofErr w:type="gramStart"/>
      <w:r>
        <w:rPr>
          <w:szCs w:val="28"/>
        </w:rPr>
        <w:t>тренировочной работы в</w:t>
      </w:r>
      <w:r w:rsidR="00DC5B38">
        <w:rPr>
          <w:szCs w:val="28"/>
        </w:rPr>
        <w:t xml:space="preserve"> по </w:t>
      </w:r>
      <w:r w:rsidR="00007424">
        <w:rPr>
          <w:szCs w:val="28"/>
        </w:rPr>
        <w:t xml:space="preserve">прыжкам на батуте, акробатической дорожке и двойном </w:t>
      </w:r>
      <w:proofErr w:type="spellStart"/>
      <w:r w:rsidR="00007424">
        <w:rPr>
          <w:szCs w:val="28"/>
        </w:rPr>
        <w:t>минитрампе</w:t>
      </w:r>
      <w:proofErr w:type="spellEnd"/>
      <w:proofErr w:type="gramEnd"/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01"/>
        <w:gridCol w:w="1102"/>
        <w:gridCol w:w="1101"/>
        <w:gridCol w:w="1102"/>
        <w:gridCol w:w="1101"/>
        <w:gridCol w:w="1102"/>
        <w:gridCol w:w="1101"/>
        <w:gridCol w:w="1102"/>
      </w:tblGrid>
      <w:tr w:rsidR="00025993" w14:paraId="6F3E689E" w14:textId="77777777">
        <w:trPr>
          <w:trHeight w:val="3665"/>
          <w:jc w:val="center"/>
        </w:trPr>
        <w:tc>
          <w:tcPr>
            <w:tcW w:w="1101" w:type="dxa"/>
          </w:tcPr>
          <w:p w14:paraId="5BE03F8D" w14:textId="4D923434" w:rsidR="00025993" w:rsidRDefault="00E911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Этап</w:t>
            </w:r>
          </w:p>
        </w:tc>
        <w:tc>
          <w:tcPr>
            <w:tcW w:w="1101" w:type="dxa"/>
          </w:tcPr>
          <w:p w14:paraId="44F2ECE6" w14:textId="25272569" w:rsidR="00025993" w:rsidRDefault="00025993" w:rsidP="00E911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Год </w:t>
            </w:r>
          </w:p>
        </w:tc>
        <w:tc>
          <w:tcPr>
            <w:tcW w:w="1102" w:type="dxa"/>
          </w:tcPr>
          <w:p w14:paraId="367703E1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раст для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числ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</w:t>
            </w:r>
          </w:p>
        </w:tc>
        <w:tc>
          <w:tcPr>
            <w:tcW w:w="1101" w:type="dxa"/>
          </w:tcPr>
          <w:p w14:paraId="0EDC9DCA" w14:textId="7CE9843B" w:rsidR="00025993" w:rsidRDefault="00025993" w:rsidP="00E911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Мин</w:t>
            </w:r>
            <w:r w:rsidR="00DB0BD3">
              <w:rPr>
                <w:szCs w:val="28"/>
              </w:rPr>
              <w:t>.</w:t>
            </w:r>
            <w:r>
              <w:rPr>
                <w:szCs w:val="28"/>
              </w:rPr>
              <w:t xml:space="preserve"> / макс</w:t>
            </w:r>
            <w:r w:rsidR="00DB0BD3">
              <w:rPr>
                <w:szCs w:val="28"/>
              </w:rPr>
              <w:t>.</w:t>
            </w:r>
            <w:r>
              <w:rPr>
                <w:szCs w:val="28"/>
              </w:rPr>
              <w:t xml:space="preserve"> число </w:t>
            </w:r>
            <w:r w:rsidR="00DB0BD3">
              <w:rPr>
                <w:szCs w:val="28"/>
              </w:rPr>
              <w:t>в АКД и ДМТ</w:t>
            </w:r>
          </w:p>
        </w:tc>
        <w:tc>
          <w:tcPr>
            <w:tcW w:w="1102" w:type="dxa"/>
          </w:tcPr>
          <w:p w14:paraId="409E1A10" w14:textId="2582C75E" w:rsidR="00A72268" w:rsidRDefault="00DB0BD3" w:rsidP="00A722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Мин. / макс. число </w:t>
            </w:r>
            <w:r w:rsidR="00B859A1">
              <w:rPr>
                <w:szCs w:val="28"/>
              </w:rPr>
              <w:t>в пры</w:t>
            </w:r>
            <w:r w:rsidR="00B859A1">
              <w:rPr>
                <w:szCs w:val="28"/>
              </w:rPr>
              <w:t>ж</w:t>
            </w:r>
            <w:r w:rsidR="00B859A1">
              <w:rPr>
                <w:szCs w:val="28"/>
              </w:rPr>
              <w:t xml:space="preserve">ках на батуте </w:t>
            </w:r>
          </w:p>
          <w:p w14:paraId="0C5A9CD3" w14:textId="77777777" w:rsidR="00025993" w:rsidRDefault="00025993" w:rsidP="00A72268">
            <w:pPr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0B3F094C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Режим работы в нед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лю в часах</w:t>
            </w:r>
          </w:p>
        </w:tc>
        <w:tc>
          <w:tcPr>
            <w:tcW w:w="1102" w:type="dxa"/>
          </w:tcPr>
          <w:p w14:paraId="0C545665" w14:textId="30114562" w:rsidR="00025993" w:rsidRDefault="00025993" w:rsidP="00D67B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вания к спо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тивной подг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 на конец года</w:t>
            </w:r>
          </w:p>
        </w:tc>
        <w:tc>
          <w:tcPr>
            <w:tcW w:w="1101" w:type="dxa"/>
          </w:tcPr>
          <w:p w14:paraId="1A83137F" w14:textId="5CBA8602" w:rsidR="00025993" w:rsidRDefault="00025993" w:rsidP="00E911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цент</w:t>
            </w:r>
            <w:proofErr w:type="gramStart"/>
            <w:r>
              <w:rPr>
                <w:szCs w:val="28"/>
              </w:rPr>
              <w:t xml:space="preserve"> (%) </w:t>
            </w:r>
            <w:proofErr w:type="gramEnd"/>
            <w:r>
              <w:rPr>
                <w:szCs w:val="28"/>
              </w:rPr>
              <w:t xml:space="preserve">за одного </w:t>
            </w:r>
            <w:r w:rsidR="00E911B3">
              <w:rPr>
                <w:szCs w:val="28"/>
              </w:rPr>
              <w:t>спортсмена</w:t>
            </w:r>
          </w:p>
        </w:tc>
        <w:tc>
          <w:tcPr>
            <w:tcW w:w="1102" w:type="dxa"/>
          </w:tcPr>
          <w:p w14:paraId="318FA875" w14:textId="77777777" w:rsidR="00025993" w:rsidRPr="00AB3CEF" w:rsidRDefault="00025993" w:rsidP="00A72268">
            <w:pPr>
              <w:ind w:left="-70" w:right="-115" w:firstLine="70"/>
              <w:jc w:val="center"/>
              <w:rPr>
                <w:szCs w:val="28"/>
              </w:rPr>
            </w:pPr>
            <w:r w:rsidRPr="00AB3CEF">
              <w:rPr>
                <w:szCs w:val="28"/>
              </w:rPr>
              <w:t>Часы ко</w:t>
            </w:r>
            <w:r w:rsidRPr="00AB3CEF">
              <w:rPr>
                <w:szCs w:val="28"/>
              </w:rPr>
              <w:t>н</w:t>
            </w:r>
            <w:r w:rsidRPr="00AB3CEF">
              <w:rPr>
                <w:szCs w:val="28"/>
              </w:rPr>
              <w:t>цер</w:t>
            </w:r>
            <w:r w:rsidRPr="00AB3CEF">
              <w:rPr>
                <w:szCs w:val="28"/>
              </w:rPr>
              <w:t>т</w:t>
            </w:r>
            <w:r w:rsidRPr="00AB3CEF">
              <w:rPr>
                <w:szCs w:val="28"/>
              </w:rPr>
              <w:t>мейст</w:t>
            </w:r>
            <w:r w:rsidRPr="00AB3CEF">
              <w:rPr>
                <w:szCs w:val="28"/>
              </w:rPr>
              <w:t>е</w:t>
            </w:r>
            <w:r w:rsidRPr="00AB3CEF">
              <w:rPr>
                <w:szCs w:val="28"/>
              </w:rPr>
              <w:t>ров</w:t>
            </w:r>
            <w:r>
              <w:rPr>
                <w:szCs w:val="28"/>
              </w:rPr>
              <w:t>, трен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ров по хоре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графии, акроб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тике</w:t>
            </w:r>
            <w:r w:rsidRPr="00AB3CEF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AB3CEF">
              <w:rPr>
                <w:szCs w:val="28"/>
              </w:rPr>
              <w:t>в неделю</w:t>
            </w:r>
            <w:r>
              <w:rPr>
                <w:szCs w:val="28"/>
              </w:rPr>
              <w:t>)</w:t>
            </w:r>
          </w:p>
        </w:tc>
      </w:tr>
      <w:tr w:rsidR="00DC5B38" w14:paraId="4029BA87" w14:textId="77777777">
        <w:trPr>
          <w:trHeight w:val="840"/>
          <w:jc w:val="center"/>
        </w:trPr>
        <w:tc>
          <w:tcPr>
            <w:tcW w:w="9913" w:type="dxa"/>
            <w:gridSpan w:val="9"/>
          </w:tcPr>
          <w:p w14:paraId="17CA2EF5" w14:textId="1737BBC7" w:rsidR="00D67BD8" w:rsidRDefault="00D67BD8" w:rsidP="00897B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Спортивно-оздоровительные группы (</w:t>
            </w:r>
            <w:proofErr w:type="gramStart"/>
            <w:r>
              <w:rPr>
                <w:szCs w:val="28"/>
              </w:rPr>
              <w:t>СО</w:t>
            </w:r>
            <w:proofErr w:type="gramEnd"/>
            <w:r>
              <w:rPr>
                <w:szCs w:val="28"/>
              </w:rPr>
              <w:t xml:space="preserve">) и </w:t>
            </w:r>
          </w:p>
          <w:p w14:paraId="4840669D" w14:textId="502B816E" w:rsidR="00DC5B38" w:rsidRDefault="00D67BD8" w:rsidP="00897B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этап</w:t>
            </w:r>
            <w:r w:rsidR="00DC5B38">
              <w:rPr>
                <w:szCs w:val="28"/>
              </w:rPr>
              <w:t xml:space="preserve"> начальной подготовки (НП) </w:t>
            </w:r>
          </w:p>
          <w:p w14:paraId="69AD808E" w14:textId="35F65C3F" w:rsidR="00DC5B38" w:rsidRPr="00897B63" w:rsidRDefault="00DC5B38" w:rsidP="00897B63">
            <w:pPr>
              <w:jc w:val="center"/>
              <w:rPr>
                <w:szCs w:val="28"/>
              </w:rPr>
            </w:pPr>
          </w:p>
        </w:tc>
      </w:tr>
      <w:tr w:rsidR="00025993" w14:paraId="741E9863" w14:textId="77777777">
        <w:trPr>
          <w:trHeight w:val="653"/>
          <w:jc w:val="center"/>
        </w:trPr>
        <w:tc>
          <w:tcPr>
            <w:tcW w:w="1101" w:type="dxa"/>
          </w:tcPr>
          <w:p w14:paraId="1BE598F3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</w:t>
            </w:r>
          </w:p>
        </w:tc>
        <w:tc>
          <w:tcPr>
            <w:tcW w:w="1101" w:type="dxa"/>
          </w:tcPr>
          <w:p w14:paraId="522955D4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Весь </w:t>
            </w:r>
          </w:p>
          <w:p w14:paraId="16CE7EA9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период</w:t>
            </w:r>
          </w:p>
        </w:tc>
        <w:tc>
          <w:tcPr>
            <w:tcW w:w="1102" w:type="dxa"/>
          </w:tcPr>
          <w:p w14:paraId="0ADDC84E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5-16</w:t>
            </w:r>
          </w:p>
        </w:tc>
        <w:tc>
          <w:tcPr>
            <w:tcW w:w="1101" w:type="dxa"/>
          </w:tcPr>
          <w:p w14:paraId="795A0092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15-20</w:t>
            </w:r>
          </w:p>
        </w:tc>
        <w:tc>
          <w:tcPr>
            <w:tcW w:w="1102" w:type="dxa"/>
          </w:tcPr>
          <w:p w14:paraId="0CD4CFA3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12-15</w:t>
            </w:r>
          </w:p>
        </w:tc>
        <w:tc>
          <w:tcPr>
            <w:tcW w:w="1101" w:type="dxa"/>
          </w:tcPr>
          <w:p w14:paraId="5B2E5796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02" w:type="dxa"/>
          </w:tcPr>
          <w:p w14:paraId="1BE2F840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б/</w:t>
            </w:r>
            <w:proofErr w:type="gramStart"/>
            <w:r>
              <w:rPr>
                <w:szCs w:val="28"/>
              </w:rPr>
              <w:t>р</w:t>
            </w:r>
            <w:proofErr w:type="gramEnd"/>
          </w:p>
        </w:tc>
        <w:tc>
          <w:tcPr>
            <w:tcW w:w="1101" w:type="dxa"/>
          </w:tcPr>
          <w:p w14:paraId="6D5A7229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02" w:type="dxa"/>
          </w:tcPr>
          <w:p w14:paraId="41DA709A" w14:textId="7D947D31" w:rsidR="00025993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25993" w14:paraId="72256436" w14:textId="77777777">
        <w:trPr>
          <w:trHeight w:val="321"/>
          <w:jc w:val="center"/>
        </w:trPr>
        <w:tc>
          <w:tcPr>
            <w:tcW w:w="1101" w:type="dxa"/>
          </w:tcPr>
          <w:p w14:paraId="54C90300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НП-1</w:t>
            </w:r>
          </w:p>
        </w:tc>
        <w:tc>
          <w:tcPr>
            <w:tcW w:w="1101" w:type="dxa"/>
          </w:tcPr>
          <w:p w14:paraId="3E850CB6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1-й</w:t>
            </w:r>
          </w:p>
        </w:tc>
        <w:tc>
          <w:tcPr>
            <w:tcW w:w="1102" w:type="dxa"/>
          </w:tcPr>
          <w:p w14:paraId="114589AC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5-7</w:t>
            </w:r>
          </w:p>
        </w:tc>
        <w:tc>
          <w:tcPr>
            <w:tcW w:w="1101" w:type="dxa"/>
          </w:tcPr>
          <w:p w14:paraId="33BF4003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15-16</w:t>
            </w:r>
          </w:p>
        </w:tc>
        <w:tc>
          <w:tcPr>
            <w:tcW w:w="1102" w:type="dxa"/>
          </w:tcPr>
          <w:p w14:paraId="4B07733A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8-10</w:t>
            </w:r>
          </w:p>
        </w:tc>
        <w:tc>
          <w:tcPr>
            <w:tcW w:w="1101" w:type="dxa"/>
          </w:tcPr>
          <w:p w14:paraId="77DC647D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02" w:type="dxa"/>
          </w:tcPr>
          <w:p w14:paraId="5D08093E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б/</w:t>
            </w:r>
            <w:proofErr w:type="gramStart"/>
            <w:r>
              <w:rPr>
                <w:szCs w:val="28"/>
              </w:rPr>
              <w:t>р</w:t>
            </w:r>
            <w:proofErr w:type="gramEnd"/>
          </w:p>
        </w:tc>
        <w:tc>
          <w:tcPr>
            <w:tcW w:w="1101" w:type="dxa"/>
          </w:tcPr>
          <w:p w14:paraId="185776DA" w14:textId="77777777" w:rsidR="00025993" w:rsidRDefault="0002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02" w:type="dxa"/>
          </w:tcPr>
          <w:p w14:paraId="6E774F2D" w14:textId="4493B7F0" w:rsidR="00025993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A5FB4" w14:paraId="4A42FEBD" w14:textId="77777777">
        <w:trPr>
          <w:trHeight w:val="331"/>
          <w:jc w:val="center"/>
        </w:trPr>
        <w:tc>
          <w:tcPr>
            <w:tcW w:w="1101" w:type="dxa"/>
          </w:tcPr>
          <w:p w14:paraId="1F8256FE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НП-2</w:t>
            </w:r>
          </w:p>
        </w:tc>
        <w:tc>
          <w:tcPr>
            <w:tcW w:w="1101" w:type="dxa"/>
          </w:tcPr>
          <w:p w14:paraId="66500CFD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2-й</w:t>
            </w:r>
          </w:p>
        </w:tc>
        <w:tc>
          <w:tcPr>
            <w:tcW w:w="1102" w:type="dxa"/>
          </w:tcPr>
          <w:p w14:paraId="280F2106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6-8</w:t>
            </w:r>
          </w:p>
        </w:tc>
        <w:tc>
          <w:tcPr>
            <w:tcW w:w="1101" w:type="dxa"/>
          </w:tcPr>
          <w:p w14:paraId="6772B839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13-15</w:t>
            </w:r>
          </w:p>
        </w:tc>
        <w:tc>
          <w:tcPr>
            <w:tcW w:w="1102" w:type="dxa"/>
          </w:tcPr>
          <w:p w14:paraId="371242C4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8-10</w:t>
            </w:r>
          </w:p>
        </w:tc>
        <w:tc>
          <w:tcPr>
            <w:tcW w:w="1101" w:type="dxa"/>
          </w:tcPr>
          <w:p w14:paraId="52982DCC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02" w:type="dxa"/>
          </w:tcPr>
          <w:p w14:paraId="3321C7B9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>
              <w:rPr>
                <w:szCs w:val="28"/>
                <w:lang w:val="en-US"/>
              </w:rPr>
              <w:t>/</w:t>
            </w:r>
            <w:proofErr w:type="gramStart"/>
            <w:r>
              <w:rPr>
                <w:szCs w:val="28"/>
              </w:rPr>
              <w:t>р</w:t>
            </w:r>
            <w:proofErr w:type="gramEnd"/>
          </w:p>
          <w:p w14:paraId="31F7CB2A" w14:textId="77777777" w:rsidR="007A5FB4" w:rsidRPr="00AB3CEF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proofErr w:type="spellStart"/>
            <w:r>
              <w:rPr>
                <w:szCs w:val="28"/>
              </w:rPr>
              <w:t>юн</w:t>
            </w:r>
            <w:proofErr w:type="gramStart"/>
            <w:r>
              <w:rPr>
                <w:szCs w:val="28"/>
              </w:rPr>
              <w:t>.р</w:t>
            </w:r>
            <w:proofErr w:type="spellEnd"/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101" w:type="dxa"/>
          </w:tcPr>
          <w:p w14:paraId="0A39E4A0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02" w:type="dxa"/>
          </w:tcPr>
          <w:p w14:paraId="6A0483D9" w14:textId="45110702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</w:tr>
      <w:tr w:rsidR="007A5FB4" w14:paraId="41551B5E" w14:textId="77777777">
        <w:trPr>
          <w:trHeight w:val="331"/>
          <w:jc w:val="center"/>
        </w:trPr>
        <w:tc>
          <w:tcPr>
            <w:tcW w:w="1101" w:type="dxa"/>
          </w:tcPr>
          <w:p w14:paraId="07336983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НП-3</w:t>
            </w:r>
          </w:p>
        </w:tc>
        <w:tc>
          <w:tcPr>
            <w:tcW w:w="1101" w:type="dxa"/>
          </w:tcPr>
          <w:p w14:paraId="5A6379B1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3-й</w:t>
            </w:r>
          </w:p>
        </w:tc>
        <w:tc>
          <w:tcPr>
            <w:tcW w:w="1102" w:type="dxa"/>
          </w:tcPr>
          <w:p w14:paraId="3540507F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7-9</w:t>
            </w:r>
          </w:p>
        </w:tc>
        <w:tc>
          <w:tcPr>
            <w:tcW w:w="1101" w:type="dxa"/>
          </w:tcPr>
          <w:p w14:paraId="7F5CDFC4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12-14</w:t>
            </w:r>
          </w:p>
        </w:tc>
        <w:tc>
          <w:tcPr>
            <w:tcW w:w="1102" w:type="dxa"/>
          </w:tcPr>
          <w:p w14:paraId="290154EC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1" w:type="dxa"/>
          </w:tcPr>
          <w:p w14:paraId="332398CF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02" w:type="dxa"/>
          </w:tcPr>
          <w:p w14:paraId="77AA0414" w14:textId="77777777" w:rsidR="007A5FB4" w:rsidRDefault="007A5FB4" w:rsidP="00AB3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proofErr w:type="spellStart"/>
            <w:r>
              <w:rPr>
                <w:szCs w:val="28"/>
              </w:rPr>
              <w:t>юн</w:t>
            </w:r>
            <w:proofErr w:type="gramStart"/>
            <w:r>
              <w:rPr>
                <w:szCs w:val="28"/>
              </w:rPr>
              <w:t>.р</w:t>
            </w:r>
            <w:proofErr w:type="spellEnd"/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101" w:type="dxa"/>
          </w:tcPr>
          <w:p w14:paraId="506B6D06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02" w:type="dxa"/>
          </w:tcPr>
          <w:p w14:paraId="44425F76" w14:textId="51D899E3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</w:tr>
      <w:tr w:rsidR="007A5FB4" w14:paraId="37C6D223" w14:textId="77777777">
        <w:trPr>
          <w:trHeight w:val="569"/>
          <w:jc w:val="center"/>
        </w:trPr>
        <w:tc>
          <w:tcPr>
            <w:tcW w:w="9913" w:type="dxa"/>
            <w:gridSpan w:val="9"/>
          </w:tcPr>
          <w:p w14:paraId="7907B565" w14:textId="68022DB8" w:rsidR="007A5FB4" w:rsidRDefault="007A5FB4" w:rsidP="00D67B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Тренировочны</w:t>
            </w:r>
            <w:r w:rsidR="00D67BD8">
              <w:rPr>
                <w:szCs w:val="28"/>
              </w:rPr>
              <w:t>й</w:t>
            </w:r>
            <w:r>
              <w:rPr>
                <w:szCs w:val="28"/>
              </w:rPr>
              <w:t xml:space="preserve"> </w:t>
            </w:r>
            <w:r w:rsidR="00D67BD8">
              <w:rPr>
                <w:szCs w:val="28"/>
              </w:rPr>
              <w:t>этап</w:t>
            </w:r>
            <w:r>
              <w:rPr>
                <w:szCs w:val="28"/>
              </w:rPr>
              <w:t xml:space="preserve"> (Т</w:t>
            </w:r>
            <w:r w:rsidR="00D67BD8">
              <w:rPr>
                <w:szCs w:val="28"/>
              </w:rPr>
              <w:t>Э</w:t>
            </w:r>
            <w:r>
              <w:rPr>
                <w:szCs w:val="28"/>
              </w:rPr>
              <w:t>)</w:t>
            </w:r>
          </w:p>
        </w:tc>
      </w:tr>
      <w:tr w:rsidR="007A5FB4" w14:paraId="0E502CA1" w14:textId="77777777">
        <w:trPr>
          <w:trHeight w:val="321"/>
          <w:jc w:val="center"/>
        </w:trPr>
        <w:tc>
          <w:tcPr>
            <w:tcW w:w="1101" w:type="dxa"/>
          </w:tcPr>
          <w:p w14:paraId="617858A9" w14:textId="5128981B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D67BD8">
              <w:rPr>
                <w:szCs w:val="28"/>
              </w:rPr>
              <w:t>Э</w:t>
            </w:r>
            <w:r>
              <w:rPr>
                <w:szCs w:val="28"/>
              </w:rPr>
              <w:t>-1</w:t>
            </w:r>
          </w:p>
        </w:tc>
        <w:tc>
          <w:tcPr>
            <w:tcW w:w="1101" w:type="dxa"/>
          </w:tcPr>
          <w:p w14:paraId="60EE4454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1-й</w:t>
            </w:r>
          </w:p>
        </w:tc>
        <w:tc>
          <w:tcPr>
            <w:tcW w:w="1102" w:type="dxa"/>
          </w:tcPr>
          <w:p w14:paraId="2FC02ACD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7-9</w:t>
            </w:r>
          </w:p>
        </w:tc>
        <w:tc>
          <w:tcPr>
            <w:tcW w:w="1101" w:type="dxa"/>
          </w:tcPr>
          <w:p w14:paraId="7A36BD9B" w14:textId="77777777" w:rsidR="007A5FB4" w:rsidRDefault="007A5FB4" w:rsidP="00576B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10-12</w:t>
            </w:r>
          </w:p>
        </w:tc>
        <w:tc>
          <w:tcPr>
            <w:tcW w:w="1102" w:type="dxa"/>
          </w:tcPr>
          <w:p w14:paraId="2114D9EC" w14:textId="77777777" w:rsidR="007A5FB4" w:rsidRDefault="007A5FB4" w:rsidP="00576B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8-10</w:t>
            </w:r>
          </w:p>
        </w:tc>
        <w:tc>
          <w:tcPr>
            <w:tcW w:w="1101" w:type="dxa"/>
          </w:tcPr>
          <w:p w14:paraId="37F8FAE4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02" w:type="dxa"/>
          </w:tcPr>
          <w:p w14:paraId="65BDD398" w14:textId="77777777" w:rsidR="007A5FB4" w:rsidRDefault="007A5FB4" w:rsidP="002F04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proofErr w:type="spellStart"/>
            <w:r>
              <w:rPr>
                <w:szCs w:val="28"/>
              </w:rPr>
              <w:t>юн</w:t>
            </w:r>
            <w:proofErr w:type="gramStart"/>
            <w:r>
              <w:rPr>
                <w:szCs w:val="28"/>
              </w:rPr>
              <w:t>.р</w:t>
            </w:r>
            <w:proofErr w:type="spellEnd"/>
            <w:proofErr w:type="gramEnd"/>
            <w:r>
              <w:rPr>
                <w:szCs w:val="28"/>
              </w:rPr>
              <w:t xml:space="preserve">. </w:t>
            </w:r>
          </w:p>
        </w:tc>
        <w:tc>
          <w:tcPr>
            <w:tcW w:w="1101" w:type="dxa"/>
          </w:tcPr>
          <w:p w14:paraId="3E6B5519" w14:textId="77777777" w:rsidR="007A5FB4" w:rsidRPr="00576BBE" w:rsidRDefault="007A5FB4" w:rsidP="00576B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02" w:type="dxa"/>
          </w:tcPr>
          <w:p w14:paraId="36AC629F" w14:textId="2CD4DC04" w:rsidR="007A5FB4" w:rsidRPr="00576BBE" w:rsidRDefault="000328D1" w:rsidP="00576B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A5FB4" w14:paraId="37C9C711" w14:textId="77777777">
        <w:trPr>
          <w:trHeight w:val="643"/>
          <w:jc w:val="center"/>
        </w:trPr>
        <w:tc>
          <w:tcPr>
            <w:tcW w:w="1101" w:type="dxa"/>
          </w:tcPr>
          <w:p w14:paraId="34CCDF2D" w14:textId="1D6032C8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D67BD8">
              <w:rPr>
                <w:szCs w:val="28"/>
              </w:rPr>
              <w:t>Э</w:t>
            </w:r>
            <w:r>
              <w:rPr>
                <w:szCs w:val="28"/>
              </w:rPr>
              <w:t>-2</w:t>
            </w:r>
          </w:p>
        </w:tc>
        <w:tc>
          <w:tcPr>
            <w:tcW w:w="1101" w:type="dxa"/>
          </w:tcPr>
          <w:p w14:paraId="329A8E26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2-й</w:t>
            </w:r>
          </w:p>
        </w:tc>
        <w:tc>
          <w:tcPr>
            <w:tcW w:w="1102" w:type="dxa"/>
          </w:tcPr>
          <w:p w14:paraId="6E4C289C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8-10</w:t>
            </w:r>
          </w:p>
        </w:tc>
        <w:tc>
          <w:tcPr>
            <w:tcW w:w="1101" w:type="dxa"/>
          </w:tcPr>
          <w:p w14:paraId="7ABEDC95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8-10</w:t>
            </w:r>
          </w:p>
        </w:tc>
        <w:tc>
          <w:tcPr>
            <w:tcW w:w="1102" w:type="dxa"/>
          </w:tcPr>
          <w:p w14:paraId="07214056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7-9</w:t>
            </w:r>
          </w:p>
        </w:tc>
        <w:tc>
          <w:tcPr>
            <w:tcW w:w="1101" w:type="dxa"/>
          </w:tcPr>
          <w:p w14:paraId="21ADCEA1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02" w:type="dxa"/>
          </w:tcPr>
          <w:p w14:paraId="23DCB07C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юн</w:t>
            </w:r>
            <w:proofErr w:type="gramStart"/>
            <w:r>
              <w:rPr>
                <w:szCs w:val="28"/>
              </w:rPr>
              <w:t>.р</w:t>
            </w:r>
            <w:proofErr w:type="spellEnd"/>
            <w:proofErr w:type="gramEnd"/>
            <w:r>
              <w:rPr>
                <w:szCs w:val="28"/>
              </w:rPr>
              <w:t>. – 3 р.</w:t>
            </w:r>
          </w:p>
        </w:tc>
        <w:tc>
          <w:tcPr>
            <w:tcW w:w="1101" w:type="dxa"/>
          </w:tcPr>
          <w:p w14:paraId="646B4F26" w14:textId="77777777" w:rsidR="007A5FB4" w:rsidRPr="00576BBE" w:rsidRDefault="007A5FB4" w:rsidP="00576BBE">
            <w:pPr>
              <w:jc w:val="center"/>
              <w:rPr>
                <w:szCs w:val="28"/>
              </w:rPr>
            </w:pPr>
            <w:r w:rsidRPr="00576BBE">
              <w:rPr>
                <w:szCs w:val="28"/>
              </w:rPr>
              <w:t>15</w:t>
            </w:r>
          </w:p>
        </w:tc>
        <w:tc>
          <w:tcPr>
            <w:tcW w:w="1102" w:type="dxa"/>
          </w:tcPr>
          <w:p w14:paraId="03C8574D" w14:textId="672D04DF" w:rsidR="007A5FB4" w:rsidRPr="00576BBE" w:rsidRDefault="000328D1" w:rsidP="00576B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A5FB4" w14:paraId="5BF4FC0E" w14:textId="77777777">
        <w:trPr>
          <w:trHeight w:val="331"/>
          <w:jc w:val="center"/>
        </w:trPr>
        <w:tc>
          <w:tcPr>
            <w:tcW w:w="1101" w:type="dxa"/>
          </w:tcPr>
          <w:p w14:paraId="52E6A374" w14:textId="329A0761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D67BD8">
              <w:rPr>
                <w:szCs w:val="28"/>
              </w:rPr>
              <w:t>Э</w:t>
            </w:r>
            <w:r>
              <w:rPr>
                <w:szCs w:val="28"/>
              </w:rPr>
              <w:t>-3</w:t>
            </w:r>
          </w:p>
        </w:tc>
        <w:tc>
          <w:tcPr>
            <w:tcW w:w="1101" w:type="dxa"/>
          </w:tcPr>
          <w:p w14:paraId="75196F88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3-й</w:t>
            </w:r>
          </w:p>
        </w:tc>
        <w:tc>
          <w:tcPr>
            <w:tcW w:w="1102" w:type="dxa"/>
          </w:tcPr>
          <w:p w14:paraId="6BD89ECD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8-11</w:t>
            </w:r>
          </w:p>
        </w:tc>
        <w:tc>
          <w:tcPr>
            <w:tcW w:w="1101" w:type="dxa"/>
          </w:tcPr>
          <w:p w14:paraId="70511BFA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8-10</w:t>
            </w:r>
          </w:p>
        </w:tc>
        <w:tc>
          <w:tcPr>
            <w:tcW w:w="1102" w:type="dxa"/>
          </w:tcPr>
          <w:p w14:paraId="72AB293F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6-8</w:t>
            </w:r>
          </w:p>
        </w:tc>
        <w:tc>
          <w:tcPr>
            <w:tcW w:w="1101" w:type="dxa"/>
          </w:tcPr>
          <w:p w14:paraId="2B5A5797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02" w:type="dxa"/>
          </w:tcPr>
          <w:p w14:paraId="43DEFF84" w14:textId="77777777" w:rsidR="007A5FB4" w:rsidRDefault="007A5FB4" w:rsidP="002F04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3-2 р.</w:t>
            </w:r>
          </w:p>
        </w:tc>
        <w:tc>
          <w:tcPr>
            <w:tcW w:w="1101" w:type="dxa"/>
          </w:tcPr>
          <w:p w14:paraId="5CFD459D" w14:textId="77777777" w:rsidR="007A5FB4" w:rsidRPr="00576BBE" w:rsidRDefault="007A5FB4" w:rsidP="00576BBE">
            <w:pPr>
              <w:jc w:val="center"/>
              <w:rPr>
                <w:szCs w:val="28"/>
              </w:rPr>
            </w:pPr>
            <w:r w:rsidRPr="00576BBE">
              <w:rPr>
                <w:szCs w:val="28"/>
              </w:rPr>
              <w:t>20</w:t>
            </w:r>
          </w:p>
        </w:tc>
        <w:tc>
          <w:tcPr>
            <w:tcW w:w="1102" w:type="dxa"/>
          </w:tcPr>
          <w:p w14:paraId="7B648FFE" w14:textId="152C402E" w:rsidR="007A5FB4" w:rsidRPr="00576BBE" w:rsidRDefault="000328D1" w:rsidP="00576B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7A5FB4" w14:paraId="44031A45" w14:textId="77777777">
        <w:trPr>
          <w:trHeight w:val="331"/>
          <w:jc w:val="center"/>
        </w:trPr>
        <w:tc>
          <w:tcPr>
            <w:tcW w:w="1101" w:type="dxa"/>
          </w:tcPr>
          <w:p w14:paraId="60769DCB" w14:textId="2CA78B48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D67BD8">
              <w:rPr>
                <w:szCs w:val="28"/>
              </w:rPr>
              <w:t>Э</w:t>
            </w:r>
            <w:r>
              <w:rPr>
                <w:szCs w:val="28"/>
              </w:rPr>
              <w:t>-4</w:t>
            </w:r>
          </w:p>
        </w:tc>
        <w:tc>
          <w:tcPr>
            <w:tcW w:w="1101" w:type="dxa"/>
          </w:tcPr>
          <w:p w14:paraId="4190667D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4-й</w:t>
            </w:r>
          </w:p>
        </w:tc>
        <w:tc>
          <w:tcPr>
            <w:tcW w:w="1102" w:type="dxa"/>
          </w:tcPr>
          <w:p w14:paraId="5BB898E8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9-12</w:t>
            </w:r>
          </w:p>
        </w:tc>
        <w:tc>
          <w:tcPr>
            <w:tcW w:w="1101" w:type="dxa"/>
          </w:tcPr>
          <w:p w14:paraId="53CEF1C5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7-9</w:t>
            </w:r>
          </w:p>
        </w:tc>
        <w:tc>
          <w:tcPr>
            <w:tcW w:w="1102" w:type="dxa"/>
          </w:tcPr>
          <w:p w14:paraId="451DE536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5-7</w:t>
            </w:r>
          </w:p>
        </w:tc>
        <w:tc>
          <w:tcPr>
            <w:tcW w:w="1101" w:type="dxa"/>
          </w:tcPr>
          <w:p w14:paraId="26EF2FDF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102" w:type="dxa"/>
          </w:tcPr>
          <w:p w14:paraId="410C3D07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2-1 р.</w:t>
            </w:r>
          </w:p>
        </w:tc>
        <w:tc>
          <w:tcPr>
            <w:tcW w:w="1101" w:type="dxa"/>
          </w:tcPr>
          <w:p w14:paraId="0D8E062B" w14:textId="77777777" w:rsidR="007A5FB4" w:rsidRPr="00576BBE" w:rsidRDefault="007A5FB4" w:rsidP="00576BBE">
            <w:pPr>
              <w:jc w:val="center"/>
              <w:rPr>
                <w:szCs w:val="28"/>
              </w:rPr>
            </w:pPr>
            <w:r w:rsidRPr="00576BBE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</w:p>
        </w:tc>
        <w:tc>
          <w:tcPr>
            <w:tcW w:w="1102" w:type="dxa"/>
          </w:tcPr>
          <w:p w14:paraId="1C8F642F" w14:textId="639B484C" w:rsidR="007A5FB4" w:rsidRPr="00576BBE" w:rsidRDefault="000328D1" w:rsidP="00F719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A5FB4" w14:paraId="3BFA2D54" w14:textId="77777777">
        <w:trPr>
          <w:trHeight w:val="653"/>
          <w:jc w:val="center"/>
        </w:trPr>
        <w:tc>
          <w:tcPr>
            <w:tcW w:w="1101" w:type="dxa"/>
          </w:tcPr>
          <w:p w14:paraId="46138F93" w14:textId="66667903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D67BD8">
              <w:rPr>
                <w:szCs w:val="28"/>
              </w:rPr>
              <w:t>Э</w:t>
            </w:r>
            <w:r>
              <w:rPr>
                <w:szCs w:val="28"/>
              </w:rPr>
              <w:t>-5</w:t>
            </w:r>
          </w:p>
        </w:tc>
        <w:tc>
          <w:tcPr>
            <w:tcW w:w="1101" w:type="dxa"/>
          </w:tcPr>
          <w:p w14:paraId="7777D151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5-й</w:t>
            </w:r>
          </w:p>
        </w:tc>
        <w:tc>
          <w:tcPr>
            <w:tcW w:w="1102" w:type="dxa"/>
          </w:tcPr>
          <w:p w14:paraId="4AA6053D" w14:textId="77777777" w:rsidR="007A5FB4" w:rsidRPr="008864D5" w:rsidRDefault="007A5F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10-14</w:t>
            </w:r>
          </w:p>
        </w:tc>
        <w:tc>
          <w:tcPr>
            <w:tcW w:w="1101" w:type="dxa"/>
          </w:tcPr>
          <w:p w14:paraId="5E23D5E4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6-8</w:t>
            </w:r>
          </w:p>
        </w:tc>
        <w:tc>
          <w:tcPr>
            <w:tcW w:w="1102" w:type="dxa"/>
          </w:tcPr>
          <w:p w14:paraId="1FD178C7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4-6</w:t>
            </w:r>
          </w:p>
        </w:tc>
        <w:tc>
          <w:tcPr>
            <w:tcW w:w="1101" w:type="dxa"/>
          </w:tcPr>
          <w:p w14:paraId="421321D1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102" w:type="dxa"/>
          </w:tcPr>
          <w:p w14:paraId="73051940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р. </w:t>
            </w:r>
            <w:proofErr w:type="gramStart"/>
            <w:r>
              <w:rPr>
                <w:szCs w:val="28"/>
              </w:rPr>
              <w:t>-</w:t>
            </w:r>
            <w:r w:rsidRPr="008864D5">
              <w:rPr>
                <w:szCs w:val="28"/>
              </w:rPr>
              <w:t>К</w:t>
            </w:r>
            <w:proofErr w:type="gramEnd"/>
            <w:r w:rsidRPr="008864D5">
              <w:rPr>
                <w:szCs w:val="28"/>
              </w:rPr>
              <w:t>МС</w:t>
            </w:r>
          </w:p>
        </w:tc>
        <w:tc>
          <w:tcPr>
            <w:tcW w:w="1101" w:type="dxa"/>
          </w:tcPr>
          <w:p w14:paraId="25A6B3A6" w14:textId="77777777" w:rsidR="007A5FB4" w:rsidRPr="00576BBE" w:rsidRDefault="007A5FB4" w:rsidP="00576BBE">
            <w:pPr>
              <w:jc w:val="center"/>
              <w:rPr>
                <w:szCs w:val="28"/>
              </w:rPr>
            </w:pPr>
            <w:r w:rsidRPr="00576BBE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1102" w:type="dxa"/>
          </w:tcPr>
          <w:p w14:paraId="0746A37A" w14:textId="227CFFDC" w:rsidR="007A5FB4" w:rsidRPr="00576BBE" w:rsidRDefault="000328D1" w:rsidP="00F719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A5FB4" w14:paraId="7720BAC8" w14:textId="77777777">
        <w:trPr>
          <w:trHeight w:val="741"/>
          <w:jc w:val="center"/>
        </w:trPr>
        <w:tc>
          <w:tcPr>
            <w:tcW w:w="9913" w:type="dxa"/>
            <w:gridSpan w:val="9"/>
          </w:tcPr>
          <w:p w14:paraId="07A9B73A" w14:textId="0A62FE34" w:rsidR="007A5FB4" w:rsidRDefault="00D67BD8" w:rsidP="00897B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Этап</w:t>
            </w:r>
            <w:r w:rsidR="007A5FB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совершенствования </w:t>
            </w:r>
            <w:r w:rsidR="007A5FB4">
              <w:rPr>
                <w:szCs w:val="28"/>
              </w:rPr>
              <w:t>спортивного</w:t>
            </w:r>
            <w:r>
              <w:rPr>
                <w:szCs w:val="28"/>
              </w:rPr>
              <w:t xml:space="preserve"> мастерства </w:t>
            </w:r>
            <w:r w:rsidR="007A5FB4">
              <w:rPr>
                <w:szCs w:val="28"/>
              </w:rPr>
              <w:t>(СС</w:t>
            </w:r>
            <w:r>
              <w:rPr>
                <w:szCs w:val="28"/>
              </w:rPr>
              <w:t>М</w:t>
            </w:r>
            <w:r w:rsidR="007A5FB4">
              <w:rPr>
                <w:szCs w:val="28"/>
              </w:rPr>
              <w:t>)</w:t>
            </w:r>
          </w:p>
          <w:p w14:paraId="14E6D908" w14:textId="77777777" w:rsidR="007A5FB4" w:rsidRDefault="007A5FB4" w:rsidP="00897B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 высшего спортивного мастерства (ВСМ)</w:t>
            </w:r>
          </w:p>
        </w:tc>
      </w:tr>
      <w:tr w:rsidR="007A5FB4" w14:paraId="06C15DD5" w14:textId="77777777">
        <w:trPr>
          <w:trHeight w:val="321"/>
          <w:jc w:val="center"/>
        </w:trPr>
        <w:tc>
          <w:tcPr>
            <w:tcW w:w="1101" w:type="dxa"/>
          </w:tcPr>
          <w:p w14:paraId="3DAA714F" w14:textId="12BED890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СС</w:t>
            </w:r>
            <w:r w:rsidR="00D67BD8">
              <w:rPr>
                <w:szCs w:val="28"/>
              </w:rPr>
              <w:t>М</w:t>
            </w:r>
            <w:r>
              <w:rPr>
                <w:szCs w:val="28"/>
              </w:rPr>
              <w:t>-1</w:t>
            </w:r>
          </w:p>
        </w:tc>
        <w:tc>
          <w:tcPr>
            <w:tcW w:w="1101" w:type="dxa"/>
          </w:tcPr>
          <w:p w14:paraId="4EC9B7D8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1-й</w:t>
            </w:r>
          </w:p>
        </w:tc>
        <w:tc>
          <w:tcPr>
            <w:tcW w:w="1102" w:type="dxa"/>
          </w:tcPr>
          <w:p w14:paraId="2B9EB2A3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13-14</w:t>
            </w:r>
          </w:p>
        </w:tc>
        <w:tc>
          <w:tcPr>
            <w:tcW w:w="1101" w:type="dxa"/>
          </w:tcPr>
          <w:p w14:paraId="0237D08A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6-8</w:t>
            </w:r>
          </w:p>
        </w:tc>
        <w:tc>
          <w:tcPr>
            <w:tcW w:w="1102" w:type="dxa"/>
          </w:tcPr>
          <w:p w14:paraId="3247EFE3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4-6</w:t>
            </w:r>
          </w:p>
        </w:tc>
        <w:tc>
          <w:tcPr>
            <w:tcW w:w="1101" w:type="dxa"/>
          </w:tcPr>
          <w:p w14:paraId="0CCAA253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102" w:type="dxa"/>
          </w:tcPr>
          <w:p w14:paraId="54C1FFE0" w14:textId="77777777" w:rsidR="007A5FB4" w:rsidRPr="00893188" w:rsidRDefault="007A5FB4">
            <w:pPr>
              <w:jc w:val="center"/>
              <w:rPr>
                <w:szCs w:val="28"/>
              </w:rPr>
            </w:pPr>
            <w:proofErr w:type="spellStart"/>
            <w:r w:rsidRPr="00893188">
              <w:rPr>
                <w:szCs w:val="28"/>
              </w:rPr>
              <w:t>кмс</w:t>
            </w:r>
            <w:proofErr w:type="spellEnd"/>
          </w:p>
        </w:tc>
        <w:tc>
          <w:tcPr>
            <w:tcW w:w="1101" w:type="dxa"/>
          </w:tcPr>
          <w:p w14:paraId="31821748" w14:textId="77777777" w:rsidR="007A5FB4" w:rsidRPr="00B76C55" w:rsidRDefault="007A5FB4" w:rsidP="00B76C55">
            <w:pPr>
              <w:tabs>
                <w:tab w:val="left" w:pos="333"/>
                <w:tab w:val="center" w:pos="537"/>
              </w:tabs>
              <w:jc w:val="center"/>
              <w:rPr>
                <w:szCs w:val="28"/>
              </w:rPr>
            </w:pPr>
            <w:r w:rsidRPr="00B76C55">
              <w:rPr>
                <w:szCs w:val="28"/>
              </w:rPr>
              <w:t>30</w:t>
            </w:r>
          </w:p>
        </w:tc>
        <w:tc>
          <w:tcPr>
            <w:tcW w:w="1102" w:type="dxa"/>
          </w:tcPr>
          <w:p w14:paraId="66C3F600" w14:textId="5F76B0FC" w:rsidR="007A5FB4" w:rsidRPr="00B76C55" w:rsidRDefault="000328D1" w:rsidP="00591A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7A5FB4" w14:paraId="7383F706" w14:textId="77777777">
        <w:trPr>
          <w:trHeight w:val="321"/>
          <w:jc w:val="center"/>
        </w:trPr>
        <w:tc>
          <w:tcPr>
            <w:tcW w:w="1101" w:type="dxa"/>
          </w:tcPr>
          <w:p w14:paraId="43396336" w14:textId="3E86C8F8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СС</w:t>
            </w:r>
            <w:r w:rsidR="00D67BD8">
              <w:rPr>
                <w:szCs w:val="28"/>
              </w:rPr>
              <w:t>М</w:t>
            </w:r>
            <w:r>
              <w:rPr>
                <w:szCs w:val="28"/>
              </w:rPr>
              <w:t>-2</w:t>
            </w:r>
          </w:p>
        </w:tc>
        <w:tc>
          <w:tcPr>
            <w:tcW w:w="1101" w:type="dxa"/>
          </w:tcPr>
          <w:p w14:paraId="0B9FD641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2-й</w:t>
            </w:r>
          </w:p>
        </w:tc>
        <w:tc>
          <w:tcPr>
            <w:tcW w:w="1102" w:type="dxa"/>
          </w:tcPr>
          <w:p w14:paraId="0DEB219B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14-15</w:t>
            </w:r>
          </w:p>
        </w:tc>
        <w:tc>
          <w:tcPr>
            <w:tcW w:w="1101" w:type="dxa"/>
          </w:tcPr>
          <w:p w14:paraId="1074EE4F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5-7</w:t>
            </w:r>
          </w:p>
        </w:tc>
        <w:tc>
          <w:tcPr>
            <w:tcW w:w="1102" w:type="dxa"/>
          </w:tcPr>
          <w:p w14:paraId="70E70C9C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4-5</w:t>
            </w:r>
          </w:p>
        </w:tc>
        <w:tc>
          <w:tcPr>
            <w:tcW w:w="1101" w:type="dxa"/>
          </w:tcPr>
          <w:p w14:paraId="6ADBBA8D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102" w:type="dxa"/>
          </w:tcPr>
          <w:p w14:paraId="0A90930F" w14:textId="77777777" w:rsidR="007A5FB4" w:rsidRPr="00893188" w:rsidRDefault="007A5FB4">
            <w:pPr>
              <w:jc w:val="center"/>
              <w:rPr>
                <w:szCs w:val="28"/>
              </w:rPr>
            </w:pPr>
            <w:proofErr w:type="spellStart"/>
            <w:r w:rsidRPr="00893188">
              <w:rPr>
                <w:szCs w:val="28"/>
              </w:rPr>
              <w:t>кмс</w:t>
            </w:r>
            <w:proofErr w:type="spellEnd"/>
          </w:p>
        </w:tc>
        <w:tc>
          <w:tcPr>
            <w:tcW w:w="1101" w:type="dxa"/>
          </w:tcPr>
          <w:p w14:paraId="67666636" w14:textId="77777777" w:rsidR="007A5FB4" w:rsidRPr="00B76C55" w:rsidRDefault="007A5FB4" w:rsidP="00591A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102" w:type="dxa"/>
          </w:tcPr>
          <w:p w14:paraId="5E6C158F" w14:textId="6517D32F" w:rsidR="007A5FB4" w:rsidRPr="00B76C55" w:rsidRDefault="000328D1" w:rsidP="00591A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7A5FB4" w14:paraId="722D9580" w14:textId="77777777">
        <w:trPr>
          <w:trHeight w:val="974"/>
          <w:jc w:val="center"/>
        </w:trPr>
        <w:tc>
          <w:tcPr>
            <w:tcW w:w="1101" w:type="dxa"/>
          </w:tcPr>
          <w:p w14:paraId="28A8867C" w14:textId="53D89A36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СС</w:t>
            </w:r>
            <w:r w:rsidR="00D67BD8">
              <w:rPr>
                <w:szCs w:val="28"/>
              </w:rPr>
              <w:t>М</w:t>
            </w:r>
            <w:r>
              <w:rPr>
                <w:szCs w:val="28"/>
              </w:rPr>
              <w:t>-3</w:t>
            </w:r>
          </w:p>
        </w:tc>
        <w:tc>
          <w:tcPr>
            <w:tcW w:w="1101" w:type="dxa"/>
          </w:tcPr>
          <w:p w14:paraId="643C0CB3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3-й</w:t>
            </w:r>
          </w:p>
        </w:tc>
        <w:tc>
          <w:tcPr>
            <w:tcW w:w="1102" w:type="dxa"/>
          </w:tcPr>
          <w:p w14:paraId="6EC01E12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15-16</w:t>
            </w:r>
          </w:p>
        </w:tc>
        <w:tc>
          <w:tcPr>
            <w:tcW w:w="1101" w:type="dxa"/>
          </w:tcPr>
          <w:p w14:paraId="5B4E79B8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4-6</w:t>
            </w:r>
          </w:p>
        </w:tc>
        <w:tc>
          <w:tcPr>
            <w:tcW w:w="1102" w:type="dxa"/>
          </w:tcPr>
          <w:p w14:paraId="6CA0784F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3-4</w:t>
            </w:r>
          </w:p>
        </w:tc>
        <w:tc>
          <w:tcPr>
            <w:tcW w:w="1101" w:type="dxa"/>
          </w:tcPr>
          <w:p w14:paraId="63346130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102" w:type="dxa"/>
          </w:tcPr>
          <w:p w14:paraId="6B815D41" w14:textId="77777777" w:rsidR="007A5FB4" w:rsidRPr="00893188" w:rsidRDefault="007A5FB4">
            <w:pPr>
              <w:jc w:val="center"/>
              <w:rPr>
                <w:szCs w:val="28"/>
              </w:rPr>
            </w:pPr>
            <w:proofErr w:type="spellStart"/>
            <w:r w:rsidRPr="00893188">
              <w:rPr>
                <w:szCs w:val="28"/>
              </w:rPr>
              <w:t>кмс</w:t>
            </w:r>
            <w:proofErr w:type="spellEnd"/>
            <w:r w:rsidRPr="00893188">
              <w:rPr>
                <w:szCs w:val="28"/>
              </w:rPr>
              <w:t>, 50</w:t>
            </w:r>
            <w:r w:rsidRPr="00893188">
              <w:rPr>
                <w:szCs w:val="28"/>
                <w:lang w:val="en-US"/>
              </w:rPr>
              <w:t xml:space="preserve">% </w:t>
            </w:r>
            <w:r w:rsidRPr="00893188">
              <w:rPr>
                <w:szCs w:val="28"/>
              </w:rPr>
              <w:t>МС</w:t>
            </w:r>
          </w:p>
        </w:tc>
        <w:tc>
          <w:tcPr>
            <w:tcW w:w="1101" w:type="dxa"/>
          </w:tcPr>
          <w:p w14:paraId="5CE37941" w14:textId="77777777" w:rsidR="007A5FB4" w:rsidRPr="00B76C55" w:rsidRDefault="007A5FB4" w:rsidP="00591A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02" w:type="dxa"/>
          </w:tcPr>
          <w:p w14:paraId="1DAF8928" w14:textId="4D6EEB9F" w:rsidR="007A5FB4" w:rsidRPr="00B76C55" w:rsidRDefault="000328D1" w:rsidP="00591A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7A5FB4" w14:paraId="2E961D86" w14:textId="77777777">
        <w:trPr>
          <w:trHeight w:val="321"/>
          <w:jc w:val="center"/>
        </w:trPr>
        <w:tc>
          <w:tcPr>
            <w:tcW w:w="1101" w:type="dxa"/>
          </w:tcPr>
          <w:p w14:paraId="59CD44C3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ВСМ</w:t>
            </w:r>
          </w:p>
        </w:tc>
        <w:tc>
          <w:tcPr>
            <w:tcW w:w="1101" w:type="dxa"/>
          </w:tcPr>
          <w:p w14:paraId="32D3D105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Весь </w:t>
            </w:r>
          </w:p>
          <w:p w14:paraId="0306810A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период</w:t>
            </w:r>
          </w:p>
        </w:tc>
        <w:tc>
          <w:tcPr>
            <w:tcW w:w="1102" w:type="dxa"/>
          </w:tcPr>
          <w:p w14:paraId="2B911667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15-18 и старше</w:t>
            </w:r>
          </w:p>
        </w:tc>
        <w:tc>
          <w:tcPr>
            <w:tcW w:w="1101" w:type="dxa"/>
          </w:tcPr>
          <w:p w14:paraId="781548FB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3-4</w:t>
            </w:r>
          </w:p>
        </w:tc>
        <w:tc>
          <w:tcPr>
            <w:tcW w:w="1102" w:type="dxa"/>
          </w:tcPr>
          <w:p w14:paraId="639DB4AD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3-4</w:t>
            </w:r>
          </w:p>
        </w:tc>
        <w:tc>
          <w:tcPr>
            <w:tcW w:w="1101" w:type="dxa"/>
          </w:tcPr>
          <w:p w14:paraId="3429357A" w14:textId="77777777" w:rsidR="007A5FB4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102" w:type="dxa"/>
          </w:tcPr>
          <w:p w14:paraId="2BF560FD" w14:textId="77777777" w:rsidR="007A5FB4" w:rsidRPr="00893188" w:rsidRDefault="007A5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МС, 50</w:t>
            </w:r>
            <w:r>
              <w:rPr>
                <w:szCs w:val="28"/>
                <w:lang w:val="en-US"/>
              </w:rPr>
              <w:t xml:space="preserve">% </w:t>
            </w:r>
            <w:r>
              <w:rPr>
                <w:szCs w:val="28"/>
              </w:rPr>
              <w:t>МСМК</w:t>
            </w:r>
          </w:p>
        </w:tc>
        <w:tc>
          <w:tcPr>
            <w:tcW w:w="1101" w:type="dxa"/>
          </w:tcPr>
          <w:p w14:paraId="7F969150" w14:textId="77777777" w:rsidR="007A5FB4" w:rsidRPr="00B76C55" w:rsidRDefault="007A5FB4" w:rsidP="00591A0D">
            <w:pPr>
              <w:jc w:val="center"/>
              <w:rPr>
                <w:szCs w:val="28"/>
              </w:rPr>
            </w:pPr>
            <w:r w:rsidRPr="00B76C55">
              <w:rPr>
                <w:szCs w:val="28"/>
              </w:rPr>
              <w:t>50</w:t>
            </w:r>
          </w:p>
        </w:tc>
        <w:tc>
          <w:tcPr>
            <w:tcW w:w="1102" w:type="dxa"/>
          </w:tcPr>
          <w:p w14:paraId="4E51AE3C" w14:textId="6E38BBED" w:rsidR="007A5FB4" w:rsidRPr="00B76C55" w:rsidRDefault="000328D1" w:rsidP="00591A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</w:tbl>
    <w:p w14:paraId="4FF75C78" w14:textId="1E609F83" w:rsidR="00DC5B38" w:rsidRPr="00FF0FB3" w:rsidRDefault="00FF0FB3" w:rsidP="00D96D4D">
      <w:pPr>
        <w:jc w:val="both"/>
        <w:rPr>
          <w:sz w:val="24"/>
        </w:rPr>
      </w:pPr>
      <w:r>
        <w:rPr>
          <w:sz w:val="24"/>
        </w:rPr>
        <w:lastRenderedPageBreak/>
        <w:t>Примечания</w:t>
      </w:r>
      <w:r w:rsidR="00591A0D" w:rsidRPr="00FF0FB3">
        <w:rPr>
          <w:sz w:val="24"/>
        </w:rPr>
        <w:t xml:space="preserve">: </w:t>
      </w:r>
      <w:r w:rsidR="00F719D2" w:rsidRPr="00FF0FB3">
        <w:rPr>
          <w:sz w:val="24"/>
        </w:rPr>
        <w:t xml:space="preserve">1. </w:t>
      </w:r>
      <w:r w:rsidR="00591A0D" w:rsidRPr="00FF0FB3">
        <w:rPr>
          <w:sz w:val="24"/>
        </w:rPr>
        <w:t xml:space="preserve">Администрация </w:t>
      </w:r>
      <w:r>
        <w:rPr>
          <w:sz w:val="24"/>
        </w:rPr>
        <w:t xml:space="preserve">спортивной школы </w:t>
      </w:r>
      <w:r w:rsidR="00591A0D" w:rsidRPr="00FF0FB3">
        <w:rPr>
          <w:sz w:val="24"/>
        </w:rPr>
        <w:t>имеет право сокращать наполня</w:t>
      </w:r>
      <w:r w:rsidR="00591A0D" w:rsidRPr="00FF0FB3">
        <w:rPr>
          <w:sz w:val="24"/>
        </w:rPr>
        <w:t>е</w:t>
      </w:r>
      <w:r w:rsidR="00591A0D" w:rsidRPr="00FF0FB3">
        <w:rPr>
          <w:sz w:val="24"/>
        </w:rPr>
        <w:t xml:space="preserve">мость </w:t>
      </w:r>
      <w:r w:rsidR="00D67BD8">
        <w:rPr>
          <w:sz w:val="24"/>
        </w:rPr>
        <w:t>этапа</w:t>
      </w:r>
      <w:r w:rsidR="00591A0D" w:rsidRPr="00FF0FB3">
        <w:rPr>
          <w:sz w:val="24"/>
        </w:rPr>
        <w:t xml:space="preserve"> начальной подг</w:t>
      </w:r>
      <w:r w:rsidR="00F018DB">
        <w:rPr>
          <w:sz w:val="24"/>
        </w:rPr>
        <w:t xml:space="preserve">отовки до 10-12 человек, </w:t>
      </w:r>
      <w:r w:rsidR="00591A0D" w:rsidRPr="00FF0FB3">
        <w:rPr>
          <w:sz w:val="24"/>
        </w:rPr>
        <w:t>тренировочны</w:t>
      </w:r>
      <w:r w:rsidR="00D67BD8">
        <w:rPr>
          <w:sz w:val="24"/>
        </w:rPr>
        <w:t>й</w:t>
      </w:r>
      <w:r w:rsidR="00591A0D" w:rsidRPr="00FF0FB3">
        <w:rPr>
          <w:sz w:val="24"/>
        </w:rPr>
        <w:t xml:space="preserve"> </w:t>
      </w:r>
      <w:r w:rsidR="00D67BD8">
        <w:rPr>
          <w:sz w:val="24"/>
        </w:rPr>
        <w:t>этап</w:t>
      </w:r>
      <w:r w:rsidR="00591A0D" w:rsidRPr="00FF0FB3">
        <w:rPr>
          <w:sz w:val="24"/>
        </w:rPr>
        <w:t xml:space="preserve"> – до 5-6 человек, но не более</w:t>
      </w:r>
      <w:proofErr w:type="gramStart"/>
      <w:r w:rsidR="00591A0D" w:rsidRPr="00FF0FB3">
        <w:rPr>
          <w:sz w:val="24"/>
        </w:rPr>
        <w:t>,</w:t>
      </w:r>
      <w:proofErr w:type="gramEnd"/>
      <w:r w:rsidR="00591A0D" w:rsidRPr="00FF0FB3">
        <w:rPr>
          <w:sz w:val="24"/>
        </w:rPr>
        <w:t xml:space="preserve"> чем в 30% общего количества групп, в зависимости от качества работы трен</w:t>
      </w:r>
      <w:r w:rsidR="00591A0D" w:rsidRPr="00FF0FB3">
        <w:rPr>
          <w:sz w:val="24"/>
        </w:rPr>
        <w:t>е</w:t>
      </w:r>
      <w:r w:rsidR="00591A0D" w:rsidRPr="00FF0FB3">
        <w:rPr>
          <w:sz w:val="24"/>
        </w:rPr>
        <w:t>ра.</w:t>
      </w:r>
    </w:p>
    <w:p w14:paraId="759EB904" w14:textId="5097B473" w:rsidR="00D67BD8" w:rsidRDefault="00F719D2" w:rsidP="00D96D4D">
      <w:pPr>
        <w:jc w:val="both"/>
        <w:rPr>
          <w:sz w:val="24"/>
        </w:rPr>
      </w:pPr>
      <w:r w:rsidRPr="00FF0FB3">
        <w:rPr>
          <w:sz w:val="24"/>
        </w:rPr>
        <w:t xml:space="preserve">2. </w:t>
      </w:r>
      <w:r w:rsidR="00BC3E63">
        <w:rPr>
          <w:sz w:val="24"/>
        </w:rPr>
        <w:t>Кроме основного тренера, могут привлекаться тренеры по смежным видам спорта (</w:t>
      </w:r>
      <w:r w:rsidR="00D96D4D" w:rsidRPr="00FF0FB3">
        <w:rPr>
          <w:sz w:val="24"/>
        </w:rPr>
        <w:t>тр</w:t>
      </w:r>
      <w:r w:rsidR="00D96D4D" w:rsidRPr="00FF0FB3">
        <w:rPr>
          <w:sz w:val="24"/>
        </w:rPr>
        <w:t>е</w:t>
      </w:r>
      <w:r w:rsidR="00D96D4D" w:rsidRPr="00FF0FB3">
        <w:rPr>
          <w:sz w:val="24"/>
        </w:rPr>
        <w:t>неры по хореографии, акробатике, ОФП</w:t>
      </w:r>
      <w:r w:rsidR="00BC3E63">
        <w:rPr>
          <w:sz w:val="24"/>
        </w:rPr>
        <w:t>,  к</w:t>
      </w:r>
      <w:r w:rsidR="00BC3E63" w:rsidRPr="00FF0FB3">
        <w:rPr>
          <w:sz w:val="24"/>
        </w:rPr>
        <w:t>онцертмей</w:t>
      </w:r>
      <w:r w:rsidR="00BC3E63">
        <w:rPr>
          <w:sz w:val="24"/>
        </w:rPr>
        <w:t>стер</w:t>
      </w:r>
      <w:r w:rsidR="00BC3E63" w:rsidRPr="00FF0FB3">
        <w:rPr>
          <w:sz w:val="24"/>
        </w:rPr>
        <w:t xml:space="preserve"> </w:t>
      </w:r>
      <w:r w:rsidR="00BC3E63">
        <w:rPr>
          <w:sz w:val="24"/>
        </w:rPr>
        <w:t>и др.)</w:t>
      </w:r>
      <w:r w:rsidR="00D96D4D" w:rsidRPr="00FF0FB3">
        <w:rPr>
          <w:sz w:val="24"/>
        </w:rPr>
        <w:t xml:space="preserve"> </w:t>
      </w:r>
      <w:r w:rsidR="00BC3E63">
        <w:rPr>
          <w:sz w:val="24"/>
        </w:rPr>
        <w:t>при условии одновреме</w:t>
      </w:r>
      <w:r w:rsidR="00BC3E63">
        <w:rPr>
          <w:sz w:val="24"/>
        </w:rPr>
        <w:t>н</w:t>
      </w:r>
      <w:r w:rsidR="00BC3E63">
        <w:rPr>
          <w:sz w:val="24"/>
        </w:rPr>
        <w:t xml:space="preserve">ной работы со спортсменами. Оплата их труда не должна суммарно превышать 50 % от размера норматива оплаты труда, предусмотренного для </w:t>
      </w:r>
      <w:r w:rsidR="00D96D4D" w:rsidRPr="00FF0FB3">
        <w:rPr>
          <w:sz w:val="24"/>
        </w:rPr>
        <w:t>основного тренера</w:t>
      </w:r>
      <w:r w:rsidR="00D67BD8">
        <w:rPr>
          <w:sz w:val="24"/>
        </w:rPr>
        <w:t>.</w:t>
      </w:r>
    </w:p>
    <w:p w14:paraId="164E42C6" w14:textId="7AB3D024" w:rsidR="00C62208" w:rsidRPr="00147F02" w:rsidRDefault="00C62208" w:rsidP="00D96D4D">
      <w:pPr>
        <w:jc w:val="both"/>
        <w:rPr>
          <w:sz w:val="24"/>
        </w:rPr>
      </w:pPr>
      <w:r w:rsidRPr="00C62208">
        <w:rPr>
          <w:sz w:val="24"/>
        </w:rPr>
        <w:t>3</w:t>
      </w:r>
      <w:r>
        <w:rPr>
          <w:sz w:val="24"/>
        </w:rPr>
        <w:t xml:space="preserve">. Дети дошкольного возраста должны иметь разрешение врача для занятий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и НП</w:t>
      </w:r>
      <w:r w:rsidR="00147F02">
        <w:rPr>
          <w:sz w:val="24"/>
        </w:rPr>
        <w:t>, при наличии в спортивной школе утверждённой администрацией программы для детей данного возраста</w:t>
      </w:r>
      <w:r>
        <w:rPr>
          <w:sz w:val="24"/>
        </w:rPr>
        <w:t>.</w:t>
      </w:r>
    </w:p>
    <w:p w14:paraId="53646000" w14:textId="2F7FFA51" w:rsidR="00B42BEF" w:rsidRDefault="00B42BEF" w:rsidP="00D96D4D">
      <w:pPr>
        <w:jc w:val="both"/>
        <w:rPr>
          <w:sz w:val="24"/>
        </w:rPr>
      </w:pPr>
      <w:r w:rsidRPr="00B42BEF">
        <w:rPr>
          <w:sz w:val="24"/>
        </w:rPr>
        <w:t>4</w:t>
      </w:r>
      <w:r>
        <w:rPr>
          <w:sz w:val="24"/>
        </w:rPr>
        <w:t>. Недельный режим тренировочной работы является максимальным и устанавливается в зависимости от специфики вида, периода и задач подготовки. Обще</w:t>
      </w:r>
      <w:r w:rsidR="0079205F">
        <w:rPr>
          <w:sz w:val="24"/>
        </w:rPr>
        <w:t xml:space="preserve"> </w:t>
      </w:r>
      <w:r>
        <w:rPr>
          <w:sz w:val="24"/>
        </w:rPr>
        <w:t>годовой объём трен</w:t>
      </w:r>
      <w:r>
        <w:rPr>
          <w:sz w:val="24"/>
        </w:rPr>
        <w:t>и</w:t>
      </w:r>
      <w:r>
        <w:rPr>
          <w:sz w:val="24"/>
        </w:rPr>
        <w:t>ровочной работы, предусмотренный указанными режимами работы, начи</w:t>
      </w:r>
      <w:r w:rsidR="00F018DB">
        <w:rPr>
          <w:sz w:val="24"/>
        </w:rPr>
        <w:t xml:space="preserve">ная с </w:t>
      </w:r>
      <w:r>
        <w:rPr>
          <w:sz w:val="24"/>
        </w:rPr>
        <w:t>тренир</w:t>
      </w:r>
      <w:r>
        <w:rPr>
          <w:sz w:val="24"/>
        </w:rPr>
        <w:t>о</w:t>
      </w:r>
      <w:r>
        <w:rPr>
          <w:sz w:val="24"/>
        </w:rPr>
        <w:t>вочного этапа подготовки, может быть сокращён не более чем на 25%.</w:t>
      </w:r>
    </w:p>
    <w:p w14:paraId="4CC3B112" w14:textId="5BB2D170" w:rsidR="00B42BEF" w:rsidRPr="00B42BEF" w:rsidRDefault="00BC3E63" w:rsidP="00D96D4D">
      <w:pPr>
        <w:jc w:val="both"/>
        <w:rPr>
          <w:sz w:val="24"/>
        </w:rPr>
      </w:pPr>
      <w:r>
        <w:rPr>
          <w:sz w:val="24"/>
        </w:rPr>
        <w:t xml:space="preserve">5. </w:t>
      </w:r>
      <w:proofErr w:type="gramStart"/>
      <w:r w:rsidR="00B42BEF">
        <w:rPr>
          <w:sz w:val="24"/>
        </w:rPr>
        <w:t>При объединении в одну группу занимающихся разных по возрасту и спортивной по</w:t>
      </w:r>
      <w:r w:rsidR="00B42BEF">
        <w:rPr>
          <w:sz w:val="24"/>
        </w:rPr>
        <w:t>д</w:t>
      </w:r>
      <w:r w:rsidR="00B42BEF">
        <w:rPr>
          <w:sz w:val="24"/>
        </w:rPr>
        <w:t>готовленности разница в уровнях их спортивного мастерства не должна превышать двух разрядов, а их количественный состав на этапе высшего спортивного мастерства – 8 чел</w:t>
      </w:r>
      <w:r w:rsidR="00B42BEF">
        <w:rPr>
          <w:sz w:val="24"/>
        </w:rPr>
        <w:t>о</w:t>
      </w:r>
      <w:r w:rsidR="00B42BEF">
        <w:rPr>
          <w:sz w:val="24"/>
        </w:rPr>
        <w:t>век, спортивного совер</w:t>
      </w:r>
      <w:r w:rsidR="00F018DB">
        <w:rPr>
          <w:sz w:val="24"/>
        </w:rPr>
        <w:t xml:space="preserve">шенствования 12 человек, </w:t>
      </w:r>
      <w:r w:rsidR="00B42BEF">
        <w:rPr>
          <w:sz w:val="24"/>
        </w:rPr>
        <w:t>тренировочном – 16 человек (для зан</w:t>
      </w:r>
      <w:r w:rsidR="00B42BEF">
        <w:rPr>
          <w:sz w:val="24"/>
        </w:rPr>
        <w:t>и</w:t>
      </w:r>
      <w:r w:rsidR="00B42BEF">
        <w:rPr>
          <w:sz w:val="24"/>
        </w:rPr>
        <w:t>мающихся свыше 2-х лет) и 20 человек (для занимающихся до двух лет</w:t>
      </w:r>
      <w:r>
        <w:rPr>
          <w:sz w:val="24"/>
        </w:rPr>
        <w:t>) с учётом правил техники безопасности на</w:t>
      </w:r>
      <w:proofErr w:type="gramEnd"/>
      <w:r>
        <w:rPr>
          <w:sz w:val="24"/>
        </w:rPr>
        <w:t xml:space="preserve"> тренировочных </w:t>
      </w:r>
      <w:proofErr w:type="gramStart"/>
      <w:r>
        <w:rPr>
          <w:sz w:val="24"/>
        </w:rPr>
        <w:t>занятиях</w:t>
      </w:r>
      <w:proofErr w:type="gramEnd"/>
      <w:r>
        <w:rPr>
          <w:sz w:val="24"/>
        </w:rPr>
        <w:t>.</w:t>
      </w:r>
    </w:p>
    <w:p w14:paraId="0A6CEDE9" w14:textId="77777777" w:rsidR="00D96D4D" w:rsidRDefault="00D96D4D">
      <w:pPr>
        <w:jc w:val="center"/>
        <w:rPr>
          <w:caps/>
          <w:szCs w:val="28"/>
        </w:rPr>
      </w:pPr>
    </w:p>
    <w:p w14:paraId="0FEFCC7A" w14:textId="2207436D" w:rsidR="00DC5B38" w:rsidRPr="007358A2" w:rsidRDefault="00DC5B38">
      <w:pPr>
        <w:jc w:val="center"/>
        <w:rPr>
          <w:b/>
          <w:caps/>
          <w:szCs w:val="28"/>
        </w:rPr>
      </w:pPr>
      <w:r w:rsidRPr="007358A2">
        <w:rPr>
          <w:b/>
          <w:caps/>
          <w:szCs w:val="28"/>
        </w:rPr>
        <w:t xml:space="preserve">Организация </w:t>
      </w:r>
      <w:r w:rsidR="00655248">
        <w:rPr>
          <w:b/>
          <w:caps/>
          <w:szCs w:val="28"/>
        </w:rPr>
        <w:t xml:space="preserve">тренировочной </w:t>
      </w:r>
      <w:r w:rsidRPr="007358A2">
        <w:rPr>
          <w:b/>
          <w:caps/>
          <w:szCs w:val="28"/>
        </w:rPr>
        <w:t>работы</w:t>
      </w:r>
    </w:p>
    <w:p w14:paraId="7D842D12" w14:textId="77777777" w:rsidR="00DC5B38" w:rsidRDefault="00DC5B38">
      <w:pPr>
        <w:rPr>
          <w:szCs w:val="28"/>
        </w:rPr>
      </w:pPr>
    </w:p>
    <w:p w14:paraId="52C21A0D" w14:textId="77C7B6C8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 w:rsidR="00EC7729">
        <w:rPr>
          <w:szCs w:val="28"/>
        </w:rPr>
        <w:t>Приём</w:t>
      </w:r>
      <w:r>
        <w:rPr>
          <w:szCs w:val="28"/>
        </w:rPr>
        <w:t xml:space="preserve"> в спортивные школы, организация тренировочных занятий, во</w:t>
      </w:r>
      <w:r>
        <w:rPr>
          <w:szCs w:val="28"/>
        </w:rPr>
        <w:t>с</w:t>
      </w:r>
      <w:r>
        <w:rPr>
          <w:szCs w:val="28"/>
        </w:rPr>
        <w:t>питательной и оздоровительной работы с занимающимися осуществляется администрацией, тре</w:t>
      </w:r>
      <w:r w:rsidR="00655248">
        <w:rPr>
          <w:szCs w:val="28"/>
        </w:rPr>
        <w:t>нерским</w:t>
      </w:r>
      <w:r>
        <w:rPr>
          <w:szCs w:val="28"/>
        </w:rPr>
        <w:t xml:space="preserve"> коллективом, попечительским и родительским советами на основе Типового положения и Устава организации</w:t>
      </w:r>
      <w:r w:rsidR="00591A0D">
        <w:rPr>
          <w:szCs w:val="28"/>
        </w:rPr>
        <w:t xml:space="preserve"> (учреждения)</w:t>
      </w:r>
      <w:r>
        <w:rPr>
          <w:szCs w:val="28"/>
        </w:rPr>
        <w:t>.</w:t>
      </w:r>
    </w:p>
    <w:p w14:paraId="7B6E5124" w14:textId="36BA0C6A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 w:rsidR="00655248">
        <w:rPr>
          <w:szCs w:val="28"/>
        </w:rPr>
        <w:t>Т</w:t>
      </w:r>
      <w:r>
        <w:rPr>
          <w:szCs w:val="28"/>
        </w:rPr>
        <w:t xml:space="preserve">ренировочная работа организуется на основе данной Программы и проводится круглогодично с соблюдением преемственности решения задач по </w:t>
      </w:r>
      <w:r w:rsidR="00E911B3">
        <w:rPr>
          <w:szCs w:val="28"/>
        </w:rPr>
        <w:t>этап</w:t>
      </w:r>
      <w:r>
        <w:rPr>
          <w:szCs w:val="28"/>
        </w:rPr>
        <w:t>ам.</w:t>
      </w:r>
    </w:p>
    <w:p w14:paraId="522BCBE9" w14:textId="2DC541EC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 w:rsidR="00655248">
        <w:rPr>
          <w:szCs w:val="28"/>
        </w:rPr>
        <w:t>Г</w:t>
      </w:r>
      <w:r>
        <w:rPr>
          <w:szCs w:val="28"/>
        </w:rPr>
        <w:t xml:space="preserve">руппы комплектуются с </w:t>
      </w:r>
      <w:r w:rsidR="00EC7729">
        <w:rPr>
          <w:szCs w:val="28"/>
        </w:rPr>
        <w:t>учётом</w:t>
      </w:r>
      <w:r>
        <w:rPr>
          <w:szCs w:val="28"/>
        </w:rPr>
        <w:t xml:space="preserve"> физической и спортивно-технической подготовленности, возраста, пола и выполнения переходных нормативов и требований.</w:t>
      </w:r>
    </w:p>
    <w:p w14:paraId="753A90F8" w14:textId="28ADABCC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При расчёте финансирования на работу групп и отделений по </w:t>
      </w:r>
      <w:r w:rsidR="00455D98">
        <w:rPr>
          <w:szCs w:val="28"/>
        </w:rPr>
        <w:t>прыжкам на батуте, а</w:t>
      </w:r>
      <w:r w:rsidR="00F80935">
        <w:rPr>
          <w:szCs w:val="28"/>
        </w:rPr>
        <w:t>кробатической дорожке и двойном</w:t>
      </w:r>
      <w:r w:rsidR="00455D98">
        <w:rPr>
          <w:szCs w:val="28"/>
        </w:rPr>
        <w:t xml:space="preserve"> </w:t>
      </w:r>
      <w:proofErr w:type="spellStart"/>
      <w:r w:rsidR="00455D98">
        <w:rPr>
          <w:szCs w:val="28"/>
        </w:rPr>
        <w:t>минитра</w:t>
      </w:r>
      <w:r w:rsidR="00F80935">
        <w:rPr>
          <w:szCs w:val="28"/>
        </w:rPr>
        <w:t>мпе</w:t>
      </w:r>
      <w:proofErr w:type="spellEnd"/>
      <w:r w:rsidR="00455D98">
        <w:rPr>
          <w:szCs w:val="28"/>
        </w:rPr>
        <w:t xml:space="preserve"> целесообразно </w:t>
      </w:r>
      <w:r>
        <w:rPr>
          <w:szCs w:val="28"/>
        </w:rPr>
        <w:t>предусмотре</w:t>
      </w:r>
      <w:r w:rsidR="00455D98">
        <w:rPr>
          <w:szCs w:val="28"/>
        </w:rPr>
        <w:t>ть</w:t>
      </w:r>
      <w:r>
        <w:rPr>
          <w:szCs w:val="28"/>
        </w:rPr>
        <w:t xml:space="preserve"> включение в штат </w:t>
      </w:r>
      <w:r w:rsidR="00455D98">
        <w:rPr>
          <w:szCs w:val="28"/>
        </w:rPr>
        <w:t xml:space="preserve">тренеров по </w:t>
      </w:r>
      <w:r>
        <w:rPr>
          <w:szCs w:val="28"/>
        </w:rPr>
        <w:t>хореограф</w:t>
      </w:r>
      <w:r w:rsidR="00455D98">
        <w:rPr>
          <w:szCs w:val="28"/>
        </w:rPr>
        <w:t>ии</w:t>
      </w:r>
      <w:r>
        <w:rPr>
          <w:szCs w:val="28"/>
        </w:rPr>
        <w:t>, акробатическ</w:t>
      </w:r>
      <w:r w:rsidR="00455D98">
        <w:rPr>
          <w:szCs w:val="28"/>
        </w:rPr>
        <w:t>ой</w:t>
      </w:r>
      <w:r>
        <w:rPr>
          <w:szCs w:val="28"/>
        </w:rPr>
        <w:t xml:space="preserve"> и физической подготовке.</w:t>
      </w:r>
    </w:p>
    <w:p w14:paraId="62D86670" w14:textId="3AE7279A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 w:rsidR="0055724D">
        <w:rPr>
          <w:szCs w:val="28"/>
        </w:rPr>
        <w:t>Приём</w:t>
      </w:r>
      <w:r w:rsidR="00655248">
        <w:rPr>
          <w:szCs w:val="28"/>
        </w:rPr>
        <w:t xml:space="preserve"> </w:t>
      </w:r>
      <w:r>
        <w:rPr>
          <w:szCs w:val="28"/>
        </w:rPr>
        <w:t xml:space="preserve">осуществляется на основе положений спортивной ориентации и отбора, предусматривающих соблюдение принципов </w:t>
      </w:r>
      <w:proofErr w:type="spellStart"/>
      <w:r>
        <w:rPr>
          <w:szCs w:val="28"/>
        </w:rPr>
        <w:t>этапности</w:t>
      </w:r>
      <w:proofErr w:type="spellEnd"/>
      <w:r>
        <w:rPr>
          <w:szCs w:val="28"/>
        </w:rPr>
        <w:t>,  комплексн</w:t>
      </w:r>
      <w:r>
        <w:rPr>
          <w:szCs w:val="28"/>
        </w:rPr>
        <w:t>о</w:t>
      </w:r>
      <w:r>
        <w:rPr>
          <w:szCs w:val="28"/>
        </w:rPr>
        <w:t xml:space="preserve">сти, индивидуального развития, соблюдения интересов, желаний и </w:t>
      </w:r>
      <w:r w:rsidR="0055724D">
        <w:rPr>
          <w:szCs w:val="28"/>
        </w:rPr>
        <w:t>способн</w:t>
      </w:r>
      <w:r w:rsidR="0055724D">
        <w:rPr>
          <w:szCs w:val="28"/>
        </w:rPr>
        <w:t>о</w:t>
      </w:r>
      <w:r w:rsidR="0055724D">
        <w:rPr>
          <w:szCs w:val="28"/>
        </w:rPr>
        <w:t>стей</w:t>
      </w:r>
      <w:r>
        <w:rPr>
          <w:szCs w:val="28"/>
        </w:rPr>
        <w:t xml:space="preserve"> каждого </w:t>
      </w:r>
      <w:r w:rsidR="0055724D">
        <w:rPr>
          <w:szCs w:val="28"/>
        </w:rPr>
        <w:t>ребёнка</w:t>
      </w:r>
      <w:r>
        <w:rPr>
          <w:szCs w:val="28"/>
        </w:rPr>
        <w:t>, а так же перспектив роста его спортивного мастерства.</w:t>
      </w:r>
    </w:p>
    <w:p w14:paraId="22DEC9B4" w14:textId="639BF4F6" w:rsidR="00DC5B38" w:rsidRDefault="00DC5B38">
      <w:pPr>
        <w:jc w:val="both"/>
        <w:rPr>
          <w:szCs w:val="28"/>
        </w:rPr>
      </w:pPr>
      <w:r>
        <w:rPr>
          <w:szCs w:val="28"/>
        </w:rPr>
        <w:tab/>
        <w:t>Начало года устанавливается с 1 сентября. Для перевода из одной гру</w:t>
      </w:r>
      <w:r>
        <w:rPr>
          <w:szCs w:val="28"/>
        </w:rPr>
        <w:t>п</w:t>
      </w:r>
      <w:r>
        <w:rPr>
          <w:szCs w:val="28"/>
        </w:rPr>
        <w:t xml:space="preserve">пы в другую, как </w:t>
      </w:r>
      <w:proofErr w:type="gramStart"/>
      <w:r>
        <w:rPr>
          <w:szCs w:val="28"/>
        </w:rPr>
        <w:t>правило</w:t>
      </w:r>
      <w:proofErr w:type="gramEnd"/>
      <w:r>
        <w:rPr>
          <w:szCs w:val="28"/>
        </w:rPr>
        <w:t xml:space="preserve"> более высокой подготовленности, занимающиеся должны успешно выполнить переводные нормативы и требования по видам подготовленности. Занимающиеся, не выполнившие установленные данной программой требования, по окончанию года в последующую группу не пер</w:t>
      </w:r>
      <w:r>
        <w:rPr>
          <w:szCs w:val="28"/>
        </w:rPr>
        <w:t>е</w:t>
      </w:r>
      <w:r>
        <w:rPr>
          <w:szCs w:val="28"/>
        </w:rPr>
        <w:t xml:space="preserve">водятся и, в исключительных случаях, могут быть отчислены из </w:t>
      </w:r>
      <w:r w:rsidR="00655248">
        <w:rPr>
          <w:szCs w:val="28"/>
        </w:rPr>
        <w:t>спортивной школы</w:t>
      </w:r>
      <w:r>
        <w:rPr>
          <w:szCs w:val="28"/>
        </w:rPr>
        <w:t>.</w:t>
      </w:r>
    </w:p>
    <w:p w14:paraId="57ECD143" w14:textId="71116B50" w:rsidR="00DC5B38" w:rsidRDefault="00DC5B38">
      <w:pPr>
        <w:jc w:val="both"/>
        <w:rPr>
          <w:szCs w:val="28"/>
        </w:rPr>
      </w:pPr>
      <w:r>
        <w:rPr>
          <w:szCs w:val="28"/>
        </w:rPr>
        <w:lastRenderedPageBreak/>
        <w:tab/>
        <w:t>При проведении тренировочных занятий, соревнований и других м</w:t>
      </w:r>
      <w:r>
        <w:rPr>
          <w:szCs w:val="28"/>
        </w:rPr>
        <w:t>е</w:t>
      </w:r>
      <w:r>
        <w:rPr>
          <w:szCs w:val="28"/>
        </w:rPr>
        <w:t>роприятий должны строго соблюдаться санитарно-гигиенические нормы и требования врачебного контроля для предупреждения травматизма и обесп</w:t>
      </w:r>
      <w:r>
        <w:rPr>
          <w:szCs w:val="28"/>
        </w:rPr>
        <w:t>е</w:t>
      </w:r>
      <w:r>
        <w:rPr>
          <w:szCs w:val="28"/>
        </w:rPr>
        <w:t>чения должного состояния мест занятий и соревнований.</w:t>
      </w:r>
    </w:p>
    <w:p w14:paraId="3324CD22" w14:textId="73EA183F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Основной формой проведения работы </w:t>
      </w:r>
      <w:r w:rsidR="00E911B3">
        <w:rPr>
          <w:szCs w:val="28"/>
        </w:rPr>
        <w:t>на этапе</w:t>
      </w:r>
      <w:r>
        <w:rPr>
          <w:szCs w:val="28"/>
        </w:rPr>
        <w:t xml:space="preserve"> является тренировочное занятие, проводимое в соответствии с </w:t>
      </w:r>
      <w:r w:rsidR="00EC7729">
        <w:rPr>
          <w:szCs w:val="28"/>
        </w:rPr>
        <w:t>утверждённым</w:t>
      </w:r>
      <w:r>
        <w:rPr>
          <w:szCs w:val="28"/>
        </w:rPr>
        <w:t xml:space="preserve"> расписанием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рук</w:t>
      </w:r>
      <w:r>
        <w:rPr>
          <w:szCs w:val="28"/>
        </w:rPr>
        <w:t>о</w:t>
      </w:r>
      <w:r>
        <w:rPr>
          <w:szCs w:val="28"/>
        </w:rPr>
        <w:t>водством</w:t>
      </w:r>
      <w:proofErr w:type="gramEnd"/>
      <w:r>
        <w:rPr>
          <w:szCs w:val="28"/>
        </w:rPr>
        <w:t xml:space="preserve"> тренера.</w:t>
      </w:r>
    </w:p>
    <w:p w14:paraId="25DE6A5E" w14:textId="094C6B0A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Кроме групповых тренировочных занятий, </w:t>
      </w:r>
      <w:r w:rsidR="00AE265D">
        <w:rPr>
          <w:szCs w:val="28"/>
        </w:rPr>
        <w:t>спортсменам</w:t>
      </w:r>
      <w:r>
        <w:rPr>
          <w:szCs w:val="28"/>
        </w:rPr>
        <w:t xml:space="preserve"> рекомендуется самостоятельно выполнять комплексы утренней гигиенической гимнастики, индивидуальные задания тренера по совершенствованию теоретической, ф</w:t>
      </w:r>
      <w:r>
        <w:rPr>
          <w:szCs w:val="28"/>
        </w:rPr>
        <w:t>и</w:t>
      </w:r>
      <w:r>
        <w:rPr>
          <w:szCs w:val="28"/>
        </w:rPr>
        <w:t>зической и спортивно-технической подготовленности.</w:t>
      </w:r>
    </w:p>
    <w:p w14:paraId="60A369E5" w14:textId="017FF75A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 w:rsidR="00E911B3">
        <w:rPr>
          <w:szCs w:val="28"/>
        </w:rPr>
        <w:t>На этапах</w:t>
      </w:r>
      <w:r>
        <w:rPr>
          <w:szCs w:val="28"/>
        </w:rPr>
        <w:t xml:space="preserve"> высших разрядов вся работа строится по индивидуальным планам подготовки, которые разрабатываются </w:t>
      </w:r>
      <w:r w:rsidR="00F80935">
        <w:rPr>
          <w:szCs w:val="28"/>
        </w:rPr>
        <w:t>тренерами</w:t>
      </w:r>
      <w:r>
        <w:rPr>
          <w:szCs w:val="28"/>
        </w:rPr>
        <w:t xml:space="preserve"> совместно со спортсменами.</w:t>
      </w:r>
    </w:p>
    <w:p w14:paraId="7822568C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В процессе многолетней подготовки спортсменов </w:t>
      </w:r>
      <w:r w:rsidR="000A6B13">
        <w:rPr>
          <w:szCs w:val="28"/>
        </w:rPr>
        <w:t>необходимо ко</w:t>
      </w:r>
      <w:r w:rsidR="000A6B13">
        <w:rPr>
          <w:szCs w:val="28"/>
        </w:rPr>
        <w:t>м</w:t>
      </w:r>
      <w:r w:rsidR="000A6B13">
        <w:rPr>
          <w:szCs w:val="28"/>
        </w:rPr>
        <w:t xml:space="preserve">плексно </w:t>
      </w:r>
      <w:r>
        <w:rPr>
          <w:szCs w:val="28"/>
        </w:rPr>
        <w:t>решать как задачи повышения спортивного мастерства, так и восп</w:t>
      </w:r>
      <w:r>
        <w:rPr>
          <w:szCs w:val="28"/>
        </w:rPr>
        <w:t>и</w:t>
      </w:r>
      <w:r>
        <w:rPr>
          <w:szCs w:val="28"/>
        </w:rPr>
        <w:t xml:space="preserve">тания личности, формирования потребности к самосовершенствованию, к здоровому образу жизни, отказу от вредных привычек. Одними из важнейших сторон подготовки </w:t>
      </w:r>
      <w:r w:rsidR="000A6B13">
        <w:rPr>
          <w:szCs w:val="28"/>
        </w:rPr>
        <w:t xml:space="preserve">прыгунов на батуте </w:t>
      </w:r>
      <w:r>
        <w:rPr>
          <w:szCs w:val="28"/>
        </w:rPr>
        <w:t>являются воспитание  чувства патри</w:t>
      </w:r>
      <w:r>
        <w:rPr>
          <w:szCs w:val="28"/>
        </w:rPr>
        <w:t>о</w:t>
      </w:r>
      <w:r>
        <w:rPr>
          <w:szCs w:val="28"/>
        </w:rPr>
        <w:t>тизма, гордости за нашу Родину, уважение традиций, государственных и национальных символов, ответственности за свои действия перед коллект</w:t>
      </w:r>
      <w:r>
        <w:rPr>
          <w:szCs w:val="28"/>
        </w:rPr>
        <w:t>и</w:t>
      </w:r>
      <w:r>
        <w:rPr>
          <w:szCs w:val="28"/>
        </w:rPr>
        <w:t>вом, сознательное отношен</w:t>
      </w:r>
      <w:r w:rsidR="000A6B13">
        <w:rPr>
          <w:szCs w:val="28"/>
        </w:rPr>
        <w:t>ие к своему здоровью</w:t>
      </w:r>
      <w:r>
        <w:rPr>
          <w:szCs w:val="28"/>
        </w:rPr>
        <w:t>, добросовестное выполн</w:t>
      </w:r>
      <w:r>
        <w:rPr>
          <w:szCs w:val="28"/>
        </w:rPr>
        <w:t>е</w:t>
      </w:r>
      <w:r>
        <w:rPr>
          <w:szCs w:val="28"/>
        </w:rPr>
        <w:t>ние возложенных обязанностей, уважительное отношение к старшим, тов</w:t>
      </w:r>
      <w:r>
        <w:rPr>
          <w:szCs w:val="28"/>
        </w:rPr>
        <w:t>а</w:t>
      </w:r>
      <w:r>
        <w:rPr>
          <w:szCs w:val="28"/>
        </w:rPr>
        <w:t>рищам, организованности, трудолюбия и дисциплины.</w:t>
      </w:r>
    </w:p>
    <w:p w14:paraId="585F2953" w14:textId="09E2A490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Большое значение должно уделяться вопросам </w:t>
      </w:r>
      <w:r w:rsidR="0055724D">
        <w:rPr>
          <w:szCs w:val="28"/>
        </w:rPr>
        <w:t xml:space="preserve">патриотического </w:t>
      </w:r>
      <w:r>
        <w:rPr>
          <w:szCs w:val="28"/>
        </w:rPr>
        <w:t>долга перед Родиной, гуманистическому, нравственному и эстетическому воспит</w:t>
      </w:r>
      <w:r>
        <w:rPr>
          <w:szCs w:val="28"/>
        </w:rPr>
        <w:t>а</w:t>
      </w:r>
      <w:r>
        <w:rPr>
          <w:szCs w:val="28"/>
        </w:rPr>
        <w:t xml:space="preserve">нию </w:t>
      </w:r>
      <w:proofErr w:type="gramStart"/>
      <w:r>
        <w:rPr>
          <w:szCs w:val="28"/>
        </w:rPr>
        <w:t>занимающихся</w:t>
      </w:r>
      <w:proofErr w:type="gramEnd"/>
      <w:r>
        <w:rPr>
          <w:szCs w:val="28"/>
        </w:rPr>
        <w:t xml:space="preserve">. </w:t>
      </w:r>
    </w:p>
    <w:p w14:paraId="55C147B7" w14:textId="3A6EBCB1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Решению воспитательных </w:t>
      </w:r>
      <w:r w:rsidR="000A6B13">
        <w:rPr>
          <w:szCs w:val="28"/>
        </w:rPr>
        <w:t xml:space="preserve">и образовательных </w:t>
      </w:r>
      <w:r>
        <w:rPr>
          <w:szCs w:val="28"/>
        </w:rPr>
        <w:t>задач способствуют с</w:t>
      </w:r>
      <w:r>
        <w:rPr>
          <w:szCs w:val="28"/>
        </w:rPr>
        <w:t>о</w:t>
      </w:r>
      <w:r>
        <w:rPr>
          <w:szCs w:val="28"/>
        </w:rPr>
        <w:t xml:space="preserve">здание современной материально-технической базы, </w:t>
      </w:r>
      <w:r w:rsidR="0055724D">
        <w:rPr>
          <w:szCs w:val="28"/>
        </w:rPr>
        <w:t>чёткая</w:t>
      </w:r>
      <w:r w:rsidR="000A6B13">
        <w:rPr>
          <w:szCs w:val="28"/>
        </w:rPr>
        <w:t xml:space="preserve"> </w:t>
      </w:r>
      <w:r>
        <w:rPr>
          <w:szCs w:val="28"/>
        </w:rPr>
        <w:t xml:space="preserve">организация </w:t>
      </w:r>
      <w:r w:rsidR="00655248">
        <w:rPr>
          <w:szCs w:val="28"/>
        </w:rPr>
        <w:t>тр</w:t>
      </w:r>
      <w:r w:rsidR="00655248">
        <w:rPr>
          <w:szCs w:val="28"/>
        </w:rPr>
        <w:t>е</w:t>
      </w:r>
      <w:r w:rsidR="00655248">
        <w:rPr>
          <w:szCs w:val="28"/>
        </w:rPr>
        <w:t>нировочного</w:t>
      </w:r>
      <w:r>
        <w:rPr>
          <w:szCs w:val="28"/>
        </w:rPr>
        <w:t xml:space="preserve"> процесса, профессиональная подготовленность</w:t>
      </w:r>
      <w:r w:rsidR="000A6B13">
        <w:rPr>
          <w:szCs w:val="28"/>
        </w:rPr>
        <w:t>,</w:t>
      </w:r>
      <w:r>
        <w:rPr>
          <w:szCs w:val="28"/>
        </w:rPr>
        <w:t xml:space="preserve"> требовател</w:t>
      </w:r>
      <w:r>
        <w:rPr>
          <w:szCs w:val="28"/>
        </w:rPr>
        <w:t>ь</w:t>
      </w:r>
      <w:r>
        <w:rPr>
          <w:szCs w:val="28"/>
        </w:rPr>
        <w:t xml:space="preserve">ность </w:t>
      </w:r>
      <w:r w:rsidR="000A6B13">
        <w:rPr>
          <w:szCs w:val="28"/>
        </w:rPr>
        <w:t xml:space="preserve">положительный личный пример </w:t>
      </w:r>
      <w:r>
        <w:rPr>
          <w:szCs w:val="28"/>
        </w:rPr>
        <w:t>тренера.</w:t>
      </w:r>
    </w:p>
    <w:p w14:paraId="72E92D44" w14:textId="35D978B3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Воспитательная работа проводится </w:t>
      </w:r>
      <w:r w:rsidR="000A6B13">
        <w:rPr>
          <w:szCs w:val="28"/>
        </w:rPr>
        <w:t>в процессе проведения</w:t>
      </w:r>
      <w:r>
        <w:rPr>
          <w:szCs w:val="28"/>
        </w:rPr>
        <w:t xml:space="preserve"> тренирово</w:t>
      </w:r>
      <w:r>
        <w:rPr>
          <w:szCs w:val="28"/>
        </w:rPr>
        <w:t>ч</w:t>
      </w:r>
      <w:r>
        <w:rPr>
          <w:szCs w:val="28"/>
        </w:rPr>
        <w:t>ных заняти</w:t>
      </w:r>
      <w:r w:rsidR="000A6B13">
        <w:rPr>
          <w:szCs w:val="28"/>
        </w:rPr>
        <w:t>й</w:t>
      </w:r>
      <w:r>
        <w:rPr>
          <w:szCs w:val="28"/>
        </w:rPr>
        <w:t xml:space="preserve">, </w:t>
      </w:r>
      <w:r w:rsidR="000A6B13">
        <w:rPr>
          <w:szCs w:val="28"/>
        </w:rPr>
        <w:t xml:space="preserve">участия в </w:t>
      </w:r>
      <w:r>
        <w:rPr>
          <w:szCs w:val="28"/>
        </w:rPr>
        <w:t xml:space="preserve">соревнованиях, </w:t>
      </w:r>
      <w:r w:rsidR="000A6B13">
        <w:rPr>
          <w:szCs w:val="28"/>
        </w:rPr>
        <w:t xml:space="preserve">а также </w:t>
      </w:r>
      <w:r>
        <w:rPr>
          <w:szCs w:val="28"/>
        </w:rPr>
        <w:t>в свободное от тренировок время, индивидуально и в группе в форме бесед, лекций, докладов, экскурсий, культурных мероприятий, общественных поручений, участия и проведения общественных мероприятий, спортивно-показательных выступлений. Данная работа осуществляется в соответствии с планами работы и в тесном сотру</w:t>
      </w:r>
      <w:r>
        <w:rPr>
          <w:szCs w:val="28"/>
        </w:rPr>
        <w:t>д</w:t>
      </w:r>
      <w:r>
        <w:rPr>
          <w:szCs w:val="28"/>
        </w:rPr>
        <w:t>ничестве с государственными и общественными организациями.</w:t>
      </w:r>
    </w:p>
    <w:p w14:paraId="767A7838" w14:textId="72F8422B" w:rsidR="00DC5B38" w:rsidRPr="0055724D" w:rsidRDefault="00DC5B38">
      <w:pPr>
        <w:jc w:val="both"/>
        <w:rPr>
          <w:szCs w:val="28"/>
        </w:rPr>
      </w:pPr>
      <w:r>
        <w:rPr>
          <w:szCs w:val="28"/>
        </w:rPr>
        <w:tab/>
        <w:t>Тренер должен уделять большое внимание повышению общеобразов</w:t>
      </w:r>
      <w:r>
        <w:rPr>
          <w:szCs w:val="28"/>
        </w:rPr>
        <w:t>а</w:t>
      </w:r>
      <w:r>
        <w:rPr>
          <w:szCs w:val="28"/>
        </w:rPr>
        <w:t>тельного уровня своих воспитанников, следить за успеваемостью занима</w:t>
      </w:r>
      <w:r>
        <w:rPr>
          <w:szCs w:val="28"/>
        </w:rPr>
        <w:t>ю</w:t>
      </w:r>
      <w:r>
        <w:rPr>
          <w:szCs w:val="28"/>
        </w:rPr>
        <w:t xml:space="preserve">щихся в общеобразовательных учреждениях, их дисциплиной, </w:t>
      </w:r>
      <w:r w:rsidR="0055724D">
        <w:rPr>
          <w:szCs w:val="28"/>
        </w:rPr>
        <w:t>устанавливать</w:t>
      </w:r>
      <w:r>
        <w:rPr>
          <w:szCs w:val="28"/>
        </w:rPr>
        <w:t xml:space="preserve"> тесный конта</w:t>
      </w:r>
      <w:proofErr w:type="gramStart"/>
      <w:r>
        <w:rPr>
          <w:szCs w:val="28"/>
        </w:rPr>
        <w:t>кт с кл</w:t>
      </w:r>
      <w:proofErr w:type="gramEnd"/>
      <w:r>
        <w:rPr>
          <w:szCs w:val="28"/>
        </w:rPr>
        <w:t xml:space="preserve">ассным руководителем и родителями </w:t>
      </w:r>
      <w:r w:rsidRPr="0055724D">
        <w:rPr>
          <w:szCs w:val="28"/>
        </w:rPr>
        <w:t>спортсмена.</w:t>
      </w:r>
    </w:p>
    <w:p w14:paraId="5362F98C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Изучение теоретического раздела программы, а также инструкторской и судейской практики на учебных занятиях и соревнованиях, должно подгот</w:t>
      </w:r>
      <w:r>
        <w:rPr>
          <w:szCs w:val="28"/>
        </w:rPr>
        <w:t>о</w:t>
      </w:r>
      <w:r>
        <w:rPr>
          <w:szCs w:val="28"/>
        </w:rPr>
        <w:t>вить занимающегося к выполнению обязанностей инструкторов-общественников и спортивных судей по</w:t>
      </w:r>
      <w:r w:rsidR="00672B82">
        <w:rPr>
          <w:szCs w:val="28"/>
        </w:rPr>
        <w:t xml:space="preserve"> прыжкам на батуте</w:t>
      </w:r>
      <w:r>
        <w:rPr>
          <w:szCs w:val="28"/>
        </w:rPr>
        <w:t>. Кроме того, зн</w:t>
      </w:r>
      <w:r>
        <w:rPr>
          <w:szCs w:val="28"/>
        </w:rPr>
        <w:t>а</w:t>
      </w:r>
      <w:r>
        <w:rPr>
          <w:szCs w:val="28"/>
        </w:rPr>
        <w:lastRenderedPageBreak/>
        <w:t>ния теоретического раздела программы должны сформировать потребность в здоровом образе жизни, отказ от вредных привычек, подготовить занима</w:t>
      </w:r>
      <w:r>
        <w:rPr>
          <w:szCs w:val="28"/>
        </w:rPr>
        <w:t>ю</w:t>
      </w:r>
      <w:r>
        <w:rPr>
          <w:szCs w:val="28"/>
        </w:rPr>
        <w:t>щегося к предстоящей трудовой деятельности.</w:t>
      </w:r>
    </w:p>
    <w:p w14:paraId="170C5DC8" w14:textId="3F187C61" w:rsidR="00DC5B38" w:rsidRDefault="00DC5B38">
      <w:pPr>
        <w:jc w:val="both"/>
        <w:rPr>
          <w:szCs w:val="28"/>
        </w:rPr>
      </w:pPr>
      <w:r>
        <w:rPr>
          <w:szCs w:val="28"/>
        </w:rPr>
        <w:tab/>
        <w:t>В настоящее время широкое распространение получил бригадный м</w:t>
      </w:r>
      <w:r>
        <w:rPr>
          <w:szCs w:val="28"/>
        </w:rPr>
        <w:t>е</w:t>
      </w:r>
      <w:r>
        <w:rPr>
          <w:szCs w:val="28"/>
        </w:rPr>
        <w:t>тод подготовки</w:t>
      </w:r>
      <w:r w:rsidR="00672B82">
        <w:rPr>
          <w:szCs w:val="28"/>
        </w:rPr>
        <w:t xml:space="preserve"> во всех видах гимнастики со спортивной направленностью</w:t>
      </w:r>
      <w:r>
        <w:rPr>
          <w:szCs w:val="28"/>
        </w:rPr>
        <w:t>. Коллектив тренеров-единомышленников, состоящий и</w:t>
      </w:r>
      <w:r w:rsidR="00325ADC">
        <w:rPr>
          <w:szCs w:val="28"/>
        </w:rPr>
        <w:t>з 3-5</w:t>
      </w:r>
      <w:r>
        <w:rPr>
          <w:szCs w:val="28"/>
        </w:rPr>
        <w:t xml:space="preserve"> человек, способен эффективно готовить </w:t>
      </w:r>
      <w:r w:rsidR="00672B82">
        <w:rPr>
          <w:szCs w:val="28"/>
        </w:rPr>
        <w:t xml:space="preserve">прыгунов </w:t>
      </w:r>
      <w:r>
        <w:rPr>
          <w:szCs w:val="28"/>
        </w:rPr>
        <w:t xml:space="preserve">от новичков до мастеров высокого класса. Бригада тренеров, возглавляемая ведущим специалистом, включает в себя, в зависимости от условий и возможностей </w:t>
      </w:r>
      <w:r w:rsidR="00672B82">
        <w:rPr>
          <w:szCs w:val="28"/>
        </w:rPr>
        <w:t xml:space="preserve"> учреждения</w:t>
      </w:r>
      <w:r>
        <w:rPr>
          <w:szCs w:val="28"/>
        </w:rPr>
        <w:t>, тренеров по отбору, начальной, хореографической, прыжковой и физической подготовке, а так же по отдельным возрастным группам и видам. Перспективы данной технологии основываются на создании прочного фундамента физической, базовой и и</w:t>
      </w:r>
      <w:r>
        <w:rPr>
          <w:szCs w:val="28"/>
        </w:rPr>
        <w:t>н</w:t>
      </w:r>
      <w:r>
        <w:rPr>
          <w:szCs w:val="28"/>
        </w:rPr>
        <w:t>дивидуальной подготовленности занимающихся, возможности быстрого и к</w:t>
      </w:r>
      <w:r>
        <w:rPr>
          <w:szCs w:val="28"/>
        </w:rPr>
        <w:t>а</w:t>
      </w:r>
      <w:r>
        <w:rPr>
          <w:szCs w:val="28"/>
        </w:rPr>
        <w:t xml:space="preserve">чественного комплектования или изменения состава </w:t>
      </w:r>
      <w:r w:rsidR="00672B82">
        <w:rPr>
          <w:szCs w:val="28"/>
        </w:rPr>
        <w:t xml:space="preserve">команд и синхронных </w:t>
      </w:r>
      <w:r>
        <w:rPr>
          <w:szCs w:val="28"/>
        </w:rPr>
        <w:t xml:space="preserve">пар, способности и опыта старшего тренера в доведении </w:t>
      </w:r>
      <w:r w:rsidR="00672B82">
        <w:rPr>
          <w:szCs w:val="28"/>
        </w:rPr>
        <w:t xml:space="preserve">занимающихся </w:t>
      </w:r>
      <w:r>
        <w:rPr>
          <w:szCs w:val="28"/>
        </w:rPr>
        <w:t>до высот спортивного мастерства</w:t>
      </w:r>
      <w:r w:rsidR="00672B82">
        <w:rPr>
          <w:szCs w:val="28"/>
        </w:rPr>
        <w:t xml:space="preserve"> в соответствии с их индивидуальными во</w:t>
      </w:r>
      <w:r w:rsidR="00672B82">
        <w:rPr>
          <w:szCs w:val="28"/>
        </w:rPr>
        <w:t>з</w:t>
      </w:r>
      <w:r w:rsidR="00672B82">
        <w:rPr>
          <w:szCs w:val="28"/>
        </w:rPr>
        <w:t>можностями</w:t>
      </w:r>
      <w:r>
        <w:rPr>
          <w:szCs w:val="28"/>
        </w:rPr>
        <w:t>.</w:t>
      </w:r>
    </w:p>
    <w:p w14:paraId="5076870A" w14:textId="77777777" w:rsidR="00DC5B38" w:rsidRDefault="00DC5B38">
      <w:pPr>
        <w:rPr>
          <w:szCs w:val="28"/>
        </w:rPr>
      </w:pPr>
    </w:p>
    <w:p w14:paraId="6E276C1D" w14:textId="77777777" w:rsidR="00DC5B38" w:rsidRPr="007358A2" w:rsidRDefault="00DC5B38">
      <w:pPr>
        <w:jc w:val="center"/>
        <w:rPr>
          <w:b/>
          <w:caps/>
          <w:szCs w:val="28"/>
        </w:rPr>
      </w:pPr>
      <w:r w:rsidRPr="007358A2">
        <w:rPr>
          <w:b/>
          <w:caps/>
          <w:szCs w:val="28"/>
        </w:rPr>
        <w:t>Этапы и основные задачи многолетней подготовки</w:t>
      </w:r>
    </w:p>
    <w:p w14:paraId="796B7A6F" w14:textId="77777777" w:rsidR="00DC5B38" w:rsidRDefault="00DC5B38">
      <w:pPr>
        <w:rPr>
          <w:szCs w:val="28"/>
        </w:rPr>
      </w:pPr>
    </w:p>
    <w:p w14:paraId="2B44F5BA" w14:textId="29686470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Современная концепция многолетней подготовки </w:t>
      </w:r>
      <w:r w:rsidR="00BA7675">
        <w:rPr>
          <w:szCs w:val="28"/>
        </w:rPr>
        <w:t>прыгунов на батуте</w:t>
      </w:r>
      <w:r>
        <w:rPr>
          <w:szCs w:val="28"/>
        </w:rPr>
        <w:t xml:space="preserve"> высокой квалификации предполагает длительность тренировочного процесса 10-15 лет от новичка до мастера спорта и мастера спорта международного класса.</w:t>
      </w:r>
    </w:p>
    <w:p w14:paraId="0F93AEB9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В последние десятилетия наблюдается постоянное снижение возраста достижения высокого спортивного мастерства. </w:t>
      </w:r>
      <w:r w:rsidR="00EC7729">
        <w:rPr>
          <w:szCs w:val="28"/>
        </w:rPr>
        <w:t>Молодёжные</w:t>
      </w:r>
      <w:r>
        <w:rPr>
          <w:szCs w:val="28"/>
        </w:rPr>
        <w:t xml:space="preserve"> составы сбо</w:t>
      </w:r>
      <w:r>
        <w:rPr>
          <w:szCs w:val="28"/>
        </w:rPr>
        <w:t>р</w:t>
      </w:r>
      <w:r>
        <w:rPr>
          <w:szCs w:val="28"/>
        </w:rPr>
        <w:t>ных команд стали достигать уровня международного класса в 14-16  лет – юноши и 13-14 лет – девушки. По программе мастеров спорта юноши и д</w:t>
      </w:r>
      <w:r>
        <w:rPr>
          <w:szCs w:val="28"/>
        </w:rPr>
        <w:t>е</w:t>
      </w:r>
      <w:r>
        <w:rPr>
          <w:szCs w:val="28"/>
        </w:rPr>
        <w:t xml:space="preserve">вушки могут </w:t>
      </w:r>
      <w:proofErr w:type="gramStart"/>
      <w:r>
        <w:rPr>
          <w:szCs w:val="28"/>
        </w:rPr>
        <w:t>выступать</w:t>
      </w:r>
      <w:proofErr w:type="gramEnd"/>
      <w:r>
        <w:rPr>
          <w:szCs w:val="28"/>
        </w:rPr>
        <w:t xml:space="preserve"> начиная с 1</w:t>
      </w:r>
      <w:r w:rsidR="00BA7675">
        <w:rPr>
          <w:szCs w:val="28"/>
        </w:rPr>
        <w:t>4</w:t>
      </w:r>
      <w:r>
        <w:rPr>
          <w:szCs w:val="28"/>
        </w:rPr>
        <w:t xml:space="preserve"> лет, а присваивается данное спортивное звание по достижению возраста 1</w:t>
      </w:r>
      <w:r w:rsidR="00BA7675">
        <w:rPr>
          <w:szCs w:val="28"/>
        </w:rPr>
        <w:t>5</w:t>
      </w:r>
      <w:r>
        <w:rPr>
          <w:szCs w:val="28"/>
        </w:rPr>
        <w:t xml:space="preserve"> лет.</w:t>
      </w:r>
    </w:p>
    <w:p w14:paraId="2FA2B3FE" w14:textId="24E1F64E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С распространением передовых методов подготовки </w:t>
      </w:r>
      <w:r w:rsidR="00BA7675">
        <w:rPr>
          <w:szCs w:val="28"/>
        </w:rPr>
        <w:t>спортсменов, ос</w:t>
      </w:r>
      <w:r w:rsidR="00BA7675">
        <w:rPr>
          <w:szCs w:val="28"/>
        </w:rPr>
        <w:t>о</w:t>
      </w:r>
      <w:r w:rsidR="00BA7675">
        <w:rPr>
          <w:szCs w:val="28"/>
        </w:rPr>
        <w:t xml:space="preserve">бенно в видах спорта связанных с искусством выполняемых движений, </w:t>
      </w:r>
      <w:r>
        <w:rPr>
          <w:szCs w:val="28"/>
        </w:rPr>
        <w:t>может наблюдаться некоторое смещение возрастных границ периодов тренировки. При этом если наиболее талантливые спортсмены опровергают устоявшиеся каноны, то основная группа мастеров спорта сохраняет общие тенденции и закономерности многолетней подготовки</w:t>
      </w:r>
      <w:r w:rsidR="00BA7675">
        <w:rPr>
          <w:szCs w:val="28"/>
        </w:rPr>
        <w:t xml:space="preserve"> прыгунов на батуте</w:t>
      </w:r>
      <w:r>
        <w:rPr>
          <w:szCs w:val="28"/>
        </w:rPr>
        <w:t>.</w:t>
      </w:r>
    </w:p>
    <w:p w14:paraId="0918390E" w14:textId="298CB634" w:rsidR="003D3226" w:rsidRDefault="00DC5B38" w:rsidP="003D3226">
      <w:pPr>
        <w:jc w:val="both"/>
        <w:rPr>
          <w:szCs w:val="28"/>
        </w:rPr>
      </w:pPr>
      <w:r>
        <w:rPr>
          <w:szCs w:val="28"/>
        </w:rPr>
        <w:tab/>
        <w:t>Основными принципами многолетней подготовки, наиболее полно о</w:t>
      </w:r>
      <w:r>
        <w:rPr>
          <w:szCs w:val="28"/>
        </w:rPr>
        <w:t>т</w:t>
      </w:r>
      <w:r>
        <w:rPr>
          <w:szCs w:val="28"/>
        </w:rPr>
        <w:t>ражающими специфику</w:t>
      </w:r>
      <w:r w:rsidR="00EC7729">
        <w:rPr>
          <w:szCs w:val="28"/>
        </w:rPr>
        <w:t xml:space="preserve"> </w:t>
      </w:r>
      <w:r w:rsidR="00BA7675">
        <w:rPr>
          <w:szCs w:val="28"/>
        </w:rPr>
        <w:t>данного вида спорта</w:t>
      </w:r>
      <w:r>
        <w:rPr>
          <w:szCs w:val="28"/>
        </w:rPr>
        <w:t xml:space="preserve">, являются принципы: </w:t>
      </w:r>
      <w:proofErr w:type="spellStart"/>
      <w:r>
        <w:rPr>
          <w:szCs w:val="28"/>
        </w:rPr>
        <w:t>этапности</w:t>
      </w:r>
      <w:proofErr w:type="spellEnd"/>
      <w:r>
        <w:rPr>
          <w:szCs w:val="28"/>
        </w:rPr>
        <w:t>, индивидуализации и системности. Следование данным принципам обеспеч</w:t>
      </w:r>
      <w:r>
        <w:rPr>
          <w:szCs w:val="28"/>
        </w:rPr>
        <w:t>и</w:t>
      </w:r>
      <w:r>
        <w:rPr>
          <w:szCs w:val="28"/>
        </w:rPr>
        <w:t>вает преемственность целей и задач, методов и средств подготовки, содерж</w:t>
      </w:r>
      <w:r>
        <w:rPr>
          <w:szCs w:val="28"/>
        </w:rPr>
        <w:t>а</w:t>
      </w:r>
      <w:r>
        <w:rPr>
          <w:szCs w:val="28"/>
        </w:rPr>
        <w:t>ни</w:t>
      </w:r>
      <w:r w:rsidR="00BA7675">
        <w:rPr>
          <w:szCs w:val="28"/>
        </w:rPr>
        <w:t>я</w:t>
      </w:r>
      <w:r w:rsidR="00AE265D">
        <w:rPr>
          <w:szCs w:val="28"/>
        </w:rPr>
        <w:t xml:space="preserve"> спортивных</w:t>
      </w:r>
      <w:r>
        <w:rPr>
          <w:szCs w:val="28"/>
        </w:rPr>
        <w:t>, классификационных и соревновательных программ, разв</w:t>
      </w:r>
      <w:r>
        <w:rPr>
          <w:szCs w:val="28"/>
        </w:rPr>
        <w:t>и</w:t>
      </w:r>
      <w:r>
        <w:rPr>
          <w:szCs w:val="28"/>
        </w:rPr>
        <w:t>ти</w:t>
      </w:r>
      <w:r w:rsidR="00BA7675">
        <w:rPr>
          <w:szCs w:val="28"/>
        </w:rPr>
        <w:t>я</w:t>
      </w:r>
      <w:r>
        <w:rPr>
          <w:szCs w:val="28"/>
        </w:rPr>
        <w:t xml:space="preserve"> функций и систем организма, положительный перенос двигательных навыков.</w:t>
      </w:r>
    </w:p>
    <w:p w14:paraId="60C5FD55" w14:textId="7B724425" w:rsidR="001A23D7" w:rsidRPr="003D3226" w:rsidRDefault="003D3226" w:rsidP="003D32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226">
        <w:rPr>
          <w:rFonts w:ascii="Times New Roman" w:hAnsi="Times New Roman" w:cs="Times New Roman"/>
          <w:b w:val="0"/>
          <w:sz w:val="28"/>
          <w:szCs w:val="28"/>
        </w:rPr>
        <w:tab/>
      </w:r>
      <w:r w:rsidR="001A23D7" w:rsidRPr="003D3226">
        <w:rPr>
          <w:rFonts w:ascii="Times New Roman" w:hAnsi="Times New Roman" w:cs="Times New Roman"/>
          <w:b w:val="0"/>
          <w:sz w:val="28"/>
          <w:szCs w:val="28"/>
        </w:rPr>
        <w:t xml:space="preserve">При подготовке спортивного резерва </w:t>
      </w:r>
      <w:r w:rsidRPr="003D3226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"О ФИЗИЧЕСКОЙ КУЛЬТУРЕ И СПОРТЕ В РОССИЙСКОЙ ФЕДЕРАЦИИ" </w:t>
      </w:r>
      <w:r w:rsidR="001A23D7" w:rsidRPr="003D3226">
        <w:rPr>
          <w:rFonts w:ascii="Times New Roman" w:hAnsi="Times New Roman" w:cs="Times New Roman"/>
          <w:b w:val="0"/>
          <w:sz w:val="28"/>
          <w:szCs w:val="28"/>
        </w:rPr>
        <w:t>устанавливаются следующие этапы многолетней подготовки спортсменов:</w:t>
      </w:r>
    </w:p>
    <w:p w14:paraId="2694A256" w14:textId="77777777" w:rsidR="001A23D7" w:rsidRPr="004643D5" w:rsidRDefault="001A23D7" w:rsidP="001A23D7">
      <w:pPr>
        <w:autoSpaceDE w:val="0"/>
        <w:autoSpaceDN w:val="0"/>
        <w:adjustRightInd w:val="0"/>
        <w:ind w:firstLine="540"/>
        <w:jc w:val="both"/>
      </w:pPr>
      <w:r w:rsidRPr="004643D5">
        <w:lastRenderedPageBreak/>
        <w:t>1) спортивно-оздоровительный этап;</w:t>
      </w:r>
    </w:p>
    <w:p w14:paraId="2F248BC5" w14:textId="77777777" w:rsidR="001A23D7" w:rsidRPr="004643D5" w:rsidRDefault="001A23D7" w:rsidP="001A23D7">
      <w:pPr>
        <w:autoSpaceDE w:val="0"/>
        <w:autoSpaceDN w:val="0"/>
        <w:adjustRightInd w:val="0"/>
        <w:ind w:firstLine="540"/>
        <w:jc w:val="both"/>
      </w:pPr>
      <w:r w:rsidRPr="004643D5">
        <w:t>2) этап начальной подготовки;</w:t>
      </w:r>
    </w:p>
    <w:p w14:paraId="2812C5D5" w14:textId="65268A32" w:rsidR="001A23D7" w:rsidRPr="004643D5" w:rsidRDefault="001A23D7" w:rsidP="001A23D7">
      <w:pPr>
        <w:autoSpaceDE w:val="0"/>
        <w:autoSpaceDN w:val="0"/>
        <w:adjustRightInd w:val="0"/>
        <w:ind w:firstLine="540"/>
        <w:jc w:val="both"/>
      </w:pPr>
      <w:r w:rsidRPr="004643D5">
        <w:t>3) тренировочный этап</w:t>
      </w:r>
      <w:r w:rsidR="00655248">
        <w:t xml:space="preserve"> (этап спортивной специализации)</w:t>
      </w:r>
      <w:r w:rsidRPr="004643D5">
        <w:t>;</w:t>
      </w:r>
    </w:p>
    <w:p w14:paraId="733C37DF" w14:textId="77777777" w:rsidR="001A23D7" w:rsidRPr="004643D5" w:rsidRDefault="001A23D7" w:rsidP="001A23D7">
      <w:pPr>
        <w:autoSpaceDE w:val="0"/>
        <w:autoSpaceDN w:val="0"/>
        <w:adjustRightInd w:val="0"/>
        <w:ind w:firstLine="540"/>
        <w:jc w:val="both"/>
      </w:pPr>
      <w:r w:rsidRPr="004643D5">
        <w:t>4) этап совершенствования спортивного мастерства;</w:t>
      </w:r>
    </w:p>
    <w:p w14:paraId="68384864" w14:textId="77777777" w:rsidR="001A23D7" w:rsidRPr="004643D5" w:rsidRDefault="001A23D7" w:rsidP="001A23D7">
      <w:pPr>
        <w:autoSpaceDE w:val="0"/>
        <w:autoSpaceDN w:val="0"/>
        <w:adjustRightInd w:val="0"/>
        <w:ind w:firstLine="540"/>
        <w:jc w:val="both"/>
      </w:pPr>
      <w:r w:rsidRPr="004643D5">
        <w:t>5) этап высшего спортивного мастерства.</w:t>
      </w:r>
    </w:p>
    <w:p w14:paraId="1BBC0806" w14:textId="535E1047" w:rsidR="00DC5B38" w:rsidRDefault="00AC37F8">
      <w:pPr>
        <w:jc w:val="both"/>
        <w:rPr>
          <w:szCs w:val="28"/>
        </w:rPr>
      </w:pPr>
      <w:r>
        <w:rPr>
          <w:szCs w:val="28"/>
        </w:rPr>
        <w:tab/>
      </w:r>
      <w:r w:rsidR="00BA7675">
        <w:rPr>
          <w:szCs w:val="28"/>
        </w:rPr>
        <w:t xml:space="preserve">В теории и методике </w:t>
      </w:r>
      <w:r>
        <w:rPr>
          <w:szCs w:val="28"/>
        </w:rPr>
        <w:t>прыжков на батуте</w:t>
      </w:r>
      <w:r w:rsidR="00DC5B38">
        <w:rPr>
          <w:szCs w:val="28"/>
        </w:rPr>
        <w:t xml:space="preserve"> </w:t>
      </w:r>
      <w:r>
        <w:rPr>
          <w:szCs w:val="28"/>
        </w:rPr>
        <w:t xml:space="preserve">соответственно </w:t>
      </w:r>
      <w:r w:rsidR="00DC5B38">
        <w:rPr>
          <w:szCs w:val="28"/>
        </w:rPr>
        <w:t xml:space="preserve">выделяются следующие </w:t>
      </w:r>
      <w:r>
        <w:rPr>
          <w:szCs w:val="28"/>
        </w:rPr>
        <w:t xml:space="preserve">основные задачи и направленность </w:t>
      </w:r>
      <w:r w:rsidR="00DC5B38">
        <w:rPr>
          <w:szCs w:val="28"/>
        </w:rPr>
        <w:t>эта</w:t>
      </w:r>
      <w:r>
        <w:rPr>
          <w:szCs w:val="28"/>
        </w:rPr>
        <w:t>пов</w:t>
      </w:r>
      <w:r w:rsidR="00DC5B38">
        <w:rPr>
          <w:szCs w:val="28"/>
        </w:rPr>
        <w:t xml:space="preserve"> многолетней подгото</w:t>
      </w:r>
      <w:r w:rsidR="00DC5B38">
        <w:rPr>
          <w:szCs w:val="28"/>
        </w:rPr>
        <w:t>в</w:t>
      </w:r>
      <w:r w:rsidR="00DC5B38">
        <w:rPr>
          <w:szCs w:val="28"/>
        </w:rPr>
        <w:t xml:space="preserve">ки: </w:t>
      </w:r>
    </w:p>
    <w:p w14:paraId="3B7D4E57" w14:textId="1C0C0255" w:rsidR="00BC34CF" w:rsidRPr="00EC3C55" w:rsidRDefault="00DC5B38" w:rsidP="00BC34CF">
      <w:pPr>
        <w:pStyle w:val="2"/>
        <w:jc w:val="both"/>
        <w:rPr>
          <w:u w:val="single"/>
        </w:rPr>
      </w:pPr>
      <w:r>
        <w:tab/>
      </w:r>
      <w:r w:rsidR="00BC34CF" w:rsidRPr="00EC3C55">
        <w:rPr>
          <w:u w:val="single"/>
        </w:rPr>
        <w:t>Спортивно-оздоровительный этап</w:t>
      </w:r>
    </w:p>
    <w:p w14:paraId="51333C37" w14:textId="77777777" w:rsidR="00BC34CF" w:rsidRPr="00CD095D" w:rsidRDefault="00BC34CF" w:rsidP="00BC34CF">
      <w:pPr>
        <w:jc w:val="both"/>
        <w:rPr>
          <w:szCs w:val="28"/>
        </w:rPr>
      </w:pPr>
      <w:r w:rsidRPr="00CD095D">
        <w:rPr>
          <w:szCs w:val="28"/>
        </w:rPr>
        <w:tab/>
        <w:t xml:space="preserve">Направленность: разносторонняя базовая подготовка </w:t>
      </w:r>
      <w:proofErr w:type="gramStart"/>
      <w:r w:rsidRPr="00CD095D">
        <w:rPr>
          <w:szCs w:val="28"/>
        </w:rPr>
        <w:t>занимающихся</w:t>
      </w:r>
      <w:proofErr w:type="gramEnd"/>
      <w:r w:rsidRPr="00CD095D">
        <w:rPr>
          <w:szCs w:val="28"/>
        </w:rPr>
        <w:t>.</w:t>
      </w:r>
    </w:p>
    <w:p w14:paraId="3599F74D" w14:textId="09CCB2FE" w:rsidR="00BC34CF" w:rsidRPr="00CD095D" w:rsidRDefault="00BC34CF" w:rsidP="00BC34CF">
      <w:pPr>
        <w:jc w:val="both"/>
        <w:rPr>
          <w:szCs w:val="28"/>
        </w:rPr>
      </w:pPr>
      <w:r w:rsidRPr="00CD095D">
        <w:rPr>
          <w:szCs w:val="28"/>
        </w:rPr>
        <w:tab/>
        <w:t>Основные задачи: укрепление здоровья, разносторонняя физическая подготовка, повышение функциональных возможностей юных спортсменов, формирование базовых навыков. Обучение и совершенствование основных прыжков на батуте и базовых комбинаций. Длительность – весь этап подг</w:t>
      </w:r>
      <w:r w:rsidRPr="00CD095D">
        <w:rPr>
          <w:szCs w:val="28"/>
        </w:rPr>
        <w:t>о</w:t>
      </w:r>
      <w:r w:rsidRPr="00CD095D">
        <w:rPr>
          <w:szCs w:val="28"/>
        </w:rPr>
        <w:t xml:space="preserve">товки. Возраст </w:t>
      </w:r>
      <w:r w:rsidR="00CD095D" w:rsidRPr="00CD095D">
        <w:rPr>
          <w:szCs w:val="28"/>
        </w:rPr>
        <w:t>5-16</w:t>
      </w:r>
      <w:r w:rsidRPr="00CD095D">
        <w:rPr>
          <w:szCs w:val="28"/>
        </w:rPr>
        <w:t xml:space="preserve"> лет.</w:t>
      </w:r>
    </w:p>
    <w:p w14:paraId="0411DED0" w14:textId="321EF1AC" w:rsidR="00DC5B38" w:rsidRPr="00EC3C55" w:rsidRDefault="00BC34CF">
      <w:pPr>
        <w:pStyle w:val="2"/>
        <w:jc w:val="both"/>
        <w:rPr>
          <w:u w:val="single"/>
        </w:rPr>
      </w:pPr>
      <w:r>
        <w:tab/>
      </w:r>
      <w:r w:rsidR="00AC37F8" w:rsidRPr="00EC3C55">
        <w:rPr>
          <w:u w:val="single"/>
        </w:rPr>
        <w:t>Этап</w:t>
      </w:r>
      <w:r w:rsidR="00DC5B38" w:rsidRPr="00EC3C55">
        <w:rPr>
          <w:u w:val="single"/>
        </w:rPr>
        <w:t xml:space="preserve"> начальной подготовки</w:t>
      </w:r>
    </w:p>
    <w:p w14:paraId="3C9D7468" w14:textId="77777777" w:rsidR="00DC5B38" w:rsidRPr="00EC3C55" w:rsidRDefault="00DC5B38">
      <w:pPr>
        <w:jc w:val="both"/>
        <w:rPr>
          <w:szCs w:val="28"/>
        </w:rPr>
      </w:pPr>
      <w:r w:rsidRPr="00EC3C55">
        <w:rPr>
          <w:szCs w:val="28"/>
        </w:rPr>
        <w:tab/>
        <w:t xml:space="preserve">Направленность: разносторонняя базовая подготовка </w:t>
      </w:r>
      <w:proofErr w:type="gramStart"/>
      <w:r w:rsidR="00BA7675" w:rsidRPr="00EC3C55">
        <w:rPr>
          <w:szCs w:val="28"/>
        </w:rPr>
        <w:t>занимающихся</w:t>
      </w:r>
      <w:proofErr w:type="gramEnd"/>
      <w:r w:rsidRPr="00EC3C55">
        <w:rPr>
          <w:szCs w:val="28"/>
        </w:rPr>
        <w:t>.</w:t>
      </w:r>
    </w:p>
    <w:p w14:paraId="7F877F03" w14:textId="3A83B17A" w:rsidR="00DC5B38" w:rsidRPr="00EC3C55" w:rsidRDefault="00DC5B38">
      <w:pPr>
        <w:jc w:val="both"/>
        <w:rPr>
          <w:szCs w:val="28"/>
        </w:rPr>
      </w:pPr>
      <w:r w:rsidRPr="00EC3C55">
        <w:rPr>
          <w:szCs w:val="28"/>
        </w:rPr>
        <w:tab/>
        <w:t>Основные задачи: укрепление здоровья, разносторонняя физическая подготовка, повышение функциональных возможностей</w:t>
      </w:r>
      <w:r w:rsidR="00BA7675" w:rsidRPr="00EC3C55">
        <w:rPr>
          <w:szCs w:val="28"/>
        </w:rPr>
        <w:t xml:space="preserve"> юных спортсменов</w:t>
      </w:r>
      <w:r w:rsidRPr="00EC3C55">
        <w:rPr>
          <w:szCs w:val="28"/>
        </w:rPr>
        <w:t>, формирование базовых навыков</w:t>
      </w:r>
      <w:r w:rsidR="00E84C4F" w:rsidRPr="00EC3C55">
        <w:rPr>
          <w:szCs w:val="28"/>
        </w:rPr>
        <w:t>, изучение и совершенствование базовых элементов и соединений</w:t>
      </w:r>
      <w:r w:rsidRPr="00EC3C55">
        <w:rPr>
          <w:szCs w:val="28"/>
        </w:rPr>
        <w:t>. Определение соответствия индивидуальных во</w:t>
      </w:r>
      <w:r w:rsidRPr="00EC3C55">
        <w:rPr>
          <w:szCs w:val="28"/>
        </w:rPr>
        <w:t>з</w:t>
      </w:r>
      <w:r w:rsidRPr="00EC3C55">
        <w:rPr>
          <w:szCs w:val="28"/>
        </w:rPr>
        <w:t>можностей занимающихся требованиям вида</w:t>
      </w:r>
      <w:r w:rsidR="00BA7675" w:rsidRPr="00EC3C55">
        <w:rPr>
          <w:szCs w:val="28"/>
        </w:rPr>
        <w:t xml:space="preserve"> прыжков на батуте</w:t>
      </w:r>
      <w:r w:rsidRPr="00EC3C55">
        <w:rPr>
          <w:szCs w:val="28"/>
        </w:rPr>
        <w:t>. Дли</w:t>
      </w:r>
      <w:r w:rsidR="00CD095D" w:rsidRPr="00EC3C55">
        <w:rPr>
          <w:szCs w:val="28"/>
        </w:rPr>
        <w:t>тел</w:t>
      </w:r>
      <w:r w:rsidR="00CD095D" w:rsidRPr="00EC3C55">
        <w:rPr>
          <w:szCs w:val="28"/>
        </w:rPr>
        <w:t>ь</w:t>
      </w:r>
      <w:r w:rsidR="00E84C4F" w:rsidRPr="00EC3C55">
        <w:rPr>
          <w:szCs w:val="28"/>
        </w:rPr>
        <w:t>ность – 2-4</w:t>
      </w:r>
      <w:r w:rsidR="00CD095D" w:rsidRPr="00EC3C55">
        <w:rPr>
          <w:szCs w:val="28"/>
        </w:rPr>
        <w:t xml:space="preserve"> года. Возраст 5</w:t>
      </w:r>
      <w:r w:rsidR="00E84C4F" w:rsidRPr="00EC3C55">
        <w:rPr>
          <w:szCs w:val="28"/>
        </w:rPr>
        <w:t>-9</w:t>
      </w:r>
      <w:r w:rsidRPr="00EC3C55">
        <w:rPr>
          <w:szCs w:val="28"/>
        </w:rPr>
        <w:t xml:space="preserve"> лет.</w:t>
      </w:r>
    </w:p>
    <w:p w14:paraId="584117DB" w14:textId="0D06C5AE" w:rsidR="00DC5B38" w:rsidRPr="00EC3C55" w:rsidRDefault="00DC5B38">
      <w:pPr>
        <w:jc w:val="both"/>
        <w:rPr>
          <w:i/>
          <w:szCs w:val="28"/>
          <w:u w:val="single"/>
        </w:rPr>
      </w:pPr>
      <w:r w:rsidRPr="00EC3C55">
        <w:rPr>
          <w:i/>
          <w:szCs w:val="28"/>
        </w:rPr>
        <w:tab/>
      </w:r>
      <w:r w:rsidR="00655248">
        <w:rPr>
          <w:i/>
          <w:szCs w:val="28"/>
        </w:rPr>
        <w:t>Т</w:t>
      </w:r>
      <w:r w:rsidR="00BC4C62" w:rsidRPr="00EC3C55">
        <w:rPr>
          <w:i/>
          <w:u w:val="single"/>
        </w:rPr>
        <w:t>ренировочный этап</w:t>
      </w:r>
      <w:r w:rsidR="00655248">
        <w:rPr>
          <w:i/>
          <w:u w:val="single"/>
        </w:rPr>
        <w:t xml:space="preserve"> (этап спортивной специализации)</w:t>
      </w:r>
    </w:p>
    <w:p w14:paraId="543D0DD1" w14:textId="7E4310EC" w:rsidR="00DC5B38" w:rsidRDefault="00DC5B38">
      <w:pPr>
        <w:jc w:val="both"/>
        <w:rPr>
          <w:szCs w:val="28"/>
        </w:rPr>
      </w:pPr>
      <w:r w:rsidRPr="00EC3C55">
        <w:rPr>
          <w:szCs w:val="28"/>
        </w:rPr>
        <w:tab/>
        <w:t xml:space="preserve">Направленность: начальная </w:t>
      </w:r>
      <w:r w:rsidR="00BC4C62" w:rsidRPr="00EC3C55">
        <w:rPr>
          <w:szCs w:val="28"/>
        </w:rPr>
        <w:t xml:space="preserve">и углублённая </w:t>
      </w:r>
      <w:r w:rsidRPr="00EC3C55">
        <w:rPr>
          <w:szCs w:val="28"/>
        </w:rPr>
        <w:t>специализированная подг</w:t>
      </w:r>
      <w:r w:rsidRPr="00EC3C55">
        <w:rPr>
          <w:szCs w:val="28"/>
        </w:rPr>
        <w:t>о</w:t>
      </w:r>
      <w:r w:rsidRPr="00EC3C55">
        <w:rPr>
          <w:szCs w:val="28"/>
        </w:rPr>
        <w:t>товка</w:t>
      </w:r>
      <w:r w:rsidR="0076792B" w:rsidRPr="00EC3C55">
        <w:rPr>
          <w:szCs w:val="28"/>
        </w:rPr>
        <w:t xml:space="preserve"> в </w:t>
      </w:r>
      <w:r w:rsidR="00E84C4F" w:rsidRPr="00EC3C55">
        <w:rPr>
          <w:szCs w:val="28"/>
        </w:rPr>
        <w:t>избранном виде прыжков</w:t>
      </w:r>
      <w:r w:rsidR="0076792B" w:rsidRPr="00EC3C55">
        <w:rPr>
          <w:szCs w:val="28"/>
        </w:rPr>
        <w:t xml:space="preserve"> на батуте</w:t>
      </w:r>
      <w:r w:rsidRPr="00EC3C55">
        <w:rPr>
          <w:szCs w:val="28"/>
        </w:rPr>
        <w:t>.</w:t>
      </w:r>
    </w:p>
    <w:p w14:paraId="4547DBEC" w14:textId="50E1237C" w:rsidR="00DC5B38" w:rsidRDefault="00DC5B38">
      <w:pPr>
        <w:jc w:val="both"/>
        <w:rPr>
          <w:szCs w:val="28"/>
        </w:rPr>
      </w:pPr>
      <w:r>
        <w:rPr>
          <w:szCs w:val="28"/>
        </w:rPr>
        <w:tab/>
        <w:t>Основные задачи: укрепление здоровья, воспитание свойств личности, всесторонняя физическая подготовка, развитие специальных физических и двигательных качеств, повышение функциональных возможностей занима</w:t>
      </w:r>
      <w:r>
        <w:rPr>
          <w:szCs w:val="28"/>
        </w:rPr>
        <w:t>ю</w:t>
      </w:r>
      <w:r>
        <w:rPr>
          <w:szCs w:val="28"/>
        </w:rPr>
        <w:t xml:space="preserve">щихся, формирование профилирующих навыков, </w:t>
      </w:r>
      <w:r w:rsidR="00CD095D">
        <w:rPr>
          <w:szCs w:val="28"/>
        </w:rPr>
        <w:t>изучение и совершенств</w:t>
      </w:r>
      <w:r w:rsidR="00CD095D">
        <w:rPr>
          <w:szCs w:val="28"/>
        </w:rPr>
        <w:t>о</w:t>
      </w:r>
      <w:r w:rsidR="00CD095D">
        <w:rPr>
          <w:szCs w:val="28"/>
        </w:rPr>
        <w:t xml:space="preserve">вание элементов основных структурных групп, </w:t>
      </w:r>
      <w:r>
        <w:rPr>
          <w:szCs w:val="28"/>
        </w:rPr>
        <w:t>подготовка к обучению и об</w:t>
      </w:r>
      <w:r>
        <w:rPr>
          <w:szCs w:val="28"/>
        </w:rPr>
        <w:t>у</w:t>
      </w:r>
      <w:r>
        <w:rPr>
          <w:szCs w:val="28"/>
        </w:rPr>
        <w:t xml:space="preserve">чение сложных </w:t>
      </w:r>
      <w:r w:rsidR="0076792B">
        <w:rPr>
          <w:szCs w:val="28"/>
        </w:rPr>
        <w:t xml:space="preserve">прыжковых </w:t>
      </w:r>
      <w:r>
        <w:rPr>
          <w:szCs w:val="28"/>
        </w:rPr>
        <w:t>элементо</w:t>
      </w:r>
      <w:r w:rsidR="00EC3C55">
        <w:rPr>
          <w:szCs w:val="28"/>
        </w:rPr>
        <w:t>в и соединений. Длительность – 3-5</w:t>
      </w:r>
      <w:r>
        <w:rPr>
          <w:szCs w:val="28"/>
        </w:rPr>
        <w:t xml:space="preserve"> </w:t>
      </w:r>
      <w:r w:rsidR="00EC3C55">
        <w:rPr>
          <w:szCs w:val="28"/>
        </w:rPr>
        <w:t>лет</w:t>
      </w:r>
      <w:r>
        <w:rPr>
          <w:szCs w:val="28"/>
        </w:rPr>
        <w:t>. Воз</w:t>
      </w:r>
      <w:r w:rsidR="00EC3C55">
        <w:rPr>
          <w:szCs w:val="28"/>
        </w:rPr>
        <w:t>раст – 9-13</w:t>
      </w:r>
      <w:r>
        <w:rPr>
          <w:szCs w:val="28"/>
        </w:rPr>
        <w:t xml:space="preserve"> лет.</w:t>
      </w:r>
    </w:p>
    <w:p w14:paraId="7CF30FAA" w14:textId="43E6DD76" w:rsidR="00DC5B38" w:rsidRPr="00EC3C55" w:rsidRDefault="00DC5B38">
      <w:pPr>
        <w:jc w:val="both"/>
        <w:rPr>
          <w:i/>
          <w:szCs w:val="28"/>
          <w:u w:val="single"/>
        </w:rPr>
      </w:pPr>
      <w:r w:rsidRPr="00BC4C62">
        <w:rPr>
          <w:i/>
          <w:szCs w:val="28"/>
        </w:rPr>
        <w:tab/>
      </w:r>
      <w:r w:rsidRPr="00EC3C55">
        <w:rPr>
          <w:i/>
          <w:szCs w:val="28"/>
          <w:u w:val="single"/>
        </w:rPr>
        <w:t xml:space="preserve">Этап </w:t>
      </w:r>
      <w:r w:rsidR="00BC4C62" w:rsidRPr="00EC3C55">
        <w:rPr>
          <w:i/>
          <w:u w:val="single"/>
        </w:rPr>
        <w:t xml:space="preserve">совершенствования </w:t>
      </w:r>
      <w:r w:rsidRPr="00EC3C55">
        <w:rPr>
          <w:i/>
          <w:szCs w:val="28"/>
          <w:u w:val="single"/>
        </w:rPr>
        <w:t>спортивного мастерства</w:t>
      </w:r>
    </w:p>
    <w:p w14:paraId="13ACDB94" w14:textId="19C196CE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Направленность: </w:t>
      </w:r>
      <w:r w:rsidR="00EC3C55">
        <w:rPr>
          <w:szCs w:val="28"/>
        </w:rPr>
        <w:t>продолжение углублённой специализированной</w:t>
      </w:r>
      <w:r>
        <w:rPr>
          <w:szCs w:val="28"/>
        </w:rPr>
        <w:t xml:space="preserve"> по</w:t>
      </w:r>
      <w:r>
        <w:rPr>
          <w:szCs w:val="28"/>
        </w:rPr>
        <w:t>д</w:t>
      </w:r>
      <w:r>
        <w:rPr>
          <w:szCs w:val="28"/>
        </w:rPr>
        <w:t>готовка, формирование перспективной модели соревновательной деятельн</w:t>
      </w:r>
      <w:r>
        <w:rPr>
          <w:szCs w:val="28"/>
        </w:rPr>
        <w:t>о</w:t>
      </w:r>
      <w:r>
        <w:rPr>
          <w:szCs w:val="28"/>
        </w:rPr>
        <w:t>сти.</w:t>
      </w:r>
    </w:p>
    <w:p w14:paraId="6970891E" w14:textId="1AFCF345" w:rsidR="00DC5B38" w:rsidRDefault="00DC5B38">
      <w:pPr>
        <w:jc w:val="both"/>
        <w:rPr>
          <w:szCs w:val="28"/>
        </w:rPr>
      </w:pPr>
      <w:r>
        <w:rPr>
          <w:szCs w:val="28"/>
        </w:rPr>
        <w:tab/>
        <w:t>Основные задачи: высокое развитие всех сторон подготовленности, д</w:t>
      </w:r>
      <w:r>
        <w:rPr>
          <w:szCs w:val="28"/>
        </w:rPr>
        <w:t>о</w:t>
      </w:r>
      <w:r>
        <w:rPr>
          <w:szCs w:val="28"/>
        </w:rPr>
        <w:t>стижение высокого уровня спортивного мастерства, овладение элементами и соединениями высших групп трудности. Длите</w:t>
      </w:r>
      <w:r w:rsidR="00EC3C55">
        <w:rPr>
          <w:szCs w:val="28"/>
        </w:rPr>
        <w:t>льность – 2-4 года. Возраст – 13-15</w:t>
      </w:r>
      <w:r w:rsidR="00BF7E07">
        <w:rPr>
          <w:szCs w:val="28"/>
        </w:rPr>
        <w:t>-17</w:t>
      </w:r>
      <w:r>
        <w:rPr>
          <w:szCs w:val="28"/>
        </w:rPr>
        <w:t xml:space="preserve"> лет.</w:t>
      </w:r>
    </w:p>
    <w:p w14:paraId="198DC742" w14:textId="7E23C7DE" w:rsidR="00DC5B38" w:rsidRPr="00EC3C55" w:rsidRDefault="00DC5B38">
      <w:pPr>
        <w:jc w:val="both"/>
        <w:rPr>
          <w:i/>
          <w:szCs w:val="28"/>
          <w:u w:val="single"/>
        </w:rPr>
      </w:pPr>
      <w:r w:rsidRPr="00BC4C62">
        <w:rPr>
          <w:i/>
          <w:szCs w:val="28"/>
        </w:rPr>
        <w:tab/>
      </w:r>
      <w:r w:rsidRPr="00EC3C55">
        <w:rPr>
          <w:i/>
          <w:szCs w:val="28"/>
          <w:u w:val="single"/>
        </w:rPr>
        <w:t xml:space="preserve">Этап </w:t>
      </w:r>
      <w:r w:rsidR="00BC4C62" w:rsidRPr="00EC3C55">
        <w:rPr>
          <w:i/>
          <w:u w:val="single"/>
        </w:rPr>
        <w:t>высшего спортивного мастерства</w:t>
      </w:r>
    </w:p>
    <w:p w14:paraId="6F21E021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Направленность: максимальное развитие индивидуальных способн</w:t>
      </w:r>
      <w:r>
        <w:rPr>
          <w:szCs w:val="28"/>
        </w:rPr>
        <w:t>о</w:t>
      </w:r>
      <w:r>
        <w:rPr>
          <w:szCs w:val="28"/>
        </w:rPr>
        <w:t>стей, формирование оптимальной модели соревновательной деятельности.</w:t>
      </w:r>
    </w:p>
    <w:p w14:paraId="01A031D3" w14:textId="64D74D5C" w:rsidR="00DC5B38" w:rsidRDefault="00DC5B38">
      <w:pPr>
        <w:jc w:val="both"/>
        <w:rPr>
          <w:szCs w:val="28"/>
        </w:rPr>
      </w:pPr>
      <w:r>
        <w:rPr>
          <w:szCs w:val="28"/>
        </w:rPr>
        <w:tab/>
        <w:t>Основные задачи: максимальная реализация индивидуальных возмо</w:t>
      </w:r>
      <w:r>
        <w:rPr>
          <w:szCs w:val="28"/>
        </w:rPr>
        <w:t>ж</w:t>
      </w:r>
      <w:r>
        <w:rPr>
          <w:szCs w:val="28"/>
        </w:rPr>
        <w:t xml:space="preserve">ностей, овладение наиболее сложными </w:t>
      </w:r>
      <w:r w:rsidR="0076792B">
        <w:rPr>
          <w:szCs w:val="28"/>
        </w:rPr>
        <w:t xml:space="preserve">прыжковыми </w:t>
      </w:r>
      <w:r>
        <w:rPr>
          <w:szCs w:val="28"/>
        </w:rPr>
        <w:t xml:space="preserve">упражнениями, создание </w:t>
      </w:r>
      <w:r>
        <w:rPr>
          <w:szCs w:val="28"/>
        </w:rPr>
        <w:lastRenderedPageBreak/>
        <w:t xml:space="preserve">оригинальных </w:t>
      </w:r>
      <w:r w:rsidR="0076792B">
        <w:rPr>
          <w:szCs w:val="28"/>
        </w:rPr>
        <w:t xml:space="preserve">финальных </w:t>
      </w:r>
      <w:r>
        <w:rPr>
          <w:szCs w:val="28"/>
        </w:rPr>
        <w:t>композиций, результативная соревновательная де</w:t>
      </w:r>
      <w:r w:rsidR="00EC3C55">
        <w:rPr>
          <w:szCs w:val="28"/>
        </w:rPr>
        <w:t xml:space="preserve">ятельность. Длительность – </w:t>
      </w:r>
      <w:r>
        <w:rPr>
          <w:szCs w:val="28"/>
        </w:rPr>
        <w:t>6</w:t>
      </w:r>
      <w:r w:rsidR="00EC3C55">
        <w:rPr>
          <w:szCs w:val="28"/>
        </w:rPr>
        <w:t>-10</w:t>
      </w:r>
      <w:r>
        <w:rPr>
          <w:szCs w:val="28"/>
        </w:rPr>
        <w:t xml:space="preserve"> лет. Возраст – 15-2</w:t>
      </w:r>
      <w:r w:rsidR="0076792B">
        <w:rPr>
          <w:szCs w:val="28"/>
        </w:rPr>
        <w:t>5</w:t>
      </w:r>
      <w:r>
        <w:rPr>
          <w:szCs w:val="28"/>
        </w:rPr>
        <w:t xml:space="preserve"> лет</w:t>
      </w:r>
      <w:r w:rsidR="00EC3C55">
        <w:rPr>
          <w:szCs w:val="28"/>
        </w:rPr>
        <w:t xml:space="preserve"> и более</w:t>
      </w:r>
      <w:r>
        <w:rPr>
          <w:szCs w:val="28"/>
        </w:rPr>
        <w:t>.</w:t>
      </w:r>
    </w:p>
    <w:p w14:paraId="68021E70" w14:textId="77777777" w:rsidR="0076792B" w:rsidRPr="00AC37F8" w:rsidRDefault="0076792B">
      <w:pPr>
        <w:jc w:val="center"/>
        <w:rPr>
          <w:caps/>
          <w:szCs w:val="28"/>
        </w:rPr>
      </w:pPr>
    </w:p>
    <w:p w14:paraId="34568AA0" w14:textId="0462AAAB" w:rsidR="00DC5B38" w:rsidRPr="00AC38FA" w:rsidRDefault="00DC5B38">
      <w:pPr>
        <w:jc w:val="center"/>
        <w:rPr>
          <w:b/>
          <w:caps/>
          <w:szCs w:val="28"/>
        </w:rPr>
      </w:pPr>
      <w:r w:rsidRPr="00AC38FA">
        <w:rPr>
          <w:b/>
          <w:caps/>
          <w:szCs w:val="28"/>
        </w:rPr>
        <w:t>Планирование</w:t>
      </w:r>
      <w:r w:rsidR="007A508F">
        <w:rPr>
          <w:b/>
          <w:caps/>
          <w:szCs w:val="28"/>
        </w:rPr>
        <w:t xml:space="preserve"> тренировочной</w:t>
      </w:r>
      <w:r w:rsidRPr="00AC38FA">
        <w:rPr>
          <w:b/>
          <w:caps/>
          <w:szCs w:val="28"/>
        </w:rPr>
        <w:t xml:space="preserve"> работы и документация</w:t>
      </w:r>
    </w:p>
    <w:p w14:paraId="7710F117" w14:textId="77777777" w:rsidR="00DC5B38" w:rsidRPr="00AC38FA" w:rsidRDefault="00DC5B38">
      <w:pPr>
        <w:rPr>
          <w:szCs w:val="28"/>
        </w:rPr>
      </w:pPr>
    </w:p>
    <w:p w14:paraId="5FFDFECF" w14:textId="44D5DC51" w:rsidR="00DC5B38" w:rsidRDefault="00DC5B38">
      <w:pPr>
        <w:jc w:val="both"/>
        <w:rPr>
          <w:szCs w:val="28"/>
        </w:rPr>
      </w:pPr>
      <w:r w:rsidRPr="00AC38FA">
        <w:rPr>
          <w:szCs w:val="28"/>
        </w:rPr>
        <w:tab/>
        <w:t xml:space="preserve">Планирование тренировочных занятий </w:t>
      </w:r>
      <w:r w:rsidR="00E911B3">
        <w:rPr>
          <w:szCs w:val="28"/>
        </w:rPr>
        <w:t>на этапах</w:t>
      </w:r>
      <w:r w:rsidRPr="00AC38FA">
        <w:rPr>
          <w:szCs w:val="28"/>
        </w:rPr>
        <w:t xml:space="preserve"> и распределение мат</w:t>
      </w:r>
      <w:r w:rsidRPr="00AC38FA">
        <w:rPr>
          <w:szCs w:val="28"/>
        </w:rPr>
        <w:t>е</w:t>
      </w:r>
      <w:r w:rsidRPr="00AC38FA">
        <w:rPr>
          <w:szCs w:val="28"/>
        </w:rPr>
        <w:t>риала по всем разделам подготовки осуществляется в соответствии с планами и годовыми графиками распределения часов.</w:t>
      </w:r>
      <w:r>
        <w:rPr>
          <w:szCs w:val="28"/>
        </w:rPr>
        <w:t xml:space="preserve"> </w:t>
      </w:r>
    </w:p>
    <w:p w14:paraId="2E2523FE" w14:textId="68EF441E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общим планом работы и задачами спортивной школы конкретно определяются и основные задачи работы </w:t>
      </w:r>
      <w:r w:rsidR="00E911B3">
        <w:rPr>
          <w:szCs w:val="28"/>
        </w:rPr>
        <w:t xml:space="preserve">на </w:t>
      </w:r>
      <w:r>
        <w:rPr>
          <w:szCs w:val="28"/>
        </w:rPr>
        <w:t>каждо</w:t>
      </w:r>
      <w:r w:rsidR="00E911B3">
        <w:rPr>
          <w:szCs w:val="28"/>
        </w:rPr>
        <w:t>м</w:t>
      </w:r>
      <w:r>
        <w:rPr>
          <w:szCs w:val="28"/>
        </w:rPr>
        <w:t xml:space="preserve"> </w:t>
      </w:r>
      <w:r w:rsidR="00E911B3">
        <w:rPr>
          <w:szCs w:val="28"/>
        </w:rPr>
        <w:t>этапе</w:t>
      </w:r>
      <w:r>
        <w:rPr>
          <w:szCs w:val="28"/>
        </w:rPr>
        <w:t>.</w:t>
      </w:r>
    </w:p>
    <w:p w14:paraId="61E2841D" w14:textId="1A7B1953" w:rsidR="00DC5B38" w:rsidRDefault="00655248">
      <w:pPr>
        <w:ind w:firstLine="708"/>
        <w:jc w:val="both"/>
        <w:rPr>
          <w:szCs w:val="28"/>
        </w:rPr>
      </w:pPr>
      <w:r>
        <w:rPr>
          <w:szCs w:val="28"/>
        </w:rPr>
        <w:t>Т</w:t>
      </w:r>
      <w:r w:rsidR="00DC5B38">
        <w:rPr>
          <w:szCs w:val="28"/>
        </w:rPr>
        <w:t xml:space="preserve">ренировочный процесс каждого года состоит из </w:t>
      </w:r>
      <w:r w:rsidR="00AC38FA">
        <w:rPr>
          <w:szCs w:val="28"/>
        </w:rPr>
        <w:t>трёх</w:t>
      </w:r>
      <w:r w:rsidR="00DC5B38">
        <w:rPr>
          <w:szCs w:val="28"/>
        </w:rPr>
        <w:t xml:space="preserve"> периодов: подг</w:t>
      </w:r>
      <w:r w:rsidR="00DC5B38">
        <w:rPr>
          <w:szCs w:val="28"/>
        </w:rPr>
        <w:t>о</w:t>
      </w:r>
      <w:r w:rsidR="00DC5B38">
        <w:rPr>
          <w:szCs w:val="28"/>
        </w:rPr>
        <w:t xml:space="preserve">товительного, соревновательного и переходного. </w:t>
      </w:r>
      <w:r>
        <w:rPr>
          <w:szCs w:val="28"/>
        </w:rPr>
        <w:t>На</w:t>
      </w:r>
      <w:r w:rsidR="00DC5B38">
        <w:rPr>
          <w:szCs w:val="28"/>
        </w:rPr>
        <w:t xml:space="preserve"> спортивно-оздоровительн</w:t>
      </w:r>
      <w:r>
        <w:rPr>
          <w:szCs w:val="28"/>
        </w:rPr>
        <w:t>ом</w:t>
      </w:r>
      <w:r w:rsidR="00DC5B38">
        <w:rPr>
          <w:szCs w:val="28"/>
        </w:rPr>
        <w:t xml:space="preserve"> </w:t>
      </w:r>
      <w:r>
        <w:rPr>
          <w:szCs w:val="28"/>
        </w:rPr>
        <w:t>этапе</w:t>
      </w:r>
      <w:r w:rsidR="00DC5B38">
        <w:rPr>
          <w:szCs w:val="28"/>
        </w:rPr>
        <w:t xml:space="preserve"> и </w:t>
      </w:r>
      <w:r>
        <w:rPr>
          <w:szCs w:val="28"/>
        </w:rPr>
        <w:t>этапе</w:t>
      </w:r>
      <w:r w:rsidR="00DC5B38">
        <w:rPr>
          <w:szCs w:val="28"/>
        </w:rPr>
        <w:t xml:space="preserve"> начальной подготовки на периоды не делится, так как весь </w:t>
      </w:r>
      <w:r>
        <w:rPr>
          <w:szCs w:val="28"/>
        </w:rPr>
        <w:t>тренировочный</w:t>
      </w:r>
      <w:r w:rsidR="00DC5B38">
        <w:rPr>
          <w:szCs w:val="28"/>
        </w:rPr>
        <w:t xml:space="preserve"> процесс носит подготовительный характер.</w:t>
      </w:r>
    </w:p>
    <w:p w14:paraId="49F33941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Каждый период имеет свои цели и задачи, в соответствии с которыми применяются те или иные наиболее эффективные средства и методы трен</w:t>
      </w:r>
      <w:r>
        <w:rPr>
          <w:szCs w:val="28"/>
        </w:rPr>
        <w:t>и</w:t>
      </w:r>
      <w:r>
        <w:rPr>
          <w:szCs w:val="28"/>
        </w:rPr>
        <w:t xml:space="preserve">ровки. Продолжительность периодов зависит </w:t>
      </w:r>
      <w:r w:rsidR="008C77A6">
        <w:rPr>
          <w:szCs w:val="28"/>
        </w:rPr>
        <w:t xml:space="preserve">от </w:t>
      </w:r>
      <w:r>
        <w:rPr>
          <w:szCs w:val="28"/>
        </w:rPr>
        <w:t xml:space="preserve">состояния </w:t>
      </w:r>
      <w:r w:rsidR="008C77A6">
        <w:rPr>
          <w:szCs w:val="28"/>
        </w:rPr>
        <w:t>(оперативного, т</w:t>
      </w:r>
      <w:r w:rsidR="008C77A6">
        <w:rPr>
          <w:szCs w:val="28"/>
        </w:rPr>
        <w:t>е</w:t>
      </w:r>
      <w:r w:rsidR="008C77A6">
        <w:rPr>
          <w:szCs w:val="28"/>
        </w:rPr>
        <w:t xml:space="preserve">кущего и этапного) </w:t>
      </w:r>
      <w:r>
        <w:rPr>
          <w:szCs w:val="28"/>
        </w:rPr>
        <w:t>занимающихся</w:t>
      </w:r>
      <w:r w:rsidR="008C77A6">
        <w:rPr>
          <w:szCs w:val="28"/>
        </w:rPr>
        <w:t xml:space="preserve"> </w:t>
      </w:r>
      <w:r>
        <w:rPr>
          <w:szCs w:val="28"/>
        </w:rPr>
        <w:t xml:space="preserve"> и календаря соревнований. Для групп спортивного совершенствования и высшего спортивного мастерства предп</w:t>
      </w:r>
      <w:r>
        <w:rPr>
          <w:szCs w:val="28"/>
        </w:rPr>
        <w:t>о</w:t>
      </w:r>
      <w:r>
        <w:rPr>
          <w:szCs w:val="28"/>
        </w:rPr>
        <w:t>чтительной будет являться двухпиковая структура годичного цикла трен</w:t>
      </w:r>
      <w:r>
        <w:rPr>
          <w:szCs w:val="28"/>
        </w:rPr>
        <w:t>и</w:t>
      </w:r>
      <w:r>
        <w:rPr>
          <w:szCs w:val="28"/>
        </w:rPr>
        <w:t xml:space="preserve">ровки, что связано с подготовкой и участием большинства </w:t>
      </w:r>
      <w:r w:rsidR="008C77A6">
        <w:rPr>
          <w:szCs w:val="28"/>
        </w:rPr>
        <w:t>спортсменов</w:t>
      </w:r>
      <w:r>
        <w:rPr>
          <w:szCs w:val="28"/>
        </w:rPr>
        <w:t xml:space="preserve"> старших разрядов в двух основных соревнованиях года: чемпионату и кубку </w:t>
      </w:r>
      <w:r w:rsidR="008C77A6">
        <w:rPr>
          <w:szCs w:val="28"/>
        </w:rPr>
        <w:t>страны</w:t>
      </w:r>
      <w:r>
        <w:rPr>
          <w:szCs w:val="28"/>
        </w:rPr>
        <w:t>.</w:t>
      </w:r>
    </w:p>
    <w:p w14:paraId="12E861F6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Основные задачи подготовительного периода: развитие физических к</w:t>
      </w:r>
      <w:r>
        <w:rPr>
          <w:szCs w:val="28"/>
        </w:rPr>
        <w:t>а</w:t>
      </w:r>
      <w:r>
        <w:rPr>
          <w:szCs w:val="28"/>
        </w:rPr>
        <w:t>честв, разучивание отдельных элементов и «связок», изучение программы с</w:t>
      </w:r>
      <w:r>
        <w:rPr>
          <w:szCs w:val="28"/>
        </w:rPr>
        <w:t>о</w:t>
      </w:r>
      <w:r>
        <w:rPr>
          <w:szCs w:val="28"/>
        </w:rPr>
        <w:t>ответствующего разряда, специальная техническая, хореографическая и прыжковая подготовка, теоретическая и психологическая подготовка, стано</w:t>
      </w:r>
      <w:r>
        <w:rPr>
          <w:szCs w:val="28"/>
        </w:rPr>
        <w:t>в</w:t>
      </w:r>
      <w:r>
        <w:rPr>
          <w:szCs w:val="28"/>
        </w:rPr>
        <w:t xml:space="preserve">ление спортивной формы </w:t>
      </w:r>
      <w:r w:rsidR="008C77A6">
        <w:rPr>
          <w:szCs w:val="28"/>
        </w:rPr>
        <w:t>прыгунов на батуте</w:t>
      </w:r>
      <w:r>
        <w:rPr>
          <w:szCs w:val="28"/>
        </w:rPr>
        <w:t xml:space="preserve">. Длительность периода </w:t>
      </w:r>
      <w:r w:rsidR="008C77A6">
        <w:rPr>
          <w:szCs w:val="28"/>
        </w:rPr>
        <w:t xml:space="preserve">может </w:t>
      </w:r>
      <w:r>
        <w:rPr>
          <w:szCs w:val="28"/>
        </w:rPr>
        <w:t>составлят</w:t>
      </w:r>
      <w:r w:rsidR="008C77A6">
        <w:rPr>
          <w:szCs w:val="28"/>
        </w:rPr>
        <w:t>ь от</w:t>
      </w:r>
      <w:r>
        <w:rPr>
          <w:szCs w:val="28"/>
        </w:rPr>
        <w:t xml:space="preserve"> дв</w:t>
      </w:r>
      <w:r w:rsidR="008C77A6">
        <w:rPr>
          <w:szCs w:val="28"/>
        </w:rPr>
        <w:t>ух до</w:t>
      </w:r>
      <w:r>
        <w:rPr>
          <w:szCs w:val="28"/>
        </w:rPr>
        <w:t xml:space="preserve"> пят</w:t>
      </w:r>
      <w:r w:rsidR="008C77A6">
        <w:rPr>
          <w:szCs w:val="28"/>
        </w:rPr>
        <w:t>и</w:t>
      </w:r>
      <w:r>
        <w:rPr>
          <w:szCs w:val="28"/>
        </w:rPr>
        <w:t xml:space="preserve"> месяцев, в зависимости от индивидуальных ос</w:t>
      </w:r>
      <w:r>
        <w:rPr>
          <w:szCs w:val="28"/>
        </w:rPr>
        <w:t>о</w:t>
      </w:r>
      <w:r>
        <w:rPr>
          <w:szCs w:val="28"/>
        </w:rPr>
        <w:t>бенностей занимающихся.</w:t>
      </w:r>
    </w:p>
    <w:p w14:paraId="7802CAB1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Основные задачи соревновательного периода: совершенствование те</w:t>
      </w:r>
      <w:r>
        <w:rPr>
          <w:szCs w:val="28"/>
        </w:rPr>
        <w:t>х</w:t>
      </w:r>
      <w:r>
        <w:rPr>
          <w:szCs w:val="28"/>
        </w:rPr>
        <w:t xml:space="preserve">ники </w:t>
      </w:r>
      <w:r w:rsidR="008C77A6">
        <w:rPr>
          <w:szCs w:val="28"/>
        </w:rPr>
        <w:t xml:space="preserve">отдельных </w:t>
      </w:r>
      <w:r>
        <w:rPr>
          <w:szCs w:val="28"/>
        </w:rPr>
        <w:t>элементов, исполнительского мастерства</w:t>
      </w:r>
      <w:r w:rsidR="008C77A6" w:rsidRPr="008C77A6">
        <w:rPr>
          <w:szCs w:val="28"/>
        </w:rPr>
        <w:t xml:space="preserve"> </w:t>
      </w:r>
      <w:r w:rsidR="008C77A6">
        <w:rPr>
          <w:szCs w:val="28"/>
        </w:rPr>
        <w:t>целостных соре</w:t>
      </w:r>
      <w:r w:rsidR="008C77A6">
        <w:rPr>
          <w:szCs w:val="28"/>
        </w:rPr>
        <w:t>в</w:t>
      </w:r>
      <w:r w:rsidR="008C77A6">
        <w:rPr>
          <w:szCs w:val="28"/>
        </w:rPr>
        <w:t>новательных программ</w:t>
      </w:r>
      <w:r>
        <w:rPr>
          <w:szCs w:val="28"/>
        </w:rPr>
        <w:t>, достижение высокого уровня спортивной формы, психологическая подготовка и успешное выступление на главных соревнов</w:t>
      </w:r>
      <w:r>
        <w:rPr>
          <w:szCs w:val="28"/>
        </w:rPr>
        <w:t>а</w:t>
      </w:r>
      <w:r>
        <w:rPr>
          <w:szCs w:val="28"/>
        </w:rPr>
        <w:t>ниях года. Общая продолжительность этапа составляет примерно пять – семь месяцев.</w:t>
      </w:r>
    </w:p>
    <w:p w14:paraId="1E26EE93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Основные задачи переходного периода: постепенное снижение трен</w:t>
      </w:r>
      <w:r>
        <w:rPr>
          <w:szCs w:val="28"/>
        </w:rPr>
        <w:t>и</w:t>
      </w:r>
      <w:r>
        <w:rPr>
          <w:szCs w:val="28"/>
        </w:rPr>
        <w:t>ровочной нагрузки, переключение на активный отдых с применением средств оздоровления и общей физической подготовки. Общая продолжительность этапа составляет примерно один – два месяца.</w:t>
      </w:r>
    </w:p>
    <w:p w14:paraId="569B440F" w14:textId="1ED63EE5" w:rsidR="00DC5B38" w:rsidRDefault="00655248">
      <w:pPr>
        <w:pStyle w:val="a4"/>
      </w:pPr>
      <w:r>
        <w:t>На</w:t>
      </w:r>
      <w:r w:rsidR="00DC5B38">
        <w:t xml:space="preserve"> каждо</w:t>
      </w:r>
      <w:r>
        <w:t>м</w:t>
      </w:r>
      <w:r w:rsidR="00DC5B38">
        <w:t xml:space="preserve"> </w:t>
      </w:r>
      <w:r>
        <w:t>этапе</w:t>
      </w:r>
      <w:r w:rsidR="00DC5B38">
        <w:t xml:space="preserve"> </w:t>
      </w:r>
      <w:r w:rsidR="00EC7729">
        <w:t>ведётся</w:t>
      </w:r>
      <w:r w:rsidR="00DC5B38">
        <w:t xml:space="preserve"> следующая документация: программа, план, годовой план-график распределения материала, расписание работы, кале</w:t>
      </w:r>
      <w:r w:rsidR="00DC5B38">
        <w:t>н</w:t>
      </w:r>
      <w:r w:rsidR="00DC5B38">
        <w:t xml:space="preserve">дарь соревнований, журнал </w:t>
      </w:r>
      <w:r w:rsidR="009F283D">
        <w:t>учёта</w:t>
      </w:r>
      <w:r w:rsidR="00DC5B38">
        <w:t xml:space="preserve"> работы, индивидуальные планы подготовки перспективных спортсменов старших разрядов, краткие планы-конспекты о</w:t>
      </w:r>
      <w:r w:rsidR="00DC5B38">
        <w:t>т</w:t>
      </w:r>
      <w:r w:rsidR="00DC5B38">
        <w:t>дельных занятий. Спортсмены старших разрядов ведут дневники тренирово</w:t>
      </w:r>
      <w:r w:rsidR="00DC5B38">
        <w:t>ч</w:t>
      </w:r>
      <w:r w:rsidR="00DC5B38">
        <w:t>ных занятий.</w:t>
      </w:r>
    </w:p>
    <w:p w14:paraId="1D8ED84E" w14:textId="77777777" w:rsidR="00DC5B38" w:rsidRDefault="00DC5B38">
      <w:pPr>
        <w:ind w:firstLine="709"/>
        <w:jc w:val="center"/>
        <w:rPr>
          <w:szCs w:val="28"/>
        </w:rPr>
        <w:sectPr w:rsidR="00DC5B38" w:rsidSect="00967466">
          <w:headerReference w:type="even" r:id="rId9"/>
          <w:headerReference w:type="default" r:id="rId10"/>
          <w:pgSz w:w="11906" w:h="16838" w:code="9"/>
          <w:pgMar w:top="851" w:right="1247" w:bottom="851" w:left="1247" w:header="567" w:footer="0" w:gutter="0"/>
          <w:cols w:space="708"/>
          <w:titlePg/>
          <w:docGrid w:linePitch="360"/>
        </w:sectPr>
      </w:pPr>
    </w:p>
    <w:p w14:paraId="02569210" w14:textId="77777777" w:rsidR="0070483F" w:rsidRPr="00593A18" w:rsidRDefault="0070483F" w:rsidP="0070483F">
      <w:pPr>
        <w:pStyle w:val="1"/>
        <w:jc w:val="right"/>
        <w:rPr>
          <w:i w:val="0"/>
          <w:sz w:val="28"/>
          <w:szCs w:val="28"/>
        </w:rPr>
      </w:pPr>
      <w:r w:rsidRPr="00593A18">
        <w:rPr>
          <w:i w:val="0"/>
          <w:sz w:val="28"/>
          <w:szCs w:val="28"/>
        </w:rPr>
        <w:lastRenderedPageBreak/>
        <w:t>Таблица 2</w:t>
      </w:r>
    </w:p>
    <w:p w14:paraId="0C0CEE8C" w14:textId="24AA8FFB" w:rsidR="001A2516" w:rsidRDefault="00DC5B38">
      <w:pPr>
        <w:ind w:firstLine="708"/>
        <w:jc w:val="center"/>
        <w:rPr>
          <w:szCs w:val="28"/>
        </w:rPr>
      </w:pPr>
      <w:r>
        <w:rPr>
          <w:szCs w:val="28"/>
        </w:rPr>
        <w:t xml:space="preserve">Примерный план </w:t>
      </w:r>
    </w:p>
    <w:p w14:paraId="0B291BDB" w14:textId="78E9B9D8" w:rsidR="00DC5B38" w:rsidRDefault="00DC5B38" w:rsidP="002D5984">
      <w:pPr>
        <w:ind w:firstLine="708"/>
        <w:jc w:val="center"/>
        <w:rPr>
          <w:szCs w:val="28"/>
        </w:rPr>
      </w:pPr>
      <w:r>
        <w:rPr>
          <w:szCs w:val="28"/>
        </w:rPr>
        <w:t xml:space="preserve">по </w:t>
      </w:r>
      <w:r w:rsidR="001A2516">
        <w:rPr>
          <w:szCs w:val="28"/>
        </w:rPr>
        <w:t xml:space="preserve">прыжкам на батуте, акробатической дорожке и двойном </w:t>
      </w:r>
      <w:proofErr w:type="spellStart"/>
      <w:r w:rsidR="001A2516">
        <w:rPr>
          <w:szCs w:val="28"/>
        </w:rPr>
        <w:t>минитрампе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720"/>
        <w:gridCol w:w="720"/>
        <w:gridCol w:w="720"/>
        <w:gridCol w:w="828"/>
        <w:gridCol w:w="828"/>
        <w:gridCol w:w="828"/>
        <w:gridCol w:w="828"/>
        <w:gridCol w:w="828"/>
        <w:gridCol w:w="840"/>
        <w:gridCol w:w="840"/>
        <w:gridCol w:w="840"/>
        <w:gridCol w:w="1249"/>
      </w:tblGrid>
      <w:tr w:rsidR="00DC5B38" w14:paraId="7101262B" w14:textId="77777777">
        <w:trPr>
          <w:cantSplit/>
          <w:trHeight w:val="292"/>
        </w:trPr>
        <w:tc>
          <w:tcPr>
            <w:tcW w:w="3528" w:type="dxa"/>
            <w:vMerge w:val="restart"/>
          </w:tcPr>
          <w:p w14:paraId="431E595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Содержание </w:t>
            </w:r>
          </w:p>
          <w:p w14:paraId="7E56C5C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занятий</w:t>
            </w:r>
          </w:p>
        </w:tc>
        <w:tc>
          <w:tcPr>
            <w:tcW w:w="11149" w:type="dxa"/>
            <w:gridSpan w:val="13"/>
          </w:tcPr>
          <w:p w14:paraId="61ED8B2D" w14:textId="2618C4FD" w:rsidR="00DC5B38" w:rsidRDefault="00655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Этапы</w:t>
            </w:r>
          </w:p>
        </w:tc>
      </w:tr>
      <w:tr w:rsidR="00DC5B38" w14:paraId="49B7E17C" w14:textId="77777777">
        <w:trPr>
          <w:cantSplit/>
          <w:trHeight w:val="451"/>
        </w:trPr>
        <w:tc>
          <w:tcPr>
            <w:tcW w:w="3528" w:type="dxa"/>
            <w:vMerge/>
          </w:tcPr>
          <w:p w14:paraId="5422443E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41A0EBD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</w:t>
            </w:r>
            <w:r>
              <w:rPr>
                <w:szCs w:val="28"/>
              </w:rPr>
              <w:softHyphen/>
              <w:t>тивно-оздо</w:t>
            </w:r>
            <w:r>
              <w:rPr>
                <w:szCs w:val="28"/>
              </w:rPr>
              <w:softHyphen/>
              <w:t>ров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ные</w:t>
            </w:r>
          </w:p>
        </w:tc>
        <w:tc>
          <w:tcPr>
            <w:tcW w:w="2160" w:type="dxa"/>
            <w:gridSpan w:val="3"/>
          </w:tcPr>
          <w:p w14:paraId="558497D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Начальной под</w:t>
            </w:r>
            <w:r>
              <w:rPr>
                <w:szCs w:val="28"/>
              </w:rPr>
              <w:softHyphen/>
              <w:t>готовки</w:t>
            </w:r>
          </w:p>
        </w:tc>
        <w:tc>
          <w:tcPr>
            <w:tcW w:w="4140" w:type="dxa"/>
            <w:gridSpan w:val="5"/>
          </w:tcPr>
          <w:p w14:paraId="5AC1A277" w14:textId="4E7E0356" w:rsidR="00DC5B38" w:rsidRDefault="009F283D" w:rsidP="00655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DC5B38">
              <w:rPr>
                <w:szCs w:val="28"/>
              </w:rPr>
              <w:t>ренировочны</w:t>
            </w:r>
            <w:r w:rsidR="00655248">
              <w:rPr>
                <w:szCs w:val="28"/>
              </w:rPr>
              <w:t>й</w:t>
            </w:r>
            <w:r w:rsidR="008057B4">
              <w:rPr>
                <w:szCs w:val="28"/>
              </w:rPr>
              <w:t xml:space="preserve"> (этап спорти</w:t>
            </w:r>
            <w:r w:rsidR="008057B4">
              <w:rPr>
                <w:szCs w:val="28"/>
              </w:rPr>
              <w:t>в</w:t>
            </w:r>
            <w:r w:rsidR="008057B4">
              <w:rPr>
                <w:szCs w:val="28"/>
              </w:rPr>
              <w:t>ной специализации)</w:t>
            </w:r>
          </w:p>
        </w:tc>
        <w:tc>
          <w:tcPr>
            <w:tcW w:w="2520" w:type="dxa"/>
            <w:gridSpan w:val="3"/>
          </w:tcPr>
          <w:p w14:paraId="51829223" w14:textId="23EAE2D1" w:rsidR="00DC5B38" w:rsidRDefault="00655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совершенствова</w:t>
            </w:r>
            <w:r>
              <w:rPr>
                <w:szCs w:val="28"/>
              </w:rPr>
              <w:softHyphen/>
              <w:t>ние с</w:t>
            </w:r>
            <w:r w:rsidR="00DC5B38">
              <w:rPr>
                <w:szCs w:val="28"/>
              </w:rPr>
              <w:t>портивного</w:t>
            </w:r>
            <w:r>
              <w:rPr>
                <w:szCs w:val="28"/>
              </w:rPr>
              <w:t xml:space="preserve"> мастерства</w:t>
            </w:r>
            <w:r w:rsidR="00DC5B38">
              <w:rPr>
                <w:szCs w:val="28"/>
              </w:rPr>
              <w:t xml:space="preserve"> </w:t>
            </w:r>
          </w:p>
          <w:p w14:paraId="192D1991" w14:textId="1DE370DB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1249" w:type="dxa"/>
          </w:tcPr>
          <w:p w14:paraId="723A82C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Высше</w:t>
            </w:r>
            <w:r>
              <w:rPr>
                <w:szCs w:val="28"/>
              </w:rPr>
              <w:softHyphen/>
              <w:t>го спор</w:t>
            </w:r>
            <w:r>
              <w:rPr>
                <w:szCs w:val="28"/>
              </w:rPr>
              <w:softHyphen/>
              <w:t>тивного мастер</w:t>
            </w:r>
            <w:r>
              <w:rPr>
                <w:szCs w:val="28"/>
              </w:rPr>
              <w:softHyphen/>
              <w:t>ства</w:t>
            </w:r>
          </w:p>
        </w:tc>
      </w:tr>
      <w:tr w:rsidR="00DC5B38" w14:paraId="5FC8E252" w14:textId="77777777">
        <w:trPr>
          <w:cantSplit/>
          <w:trHeight w:val="451"/>
        </w:trPr>
        <w:tc>
          <w:tcPr>
            <w:tcW w:w="3528" w:type="dxa"/>
            <w:vMerge/>
          </w:tcPr>
          <w:p w14:paraId="2E52401E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24729239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5A60479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НП-1</w:t>
            </w:r>
          </w:p>
        </w:tc>
        <w:tc>
          <w:tcPr>
            <w:tcW w:w="720" w:type="dxa"/>
          </w:tcPr>
          <w:p w14:paraId="3AA705C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НП-2</w:t>
            </w:r>
          </w:p>
        </w:tc>
        <w:tc>
          <w:tcPr>
            <w:tcW w:w="720" w:type="dxa"/>
          </w:tcPr>
          <w:p w14:paraId="34959DA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НП-3</w:t>
            </w:r>
          </w:p>
        </w:tc>
        <w:tc>
          <w:tcPr>
            <w:tcW w:w="828" w:type="dxa"/>
          </w:tcPr>
          <w:p w14:paraId="6ACDDAE5" w14:textId="45E0A78B" w:rsidR="00DC5B38" w:rsidRDefault="009F283D" w:rsidP="009F28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ТГ</w:t>
            </w:r>
            <w:r w:rsidR="00DC5B38">
              <w:rPr>
                <w:szCs w:val="28"/>
              </w:rPr>
              <w:t>-1</w:t>
            </w:r>
          </w:p>
        </w:tc>
        <w:tc>
          <w:tcPr>
            <w:tcW w:w="828" w:type="dxa"/>
          </w:tcPr>
          <w:p w14:paraId="76536B1D" w14:textId="47D24A2C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9F283D">
              <w:rPr>
                <w:szCs w:val="28"/>
              </w:rPr>
              <w:t>Г</w:t>
            </w:r>
            <w:r>
              <w:rPr>
                <w:szCs w:val="28"/>
              </w:rPr>
              <w:t>-2</w:t>
            </w:r>
          </w:p>
        </w:tc>
        <w:tc>
          <w:tcPr>
            <w:tcW w:w="828" w:type="dxa"/>
          </w:tcPr>
          <w:p w14:paraId="79413556" w14:textId="2FEB89E0" w:rsidR="00DC5B38" w:rsidRDefault="009F28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ТГ</w:t>
            </w:r>
            <w:r w:rsidR="00DC5B38">
              <w:rPr>
                <w:szCs w:val="28"/>
              </w:rPr>
              <w:t>-3</w:t>
            </w:r>
          </w:p>
        </w:tc>
        <w:tc>
          <w:tcPr>
            <w:tcW w:w="828" w:type="dxa"/>
          </w:tcPr>
          <w:p w14:paraId="55A8238B" w14:textId="18D94BD0" w:rsidR="00DC5B38" w:rsidRDefault="009F28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ТГ</w:t>
            </w:r>
            <w:r w:rsidR="00DC5B38">
              <w:rPr>
                <w:szCs w:val="28"/>
              </w:rPr>
              <w:t>-4</w:t>
            </w:r>
          </w:p>
        </w:tc>
        <w:tc>
          <w:tcPr>
            <w:tcW w:w="828" w:type="dxa"/>
          </w:tcPr>
          <w:p w14:paraId="2E687CB7" w14:textId="6191B19D" w:rsidR="00DC5B38" w:rsidRDefault="009F28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ТГ</w:t>
            </w:r>
            <w:r w:rsidR="00DC5B38">
              <w:rPr>
                <w:szCs w:val="28"/>
              </w:rPr>
              <w:t>-5</w:t>
            </w:r>
          </w:p>
        </w:tc>
        <w:tc>
          <w:tcPr>
            <w:tcW w:w="840" w:type="dxa"/>
          </w:tcPr>
          <w:p w14:paraId="79853D9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СС-1</w:t>
            </w:r>
          </w:p>
        </w:tc>
        <w:tc>
          <w:tcPr>
            <w:tcW w:w="840" w:type="dxa"/>
          </w:tcPr>
          <w:p w14:paraId="0797A94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СС-2</w:t>
            </w:r>
          </w:p>
        </w:tc>
        <w:tc>
          <w:tcPr>
            <w:tcW w:w="840" w:type="dxa"/>
          </w:tcPr>
          <w:p w14:paraId="6046259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СС-3</w:t>
            </w:r>
          </w:p>
        </w:tc>
        <w:tc>
          <w:tcPr>
            <w:tcW w:w="1249" w:type="dxa"/>
          </w:tcPr>
          <w:p w14:paraId="7E1DFEE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ВСМ</w:t>
            </w:r>
          </w:p>
        </w:tc>
      </w:tr>
      <w:tr w:rsidR="00DC5B38" w14:paraId="3DBEE967" w14:textId="77777777">
        <w:trPr>
          <w:trHeight w:val="480"/>
        </w:trPr>
        <w:tc>
          <w:tcPr>
            <w:tcW w:w="3528" w:type="dxa"/>
          </w:tcPr>
          <w:p w14:paraId="389F4E1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52847EB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0" w:type="dxa"/>
          </w:tcPr>
          <w:p w14:paraId="3FFDCD3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0" w:type="dxa"/>
          </w:tcPr>
          <w:p w14:paraId="06B7245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</w:tcPr>
          <w:p w14:paraId="3AFA7B5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3659BE7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2BECFEF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28" w:type="dxa"/>
          </w:tcPr>
          <w:p w14:paraId="3DFD85B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41FEDA3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28" w:type="dxa"/>
          </w:tcPr>
          <w:p w14:paraId="6905BCE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1C2BE23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40" w:type="dxa"/>
          </w:tcPr>
          <w:p w14:paraId="5A92806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41556F4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249" w:type="dxa"/>
          </w:tcPr>
          <w:p w14:paraId="059B9C1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DC5B38" w14:paraId="6D0E7546" w14:textId="77777777">
        <w:trPr>
          <w:trHeight w:val="480"/>
        </w:trPr>
        <w:tc>
          <w:tcPr>
            <w:tcW w:w="14677" w:type="dxa"/>
            <w:gridSpan w:val="14"/>
          </w:tcPr>
          <w:p w14:paraId="600CFB3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Теоретические занятия</w:t>
            </w:r>
          </w:p>
        </w:tc>
      </w:tr>
      <w:tr w:rsidR="00DC5B38" w14:paraId="5C87C557" w14:textId="77777777">
        <w:trPr>
          <w:trHeight w:val="480"/>
        </w:trPr>
        <w:tc>
          <w:tcPr>
            <w:tcW w:w="3528" w:type="dxa"/>
          </w:tcPr>
          <w:p w14:paraId="5EB5E7C7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1. Физическая культура и спорт в России</w:t>
            </w:r>
          </w:p>
        </w:tc>
        <w:tc>
          <w:tcPr>
            <w:tcW w:w="1080" w:type="dxa"/>
          </w:tcPr>
          <w:p w14:paraId="0389A61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52B6AB2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4D10AB4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229467D2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325FA14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19BA1CC6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13EE8976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411C29D1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707D085F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14:paraId="07B70F5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14D5172A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14:paraId="4DE65876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1249" w:type="dxa"/>
          </w:tcPr>
          <w:p w14:paraId="18DC752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7C5B3971" w14:textId="77777777">
        <w:trPr>
          <w:trHeight w:val="480"/>
        </w:trPr>
        <w:tc>
          <w:tcPr>
            <w:tcW w:w="3528" w:type="dxa"/>
          </w:tcPr>
          <w:p w14:paraId="5FAA88D3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2. Краткий обзор развития </w:t>
            </w:r>
            <w:r w:rsidR="001A2516">
              <w:rPr>
                <w:szCs w:val="28"/>
              </w:rPr>
              <w:t>прыжков на батуте</w:t>
            </w:r>
          </w:p>
        </w:tc>
        <w:tc>
          <w:tcPr>
            <w:tcW w:w="1080" w:type="dxa"/>
          </w:tcPr>
          <w:p w14:paraId="2C4FE7E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1080A6A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3285C8F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517C122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1FD0911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1F5B316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882A3D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16D4592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B6C21A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2E53D54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6129643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BF5D1D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708012B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67F37363" w14:textId="77777777">
        <w:trPr>
          <w:trHeight w:val="480"/>
        </w:trPr>
        <w:tc>
          <w:tcPr>
            <w:tcW w:w="3528" w:type="dxa"/>
          </w:tcPr>
          <w:p w14:paraId="52B7962A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3.Краткие сведения о стр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ении и развитии организма человека </w:t>
            </w:r>
          </w:p>
        </w:tc>
        <w:tc>
          <w:tcPr>
            <w:tcW w:w="1080" w:type="dxa"/>
          </w:tcPr>
          <w:p w14:paraId="6808BBA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32149D5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5BE4BCA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7125B59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EB47623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7C25088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33C5583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34D63E47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1A1FECC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55CB76F7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14:paraId="799FD86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43E4FED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1249" w:type="dxa"/>
          </w:tcPr>
          <w:p w14:paraId="658CDC7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719DB3D1" w14:textId="77777777">
        <w:trPr>
          <w:trHeight w:val="480"/>
        </w:trPr>
        <w:tc>
          <w:tcPr>
            <w:tcW w:w="3528" w:type="dxa"/>
          </w:tcPr>
          <w:p w14:paraId="019E7DDA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="001A2516">
              <w:rPr>
                <w:szCs w:val="28"/>
              </w:rPr>
              <w:t>Прыжки на батуте</w:t>
            </w:r>
            <w:r>
              <w:rPr>
                <w:szCs w:val="28"/>
              </w:rPr>
              <w:t xml:space="preserve"> как средство формирования здорового образа жизни</w:t>
            </w:r>
          </w:p>
        </w:tc>
        <w:tc>
          <w:tcPr>
            <w:tcW w:w="1080" w:type="dxa"/>
          </w:tcPr>
          <w:p w14:paraId="384EC25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082CC5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74E5FC2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36070FC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7F5145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01A3FA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A08885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4624A1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9C0425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FBD1CF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650C9C5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2FD5F44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3E08C5E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328CB18D" w14:textId="77777777">
        <w:trPr>
          <w:trHeight w:val="480"/>
        </w:trPr>
        <w:tc>
          <w:tcPr>
            <w:tcW w:w="3528" w:type="dxa"/>
          </w:tcPr>
          <w:p w14:paraId="4A0844E6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5. Гигиена, режим и 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ние спортсмена</w:t>
            </w:r>
          </w:p>
        </w:tc>
        <w:tc>
          <w:tcPr>
            <w:tcW w:w="1080" w:type="dxa"/>
          </w:tcPr>
          <w:p w14:paraId="3A47FBA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768E162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3F5946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3F4A844A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28C1DB0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FFD8F9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D795B3C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23ADD10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5E39F222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14:paraId="700AD95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6B40DA6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3206E48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4D78E8ED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18B8DB46" w14:textId="77777777">
        <w:trPr>
          <w:trHeight w:val="480"/>
        </w:trPr>
        <w:tc>
          <w:tcPr>
            <w:tcW w:w="3528" w:type="dxa"/>
          </w:tcPr>
          <w:p w14:paraId="5A8445D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1F77235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0" w:type="dxa"/>
          </w:tcPr>
          <w:p w14:paraId="389488B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0" w:type="dxa"/>
          </w:tcPr>
          <w:p w14:paraId="354DBDD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</w:tcPr>
          <w:p w14:paraId="027856B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5DA2949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412C8D2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28" w:type="dxa"/>
          </w:tcPr>
          <w:p w14:paraId="6530DA0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1E2920D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28" w:type="dxa"/>
          </w:tcPr>
          <w:p w14:paraId="2ADE0AA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234BC97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40" w:type="dxa"/>
          </w:tcPr>
          <w:p w14:paraId="2D7CAC6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22EFB56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249" w:type="dxa"/>
          </w:tcPr>
          <w:p w14:paraId="610F082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DC5B38" w14:paraId="1879199F" w14:textId="77777777">
        <w:trPr>
          <w:trHeight w:val="480"/>
        </w:trPr>
        <w:tc>
          <w:tcPr>
            <w:tcW w:w="3528" w:type="dxa"/>
          </w:tcPr>
          <w:p w14:paraId="06C0BFC2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6. Врачебный контроль, самоконтроль и меры пр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дупреждения травматизма</w:t>
            </w:r>
          </w:p>
        </w:tc>
        <w:tc>
          <w:tcPr>
            <w:tcW w:w="1080" w:type="dxa"/>
          </w:tcPr>
          <w:p w14:paraId="2B89393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A64AE4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137D9AB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54A5A45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719F78F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DF0C59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8D929A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E20499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7B499E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1680D74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67CEDC7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5ED754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01B85A9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0F7D8BFC" w14:textId="77777777">
        <w:trPr>
          <w:trHeight w:val="480"/>
        </w:trPr>
        <w:tc>
          <w:tcPr>
            <w:tcW w:w="3528" w:type="dxa"/>
          </w:tcPr>
          <w:p w14:paraId="78D8A168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7. Физиологические осн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вы тренировки </w:t>
            </w:r>
          </w:p>
        </w:tc>
        <w:tc>
          <w:tcPr>
            <w:tcW w:w="1080" w:type="dxa"/>
          </w:tcPr>
          <w:p w14:paraId="29B50FEA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223044AC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30C74AF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689375FD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7C2254B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C188FE0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65546268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71502E6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C114AF0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14:paraId="2E74961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49AF5722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14:paraId="66AE9E9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54064478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1A830326" w14:textId="77777777">
        <w:trPr>
          <w:trHeight w:val="480"/>
        </w:trPr>
        <w:tc>
          <w:tcPr>
            <w:tcW w:w="3528" w:type="dxa"/>
          </w:tcPr>
          <w:p w14:paraId="5E6FF499" w14:textId="7F825EAF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8. Основы обучения и тр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нировки в </w:t>
            </w:r>
            <w:r w:rsidR="001A2516">
              <w:rPr>
                <w:szCs w:val="28"/>
              </w:rPr>
              <w:t>прыжках на б</w:t>
            </w:r>
            <w:r w:rsidR="001A2516">
              <w:rPr>
                <w:szCs w:val="28"/>
              </w:rPr>
              <w:t>а</w:t>
            </w:r>
            <w:r w:rsidR="008C2DA2">
              <w:rPr>
                <w:szCs w:val="28"/>
              </w:rPr>
              <w:t>ту</w:t>
            </w:r>
            <w:r w:rsidR="001A2516">
              <w:rPr>
                <w:szCs w:val="28"/>
              </w:rPr>
              <w:t>те</w:t>
            </w:r>
          </w:p>
        </w:tc>
        <w:tc>
          <w:tcPr>
            <w:tcW w:w="1080" w:type="dxa"/>
          </w:tcPr>
          <w:p w14:paraId="0807785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219F49A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76D9C5D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1B88979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22C295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533AABE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CE1605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3D3A800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84ED89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53D74A2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545AB3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5CC5408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1649710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66DEB85A" w14:textId="77777777">
        <w:trPr>
          <w:trHeight w:val="480"/>
        </w:trPr>
        <w:tc>
          <w:tcPr>
            <w:tcW w:w="3528" w:type="dxa"/>
          </w:tcPr>
          <w:p w14:paraId="2F1C9336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9. Физическая подготовка </w:t>
            </w:r>
            <w:proofErr w:type="spellStart"/>
            <w:r w:rsidR="001A2516">
              <w:rPr>
                <w:szCs w:val="28"/>
              </w:rPr>
              <w:t>батутистов</w:t>
            </w:r>
            <w:proofErr w:type="spellEnd"/>
          </w:p>
        </w:tc>
        <w:tc>
          <w:tcPr>
            <w:tcW w:w="1080" w:type="dxa"/>
          </w:tcPr>
          <w:p w14:paraId="7648404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CD5DBF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363C72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65DB0C4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1F7246ED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7E17AAB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CFE212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C4A9ED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5BBCD6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10C3F70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48E7D49A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14:paraId="00D3FFBA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1249" w:type="dxa"/>
          </w:tcPr>
          <w:p w14:paraId="600625A3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0956B875" w14:textId="77777777">
        <w:trPr>
          <w:trHeight w:val="480"/>
        </w:trPr>
        <w:tc>
          <w:tcPr>
            <w:tcW w:w="3528" w:type="dxa"/>
          </w:tcPr>
          <w:p w14:paraId="09534DB5" w14:textId="52708EA5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10. Техническая 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ка </w:t>
            </w:r>
            <w:r w:rsidR="00F80935">
              <w:rPr>
                <w:szCs w:val="28"/>
              </w:rPr>
              <w:t>прыгунов на батуте</w:t>
            </w:r>
          </w:p>
        </w:tc>
        <w:tc>
          <w:tcPr>
            <w:tcW w:w="1080" w:type="dxa"/>
          </w:tcPr>
          <w:p w14:paraId="5BD8D9A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29224DF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241580A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67F4650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5D55EE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5A723E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781845A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56350C7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C2CAB6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68B8EE7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19A0B60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4573F4D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0C85F00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5A49D9BD" w14:textId="77777777">
        <w:trPr>
          <w:trHeight w:val="480"/>
        </w:trPr>
        <w:tc>
          <w:tcPr>
            <w:tcW w:w="3528" w:type="dxa"/>
          </w:tcPr>
          <w:p w14:paraId="5EEF078A" w14:textId="50B630E1" w:rsidR="00DC5B38" w:rsidRDefault="00DC5B38" w:rsidP="00F80935">
            <w:pPr>
              <w:ind w:right="-90"/>
              <w:rPr>
                <w:szCs w:val="28"/>
              </w:rPr>
            </w:pPr>
            <w:r>
              <w:rPr>
                <w:szCs w:val="28"/>
              </w:rPr>
              <w:t>11. Психологическая подг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товка </w:t>
            </w:r>
            <w:r w:rsidR="00F80935">
              <w:rPr>
                <w:szCs w:val="28"/>
              </w:rPr>
              <w:t>прыгунов на батуте</w:t>
            </w:r>
          </w:p>
        </w:tc>
        <w:tc>
          <w:tcPr>
            <w:tcW w:w="1080" w:type="dxa"/>
          </w:tcPr>
          <w:p w14:paraId="13012B54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2EE7E219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10D9B5D9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0B21F45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30A865E8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475A521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F0D24C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6481AD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773A876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1B68E6A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2264D6D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119348A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5A57183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080958A7" w14:textId="77777777">
        <w:trPr>
          <w:trHeight w:val="480"/>
        </w:trPr>
        <w:tc>
          <w:tcPr>
            <w:tcW w:w="3528" w:type="dxa"/>
          </w:tcPr>
          <w:p w14:paraId="5E3311FB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12. Планирование спо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тивной тренировки</w:t>
            </w:r>
          </w:p>
        </w:tc>
        <w:tc>
          <w:tcPr>
            <w:tcW w:w="1080" w:type="dxa"/>
          </w:tcPr>
          <w:p w14:paraId="6845C0B8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56FF3A52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186D2FB6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2FCC1D6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48FD7E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5D5B4FBA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130E67F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AB83173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774DC8C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7E1BE5A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F476CB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4222E2A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4F5EEF2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0A4E7C88" w14:textId="77777777">
        <w:trPr>
          <w:trHeight w:val="480"/>
        </w:trPr>
        <w:tc>
          <w:tcPr>
            <w:tcW w:w="3528" w:type="dxa"/>
          </w:tcPr>
          <w:p w14:paraId="699ABBF5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13. Правила</w:t>
            </w:r>
            <w:r w:rsidR="001A2516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1A2516">
              <w:rPr>
                <w:szCs w:val="28"/>
              </w:rPr>
              <w:t xml:space="preserve">организация и проведение </w:t>
            </w:r>
            <w:r>
              <w:rPr>
                <w:szCs w:val="28"/>
              </w:rPr>
              <w:t xml:space="preserve">соревнований. </w:t>
            </w:r>
          </w:p>
        </w:tc>
        <w:tc>
          <w:tcPr>
            <w:tcW w:w="1080" w:type="dxa"/>
          </w:tcPr>
          <w:p w14:paraId="7029962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0672EC9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01EBA8E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8BAD73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2E04A0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3183E91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C922AA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7E7B99A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6C2194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3F504D1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6AA9A8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59F76D8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0431EC9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539C25C1" w14:textId="77777777">
        <w:trPr>
          <w:trHeight w:val="480"/>
        </w:trPr>
        <w:tc>
          <w:tcPr>
            <w:tcW w:w="3528" w:type="dxa"/>
          </w:tcPr>
          <w:p w14:paraId="000C23CF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14. Терминология </w:t>
            </w:r>
          </w:p>
        </w:tc>
        <w:tc>
          <w:tcPr>
            <w:tcW w:w="1080" w:type="dxa"/>
          </w:tcPr>
          <w:p w14:paraId="6CC66AB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12F95A0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0300B5B7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4D47CCCD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5688AB7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5426E0A7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72853A2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7C1437E3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2EB1045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57FF4CD9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14:paraId="78340E39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14:paraId="0012A86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66D34F75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2F2963B0" w14:textId="77777777">
        <w:trPr>
          <w:trHeight w:val="480"/>
        </w:trPr>
        <w:tc>
          <w:tcPr>
            <w:tcW w:w="3528" w:type="dxa"/>
          </w:tcPr>
          <w:p w14:paraId="286133F5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15. Оборудование и инве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тарь для занятий</w:t>
            </w:r>
          </w:p>
        </w:tc>
        <w:tc>
          <w:tcPr>
            <w:tcW w:w="1080" w:type="dxa"/>
          </w:tcPr>
          <w:p w14:paraId="3413057D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58C64AD3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4A31664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642CB12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19490A4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5B7D9FE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7D6BF67E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</w:tcPr>
          <w:p w14:paraId="31DC4BF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B5B16DF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14:paraId="2089688B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14:paraId="527C55F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6FACAC9" w14:textId="77777777" w:rsidR="00DC5B38" w:rsidRDefault="00DC5B38">
            <w:pPr>
              <w:jc w:val="center"/>
              <w:rPr>
                <w:szCs w:val="28"/>
              </w:rPr>
            </w:pPr>
          </w:p>
        </w:tc>
        <w:tc>
          <w:tcPr>
            <w:tcW w:w="1249" w:type="dxa"/>
          </w:tcPr>
          <w:p w14:paraId="5E4243A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20E4C530" w14:textId="77777777">
        <w:trPr>
          <w:trHeight w:val="480"/>
        </w:trPr>
        <w:tc>
          <w:tcPr>
            <w:tcW w:w="3528" w:type="dxa"/>
          </w:tcPr>
          <w:p w14:paraId="61E21580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16. </w:t>
            </w:r>
            <w:r w:rsidR="001A2516">
              <w:rPr>
                <w:szCs w:val="28"/>
              </w:rPr>
              <w:t>Прыжки на батуте</w:t>
            </w:r>
            <w:r>
              <w:rPr>
                <w:szCs w:val="28"/>
              </w:rPr>
              <w:t xml:space="preserve"> и воспитание личности</w:t>
            </w:r>
          </w:p>
        </w:tc>
        <w:tc>
          <w:tcPr>
            <w:tcW w:w="1080" w:type="dxa"/>
          </w:tcPr>
          <w:p w14:paraId="395FC30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29CA33E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D369DA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34BF7D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54701F4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C6D437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36C1B6B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08B9B2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6CC90C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30DBA33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751195A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3EA605C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02375C8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5B38" w14:paraId="5D333933" w14:textId="77777777">
        <w:trPr>
          <w:trHeight w:val="480"/>
        </w:trPr>
        <w:tc>
          <w:tcPr>
            <w:tcW w:w="3528" w:type="dxa"/>
          </w:tcPr>
          <w:p w14:paraId="036D93B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080" w:type="dxa"/>
          </w:tcPr>
          <w:p w14:paraId="1DC9873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5754FC6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7263064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5BF5BBD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7D3441A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58C8A5D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248F569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29F8BF4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46CE24D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6D68FC9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6FAFF41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4C3312B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49" w:type="dxa"/>
          </w:tcPr>
          <w:p w14:paraId="5E617E3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C5B38" w14:paraId="77185C53" w14:textId="77777777">
        <w:trPr>
          <w:trHeight w:val="480"/>
        </w:trPr>
        <w:tc>
          <w:tcPr>
            <w:tcW w:w="3528" w:type="dxa"/>
          </w:tcPr>
          <w:p w14:paraId="11264F1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05B4FEF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0" w:type="dxa"/>
          </w:tcPr>
          <w:p w14:paraId="0BA6533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0" w:type="dxa"/>
          </w:tcPr>
          <w:p w14:paraId="06D3977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</w:tcPr>
          <w:p w14:paraId="7E6656F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37233E6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5E1E259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28" w:type="dxa"/>
          </w:tcPr>
          <w:p w14:paraId="459453A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665A83B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28" w:type="dxa"/>
          </w:tcPr>
          <w:p w14:paraId="397CC17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02173AA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40" w:type="dxa"/>
          </w:tcPr>
          <w:p w14:paraId="5032615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37CC97A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249" w:type="dxa"/>
          </w:tcPr>
          <w:p w14:paraId="3EE1CA3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DC5B38" w14:paraId="5B5DA84E" w14:textId="77777777">
        <w:trPr>
          <w:trHeight w:val="480"/>
        </w:trPr>
        <w:tc>
          <w:tcPr>
            <w:tcW w:w="14677" w:type="dxa"/>
            <w:gridSpan w:val="14"/>
          </w:tcPr>
          <w:p w14:paraId="7C9AD80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</w:tr>
      <w:tr w:rsidR="00DC5B38" w14:paraId="4EBC41C3" w14:textId="77777777">
        <w:trPr>
          <w:trHeight w:val="480"/>
        </w:trPr>
        <w:tc>
          <w:tcPr>
            <w:tcW w:w="3528" w:type="dxa"/>
          </w:tcPr>
          <w:p w14:paraId="330EA19C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 Общая физическая по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готовка</w:t>
            </w:r>
          </w:p>
        </w:tc>
        <w:tc>
          <w:tcPr>
            <w:tcW w:w="1080" w:type="dxa"/>
          </w:tcPr>
          <w:p w14:paraId="535ABF6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720" w:type="dxa"/>
          </w:tcPr>
          <w:p w14:paraId="5B6CC0A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720" w:type="dxa"/>
          </w:tcPr>
          <w:p w14:paraId="7628C83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720" w:type="dxa"/>
          </w:tcPr>
          <w:p w14:paraId="15970E7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28" w:type="dxa"/>
          </w:tcPr>
          <w:p w14:paraId="5F122B7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828" w:type="dxa"/>
          </w:tcPr>
          <w:p w14:paraId="571A5E5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828" w:type="dxa"/>
          </w:tcPr>
          <w:p w14:paraId="29A19E2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28" w:type="dxa"/>
          </w:tcPr>
          <w:p w14:paraId="383CE54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28" w:type="dxa"/>
          </w:tcPr>
          <w:p w14:paraId="1334CDF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840" w:type="dxa"/>
          </w:tcPr>
          <w:p w14:paraId="6BCDD87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840" w:type="dxa"/>
          </w:tcPr>
          <w:p w14:paraId="52F62A5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40" w:type="dxa"/>
          </w:tcPr>
          <w:p w14:paraId="48C4299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249" w:type="dxa"/>
          </w:tcPr>
          <w:p w14:paraId="287C971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DC5B38" w14:paraId="296903F0" w14:textId="77777777">
        <w:trPr>
          <w:trHeight w:val="480"/>
        </w:trPr>
        <w:tc>
          <w:tcPr>
            <w:tcW w:w="3528" w:type="dxa"/>
          </w:tcPr>
          <w:p w14:paraId="2733C6D5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2. Специальная физическая подготовка</w:t>
            </w:r>
          </w:p>
        </w:tc>
        <w:tc>
          <w:tcPr>
            <w:tcW w:w="1080" w:type="dxa"/>
          </w:tcPr>
          <w:p w14:paraId="085FAFE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720" w:type="dxa"/>
          </w:tcPr>
          <w:p w14:paraId="59ECC2B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720" w:type="dxa"/>
          </w:tcPr>
          <w:p w14:paraId="6AF668A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720" w:type="dxa"/>
          </w:tcPr>
          <w:p w14:paraId="0A19B2C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828" w:type="dxa"/>
          </w:tcPr>
          <w:p w14:paraId="16EC232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28" w:type="dxa"/>
          </w:tcPr>
          <w:p w14:paraId="7C0E7FF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28" w:type="dxa"/>
          </w:tcPr>
          <w:p w14:paraId="535001E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828" w:type="dxa"/>
          </w:tcPr>
          <w:p w14:paraId="3F66707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828" w:type="dxa"/>
          </w:tcPr>
          <w:p w14:paraId="57F51B6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40" w:type="dxa"/>
          </w:tcPr>
          <w:p w14:paraId="71295BF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840" w:type="dxa"/>
          </w:tcPr>
          <w:p w14:paraId="5ABAF8B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840" w:type="dxa"/>
          </w:tcPr>
          <w:p w14:paraId="51E5400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249" w:type="dxa"/>
          </w:tcPr>
          <w:p w14:paraId="62D53BE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DC5B38" w14:paraId="107B228D" w14:textId="77777777">
        <w:trPr>
          <w:trHeight w:val="480"/>
        </w:trPr>
        <w:tc>
          <w:tcPr>
            <w:tcW w:w="3528" w:type="dxa"/>
          </w:tcPr>
          <w:p w14:paraId="3CC8C5EF" w14:textId="77777777" w:rsidR="00DC5B38" w:rsidRDefault="00DC5B38" w:rsidP="002F64E2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2F64E2">
              <w:rPr>
                <w:szCs w:val="28"/>
              </w:rPr>
              <w:t>Техническая подготовка</w:t>
            </w:r>
          </w:p>
        </w:tc>
        <w:tc>
          <w:tcPr>
            <w:tcW w:w="1080" w:type="dxa"/>
          </w:tcPr>
          <w:p w14:paraId="7D5E410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720" w:type="dxa"/>
          </w:tcPr>
          <w:p w14:paraId="23F2B11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720" w:type="dxa"/>
          </w:tcPr>
          <w:p w14:paraId="3081AFA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720" w:type="dxa"/>
          </w:tcPr>
          <w:p w14:paraId="7A3B844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828" w:type="dxa"/>
          </w:tcPr>
          <w:p w14:paraId="584DD0D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  <w:tc>
          <w:tcPr>
            <w:tcW w:w="828" w:type="dxa"/>
          </w:tcPr>
          <w:p w14:paraId="3C517B2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  <w:tc>
          <w:tcPr>
            <w:tcW w:w="828" w:type="dxa"/>
          </w:tcPr>
          <w:p w14:paraId="1CED959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552</w:t>
            </w:r>
          </w:p>
        </w:tc>
        <w:tc>
          <w:tcPr>
            <w:tcW w:w="828" w:type="dxa"/>
          </w:tcPr>
          <w:p w14:paraId="61901A8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660</w:t>
            </w:r>
          </w:p>
        </w:tc>
        <w:tc>
          <w:tcPr>
            <w:tcW w:w="828" w:type="dxa"/>
          </w:tcPr>
          <w:p w14:paraId="70562C4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756</w:t>
            </w:r>
          </w:p>
        </w:tc>
        <w:tc>
          <w:tcPr>
            <w:tcW w:w="840" w:type="dxa"/>
          </w:tcPr>
          <w:p w14:paraId="34EE1A2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1044</w:t>
            </w:r>
          </w:p>
        </w:tc>
        <w:tc>
          <w:tcPr>
            <w:tcW w:w="840" w:type="dxa"/>
          </w:tcPr>
          <w:p w14:paraId="2D6D389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1200</w:t>
            </w:r>
          </w:p>
        </w:tc>
        <w:tc>
          <w:tcPr>
            <w:tcW w:w="840" w:type="dxa"/>
          </w:tcPr>
          <w:p w14:paraId="522088B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1200</w:t>
            </w:r>
          </w:p>
        </w:tc>
        <w:tc>
          <w:tcPr>
            <w:tcW w:w="1249" w:type="dxa"/>
          </w:tcPr>
          <w:p w14:paraId="452AA7F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1404</w:t>
            </w:r>
          </w:p>
        </w:tc>
      </w:tr>
      <w:tr w:rsidR="00DC5B38" w14:paraId="6EB10A49" w14:textId="77777777">
        <w:trPr>
          <w:trHeight w:val="480"/>
        </w:trPr>
        <w:tc>
          <w:tcPr>
            <w:tcW w:w="3528" w:type="dxa"/>
          </w:tcPr>
          <w:p w14:paraId="5EE930F2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- Хореография </w:t>
            </w:r>
          </w:p>
        </w:tc>
        <w:tc>
          <w:tcPr>
            <w:tcW w:w="1080" w:type="dxa"/>
          </w:tcPr>
          <w:p w14:paraId="330796D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720" w:type="dxa"/>
          </w:tcPr>
          <w:p w14:paraId="4531C72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720" w:type="dxa"/>
          </w:tcPr>
          <w:p w14:paraId="21B1632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720" w:type="dxa"/>
          </w:tcPr>
          <w:p w14:paraId="2D36B0E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28" w:type="dxa"/>
          </w:tcPr>
          <w:p w14:paraId="262D7BE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828" w:type="dxa"/>
          </w:tcPr>
          <w:p w14:paraId="39F78C5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828" w:type="dxa"/>
          </w:tcPr>
          <w:p w14:paraId="68D082C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28" w:type="dxa"/>
          </w:tcPr>
          <w:p w14:paraId="223618E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  <w:tc>
          <w:tcPr>
            <w:tcW w:w="828" w:type="dxa"/>
          </w:tcPr>
          <w:p w14:paraId="1067605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840" w:type="dxa"/>
          </w:tcPr>
          <w:p w14:paraId="68E7C97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840" w:type="dxa"/>
          </w:tcPr>
          <w:p w14:paraId="1F27B3B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840" w:type="dxa"/>
          </w:tcPr>
          <w:p w14:paraId="512742A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249" w:type="dxa"/>
          </w:tcPr>
          <w:p w14:paraId="6A342D0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</w:tr>
      <w:tr w:rsidR="00DC5B38" w14:paraId="404A650A" w14:textId="77777777">
        <w:trPr>
          <w:trHeight w:val="480"/>
        </w:trPr>
        <w:tc>
          <w:tcPr>
            <w:tcW w:w="3528" w:type="dxa"/>
          </w:tcPr>
          <w:p w14:paraId="18E48610" w14:textId="77777777" w:rsidR="00DC5B38" w:rsidRDefault="00897B63" w:rsidP="00897B63">
            <w:pPr>
              <w:rPr>
                <w:szCs w:val="28"/>
              </w:rPr>
            </w:pPr>
            <w:r>
              <w:rPr>
                <w:szCs w:val="28"/>
              </w:rPr>
              <w:t>- С</w:t>
            </w:r>
            <w:r w:rsidR="001A2516">
              <w:rPr>
                <w:szCs w:val="28"/>
              </w:rPr>
              <w:t>пециальная двигател</w:t>
            </w:r>
            <w:r w:rsidR="001A2516">
              <w:rPr>
                <w:szCs w:val="28"/>
              </w:rPr>
              <w:t>ь</w:t>
            </w:r>
            <w:r w:rsidR="001A2516">
              <w:rPr>
                <w:szCs w:val="28"/>
              </w:rPr>
              <w:t xml:space="preserve">ная </w:t>
            </w:r>
            <w:r>
              <w:rPr>
                <w:szCs w:val="28"/>
              </w:rPr>
              <w:t xml:space="preserve">(прыжковая) </w:t>
            </w:r>
            <w:r w:rsidR="001A2516">
              <w:rPr>
                <w:szCs w:val="28"/>
              </w:rPr>
              <w:t>подгото</w:t>
            </w:r>
            <w:r w:rsidR="001A2516">
              <w:rPr>
                <w:szCs w:val="28"/>
              </w:rPr>
              <w:t>в</w:t>
            </w:r>
            <w:r w:rsidR="001A2516">
              <w:rPr>
                <w:szCs w:val="28"/>
              </w:rPr>
              <w:t>ка</w:t>
            </w:r>
          </w:p>
        </w:tc>
        <w:tc>
          <w:tcPr>
            <w:tcW w:w="1080" w:type="dxa"/>
          </w:tcPr>
          <w:p w14:paraId="11F7CAE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720" w:type="dxa"/>
          </w:tcPr>
          <w:p w14:paraId="6A2F2D5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720" w:type="dxa"/>
          </w:tcPr>
          <w:p w14:paraId="2EEB82B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720" w:type="dxa"/>
          </w:tcPr>
          <w:p w14:paraId="1C02F9C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28" w:type="dxa"/>
          </w:tcPr>
          <w:p w14:paraId="393529D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828" w:type="dxa"/>
          </w:tcPr>
          <w:p w14:paraId="4792580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828" w:type="dxa"/>
          </w:tcPr>
          <w:p w14:paraId="5447A5E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828" w:type="dxa"/>
          </w:tcPr>
          <w:p w14:paraId="5BB3C8C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  <w:tc>
          <w:tcPr>
            <w:tcW w:w="828" w:type="dxa"/>
          </w:tcPr>
          <w:p w14:paraId="1B2AA04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840" w:type="dxa"/>
          </w:tcPr>
          <w:p w14:paraId="4D52EAA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840" w:type="dxa"/>
          </w:tcPr>
          <w:p w14:paraId="00FFF67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840" w:type="dxa"/>
          </w:tcPr>
          <w:p w14:paraId="769FBE4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249" w:type="dxa"/>
          </w:tcPr>
          <w:p w14:paraId="69536B5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</w:tr>
      <w:tr w:rsidR="00DC5B38" w14:paraId="12588A20" w14:textId="77777777">
        <w:trPr>
          <w:trHeight w:val="480"/>
        </w:trPr>
        <w:tc>
          <w:tcPr>
            <w:tcW w:w="3528" w:type="dxa"/>
          </w:tcPr>
          <w:p w14:paraId="01130874" w14:textId="77777777" w:rsidR="00DC5B38" w:rsidRDefault="00DC5B38" w:rsidP="00F5247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5247C">
              <w:rPr>
                <w:szCs w:val="28"/>
              </w:rPr>
              <w:t>Изучение и с</w:t>
            </w:r>
            <w:r w:rsidR="00ED24E0">
              <w:rPr>
                <w:szCs w:val="28"/>
              </w:rPr>
              <w:t>оверше</w:t>
            </w:r>
            <w:r w:rsidR="00ED24E0">
              <w:rPr>
                <w:szCs w:val="28"/>
              </w:rPr>
              <w:t>н</w:t>
            </w:r>
            <w:r w:rsidR="00ED24E0">
              <w:rPr>
                <w:szCs w:val="28"/>
              </w:rPr>
              <w:t xml:space="preserve">ствование </w:t>
            </w:r>
            <w:r w:rsidR="00F5247C">
              <w:rPr>
                <w:szCs w:val="28"/>
              </w:rPr>
              <w:t>основных</w:t>
            </w:r>
            <w:r w:rsidR="00ED24E0">
              <w:rPr>
                <w:szCs w:val="28"/>
              </w:rPr>
              <w:t xml:space="preserve"> упражнений</w:t>
            </w:r>
            <w:r w:rsidR="002F64E2">
              <w:rPr>
                <w:szCs w:val="28"/>
              </w:rPr>
              <w:t xml:space="preserve"> и соревнов</w:t>
            </w:r>
            <w:r w:rsidR="002F64E2">
              <w:rPr>
                <w:szCs w:val="28"/>
              </w:rPr>
              <w:t>а</w:t>
            </w:r>
            <w:r w:rsidR="002F64E2">
              <w:rPr>
                <w:szCs w:val="28"/>
              </w:rPr>
              <w:t>тельных комбинаций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5237F91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720" w:type="dxa"/>
          </w:tcPr>
          <w:p w14:paraId="485CEFD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720" w:type="dxa"/>
          </w:tcPr>
          <w:p w14:paraId="30698DF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720" w:type="dxa"/>
          </w:tcPr>
          <w:p w14:paraId="5C779FB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28" w:type="dxa"/>
          </w:tcPr>
          <w:p w14:paraId="7437BDD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828" w:type="dxa"/>
          </w:tcPr>
          <w:p w14:paraId="197A08E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828" w:type="dxa"/>
          </w:tcPr>
          <w:p w14:paraId="79B4DAF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828" w:type="dxa"/>
          </w:tcPr>
          <w:p w14:paraId="2A40128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  <w:tc>
          <w:tcPr>
            <w:tcW w:w="828" w:type="dxa"/>
          </w:tcPr>
          <w:p w14:paraId="7713FA9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  <w:tc>
          <w:tcPr>
            <w:tcW w:w="840" w:type="dxa"/>
          </w:tcPr>
          <w:p w14:paraId="5481777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720</w:t>
            </w:r>
          </w:p>
        </w:tc>
        <w:tc>
          <w:tcPr>
            <w:tcW w:w="840" w:type="dxa"/>
          </w:tcPr>
          <w:p w14:paraId="05D170A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780</w:t>
            </w:r>
          </w:p>
        </w:tc>
        <w:tc>
          <w:tcPr>
            <w:tcW w:w="840" w:type="dxa"/>
          </w:tcPr>
          <w:p w14:paraId="4EDB1DF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780</w:t>
            </w:r>
          </w:p>
        </w:tc>
        <w:tc>
          <w:tcPr>
            <w:tcW w:w="1249" w:type="dxa"/>
          </w:tcPr>
          <w:p w14:paraId="471882A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924</w:t>
            </w:r>
          </w:p>
        </w:tc>
      </w:tr>
      <w:tr w:rsidR="00DC5B38" w14:paraId="6C569968" w14:textId="77777777">
        <w:trPr>
          <w:trHeight w:val="480"/>
        </w:trPr>
        <w:tc>
          <w:tcPr>
            <w:tcW w:w="3528" w:type="dxa"/>
          </w:tcPr>
          <w:p w14:paraId="69B7981B" w14:textId="77777777" w:rsidR="00DC5B38" w:rsidRDefault="00ED24E0">
            <w:pPr>
              <w:rPr>
                <w:szCs w:val="28"/>
              </w:rPr>
            </w:pPr>
            <w:r>
              <w:rPr>
                <w:szCs w:val="28"/>
              </w:rPr>
              <w:t xml:space="preserve">4. Контрольные </w:t>
            </w:r>
            <w:r w:rsidR="00DC5B38">
              <w:rPr>
                <w:szCs w:val="28"/>
              </w:rPr>
              <w:t>нормативы</w:t>
            </w:r>
          </w:p>
        </w:tc>
        <w:tc>
          <w:tcPr>
            <w:tcW w:w="11149" w:type="dxa"/>
            <w:gridSpan w:val="13"/>
          </w:tcPr>
          <w:p w14:paraId="435343A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4067D54D" w14:textId="77777777">
        <w:trPr>
          <w:trHeight w:val="480"/>
        </w:trPr>
        <w:tc>
          <w:tcPr>
            <w:tcW w:w="3528" w:type="dxa"/>
          </w:tcPr>
          <w:p w14:paraId="514818C6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5. Инструкторская и суде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ская практика</w:t>
            </w:r>
          </w:p>
        </w:tc>
        <w:tc>
          <w:tcPr>
            <w:tcW w:w="11149" w:type="dxa"/>
            <w:gridSpan w:val="13"/>
          </w:tcPr>
          <w:p w14:paraId="55EB56A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16F34E0A" w14:textId="77777777">
        <w:trPr>
          <w:trHeight w:val="480"/>
        </w:trPr>
        <w:tc>
          <w:tcPr>
            <w:tcW w:w="3528" w:type="dxa"/>
          </w:tcPr>
          <w:p w14:paraId="6A6ED13F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6. Участие в соревнованиях</w:t>
            </w:r>
          </w:p>
        </w:tc>
        <w:tc>
          <w:tcPr>
            <w:tcW w:w="11149" w:type="dxa"/>
            <w:gridSpan w:val="13"/>
          </w:tcPr>
          <w:p w14:paraId="385E5BC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календарному плану спортивных мероприятий</w:t>
            </w:r>
          </w:p>
        </w:tc>
      </w:tr>
      <w:tr w:rsidR="00DC5B38" w14:paraId="710B195A" w14:textId="77777777">
        <w:trPr>
          <w:trHeight w:val="480"/>
        </w:trPr>
        <w:tc>
          <w:tcPr>
            <w:tcW w:w="3528" w:type="dxa"/>
          </w:tcPr>
          <w:p w14:paraId="0F05955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080" w:type="dxa"/>
          </w:tcPr>
          <w:p w14:paraId="643E53C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720" w:type="dxa"/>
          </w:tcPr>
          <w:p w14:paraId="46204C0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720" w:type="dxa"/>
          </w:tcPr>
          <w:p w14:paraId="6011DA3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456</w:t>
            </w:r>
          </w:p>
        </w:tc>
        <w:tc>
          <w:tcPr>
            <w:tcW w:w="720" w:type="dxa"/>
          </w:tcPr>
          <w:p w14:paraId="27ECA3B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456</w:t>
            </w:r>
          </w:p>
        </w:tc>
        <w:tc>
          <w:tcPr>
            <w:tcW w:w="828" w:type="dxa"/>
          </w:tcPr>
          <w:p w14:paraId="3C510DA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828" w:type="dxa"/>
          </w:tcPr>
          <w:p w14:paraId="0C86852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828" w:type="dxa"/>
          </w:tcPr>
          <w:p w14:paraId="1FAF2B2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720</w:t>
            </w:r>
          </w:p>
        </w:tc>
        <w:tc>
          <w:tcPr>
            <w:tcW w:w="828" w:type="dxa"/>
          </w:tcPr>
          <w:p w14:paraId="1E17F01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816</w:t>
            </w:r>
          </w:p>
        </w:tc>
        <w:tc>
          <w:tcPr>
            <w:tcW w:w="828" w:type="dxa"/>
          </w:tcPr>
          <w:p w14:paraId="176218D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924</w:t>
            </w:r>
          </w:p>
        </w:tc>
        <w:tc>
          <w:tcPr>
            <w:tcW w:w="840" w:type="dxa"/>
          </w:tcPr>
          <w:p w14:paraId="295FC75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1236</w:t>
            </w:r>
          </w:p>
        </w:tc>
        <w:tc>
          <w:tcPr>
            <w:tcW w:w="840" w:type="dxa"/>
          </w:tcPr>
          <w:p w14:paraId="5A6E7F1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1440</w:t>
            </w:r>
          </w:p>
        </w:tc>
        <w:tc>
          <w:tcPr>
            <w:tcW w:w="840" w:type="dxa"/>
          </w:tcPr>
          <w:p w14:paraId="5C0F4BB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1440</w:t>
            </w:r>
          </w:p>
        </w:tc>
        <w:tc>
          <w:tcPr>
            <w:tcW w:w="1249" w:type="dxa"/>
          </w:tcPr>
          <w:p w14:paraId="51D8463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1644</w:t>
            </w:r>
          </w:p>
        </w:tc>
      </w:tr>
      <w:tr w:rsidR="00DC5B38" w14:paraId="639E3896" w14:textId="77777777">
        <w:trPr>
          <w:trHeight w:val="480"/>
        </w:trPr>
        <w:tc>
          <w:tcPr>
            <w:tcW w:w="3528" w:type="dxa"/>
          </w:tcPr>
          <w:p w14:paraId="51D87C5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080" w:type="dxa"/>
          </w:tcPr>
          <w:p w14:paraId="79261B8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720" w:type="dxa"/>
          </w:tcPr>
          <w:p w14:paraId="45FBA7D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720" w:type="dxa"/>
          </w:tcPr>
          <w:p w14:paraId="6261F4B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  <w:tc>
          <w:tcPr>
            <w:tcW w:w="720" w:type="dxa"/>
          </w:tcPr>
          <w:p w14:paraId="62F6BB2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  <w:tc>
          <w:tcPr>
            <w:tcW w:w="828" w:type="dxa"/>
          </w:tcPr>
          <w:p w14:paraId="2E76550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624</w:t>
            </w:r>
          </w:p>
        </w:tc>
        <w:tc>
          <w:tcPr>
            <w:tcW w:w="828" w:type="dxa"/>
          </w:tcPr>
          <w:p w14:paraId="0CA8DE8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624</w:t>
            </w:r>
          </w:p>
        </w:tc>
        <w:tc>
          <w:tcPr>
            <w:tcW w:w="828" w:type="dxa"/>
          </w:tcPr>
          <w:p w14:paraId="456E045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732</w:t>
            </w:r>
          </w:p>
        </w:tc>
        <w:tc>
          <w:tcPr>
            <w:tcW w:w="828" w:type="dxa"/>
          </w:tcPr>
          <w:p w14:paraId="28A8430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828</w:t>
            </w:r>
          </w:p>
        </w:tc>
        <w:tc>
          <w:tcPr>
            <w:tcW w:w="828" w:type="dxa"/>
          </w:tcPr>
          <w:p w14:paraId="5A207F2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936</w:t>
            </w:r>
          </w:p>
        </w:tc>
        <w:tc>
          <w:tcPr>
            <w:tcW w:w="840" w:type="dxa"/>
          </w:tcPr>
          <w:p w14:paraId="2BBB78B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1248</w:t>
            </w:r>
          </w:p>
        </w:tc>
        <w:tc>
          <w:tcPr>
            <w:tcW w:w="840" w:type="dxa"/>
          </w:tcPr>
          <w:p w14:paraId="521344D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1452</w:t>
            </w:r>
          </w:p>
        </w:tc>
        <w:tc>
          <w:tcPr>
            <w:tcW w:w="840" w:type="dxa"/>
          </w:tcPr>
          <w:p w14:paraId="4844108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1452</w:t>
            </w:r>
          </w:p>
        </w:tc>
        <w:tc>
          <w:tcPr>
            <w:tcW w:w="1249" w:type="dxa"/>
          </w:tcPr>
          <w:p w14:paraId="763B7FA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1656</w:t>
            </w:r>
          </w:p>
        </w:tc>
      </w:tr>
    </w:tbl>
    <w:p w14:paraId="398B98C4" w14:textId="647C7B5B" w:rsidR="002D5984" w:rsidRPr="00593A18" w:rsidRDefault="00DC5B38" w:rsidP="002D5984">
      <w:pPr>
        <w:pStyle w:val="1"/>
        <w:jc w:val="right"/>
        <w:rPr>
          <w:i w:val="0"/>
          <w:sz w:val="28"/>
          <w:szCs w:val="28"/>
        </w:rPr>
      </w:pPr>
      <w:r>
        <w:rPr>
          <w:szCs w:val="28"/>
        </w:rPr>
        <w:br w:type="page"/>
      </w:r>
      <w:r w:rsidR="002D5984" w:rsidRPr="00593A18">
        <w:rPr>
          <w:i w:val="0"/>
          <w:sz w:val="28"/>
          <w:szCs w:val="28"/>
        </w:rPr>
        <w:lastRenderedPageBreak/>
        <w:t xml:space="preserve">Таблица </w:t>
      </w:r>
      <w:r w:rsidR="002D5984">
        <w:rPr>
          <w:i w:val="0"/>
          <w:sz w:val="28"/>
          <w:szCs w:val="28"/>
        </w:rPr>
        <w:t>3</w:t>
      </w:r>
    </w:p>
    <w:p w14:paraId="58D6E32F" w14:textId="77777777" w:rsidR="002A1194" w:rsidRDefault="00DC5B38">
      <w:pPr>
        <w:jc w:val="center"/>
        <w:rPr>
          <w:szCs w:val="28"/>
        </w:rPr>
      </w:pPr>
      <w:r>
        <w:rPr>
          <w:szCs w:val="28"/>
        </w:rPr>
        <w:t xml:space="preserve">Примерный годовой график распределения часов </w:t>
      </w:r>
      <w:proofErr w:type="gramStart"/>
      <w:r w:rsidR="00655248">
        <w:rPr>
          <w:szCs w:val="28"/>
        </w:rPr>
        <w:t>на</w:t>
      </w:r>
      <w:proofErr w:type="gramEnd"/>
      <w:r w:rsidR="00655248">
        <w:rPr>
          <w:szCs w:val="28"/>
        </w:rPr>
        <w:t xml:space="preserve"> </w:t>
      </w:r>
    </w:p>
    <w:p w14:paraId="044986EF" w14:textId="46D65FE2" w:rsidR="00DC5B38" w:rsidRDefault="008057B4">
      <w:pPr>
        <w:jc w:val="center"/>
        <w:rPr>
          <w:szCs w:val="28"/>
        </w:rPr>
      </w:pPr>
      <w:r>
        <w:rPr>
          <w:szCs w:val="28"/>
        </w:rPr>
        <w:t xml:space="preserve">спортивно-оздоровительном </w:t>
      </w:r>
      <w:proofErr w:type="gramStart"/>
      <w:r w:rsidR="00A60CE5">
        <w:rPr>
          <w:szCs w:val="28"/>
        </w:rPr>
        <w:t>этапе</w:t>
      </w:r>
      <w:proofErr w:type="gramEnd"/>
      <w:r w:rsidR="00A60CE5">
        <w:rPr>
          <w:szCs w:val="28"/>
        </w:rPr>
        <w:t xml:space="preserve"> и э</w:t>
      </w:r>
      <w:r w:rsidR="002A1194">
        <w:rPr>
          <w:szCs w:val="28"/>
        </w:rPr>
        <w:t>тапе начальной подготовке 1 г.</w:t>
      </w: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090"/>
        <w:gridCol w:w="727"/>
        <w:gridCol w:w="727"/>
        <w:gridCol w:w="727"/>
        <w:gridCol w:w="836"/>
        <w:gridCol w:w="836"/>
        <w:gridCol w:w="836"/>
        <w:gridCol w:w="836"/>
        <w:gridCol w:w="836"/>
        <w:gridCol w:w="848"/>
        <w:gridCol w:w="848"/>
        <w:gridCol w:w="848"/>
        <w:gridCol w:w="1261"/>
      </w:tblGrid>
      <w:tr w:rsidR="00DC5B38" w14:paraId="2ACC1468" w14:textId="77777777">
        <w:trPr>
          <w:trHeight w:val="483"/>
        </w:trPr>
        <w:tc>
          <w:tcPr>
            <w:tcW w:w="3800" w:type="dxa"/>
          </w:tcPr>
          <w:p w14:paraId="13CA318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Месяцы</w:t>
            </w:r>
          </w:p>
        </w:tc>
        <w:tc>
          <w:tcPr>
            <w:tcW w:w="1090" w:type="dxa"/>
          </w:tcPr>
          <w:p w14:paraId="4EDBC6F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727" w:type="dxa"/>
          </w:tcPr>
          <w:p w14:paraId="606BC16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7" w:type="dxa"/>
          </w:tcPr>
          <w:p w14:paraId="20E83D1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7" w:type="dxa"/>
          </w:tcPr>
          <w:p w14:paraId="087BF0E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36" w:type="dxa"/>
          </w:tcPr>
          <w:p w14:paraId="15D4753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36" w:type="dxa"/>
          </w:tcPr>
          <w:p w14:paraId="12A2003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36" w:type="dxa"/>
          </w:tcPr>
          <w:p w14:paraId="6BEF4F7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836" w:type="dxa"/>
          </w:tcPr>
          <w:p w14:paraId="56C964D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36" w:type="dxa"/>
          </w:tcPr>
          <w:p w14:paraId="072F9F9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48" w:type="dxa"/>
          </w:tcPr>
          <w:p w14:paraId="490A693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848" w:type="dxa"/>
          </w:tcPr>
          <w:p w14:paraId="2F73BC3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848" w:type="dxa"/>
          </w:tcPr>
          <w:p w14:paraId="0607BA1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61" w:type="dxa"/>
          </w:tcPr>
          <w:p w14:paraId="717B85E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DC5B38" w14:paraId="214399FE" w14:textId="77777777">
        <w:trPr>
          <w:trHeight w:val="483"/>
        </w:trPr>
        <w:tc>
          <w:tcPr>
            <w:tcW w:w="3800" w:type="dxa"/>
          </w:tcPr>
          <w:p w14:paraId="7237A36F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Теоретические занятия</w:t>
            </w:r>
          </w:p>
        </w:tc>
        <w:tc>
          <w:tcPr>
            <w:tcW w:w="1090" w:type="dxa"/>
          </w:tcPr>
          <w:p w14:paraId="5B85C85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7" w:type="dxa"/>
          </w:tcPr>
          <w:p w14:paraId="36649F7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7" w:type="dxa"/>
          </w:tcPr>
          <w:p w14:paraId="4D4709A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7" w:type="dxa"/>
          </w:tcPr>
          <w:p w14:paraId="394A089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36" w:type="dxa"/>
          </w:tcPr>
          <w:p w14:paraId="68382FD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36" w:type="dxa"/>
          </w:tcPr>
          <w:p w14:paraId="4E8F502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36" w:type="dxa"/>
          </w:tcPr>
          <w:p w14:paraId="6B0298D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36" w:type="dxa"/>
          </w:tcPr>
          <w:p w14:paraId="5DAF7F6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36" w:type="dxa"/>
          </w:tcPr>
          <w:p w14:paraId="30B7448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8" w:type="dxa"/>
          </w:tcPr>
          <w:p w14:paraId="01CD763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8" w:type="dxa"/>
          </w:tcPr>
          <w:p w14:paraId="423C0CA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8" w:type="dxa"/>
          </w:tcPr>
          <w:p w14:paraId="14BDDD6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1" w:type="dxa"/>
          </w:tcPr>
          <w:p w14:paraId="52E4740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C5B38" w14:paraId="783E0F5D" w14:textId="77777777">
        <w:trPr>
          <w:trHeight w:val="483"/>
        </w:trPr>
        <w:tc>
          <w:tcPr>
            <w:tcW w:w="3800" w:type="dxa"/>
          </w:tcPr>
          <w:p w14:paraId="39776543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11256" w:type="dxa"/>
            <w:gridSpan w:val="13"/>
          </w:tcPr>
          <w:p w14:paraId="347499D3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081DA8D1" w14:textId="77777777">
        <w:trPr>
          <w:trHeight w:val="483"/>
        </w:trPr>
        <w:tc>
          <w:tcPr>
            <w:tcW w:w="3800" w:type="dxa"/>
          </w:tcPr>
          <w:p w14:paraId="7FE04935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1. Общая физическая подг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товка</w:t>
            </w:r>
          </w:p>
        </w:tc>
        <w:tc>
          <w:tcPr>
            <w:tcW w:w="1090" w:type="dxa"/>
          </w:tcPr>
          <w:p w14:paraId="5A65822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7" w:type="dxa"/>
          </w:tcPr>
          <w:p w14:paraId="033EA41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7" w:type="dxa"/>
          </w:tcPr>
          <w:p w14:paraId="1529568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7" w:type="dxa"/>
          </w:tcPr>
          <w:p w14:paraId="6DEA3D6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36" w:type="dxa"/>
          </w:tcPr>
          <w:p w14:paraId="4E42BBF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36" w:type="dxa"/>
          </w:tcPr>
          <w:p w14:paraId="7132A07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36" w:type="dxa"/>
          </w:tcPr>
          <w:p w14:paraId="3E42E0F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36" w:type="dxa"/>
          </w:tcPr>
          <w:p w14:paraId="26BDB87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36" w:type="dxa"/>
          </w:tcPr>
          <w:p w14:paraId="575A079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48" w:type="dxa"/>
          </w:tcPr>
          <w:p w14:paraId="33E30B3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48" w:type="dxa"/>
          </w:tcPr>
          <w:p w14:paraId="28314BF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48" w:type="dxa"/>
          </w:tcPr>
          <w:p w14:paraId="063D060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61" w:type="dxa"/>
          </w:tcPr>
          <w:p w14:paraId="6E1DCBB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</w:tr>
      <w:tr w:rsidR="00DC5B38" w14:paraId="72598C71" w14:textId="77777777">
        <w:trPr>
          <w:trHeight w:val="483"/>
        </w:trPr>
        <w:tc>
          <w:tcPr>
            <w:tcW w:w="3800" w:type="dxa"/>
          </w:tcPr>
          <w:p w14:paraId="74E21258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2. Специальная физическая подготовка</w:t>
            </w:r>
          </w:p>
        </w:tc>
        <w:tc>
          <w:tcPr>
            <w:tcW w:w="1090" w:type="dxa"/>
          </w:tcPr>
          <w:p w14:paraId="1FE6B18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7" w:type="dxa"/>
          </w:tcPr>
          <w:p w14:paraId="70366A8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7" w:type="dxa"/>
          </w:tcPr>
          <w:p w14:paraId="72A1A3F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7" w:type="dxa"/>
          </w:tcPr>
          <w:p w14:paraId="3E1D374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36" w:type="dxa"/>
          </w:tcPr>
          <w:p w14:paraId="01DF010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36" w:type="dxa"/>
          </w:tcPr>
          <w:p w14:paraId="6336452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36" w:type="dxa"/>
          </w:tcPr>
          <w:p w14:paraId="3407AF1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36" w:type="dxa"/>
          </w:tcPr>
          <w:p w14:paraId="25D46EC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36" w:type="dxa"/>
          </w:tcPr>
          <w:p w14:paraId="61AB94D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8" w:type="dxa"/>
          </w:tcPr>
          <w:p w14:paraId="0E79412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8" w:type="dxa"/>
          </w:tcPr>
          <w:p w14:paraId="5CC4B76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8" w:type="dxa"/>
          </w:tcPr>
          <w:p w14:paraId="01BDB70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61" w:type="dxa"/>
          </w:tcPr>
          <w:p w14:paraId="662346A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</w:tr>
      <w:tr w:rsidR="00DC5B38" w14:paraId="19BE4895" w14:textId="77777777">
        <w:trPr>
          <w:trHeight w:val="483"/>
        </w:trPr>
        <w:tc>
          <w:tcPr>
            <w:tcW w:w="3800" w:type="dxa"/>
          </w:tcPr>
          <w:p w14:paraId="706DC8DA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3. Изучение и совершенств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вание техники выполнения </w:t>
            </w:r>
            <w:r w:rsidR="00ED24E0">
              <w:rPr>
                <w:szCs w:val="28"/>
              </w:rPr>
              <w:t xml:space="preserve">базовых </w:t>
            </w:r>
            <w:r>
              <w:rPr>
                <w:szCs w:val="28"/>
              </w:rPr>
              <w:t xml:space="preserve">упражнений </w:t>
            </w:r>
          </w:p>
        </w:tc>
        <w:tc>
          <w:tcPr>
            <w:tcW w:w="1090" w:type="dxa"/>
          </w:tcPr>
          <w:p w14:paraId="3EBF528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7" w:type="dxa"/>
          </w:tcPr>
          <w:p w14:paraId="4CCCC35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7" w:type="dxa"/>
          </w:tcPr>
          <w:p w14:paraId="666F3F2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7" w:type="dxa"/>
          </w:tcPr>
          <w:p w14:paraId="54D6340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6" w:type="dxa"/>
          </w:tcPr>
          <w:p w14:paraId="3897A6B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6" w:type="dxa"/>
          </w:tcPr>
          <w:p w14:paraId="2CE4C6E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6" w:type="dxa"/>
          </w:tcPr>
          <w:p w14:paraId="5FB04E4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6" w:type="dxa"/>
          </w:tcPr>
          <w:p w14:paraId="09B723D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6" w:type="dxa"/>
          </w:tcPr>
          <w:p w14:paraId="51E72EE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8" w:type="dxa"/>
          </w:tcPr>
          <w:p w14:paraId="2CFFED9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8" w:type="dxa"/>
          </w:tcPr>
          <w:p w14:paraId="7149F21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8" w:type="dxa"/>
          </w:tcPr>
          <w:p w14:paraId="3CD89C4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61" w:type="dxa"/>
          </w:tcPr>
          <w:p w14:paraId="5CF0B78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DC5B38" w14:paraId="4AE9679C" w14:textId="77777777">
        <w:trPr>
          <w:trHeight w:val="483"/>
        </w:trPr>
        <w:tc>
          <w:tcPr>
            <w:tcW w:w="3800" w:type="dxa"/>
          </w:tcPr>
          <w:p w14:paraId="33F343FC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- Хореография </w:t>
            </w:r>
          </w:p>
        </w:tc>
        <w:tc>
          <w:tcPr>
            <w:tcW w:w="1090" w:type="dxa"/>
          </w:tcPr>
          <w:p w14:paraId="1683FBC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7" w:type="dxa"/>
          </w:tcPr>
          <w:p w14:paraId="605FDED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7" w:type="dxa"/>
          </w:tcPr>
          <w:p w14:paraId="58F478C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7" w:type="dxa"/>
          </w:tcPr>
          <w:p w14:paraId="35CA5D9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36" w:type="dxa"/>
          </w:tcPr>
          <w:p w14:paraId="2F75F20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36" w:type="dxa"/>
          </w:tcPr>
          <w:p w14:paraId="5AD3C86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36" w:type="dxa"/>
          </w:tcPr>
          <w:p w14:paraId="09BBA53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36" w:type="dxa"/>
          </w:tcPr>
          <w:p w14:paraId="7EBDA5E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36" w:type="dxa"/>
          </w:tcPr>
          <w:p w14:paraId="4C92DCA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48" w:type="dxa"/>
          </w:tcPr>
          <w:p w14:paraId="3928843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48" w:type="dxa"/>
          </w:tcPr>
          <w:p w14:paraId="6265ABC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8" w:type="dxa"/>
          </w:tcPr>
          <w:p w14:paraId="717C54D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1" w:type="dxa"/>
          </w:tcPr>
          <w:p w14:paraId="49CFFB5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A556DB" w14:paraId="52049886" w14:textId="77777777">
        <w:trPr>
          <w:trHeight w:val="483"/>
        </w:trPr>
        <w:tc>
          <w:tcPr>
            <w:tcW w:w="3800" w:type="dxa"/>
          </w:tcPr>
          <w:p w14:paraId="773897F2" w14:textId="77777777" w:rsidR="00A556DB" w:rsidRDefault="00A556DB" w:rsidP="00A556DB">
            <w:pPr>
              <w:rPr>
                <w:szCs w:val="28"/>
              </w:rPr>
            </w:pPr>
            <w:r>
              <w:rPr>
                <w:szCs w:val="28"/>
              </w:rPr>
              <w:t>- Специальная двигательная (прыжковая) подготовка</w:t>
            </w:r>
          </w:p>
        </w:tc>
        <w:tc>
          <w:tcPr>
            <w:tcW w:w="1090" w:type="dxa"/>
          </w:tcPr>
          <w:p w14:paraId="512A1BAB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7" w:type="dxa"/>
          </w:tcPr>
          <w:p w14:paraId="57745998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7" w:type="dxa"/>
          </w:tcPr>
          <w:p w14:paraId="259DFA55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7" w:type="dxa"/>
          </w:tcPr>
          <w:p w14:paraId="389947C0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36" w:type="dxa"/>
          </w:tcPr>
          <w:p w14:paraId="6B62656B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36" w:type="dxa"/>
          </w:tcPr>
          <w:p w14:paraId="38D99D74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36" w:type="dxa"/>
          </w:tcPr>
          <w:p w14:paraId="0F7A2E0E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36" w:type="dxa"/>
          </w:tcPr>
          <w:p w14:paraId="5D458A6D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36" w:type="dxa"/>
          </w:tcPr>
          <w:p w14:paraId="4FDC7268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48" w:type="dxa"/>
          </w:tcPr>
          <w:p w14:paraId="571DCE74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48" w:type="dxa"/>
          </w:tcPr>
          <w:p w14:paraId="2D862DB4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48" w:type="dxa"/>
          </w:tcPr>
          <w:p w14:paraId="0F942C02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1" w:type="dxa"/>
          </w:tcPr>
          <w:p w14:paraId="4269057E" w14:textId="77777777" w:rsidR="00A556DB" w:rsidRDefault="00A55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F5247C" w14:paraId="0A9E3CAD" w14:textId="77777777">
        <w:trPr>
          <w:trHeight w:val="483"/>
        </w:trPr>
        <w:tc>
          <w:tcPr>
            <w:tcW w:w="3800" w:type="dxa"/>
          </w:tcPr>
          <w:p w14:paraId="155C4026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- Изучение и совершенств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 основных упражнений и соревновательных комб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наций </w:t>
            </w:r>
          </w:p>
        </w:tc>
        <w:tc>
          <w:tcPr>
            <w:tcW w:w="1090" w:type="dxa"/>
          </w:tcPr>
          <w:p w14:paraId="0F15A1C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7" w:type="dxa"/>
          </w:tcPr>
          <w:p w14:paraId="4BEB72E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7" w:type="dxa"/>
          </w:tcPr>
          <w:p w14:paraId="22A4098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7" w:type="dxa"/>
          </w:tcPr>
          <w:p w14:paraId="0A0EFC7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36" w:type="dxa"/>
          </w:tcPr>
          <w:p w14:paraId="7BF8AC2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36" w:type="dxa"/>
          </w:tcPr>
          <w:p w14:paraId="0DF09010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36" w:type="dxa"/>
          </w:tcPr>
          <w:p w14:paraId="60D3651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36" w:type="dxa"/>
          </w:tcPr>
          <w:p w14:paraId="28DA14C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36" w:type="dxa"/>
          </w:tcPr>
          <w:p w14:paraId="515CB019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8" w:type="dxa"/>
          </w:tcPr>
          <w:p w14:paraId="6BDC8EB0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8" w:type="dxa"/>
          </w:tcPr>
          <w:p w14:paraId="075AED7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8" w:type="dxa"/>
          </w:tcPr>
          <w:p w14:paraId="465423D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1" w:type="dxa"/>
          </w:tcPr>
          <w:p w14:paraId="24EF47B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DC5B38" w14:paraId="5F6582D3" w14:textId="77777777">
        <w:trPr>
          <w:trHeight w:val="483"/>
        </w:trPr>
        <w:tc>
          <w:tcPr>
            <w:tcW w:w="3800" w:type="dxa"/>
          </w:tcPr>
          <w:p w14:paraId="738A777C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4. Контрольные нормативы</w:t>
            </w:r>
          </w:p>
        </w:tc>
        <w:tc>
          <w:tcPr>
            <w:tcW w:w="11256" w:type="dxa"/>
            <w:gridSpan w:val="13"/>
          </w:tcPr>
          <w:p w14:paraId="2216CA8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564A731B" w14:textId="77777777">
        <w:trPr>
          <w:trHeight w:val="483"/>
        </w:trPr>
        <w:tc>
          <w:tcPr>
            <w:tcW w:w="3800" w:type="dxa"/>
          </w:tcPr>
          <w:p w14:paraId="5458BF4E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5. Инструкторская и суде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ская практика</w:t>
            </w:r>
          </w:p>
        </w:tc>
        <w:tc>
          <w:tcPr>
            <w:tcW w:w="11256" w:type="dxa"/>
            <w:gridSpan w:val="13"/>
          </w:tcPr>
          <w:p w14:paraId="6BAFE75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42806CA8" w14:textId="77777777">
        <w:trPr>
          <w:trHeight w:val="483"/>
        </w:trPr>
        <w:tc>
          <w:tcPr>
            <w:tcW w:w="3800" w:type="dxa"/>
          </w:tcPr>
          <w:p w14:paraId="012EBABD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6. Участие в соревнованиях</w:t>
            </w:r>
          </w:p>
        </w:tc>
        <w:tc>
          <w:tcPr>
            <w:tcW w:w="11256" w:type="dxa"/>
            <w:gridSpan w:val="13"/>
          </w:tcPr>
          <w:p w14:paraId="78BE95A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календарному плану спортивных мероприятий</w:t>
            </w:r>
          </w:p>
        </w:tc>
      </w:tr>
      <w:tr w:rsidR="00DC5B38" w14:paraId="5FDAE014" w14:textId="77777777">
        <w:trPr>
          <w:trHeight w:val="483"/>
        </w:trPr>
        <w:tc>
          <w:tcPr>
            <w:tcW w:w="3800" w:type="dxa"/>
          </w:tcPr>
          <w:p w14:paraId="53D53C9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090" w:type="dxa"/>
          </w:tcPr>
          <w:p w14:paraId="3681C18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27" w:type="dxa"/>
          </w:tcPr>
          <w:p w14:paraId="2AEAF22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27" w:type="dxa"/>
          </w:tcPr>
          <w:p w14:paraId="125870E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27" w:type="dxa"/>
          </w:tcPr>
          <w:p w14:paraId="65F0F4C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36" w:type="dxa"/>
          </w:tcPr>
          <w:p w14:paraId="67EAAD5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36" w:type="dxa"/>
          </w:tcPr>
          <w:p w14:paraId="3107B30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36" w:type="dxa"/>
          </w:tcPr>
          <w:p w14:paraId="0F6CBD2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36" w:type="dxa"/>
          </w:tcPr>
          <w:p w14:paraId="59A193A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36" w:type="dxa"/>
          </w:tcPr>
          <w:p w14:paraId="26AA4BA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48" w:type="dxa"/>
          </w:tcPr>
          <w:p w14:paraId="6E2430C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48" w:type="dxa"/>
          </w:tcPr>
          <w:p w14:paraId="7D706BE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48" w:type="dxa"/>
          </w:tcPr>
          <w:p w14:paraId="5CE96C4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261" w:type="dxa"/>
          </w:tcPr>
          <w:p w14:paraId="01EC433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</w:tr>
    </w:tbl>
    <w:p w14:paraId="75379769" w14:textId="7236ED62" w:rsidR="002D5984" w:rsidRPr="00593A18" w:rsidRDefault="00DC5B38" w:rsidP="002D5984">
      <w:pPr>
        <w:pStyle w:val="1"/>
        <w:jc w:val="right"/>
        <w:rPr>
          <w:i w:val="0"/>
          <w:sz w:val="28"/>
          <w:szCs w:val="28"/>
        </w:rPr>
      </w:pPr>
      <w:r>
        <w:rPr>
          <w:szCs w:val="28"/>
        </w:rPr>
        <w:br w:type="page"/>
      </w:r>
      <w:r w:rsidR="002D5984" w:rsidRPr="00593A18">
        <w:rPr>
          <w:i w:val="0"/>
          <w:sz w:val="28"/>
          <w:szCs w:val="28"/>
        </w:rPr>
        <w:lastRenderedPageBreak/>
        <w:t xml:space="preserve">Таблица </w:t>
      </w:r>
      <w:r w:rsidR="002D5984">
        <w:rPr>
          <w:i w:val="0"/>
          <w:sz w:val="28"/>
          <w:szCs w:val="28"/>
        </w:rPr>
        <w:t>4</w:t>
      </w:r>
    </w:p>
    <w:p w14:paraId="48A3B70C" w14:textId="0D84264B" w:rsidR="00DC5B38" w:rsidRDefault="00DC5B38">
      <w:pPr>
        <w:jc w:val="center"/>
        <w:rPr>
          <w:szCs w:val="28"/>
        </w:rPr>
      </w:pPr>
      <w:r>
        <w:rPr>
          <w:szCs w:val="28"/>
        </w:rPr>
        <w:t xml:space="preserve">Примерный годовой график распределения часов </w:t>
      </w:r>
      <w:r w:rsidR="008057B4">
        <w:rPr>
          <w:szCs w:val="28"/>
        </w:rPr>
        <w:t>на этапе</w:t>
      </w:r>
      <w:r>
        <w:rPr>
          <w:szCs w:val="28"/>
        </w:rPr>
        <w:t xml:space="preserve"> </w:t>
      </w:r>
      <w:r w:rsidR="008057B4">
        <w:rPr>
          <w:szCs w:val="28"/>
        </w:rPr>
        <w:t>начальной подготовки 2,3 года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1080"/>
        <w:gridCol w:w="720"/>
        <w:gridCol w:w="720"/>
        <w:gridCol w:w="720"/>
        <w:gridCol w:w="828"/>
        <w:gridCol w:w="828"/>
        <w:gridCol w:w="828"/>
        <w:gridCol w:w="828"/>
        <w:gridCol w:w="828"/>
        <w:gridCol w:w="840"/>
        <w:gridCol w:w="840"/>
        <w:gridCol w:w="840"/>
        <w:gridCol w:w="1249"/>
      </w:tblGrid>
      <w:tr w:rsidR="00DC5B38" w14:paraId="1657F7F1" w14:textId="77777777">
        <w:trPr>
          <w:trHeight w:val="480"/>
        </w:trPr>
        <w:tc>
          <w:tcPr>
            <w:tcW w:w="3764" w:type="dxa"/>
          </w:tcPr>
          <w:p w14:paraId="4BB21BC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Месяцы</w:t>
            </w:r>
          </w:p>
        </w:tc>
        <w:tc>
          <w:tcPr>
            <w:tcW w:w="1080" w:type="dxa"/>
          </w:tcPr>
          <w:p w14:paraId="0AE17C8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720" w:type="dxa"/>
          </w:tcPr>
          <w:p w14:paraId="07727CC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4E2A2AF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42C05BC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688D53F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8" w:type="dxa"/>
          </w:tcPr>
          <w:p w14:paraId="10DAAB1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28" w:type="dxa"/>
          </w:tcPr>
          <w:p w14:paraId="2FE3012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828" w:type="dxa"/>
          </w:tcPr>
          <w:p w14:paraId="32AF0C0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28" w:type="dxa"/>
          </w:tcPr>
          <w:p w14:paraId="006E505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40" w:type="dxa"/>
          </w:tcPr>
          <w:p w14:paraId="230D495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840" w:type="dxa"/>
          </w:tcPr>
          <w:p w14:paraId="4FC259E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840" w:type="dxa"/>
          </w:tcPr>
          <w:p w14:paraId="6DFEED9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49" w:type="dxa"/>
          </w:tcPr>
          <w:p w14:paraId="67ED516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DC5B38" w14:paraId="7CA6AA34" w14:textId="77777777">
        <w:trPr>
          <w:trHeight w:val="480"/>
        </w:trPr>
        <w:tc>
          <w:tcPr>
            <w:tcW w:w="3764" w:type="dxa"/>
          </w:tcPr>
          <w:p w14:paraId="47CF9C23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Теоретические занятия</w:t>
            </w:r>
          </w:p>
        </w:tc>
        <w:tc>
          <w:tcPr>
            <w:tcW w:w="1080" w:type="dxa"/>
          </w:tcPr>
          <w:p w14:paraId="02A5BE6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2B8697D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657CCB5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7F9168B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86C64A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15EC29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B5B3BB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60E01A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261D2A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7DDB6E5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6623F9D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D35550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520A9FF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C5B38" w14:paraId="0F1B1380" w14:textId="77777777">
        <w:trPr>
          <w:trHeight w:val="480"/>
        </w:trPr>
        <w:tc>
          <w:tcPr>
            <w:tcW w:w="3764" w:type="dxa"/>
          </w:tcPr>
          <w:p w14:paraId="20DC7BF0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11149" w:type="dxa"/>
            <w:gridSpan w:val="13"/>
          </w:tcPr>
          <w:p w14:paraId="458B6128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01D8D4C1" w14:textId="77777777">
        <w:trPr>
          <w:trHeight w:val="480"/>
        </w:trPr>
        <w:tc>
          <w:tcPr>
            <w:tcW w:w="3764" w:type="dxa"/>
          </w:tcPr>
          <w:p w14:paraId="1CC7D26B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1. Общая физическая подг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товка</w:t>
            </w:r>
          </w:p>
        </w:tc>
        <w:tc>
          <w:tcPr>
            <w:tcW w:w="1080" w:type="dxa"/>
          </w:tcPr>
          <w:p w14:paraId="38E0203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0940096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78B4F20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50B5F94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70298AB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04BC3BF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4456561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3F32846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100D620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6C76190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09AC139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29794CA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49" w:type="dxa"/>
          </w:tcPr>
          <w:p w14:paraId="2D7F25C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DC5B38" w14:paraId="4AB8B378" w14:textId="77777777">
        <w:trPr>
          <w:trHeight w:val="480"/>
        </w:trPr>
        <w:tc>
          <w:tcPr>
            <w:tcW w:w="3764" w:type="dxa"/>
          </w:tcPr>
          <w:p w14:paraId="7666AFF3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2. Специальная физическая подготовка</w:t>
            </w:r>
          </w:p>
        </w:tc>
        <w:tc>
          <w:tcPr>
            <w:tcW w:w="1080" w:type="dxa"/>
          </w:tcPr>
          <w:p w14:paraId="5C78F43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273CD06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63138F4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006D6A4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0093999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3978D1C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6B13EDE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7699BFA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03597D1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1B20FA6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5B34195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78BCEE1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49" w:type="dxa"/>
          </w:tcPr>
          <w:p w14:paraId="030750F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</w:tr>
      <w:tr w:rsidR="00F5247C" w14:paraId="4A1C78F3" w14:textId="77777777">
        <w:trPr>
          <w:trHeight w:val="480"/>
        </w:trPr>
        <w:tc>
          <w:tcPr>
            <w:tcW w:w="3764" w:type="dxa"/>
          </w:tcPr>
          <w:p w14:paraId="2AC9E9D9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3. Техническая подготовка</w:t>
            </w:r>
          </w:p>
        </w:tc>
        <w:tc>
          <w:tcPr>
            <w:tcW w:w="1080" w:type="dxa"/>
          </w:tcPr>
          <w:p w14:paraId="1F1CFFD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20" w:type="dxa"/>
          </w:tcPr>
          <w:p w14:paraId="369015C1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20" w:type="dxa"/>
          </w:tcPr>
          <w:p w14:paraId="509F527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20" w:type="dxa"/>
          </w:tcPr>
          <w:p w14:paraId="0B2CB39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28" w:type="dxa"/>
          </w:tcPr>
          <w:p w14:paraId="4CF39A4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28" w:type="dxa"/>
          </w:tcPr>
          <w:p w14:paraId="3873570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28" w:type="dxa"/>
          </w:tcPr>
          <w:p w14:paraId="3BDDDC2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28" w:type="dxa"/>
          </w:tcPr>
          <w:p w14:paraId="49541B70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28" w:type="dxa"/>
          </w:tcPr>
          <w:p w14:paraId="3AAD6BE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40" w:type="dxa"/>
          </w:tcPr>
          <w:p w14:paraId="2A11836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40" w:type="dxa"/>
          </w:tcPr>
          <w:p w14:paraId="7CEB5511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40" w:type="dxa"/>
          </w:tcPr>
          <w:p w14:paraId="6B2B6C0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249" w:type="dxa"/>
          </w:tcPr>
          <w:p w14:paraId="7BDC364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</w:tr>
      <w:tr w:rsidR="00DC5B38" w14:paraId="268D145C" w14:textId="77777777">
        <w:trPr>
          <w:trHeight w:val="480"/>
        </w:trPr>
        <w:tc>
          <w:tcPr>
            <w:tcW w:w="3764" w:type="dxa"/>
          </w:tcPr>
          <w:p w14:paraId="4158CCAE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- Хореография </w:t>
            </w:r>
          </w:p>
        </w:tc>
        <w:tc>
          <w:tcPr>
            <w:tcW w:w="1080" w:type="dxa"/>
          </w:tcPr>
          <w:p w14:paraId="06B1173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52D450F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36326E6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47C2C72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165FEE0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793C475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188A57B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0E53991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3824D52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781141A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4910AEB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200C40E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49" w:type="dxa"/>
          </w:tcPr>
          <w:p w14:paraId="1123D41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62F90" w14:paraId="101408C9" w14:textId="77777777">
        <w:trPr>
          <w:trHeight w:val="480"/>
        </w:trPr>
        <w:tc>
          <w:tcPr>
            <w:tcW w:w="3764" w:type="dxa"/>
          </w:tcPr>
          <w:p w14:paraId="0D52CD44" w14:textId="77777777" w:rsidR="00362F90" w:rsidRDefault="00362F90" w:rsidP="00362F90">
            <w:pPr>
              <w:rPr>
                <w:szCs w:val="28"/>
              </w:rPr>
            </w:pPr>
            <w:r>
              <w:rPr>
                <w:szCs w:val="28"/>
              </w:rPr>
              <w:t>- Специальная двигательная (прыжковая) подготовка</w:t>
            </w:r>
          </w:p>
        </w:tc>
        <w:tc>
          <w:tcPr>
            <w:tcW w:w="1080" w:type="dxa"/>
          </w:tcPr>
          <w:p w14:paraId="3C9953E3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0" w:type="dxa"/>
          </w:tcPr>
          <w:p w14:paraId="61340F6B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0" w:type="dxa"/>
          </w:tcPr>
          <w:p w14:paraId="2540618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0" w:type="dxa"/>
          </w:tcPr>
          <w:p w14:paraId="31EB245B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24DE9180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09809832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255B6E96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3FAE41B7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1B1BDF6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40" w:type="dxa"/>
          </w:tcPr>
          <w:p w14:paraId="17571930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40" w:type="dxa"/>
          </w:tcPr>
          <w:p w14:paraId="036E0FF2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40" w:type="dxa"/>
          </w:tcPr>
          <w:p w14:paraId="306671A9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49" w:type="dxa"/>
          </w:tcPr>
          <w:p w14:paraId="65232374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F5247C" w14:paraId="42CC3BB5" w14:textId="77777777">
        <w:trPr>
          <w:trHeight w:val="480"/>
        </w:trPr>
        <w:tc>
          <w:tcPr>
            <w:tcW w:w="3764" w:type="dxa"/>
          </w:tcPr>
          <w:p w14:paraId="6BA1D338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- Изучение и совершенств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 основных упражнений и соревновательных комб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наций </w:t>
            </w:r>
          </w:p>
        </w:tc>
        <w:tc>
          <w:tcPr>
            <w:tcW w:w="1080" w:type="dxa"/>
          </w:tcPr>
          <w:p w14:paraId="3A31012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05053D8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35157AF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141C492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1C2F1FB5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56E0219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6F76937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33036F9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25DC61A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129AF1D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5D3C014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620A8BB0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49" w:type="dxa"/>
          </w:tcPr>
          <w:p w14:paraId="499DB8E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DC5B38" w14:paraId="6111E8E6" w14:textId="77777777">
        <w:trPr>
          <w:trHeight w:val="480"/>
        </w:trPr>
        <w:tc>
          <w:tcPr>
            <w:tcW w:w="3764" w:type="dxa"/>
          </w:tcPr>
          <w:p w14:paraId="301B5FE7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4. Контрольные  и перево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ные нормативы</w:t>
            </w:r>
          </w:p>
        </w:tc>
        <w:tc>
          <w:tcPr>
            <w:tcW w:w="11149" w:type="dxa"/>
            <w:gridSpan w:val="13"/>
          </w:tcPr>
          <w:p w14:paraId="253AEFE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68851893" w14:textId="77777777">
        <w:trPr>
          <w:trHeight w:val="480"/>
        </w:trPr>
        <w:tc>
          <w:tcPr>
            <w:tcW w:w="3764" w:type="dxa"/>
          </w:tcPr>
          <w:p w14:paraId="0720AF0D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5. Инструкторская и суде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ская практика</w:t>
            </w:r>
          </w:p>
        </w:tc>
        <w:tc>
          <w:tcPr>
            <w:tcW w:w="11149" w:type="dxa"/>
            <w:gridSpan w:val="13"/>
          </w:tcPr>
          <w:p w14:paraId="0BE843F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0A47AB79" w14:textId="77777777">
        <w:trPr>
          <w:trHeight w:val="480"/>
        </w:trPr>
        <w:tc>
          <w:tcPr>
            <w:tcW w:w="3764" w:type="dxa"/>
          </w:tcPr>
          <w:p w14:paraId="550CAD2C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6. Участие в соревнованиях</w:t>
            </w:r>
          </w:p>
        </w:tc>
        <w:tc>
          <w:tcPr>
            <w:tcW w:w="11149" w:type="dxa"/>
            <w:gridSpan w:val="13"/>
          </w:tcPr>
          <w:p w14:paraId="625C4EC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календарному плану спортивных мероприятий</w:t>
            </w:r>
          </w:p>
        </w:tc>
      </w:tr>
      <w:tr w:rsidR="00DC5B38" w14:paraId="36512360" w14:textId="77777777">
        <w:trPr>
          <w:trHeight w:val="480"/>
        </w:trPr>
        <w:tc>
          <w:tcPr>
            <w:tcW w:w="3764" w:type="dxa"/>
          </w:tcPr>
          <w:p w14:paraId="7A89FFB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080" w:type="dxa"/>
          </w:tcPr>
          <w:p w14:paraId="1B25247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20" w:type="dxa"/>
          </w:tcPr>
          <w:p w14:paraId="7AF4E09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20" w:type="dxa"/>
          </w:tcPr>
          <w:p w14:paraId="1F58E84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20" w:type="dxa"/>
          </w:tcPr>
          <w:p w14:paraId="30D2F8E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28" w:type="dxa"/>
          </w:tcPr>
          <w:p w14:paraId="28A48AD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28" w:type="dxa"/>
          </w:tcPr>
          <w:p w14:paraId="4B6F45C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28" w:type="dxa"/>
          </w:tcPr>
          <w:p w14:paraId="06D4BDC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28" w:type="dxa"/>
          </w:tcPr>
          <w:p w14:paraId="2A8271D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28" w:type="dxa"/>
          </w:tcPr>
          <w:p w14:paraId="6956DF9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40" w:type="dxa"/>
          </w:tcPr>
          <w:p w14:paraId="44CC4F1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40" w:type="dxa"/>
          </w:tcPr>
          <w:p w14:paraId="6D02F7C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40" w:type="dxa"/>
          </w:tcPr>
          <w:p w14:paraId="25E85FA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249" w:type="dxa"/>
          </w:tcPr>
          <w:p w14:paraId="5EA9E20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</w:tr>
    </w:tbl>
    <w:p w14:paraId="61C6E4E0" w14:textId="77777777" w:rsidR="00DC5B38" w:rsidRDefault="00DC5B38">
      <w:pPr>
        <w:rPr>
          <w:szCs w:val="28"/>
        </w:rPr>
      </w:pPr>
    </w:p>
    <w:p w14:paraId="403DC49C" w14:textId="1BE5029D" w:rsidR="002D5984" w:rsidRPr="00593A18" w:rsidRDefault="007F1848" w:rsidP="002D5984">
      <w:pPr>
        <w:pStyle w:val="1"/>
        <w:jc w:val="right"/>
        <w:rPr>
          <w:i w:val="0"/>
          <w:sz w:val="28"/>
          <w:szCs w:val="28"/>
        </w:rPr>
      </w:pPr>
      <w:r>
        <w:rPr>
          <w:szCs w:val="28"/>
        </w:rPr>
        <w:br w:type="page"/>
      </w:r>
      <w:r w:rsidR="002D5984" w:rsidRPr="00593A18">
        <w:rPr>
          <w:i w:val="0"/>
          <w:sz w:val="28"/>
          <w:szCs w:val="28"/>
        </w:rPr>
        <w:lastRenderedPageBreak/>
        <w:t xml:space="preserve">Таблица </w:t>
      </w:r>
      <w:r w:rsidR="002D5984">
        <w:rPr>
          <w:i w:val="0"/>
          <w:sz w:val="28"/>
          <w:szCs w:val="28"/>
        </w:rPr>
        <w:t>5</w:t>
      </w:r>
    </w:p>
    <w:p w14:paraId="1B0B1C35" w14:textId="73A94F69" w:rsidR="00DC5B38" w:rsidRDefault="00DC5B38">
      <w:pPr>
        <w:jc w:val="center"/>
        <w:rPr>
          <w:szCs w:val="28"/>
        </w:rPr>
      </w:pPr>
      <w:r>
        <w:rPr>
          <w:szCs w:val="28"/>
        </w:rPr>
        <w:t>Примерный годовой график распред</w:t>
      </w:r>
      <w:r w:rsidR="009F283D">
        <w:rPr>
          <w:szCs w:val="28"/>
        </w:rPr>
        <w:t xml:space="preserve">еления часов </w:t>
      </w:r>
      <w:r w:rsidR="008057B4">
        <w:rPr>
          <w:szCs w:val="28"/>
        </w:rPr>
        <w:t>на тренировочном этапе</w:t>
      </w:r>
      <w:r w:rsidR="009F283D">
        <w:rPr>
          <w:szCs w:val="28"/>
        </w:rPr>
        <w:t xml:space="preserve"> </w:t>
      </w:r>
      <w:r w:rsidR="008057B4">
        <w:rPr>
          <w:szCs w:val="28"/>
        </w:rPr>
        <w:t>1,2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720"/>
        <w:gridCol w:w="720"/>
        <w:gridCol w:w="720"/>
        <w:gridCol w:w="828"/>
        <w:gridCol w:w="828"/>
        <w:gridCol w:w="828"/>
        <w:gridCol w:w="828"/>
        <w:gridCol w:w="828"/>
        <w:gridCol w:w="840"/>
        <w:gridCol w:w="840"/>
        <w:gridCol w:w="840"/>
        <w:gridCol w:w="1249"/>
      </w:tblGrid>
      <w:tr w:rsidR="00DC5B38" w14:paraId="5EAF5058" w14:textId="77777777">
        <w:trPr>
          <w:trHeight w:val="480"/>
        </w:trPr>
        <w:tc>
          <w:tcPr>
            <w:tcW w:w="3528" w:type="dxa"/>
          </w:tcPr>
          <w:p w14:paraId="1445EE0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Месяцы</w:t>
            </w:r>
          </w:p>
        </w:tc>
        <w:tc>
          <w:tcPr>
            <w:tcW w:w="1080" w:type="dxa"/>
          </w:tcPr>
          <w:p w14:paraId="59C9550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720" w:type="dxa"/>
          </w:tcPr>
          <w:p w14:paraId="1BD039F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1E4BE68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60D7E5A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5591B68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8" w:type="dxa"/>
          </w:tcPr>
          <w:p w14:paraId="5214D6E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28" w:type="dxa"/>
          </w:tcPr>
          <w:p w14:paraId="04851EA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828" w:type="dxa"/>
          </w:tcPr>
          <w:p w14:paraId="01F6CCF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28" w:type="dxa"/>
          </w:tcPr>
          <w:p w14:paraId="742295D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40" w:type="dxa"/>
          </w:tcPr>
          <w:p w14:paraId="6DDC59F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840" w:type="dxa"/>
          </w:tcPr>
          <w:p w14:paraId="3973398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840" w:type="dxa"/>
          </w:tcPr>
          <w:p w14:paraId="14720AA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49" w:type="dxa"/>
          </w:tcPr>
          <w:p w14:paraId="760FFEC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DC5B38" w14:paraId="4FD75586" w14:textId="77777777">
        <w:trPr>
          <w:trHeight w:val="480"/>
        </w:trPr>
        <w:tc>
          <w:tcPr>
            <w:tcW w:w="3528" w:type="dxa"/>
          </w:tcPr>
          <w:p w14:paraId="06AA37A2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Теоретические занятия</w:t>
            </w:r>
          </w:p>
        </w:tc>
        <w:tc>
          <w:tcPr>
            <w:tcW w:w="1080" w:type="dxa"/>
          </w:tcPr>
          <w:p w14:paraId="4B24F86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645A43E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75EB255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59047E8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1C77E27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3E385AC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13006DA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127C3B5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2FD935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150A011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3BD8A7B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1A6376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60A9095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C5B38" w14:paraId="16E47450" w14:textId="77777777">
        <w:trPr>
          <w:trHeight w:val="480"/>
        </w:trPr>
        <w:tc>
          <w:tcPr>
            <w:tcW w:w="3528" w:type="dxa"/>
          </w:tcPr>
          <w:p w14:paraId="12F8C69B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11149" w:type="dxa"/>
            <w:gridSpan w:val="13"/>
          </w:tcPr>
          <w:p w14:paraId="6CE7E260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199A0DC5" w14:textId="77777777">
        <w:trPr>
          <w:trHeight w:val="480"/>
        </w:trPr>
        <w:tc>
          <w:tcPr>
            <w:tcW w:w="3528" w:type="dxa"/>
          </w:tcPr>
          <w:p w14:paraId="554EE938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1. Общая физическая по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готовка</w:t>
            </w:r>
          </w:p>
        </w:tc>
        <w:tc>
          <w:tcPr>
            <w:tcW w:w="1080" w:type="dxa"/>
          </w:tcPr>
          <w:p w14:paraId="4F55E01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2C83790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4AC7AA4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68DB8B3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497832F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2347145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78E4A18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76149F6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10347F5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49064B1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117B1EA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3B52AA3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49" w:type="dxa"/>
          </w:tcPr>
          <w:p w14:paraId="6D59658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</w:tr>
      <w:tr w:rsidR="00DC5B38" w14:paraId="7FECE96C" w14:textId="77777777">
        <w:trPr>
          <w:trHeight w:val="480"/>
        </w:trPr>
        <w:tc>
          <w:tcPr>
            <w:tcW w:w="3528" w:type="dxa"/>
          </w:tcPr>
          <w:p w14:paraId="460F0AEB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2. Специальная физическая подготовка</w:t>
            </w:r>
          </w:p>
        </w:tc>
        <w:tc>
          <w:tcPr>
            <w:tcW w:w="1080" w:type="dxa"/>
          </w:tcPr>
          <w:p w14:paraId="4A22B6B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30C90A3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2B99912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3D61A52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660AE22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4A91CE9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56AFAFC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2CF74A3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25E739E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32A4706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6978654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4AD20A1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49" w:type="dxa"/>
          </w:tcPr>
          <w:p w14:paraId="76D90DA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F5247C" w14:paraId="146693A3" w14:textId="77777777">
        <w:trPr>
          <w:trHeight w:val="480"/>
        </w:trPr>
        <w:tc>
          <w:tcPr>
            <w:tcW w:w="3528" w:type="dxa"/>
          </w:tcPr>
          <w:p w14:paraId="3EC3D1E4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3. Техническая подготовка</w:t>
            </w:r>
          </w:p>
        </w:tc>
        <w:tc>
          <w:tcPr>
            <w:tcW w:w="1080" w:type="dxa"/>
          </w:tcPr>
          <w:p w14:paraId="7957E2D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20" w:type="dxa"/>
          </w:tcPr>
          <w:p w14:paraId="3BA5D86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20" w:type="dxa"/>
          </w:tcPr>
          <w:p w14:paraId="646BA4C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20" w:type="dxa"/>
          </w:tcPr>
          <w:p w14:paraId="109D83C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28" w:type="dxa"/>
          </w:tcPr>
          <w:p w14:paraId="05D5D53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28" w:type="dxa"/>
          </w:tcPr>
          <w:p w14:paraId="776284D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28" w:type="dxa"/>
          </w:tcPr>
          <w:p w14:paraId="198EF35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28" w:type="dxa"/>
          </w:tcPr>
          <w:p w14:paraId="1C1B06B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28" w:type="dxa"/>
          </w:tcPr>
          <w:p w14:paraId="53DE2CD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40" w:type="dxa"/>
          </w:tcPr>
          <w:p w14:paraId="0D6C20E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40" w:type="dxa"/>
          </w:tcPr>
          <w:p w14:paraId="083833F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40" w:type="dxa"/>
          </w:tcPr>
          <w:p w14:paraId="6F2E349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249" w:type="dxa"/>
          </w:tcPr>
          <w:p w14:paraId="5AA5597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</w:tr>
      <w:tr w:rsidR="00DC5B38" w14:paraId="32C22B05" w14:textId="77777777">
        <w:trPr>
          <w:trHeight w:val="480"/>
        </w:trPr>
        <w:tc>
          <w:tcPr>
            <w:tcW w:w="3528" w:type="dxa"/>
          </w:tcPr>
          <w:p w14:paraId="3E3A806C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- Хореография </w:t>
            </w:r>
          </w:p>
        </w:tc>
        <w:tc>
          <w:tcPr>
            <w:tcW w:w="1080" w:type="dxa"/>
          </w:tcPr>
          <w:p w14:paraId="655D8F8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5157A47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2A4CC66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5E63B26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31C035F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35E2498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452C686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53AD605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3D5633F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2F153BD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5CA5732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523FAD6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49" w:type="dxa"/>
          </w:tcPr>
          <w:p w14:paraId="6FEB58F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</w:tr>
      <w:tr w:rsidR="00362F90" w14:paraId="2C7EB4BF" w14:textId="77777777">
        <w:trPr>
          <w:trHeight w:val="480"/>
        </w:trPr>
        <w:tc>
          <w:tcPr>
            <w:tcW w:w="3528" w:type="dxa"/>
          </w:tcPr>
          <w:p w14:paraId="5DF9265F" w14:textId="77777777" w:rsidR="00362F90" w:rsidRDefault="00362F90" w:rsidP="00362F90">
            <w:pPr>
              <w:rPr>
                <w:szCs w:val="28"/>
              </w:rPr>
            </w:pPr>
            <w:r>
              <w:rPr>
                <w:szCs w:val="28"/>
              </w:rPr>
              <w:t>- Специальная двигател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 (прыжковая) 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ка</w:t>
            </w:r>
          </w:p>
        </w:tc>
        <w:tc>
          <w:tcPr>
            <w:tcW w:w="1080" w:type="dxa"/>
          </w:tcPr>
          <w:p w14:paraId="3A41F642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0F912376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4E0A2568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7649E1D1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0B69035E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56B2EB1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28F299B1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7DFEF330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38C47B1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64B3D8FB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62980008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7C460D7E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49" w:type="dxa"/>
          </w:tcPr>
          <w:p w14:paraId="26808BC4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</w:tr>
      <w:tr w:rsidR="00F5247C" w14:paraId="5A7E4B57" w14:textId="77777777">
        <w:trPr>
          <w:trHeight w:val="480"/>
        </w:trPr>
        <w:tc>
          <w:tcPr>
            <w:tcW w:w="3528" w:type="dxa"/>
          </w:tcPr>
          <w:p w14:paraId="13E8D55C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- Изучение и соверше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ствование основных упражнений и соревнов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тельных комбинаций </w:t>
            </w:r>
          </w:p>
        </w:tc>
        <w:tc>
          <w:tcPr>
            <w:tcW w:w="1080" w:type="dxa"/>
          </w:tcPr>
          <w:p w14:paraId="664DF95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20" w:type="dxa"/>
          </w:tcPr>
          <w:p w14:paraId="5862A2E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20" w:type="dxa"/>
          </w:tcPr>
          <w:p w14:paraId="5B0FF871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20" w:type="dxa"/>
          </w:tcPr>
          <w:p w14:paraId="0EBAEB4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28" w:type="dxa"/>
          </w:tcPr>
          <w:p w14:paraId="33E1EA8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28" w:type="dxa"/>
          </w:tcPr>
          <w:p w14:paraId="7CEEF2B0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28" w:type="dxa"/>
          </w:tcPr>
          <w:p w14:paraId="75E14C3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28" w:type="dxa"/>
          </w:tcPr>
          <w:p w14:paraId="5F36953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28" w:type="dxa"/>
          </w:tcPr>
          <w:p w14:paraId="4C06CC0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40" w:type="dxa"/>
          </w:tcPr>
          <w:p w14:paraId="3BCDDDB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40" w:type="dxa"/>
          </w:tcPr>
          <w:p w14:paraId="63C09A8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40" w:type="dxa"/>
          </w:tcPr>
          <w:p w14:paraId="6EF4814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249" w:type="dxa"/>
          </w:tcPr>
          <w:p w14:paraId="3510A45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</w:tr>
      <w:tr w:rsidR="00DC5B38" w14:paraId="59ED9E40" w14:textId="77777777">
        <w:trPr>
          <w:trHeight w:val="480"/>
        </w:trPr>
        <w:tc>
          <w:tcPr>
            <w:tcW w:w="3528" w:type="dxa"/>
          </w:tcPr>
          <w:p w14:paraId="3A1D345A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4. Контрольные  и пер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водные нормативы</w:t>
            </w:r>
          </w:p>
        </w:tc>
        <w:tc>
          <w:tcPr>
            <w:tcW w:w="11149" w:type="dxa"/>
            <w:gridSpan w:val="13"/>
          </w:tcPr>
          <w:p w14:paraId="0D6E422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02950730" w14:textId="77777777">
        <w:trPr>
          <w:trHeight w:val="480"/>
        </w:trPr>
        <w:tc>
          <w:tcPr>
            <w:tcW w:w="3528" w:type="dxa"/>
          </w:tcPr>
          <w:p w14:paraId="0BDCD84B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5. Инструкторская и суде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ская практика</w:t>
            </w:r>
          </w:p>
        </w:tc>
        <w:tc>
          <w:tcPr>
            <w:tcW w:w="11149" w:type="dxa"/>
            <w:gridSpan w:val="13"/>
          </w:tcPr>
          <w:p w14:paraId="32625CF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15CA3ECE" w14:textId="77777777">
        <w:trPr>
          <w:trHeight w:val="480"/>
        </w:trPr>
        <w:tc>
          <w:tcPr>
            <w:tcW w:w="3528" w:type="dxa"/>
          </w:tcPr>
          <w:p w14:paraId="2A416A4C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6. Участие в соревнованиях</w:t>
            </w:r>
          </w:p>
        </w:tc>
        <w:tc>
          <w:tcPr>
            <w:tcW w:w="11149" w:type="dxa"/>
            <w:gridSpan w:val="13"/>
          </w:tcPr>
          <w:p w14:paraId="2A979F6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календарному плану спортивных мероприятий</w:t>
            </w:r>
          </w:p>
        </w:tc>
      </w:tr>
      <w:tr w:rsidR="00DC5B38" w14:paraId="725BC370" w14:textId="77777777">
        <w:trPr>
          <w:trHeight w:val="480"/>
        </w:trPr>
        <w:tc>
          <w:tcPr>
            <w:tcW w:w="3528" w:type="dxa"/>
          </w:tcPr>
          <w:p w14:paraId="0AD8344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080" w:type="dxa"/>
          </w:tcPr>
          <w:p w14:paraId="2359B67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720" w:type="dxa"/>
          </w:tcPr>
          <w:p w14:paraId="43BAFCE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720" w:type="dxa"/>
          </w:tcPr>
          <w:p w14:paraId="778510C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720" w:type="dxa"/>
          </w:tcPr>
          <w:p w14:paraId="46E224A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828" w:type="dxa"/>
          </w:tcPr>
          <w:p w14:paraId="6CA4B32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828" w:type="dxa"/>
          </w:tcPr>
          <w:p w14:paraId="057A61A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828" w:type="dxa"/>
          </w:tcPr>
          <w:p w14:paraId="4301D07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828" w:type="dxa"/>
          </w:tcPr>
          <w:p w14:paraId="37A6211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828" w:type="dxa"/>
          </w:tcPr>
          <w:p w14:paraId="7B4F74D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840" w:type="dxa"/>
          </w:tcPr>
          <w:p w14:paraId="3242835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840" w:type="dxa"/>
          </w:tcPr>
          <w:p w14:paraId="3CB5B0F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840" w:type="dxa"/>
          </w:tcPr>
          <w:p w14:paraId="2153DAF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249" w:type="dxa"/>
          </w:tcPr>
          <w:p w14:paraId="2902FAC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624</w:t>
            </w:r>
          </w:p>
        </w:tc>
      </w:tr>
    </w:tbl>
    <w:p w14:paraId="304C5853" w14:textId="24A024C4" w:rsidR="002D5984" w:rsidRPr="00593A18" w:rsidRDefault="002D5984" w:rsidP="002D5984">
      <w:pPr>
        <w:pStyle w:val="1"/>
        <w:jc w:val="right"/>
        <w:rPr>
          <w:i w:val="0"/>
          <w:sz w:val="28"/>
          <w:szCs w:val="28"/>
        </w:rPr>
      </w:pPr>
      <w:r w:rsidRPr="00593A18">
        <w:rPr>
          <w:i w:val="0"/>
          <w:sz w:val="28"/>
          <w:szCs w:val="28"/>
        </w:rPr>
        <w:lastRenderedPageBreak/>
        <w:t xml:space="preserve">Таблица </w:t>
      </w:r>
      <w:r>
        <w:rPr>
          <w:i w:val="0"/>
          <w:sz w:val="28"/>
          <w:szCs w:val="28"/>
        </w:rPr>
        <w:t>6</w:t>
      </w:r>
    </w:p>
    <w:p w14:paraId="65944C81" w14:textId="1213E6BD" w:rsidR="00DC5B38" w:rsidRDefault="00DC5B38">
      <w:pPr>
        <w:jc w:val="center"/>
        <w:rPr>
          <w:szCs w:val="28"/>
        </w:rPr>
      </w:pPr>
      <w:r>
        <w:rPr>
          <w:szCs w:val="28"/>
        </w:rPr>
        <w:t>Примерный годовой график распред</w:t>
      </w:r>
      <w:r w:rsidR="009F283D">
        <w:rPr>
          <w:szCs w:val="28"/>
        </w:rPr>
        <w:t xml:space="preserve">еления </w:t>
      </w:r>
      <w:r w:rsidR="008057B4">
        <w:rPr>
          <w:szCs w:val="28"/>
        </w:rPr>
        <w:t>часов на тренировочном этапе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720"/>
        <w:gridCol w:w="720"/>
        <w:gridCol w:w="720"/>
        <w:gridCol w:w="828"/>
        <w:gridCol w:w="828"/>
        <w:gridCol w:w="828"/>
        <w:gridCol w:w="828"/>
        <w:gridCol w:w="828"/>
        <w:gridCol w:w="840"/>
        <w:gridCol w:w="840"/>
        <w:gridCol w:w="840"/>
        <w:gridCol w:w="1249"/>
      </w:tblGrid>
      <w:tr w:rsidR="00DC5B38" w14:paraId="63F52199" w14:textId="77777777">
        <w:trPr>
          <w:trHeight w:val="480"/>
        </w:trPr>
        <w:tc>
          <w:tcPr>
            <w:tcW w:w="3528" w:type="dxa"/>
          </w:tcPr>
          <w:p w14:paraId="0547EDB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Месяцы</w:t>
            </w:r>
          </w:p>
        </w:tc>
        <w:tc>
          <w:tcPr>
            <w:tcW w:w="1080" w:type="dxa"/>
          </w:tcPr>
          <w:p w14:paraId="337690A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720" w:type="dxa"/>
          </w:tcPr>
          <w:p w14:paraId="6698C32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0D831FD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7A6818F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0692DAF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8" w:type="dxa"/>
          </w:tcPr>
          <w:p w14:paraId="4AE69C0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28" w:type="dxa"/>
          </w:tcPr>
          <w:p w14:paraId="0BFCAD2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828" w:type="dxa"/>
          </w:tcPr>
          <w:p w14:paraId="778ABD1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28" w:type="dxa"/>
          </w:tcPr>
          <w:p w14:paraId="208580C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40" w:type="dxa"/>
          </w:tcPr>
          <w:p w14:paraId="3CAA800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840" w:type="dxa"/>
          </w:tcPr>
          <w:p w14:paraId="73FF552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840" w:type="dxa"/>
          </w:tcPr>
          <w:p w14:paraId="2573931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49" w:type="dxa"/>
          </w:tcPr>
          <w:p w14:paraId="5DDF8B7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DC5B38" w14:paraId="2A4D6A39" w14:textId="77777777">
        <w:trPr>
          <w:trHeight w:val="480"/>
        </w:trPr>
        <w:tc>
          <w:tcPr>
            <w:tcW w:w="3528" w:type="dxa"/>
          </w:tcPr>
          <w:p w14:paraId="4E16E996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Теоретические занятия</w:t>
            </w:r>
          </w:p>
        </w:tc>
        <w:tc>
          <w:tcPr>
            <w:tcW w:w="1080" w:type="dxa"/>
          </w:tcPr>
          <w:p w14:paraId="600BF4C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5B9AB7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7EF2D64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51365E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1438BEA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5FF7234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711120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54ECF84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1FD609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106F151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1088C87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6A7FE83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47FC04B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C5B38" w14:paraId="072D0673" w14:textId="77777777">
        <w:trPr>
          <w:trHeight w:val="480"/>
        </w:trPr>
        <w:tc>
          <w:tcPr>
            <w:tcW w:w="3528" w:type="dxa"/>
          </w:tcPr>
          <w:p w14:paraId="76F0D7B5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11149" w:type="dxa"/>
            <w:gridSpan w:val="13"/>
          </w:tcPr>
          <w:p w14:paraId="10903424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37661072" w14:textId="77777777">
        <w:trPr>
          <w:trHeight w:val="480"/>
        </w:trPr>
        <w:tc>
          <w:tcPr>
            <w:tcW w:w="3528" w:type="dxa"/>
          </w:tcPr>
          <w:p w14:paraId="655D142F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1. Общая физическая по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готовка</w:t>
            </w:r>
          </w:p>
        </w:tc>
        <w:tc>
          <w:tcPr>
            <w:tcW w:w="1080" w:type="dxa"/>
          </w:tcPr>
          <w:p w14:paraId="3EDC47E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0" w:type="dxa"/>
          </w:tcPr>
          <w:p w14:paraId="23C0752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0" w:type="dxa"/>
          </w:tcPr>
          <w:p w14:paraId="295AAD5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0" w:type="dxa"/>
          </w:tcPr>
          <w:p w14:paraId="16B88C1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40E4268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0BA5E0E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75B1E70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44F964C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8" w:type="dxa"/>
          </w:tcPr>
          <w:p w14:paraId="2E9B900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40" w:type="dxa"/>
          </w:tcPr>
          <w:p w14:paraId="20F1AB7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40" w:type="dxa"/>
          </w:tcPr>
          <w:p w14:paraId="724CF52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40" w:type="dxa"/>
          </w:tcPr>
          <w:p w14:paraId="0D651CE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49" w:type="dxa"/>
          </w:tcPr>
          <w:p w14:paraId="7B13886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DC5B38" w14:paraId="28CFBEB7" w14:textId="77777777">
        <w:trPr>
          <w:trHeight w:val="480"/>
        </w:trPr>
        <w:tc>
          <w:tcPr>
            <w:tcW w:w="3528" w:type="dxa"/>
          </w:tcPr>
          <w:p w14:paraId="6191C4A5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2. Специальная физическая подготовка</w:t>
            </w:r>
          </w:p>
        </w:tc>
        <w:tc>
          <w:tcPr>
            <w:tcW w:w="1080" w:type="dxa"/>
          </w:tcPr>
          <w:p w14:paraId="3031E8F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05C37C0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377A4E7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6A212C5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15AE917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650E90B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7AD28F3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7ACC85B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1333D1B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460157E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3C95635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4A113CE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49" w:type="dxa"/>
          </w:tcPr>
          <w:p w14:paraId="125A2F2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</w:tr>
      <w:tr w:rsidR="00F5247C" w14:paraId="422ED5D5" w14:textId="77777777">
        <w:trPr>
          <w:trHeight w:val="480"/>
        </w:trPr>
        <w:tc>
          <w:tcPr>
            <w:tcW w:w="3528" w:type="dxa"/>
          </w:tcPr>
          <w:p w14:paraId="44D43A43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3. Техническая подготовка</w:t>
            </w:r>
          </w:p>
        </w:tc>
        <w:tc>
          <w:tcPr>
            <w:tcW w:w="1080" w:type="dxa"/>
          </w:tcPr>
          <w:p w14:paraId="1CCBF6A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720" w:type="dxa"/>
          </w:tcPr>
          <w:p w14:paraId="57C1539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720" w:type="dxa"/>
          </w:tcPr>
          <w:p w14:paraId="2EB1485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720" w:type="dxa"/>
          </w:tcPr>
          <w:p w14:paraId="6230DBB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828" w:type="dxa"/>
          </w:tcPr>
          <w:p w14:paraId="0769D87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828" w:type="dxa"/>
          </w:tcPr>
          <w:p w14:paraId="02A23709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828" w:type="dxa"/>
          </w:tcPr>
          <w:p w14:paraId="2425F3A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828" w:type="dxa"/>
          </w:tcPr>
          <w:p w14:paraId="5F019EB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828" w:type="dxa"/>
          </w:tcPr>
          <w:p w14:paraId="5C32E12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840" w:type="dxa"/>
          </w:tcPr>
          <w:p w14:paraId="26F41C4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840" w:type="dxa"/>
          </w:tcPr>
          <w:p w14:paraId="7DEE002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840" w:type="dxa"/>
          </w:tcPr>
          <w:p w14:paraId="2E89882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249" w:type="dxa"/>
          </w:tcPr>
          <w:p w14:paraId="6D3916D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552</w:t>
            </w:r>
          </w:p>
        </w:tc>
      </w:tr>
      <w:tr w:rsidR="00DC5B38" w14:paraId="22D7E06A" w14:textId="77777777">
        <w:trPr>
          <w:trHeight w:val="480"/>
        </w:trPr>
        <w:tc>
          <w:tcPr>
            <w:tcW w:w="3528" w:type="dxa"/>
          </w:tcPr>
          <w:p w14:paraId="19CE130A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- Хореография </w:t>
            </w:r>
          </w:p>
        </w:tc>
        <w:tc>
          <w:tcPr>
            <w:tcW w:w="1080" w:type="dxa"/>
          </w:tcPr>
          <w:p w14:paraId="11BD252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204602D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38E786C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252AABF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71138EC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165A1C2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19F7ABC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4D85214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075A2E3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29AB6E7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30B8879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3236A1F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49" w:type="dxa"/>
          </w:tcPr>
          <w:p w14:paraId="74EF7E9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62F90" w14:paraId="061B8167" w14:textId="77777777">
        <w:trPr>
          <w:trHeight w:val="480"/>
        </w:trPr>
        <w:tc>
          <w:tcPr>
            <w:tcW w:w="3528" w:type="dxa"/>
          </w:tcPr>
          <w:p w14:paraId="4EC904AB" w14:textId="77777777" w:rsidR="00362F90" w:rsidRDefault="00362F90" w:rsidP="00362F90">
            <w:pPr>
              <w:rPr>
                <w:szCs w:val="28"/>
              </w:rPr>
            </w:pPr>
            <w:r>
              <w:rPr>
                <w:szCs w:val="28"/>
              </w:rPr>
              <w:t>- Специальная двигател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 (прыжковая) 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ка</w:t>
            </w:r>
          </w:p>
        </w:tc>
        <w:tc>
          <w:tcPr>
            <w:tcW w:w="1080" w:type="dxa"/>
          </w:tcPr>
          <w:p w14:paraId="10C4FCE0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7025CE4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75685143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3E0269C1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7D9FF909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7D21CBFF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149BEE0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3D08184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7A9928EC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60C3D59A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53E65620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4682FA04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49" w:type="dxa"/>
          </w:tcPr>
          <w:p w14:paraId="29BE56FA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F5247C" w14:paraId="288335B7" w14:textId="77777777">
        <w:trPr>
          <w:trHeight w:val="480"/>
        </w:trPr>
        <w:tc>
          <w:tcPr>
            <w:tcW w:w="3528" w:type="dxa"/>
          </w:tcPr>
          <w:p w14:paraId="683FF1F4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- Изучение и соверше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ствование основных упражнений и соревнов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тельных комбинаций </w:t>
            </w:r>
          </w:p>
        </w:tc>
        <w:tc>
          <w:tcPr>
            <w:tcW w:w="1080" w:type="dxa"/>
          </w:tcPr>
          <w:p w14:paraId="78321DE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20" w:type="dxa"/>
          </w:tcPr>
          <w:p w14:paraId="35B2990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20" w:type="dxa"/>
          </w:tcPr>
          <w:p w14:paraId="1FA4DD6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20" w:type="dxa"/>
          </w:tcPr>
          <w:p w14:paraId="12CFC0E5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28" w:type="dxa"/>
          </w:tcPr>
          <w:p w14:paraId="4727D54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28" w:type="dxa"/>
          </w:tcPr>
          <w:p w14:paraId="5E2EC915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28" w:type="dxa"/>
          </w:tcPr>
          <w:p w14:paraId="43E509D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28" w:type="dxa"/>
          </w:tcPr>
          <w:p w14:paraId="44B837F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28" w:type="dxa"/>
          </w:tcPr>
          <w:p w14:paraId="6A476F3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40" w:type="dxa"/>
          </w:tcPr>
          <w:p w14:paraId="5182A08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40" w:type="dxa"/>
          </w:tcPr>
          <w:p w14:paraId="1B55CF3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40" w:type="dxa"/>
          </w:tcPr>
          <w:p w14:paraId="45FC095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249" w:type="dxa"/>
          </w:tcPr>
          <w:p w14:paraId="71000315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</w:tr>
      <w:tr w:rsidR="00DC5B38" w14:paraId="0E811080" w14:textId="77777777">
        <w:trPr>
          <w:trHeight w:val="480"/>
        </w:trPr>
        <w:tc>
          <w:tcPr>
            <w:tcW w:w="3528" w:type="dxa"/>
          </w:tcPr>
          <w:p w14:paraId="4CB07556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4. Контрольные  и пер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водные нормативы</w:t>
            </w:r>
          </w:p>
        </w:tc>
        <w:tc>
          <w:tcPr>
            <w:tcW w:w="11149" w:type="dxa"/>
            <w:gridSpan w:val="13"/>
          </w:tcPr>
          <w:p w14:paraId="2892458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6C06BA5F" w14:textId="77777777">
        <w:trPr>
          <w:trHeight w:val="480"/>
        </w:trPr>
        <w:tc>
          <w:tcPr>
            <w:tcW w:w="3528" w:type="dxa"/>
          </w:tcPr>
          <w:p w14:paraId="0862BF8B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5. Инструкторская и суде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ская практика</w:t>
            </w:r>
          </w:p>
        </w:tc>
        <w:tc>
          <w:tcPr>
            <w:tcW w:w="11149" w:type="dxa"/>
            <w:gridSpan w:val="13"/>
          </w:tcPr>
          <w:p w14:paraId="4F5ADE1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3DAA7F63" w14:textId="77777777">
        <w:trPr>
          <w:trHeight w:val="480"/>
        </w:trPr>
        <w:tc>
          <w:tcPr>
            <w:tcW w:w="3528" w:type="dxa"/>
          </w:tcPr>
          <w:p w14:paraId="5928BA2F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6. Участие в соревнованиях</w:t>
            </w:r>
          </w:p>
        </w:tc>
        <w:tc>
          <w:tcPr>
            <w:tcW w:w="11149" w:type="dxa"/>
            <w:gridSpan w:val="13"/>
          </w:tcPr>
          <w:p w14:paraId="0A7B77A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календарному плану спортивных мероприятий</w:t>
            </w:r>
          </w:p>
        </w:tc>
      </w:tr>
      <w:tr w:rsidR="00DC5B38" w14:paraId="717A4F46" w14:textId="77777777">
        <w:trPr>
          <w:trHeight w:val="480"/>
        </w:trPr>
        <w:tc>
          <w:tcPr>
            <w:tcW w:w="3528" w:type="dxa"/>
          </w:tcPr>
          <w:p w14:paraId="50E5CF8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080" w:type="dxa"/>
          </w:tcPr>
          <w:p w14:paraId="1B56803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720" w:type="dxa"/>
          </w:tcPr>
          <w:p w14:paraId="6080F36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720" w:type="dxa"/>
          </w:tcPr>
          <w:p w14:paraId="4E0780B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720" w:type="dxa"/>
          </w:tcPr>
          <w:p w14:paraId="10E146A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828" w:type="dxa"/>
          </w:tcPr>
          <w:p w14:paraId="2D5FE5D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828" w:type="dxa"/>
          </w:tcPr>
          <w:p w14:paraId="5300F79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828" w:type="dxa"/>
          </w:tcPr>
          <w:p w14:paraId="672651B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828" w:type="dxa"/>
          </w:tcPr>
          <w:p w14:paraId="4418A8E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828" w:type="dxa"/>
          </w:tcPr>
          <w:p w14:paraId="01136E5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840" w:type="dxa"/>
          </w:tcPr>
          <w:p w14:paraId="617CFF0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840" w:type="dxa"/>
          </w:tcPr>
          <w:p w14:paraId="1351BB2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840" w:type="dxa"/>
          </w:tcPr>
          <w:p w14:paraId="418621F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249" w:type="dxa"/>
          </w:tcPr>
          <w:p w14:paraId="51D19CD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732</w:t>
            </w:r>
          </w:p>
        </w:tc>
      </w:tr>
    </w:tbl>
    <w:p w14:paraId="1528BC4F" w14:textId="0F072292" w:rsidR="002D5984" w:rsidRPr="00593A18" w:rsidRDefault="002D5984" w:rsidP="002D5984">
      <w:pPr>
        <w:pStyle w:val="1"/>
        <w:jc w:val="right"/>
        <w:rPr>
          <w:i w:val="0"/>
          <w:sz w:val="28"/>
          <w:szCs w:val="28"/>
        </w:rPr>
      </w:pPr>
      <w:r w:rsidRPr="00593A18">
        <w:rPr>
          <w:i w:val="0"/>
          <w:sz w:val="28"/>
          <w:szCs w:val="28"/>
        </w:rPr>
        <w:lastRenderedPageBreak/>
        <w:t xml:space="preserve">Таблица </w:t>
      </w:r>
      <w:r>
        <w:rPr>
          <w:i w:val="0"/>
          <w:sz w:val="28"/>
          <w:szCs w:val="28"/>
        </w:rPr>
        <w:t>7</w:t>
      </w:r>
    </w:p>
    <w:p w14:paraId="6AB00AAC" w14:textId="05DD33AB" w:rsidR="008057B4" w:rsidRDefault="00DC5B38" w:rsidP="008057B4">
      <w:pPr>
        <w:jc w:val="center"/>
        <w:rPr>
          <w:szCs w:val="28"/>
        </w:rPr>
      </w:pPr>
      <w:r>
        <w:rPr>
          <w:szCs w:val="28"/>
        </w:rPr>
        <w:t>Примерный годовой график распред</w:t>
      </w:r>
      <w:r w:rsidR="009F283D">
        <w:rPr>
          <w:szCs w:val="28"/>
        </w:rPr>
        <w:t xml:space="preserve">еления </w:t>
      </w:r>
      <w:r w:rsidR="008057B4">
        <w:rPr>
          <w:szCs w:val="28"/>
        </w:rPr>
        <w:t>часов на тренировочном этапе 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720"/>
        <w:gridCol w:w="720"/>
        <w:gridCol w:w="720"/>
        <w:gridCol w:w="828"/>
        <w:gridCol w:w="828"/>
        <w:gridCol w:w="828"/>
        <w:gridCol w:w="828"/>
        <w:gridCol w:w="828"/>
        <w:gridCol w:w="840"/>
        <w:gridCol w:w="840"/>
        <w:gridCol w:w="840"/>
        <w:gridCol w:w="1249"/>
      </w:tblGrid>
      <w:tr w:rsidR="00DC5B38" w14:paraId="3726AA05" w14:textId="77777777">
        <w:trPr>
          <w:trHeight w:val="480"/>
        </w:trPr>
        <w:tc>
          <w:tcPr>
            <w:tcW w:w="3528" w:type="dxa"/>
          </w:tcPr>
          <w:p w14:paraId="512625C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Месяцы</w:t>
            </w:r>
          </w:p>
        </w:tc>
        <w:tc>
          <w:tcPr>
            <w:tcW w:w="1080" w:type="dxa"/>
          </w:tcPr>
          <w:p w14:paraId="3F84750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720" w:type="dxa"/>
          </w:tcPr>
          <w:p w14:paraId="578A3B5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6D12B85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0235DB1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6723995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8" w:type="dxa"/>
          </w:tcPr>
          <w:p w14:paraId="5BBF569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28" w:type="dxa"/>
          </w:tcPr>
          <w:p w14:paraId="566A76A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828" w:type="dxa"/>
          </w:tcPr>
          <w:p w14:paraId="4D562E7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28" w:type="dxa"/>
          </w:tcPr>
          <w:p w14:paraId="7E428B7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40" w:type="dxa"/>
          </w:tcPr>
          <w:p w14:paraId="59ED191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840" w:type="dxa"/>
          </w:tcPr>
          <w:p w14:paraId="77E85E7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840" w:type="dxa"/>
          </w:tcPr>
          <w:p w14:paraId="287E117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49" w:type="dxa"/>
          </w:tcPr>
          <w:p w14:paraId="0771E33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DC5B38" w14:paraId="3872A039" w14:textId="77777777">
        <w:trPr>
          <w:trHeight w:val="480"/>
        </w:trPr>
        <w:tc>
          <w:tcPr>
            <w:tcW w:w="3528" w:type="dxa"/>
          </w:tcPr>
          <w:p w14:paraId="61555104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Теоретические занятия</w:t>
            </w:r>
          </w:p>
        </w:tc>
        <w:tc>
          <w:tcPr>
            <w:tcW w:w="1080" w:type="dxa"/>
          </w:tcPr>
          <w:p w14:paraId="2111E01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5CDCF4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0396C91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AAD447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742812D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066E5B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6879F2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5BF291A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3CAD41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17374C1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3F6E46F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4A4AE2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3CB9A16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C5B38" w14:paraId="4DDB08BC" w14:textId="77777777">
        <w:trPr>
          <w:trHeight w:val="480"/>
        </w:trPr>
        <w:tc>
          <w:tcPr>
            <w:tcW w:w="3528" w:type="dxa"/>
          </w:tcPr>
          <w:p w14:paraId="20798B71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11149" w:type="dxa"/>
            <w:gridSpan w:val="13"/>
          </w:tcPr>
          <w:p w14:paraId="71E734A1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263E8DCB" w14:textId="77777777">
        <w:trPr>
          <w:trHeight w:val="480"/>
        </w:trPr>
        <w:tc>
          <w:tcPr>
            <w:tcW w:w="3528" w:type="dxa"/>
          </w:tcPr>
          <w:p w14:paraId="66EB0510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1. Общая физическая по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готовка</w:t>
            </w:r>
          </w:p>
        </w:tc>
        <w:tc>
          <w:tcPr>
            <w:tcW w:w="1080" w:type="dxa"/>
          </w:tcPr>
          <w:p w14:paraId="612E1ED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4160EFE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3EE0185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36123D3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74C218C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553D68E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2FEF35D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06F09E7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57FB372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5B7EE44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2E0831D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0B6DBC5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49" w:type="dxa"/>
          </w:tcPr>
          <w:p w14:paraId="0BDFDD6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DC5B38" w14:paraId="7DBC0758" w14:textId="77777777">
        <w:trPr>
          <w:trHeight w:val="480"/>
        </w:trPr>
        <w:tc>
          <w:tcPr>
            <w:tcW w:w="3528" w:type="dxa"/>
          </w:tcPr>
          <w:p w14:paraId="48D26D80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2. Специальная физическая подготовка</w:t>
            </w:r>
          </w:p>
        </w:tc>
        <w:tc>
          <w:tcPr>
            <w:tcW w:w="1080" w:type="dxa"/>
          </w:tcPr>
          <w:p w14:paraId="4BBFAFA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13C25F9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22D9764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0" w:type="dxa"/>
          </w:tcPr>
          <w:p w14:paraId="0B9C310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0211B73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7CAE21A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3F4ED73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4EA45DE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8" w:type="dxa"/>
          </w:tcPr>
          <w:p w14:paraId="12B46FB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2F2DB94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0829F32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40" w:type="dxa"/>
          </w:tcPr>
          <w:p w14:paraId="4C61B32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49" w:type="dxa"/>
          </w:tcPr>
          <w:p w14:paraId="5B238BE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</w:tr>
      <w:tr w:rsidR="00F5247C" w14:paraId="568802DD" w14:textId="77777777">
        <w:trPr>
          <w:trHeight w:val="480"/>
        </w:trPr>
        <w:tc>
          <w:tcPr>
            <w:tcW w:w="3528" w:type="dxa"/>
          </w:tcPr>
          <w:p w14:paraId="3172ABAA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3. Техническая подготовка</w:t>
            </w:r>
          </w:p>
        </w:tc>
        <w:tc>
          <w:tcPr>
            <w:tcW w:w="1080" w:type="dxa"/>
          </w:tcPr>
          <w:p w14:paraId="1730536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720" w:type="dxa"/>
          </w:tcPr>
          <w:p w14:paraId="33FD5F0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720" w:type="dxa"/>
          </w:tcPr>
          <w:p w14:paraId="1A34697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720" w:type="dxa"/>
          </w:tcPr>
          <w:p w14:paraId="67BFAC3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28" w:type="dxa"/>
          </w:tcPr>
          <w:p w14:paraId="3F3F731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28" w:type="dxa"/>
          </w:tcPr>
          <w:p w14:paraId="002FAF9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28" w:type="dxa"/>
          </w:tcPr>
          <w:p w14:paraId="406F48E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28" w:type="dxa"/>
          </w:tcPr>
          <w:p w14:paraId="084DCAF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28" w:type="dxa"/>
          </w:tcPr>
          <w:p w14:paraId="2B6F912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40" w:type="dxa"/>
          </w:tcPr>
          <w:p w14:paraId="721FC2C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40" w:type="dxa"/>
          </w:tcPr>
          <w:p w14:paraId="47804F0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40" w:type="dxa"/>
          </w:tcPr>
          <w:p w14:paraId="2065317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249" w:type="dxa"/>
          </w:tcPr>
          <w:p w14:paraId="65284FB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660</w:t>
            </w:r>
          </w:p>
        </w:tc>
      </w:tr>
      <w:tr w:rsidR="00DC5B38" w14:paraId="56431897" w14:textId="77777777">
        <w:trPr>
          <w:trHeight w:val="480"/>
        </w:trPr>
        <w:tc>
          <w:tcPr>
            <w:tcW w:w="3528" w:type="dxa"/>
          </w:tcPr>
          <w:p w14:paraId="3AE2C621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- Хореография </w:t>
            </w:r>
          </w:p>
        </w:tc>
        <w:tc>
          <w:tcPr>
            <w:tcW w:w="1080" w:type="dxa"/>
          </w:tcPr>
          <w:p w14:paraId="28D7C4C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78A478C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58BB5C5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26D33A6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28" w:type="dxa"/>
          </w:tcPr>
          <w:p w14:paraId="1075048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28" w:type="dxa"/>
          </w:tcPr>
          <w:p w14:paraId="743B408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28" w:type="dxa"/>
          </w:tcPr>
          <w:p w14:paraId="202654B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28" w:type="dxa"/>
          </w:tcPr>
          <w:p w14:paraId="798C4DE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28" w:type="dxa"/>
          </w:tcPr>
          <w:p w14:paraId="1696D42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40" w:type="dxa"/>
          </w:tcPr>
          <w:p w14:paraId="33554EE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40" w:type="dxa"/>
          </w:tcPr>
          <w:p w14:paraId="6AC0EE5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40" w:type="dxa"/>
          </w:tcPr>
          <w:p w14:paraId="0684C4E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49" w:type="dxa"/>
          </w:tcPr>
          <w:p w14:paraId="2E8242A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</w:tr>
      <w:tr w:rsidR="00362F90" w14:paraId="7958FD3C" w14:textId="77777777">
        <w:trPr>
          <w:trHeight w:val="480"/>
        </w:trPr>
        <w:tc>
          <w:tcPr>
            <w:tcW w:w="3528" w:type="dxa"/>
          </w:tcPr>
          <w:p w14:paraId="67134D97" w14:textId="77777777" w:rsidR="00362F90" w:rsidRDefault="00362F90" w:rsidP="00362F90">
            <w:pPr>
              <w:rPr>
                <w:szCs w:val="28"/>
              </w:rPr>
            </w:pPr>
            <w:r>
              <w:rPr>
                <w:szCs w:val="28"/>
              </w:rPr>
              <w:t>- Специальная двигател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 (прыжковая) 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ка</w:t>
            </w:r>
          </w:p>
        </w:tc>
        <w:tc>
          <w:tcPr>
            <w:tcW w:w="1080" w:type="dxa"/>
          </w:tcPr>
          <w:p w14:paraId="6A9499E8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61E14361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19E2C1DF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2B34557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28" w:type="dxa"/>
          </w:tcPr>
          <w:p w14:paraId="11C06F36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28" w:type="dxa"/>
          </w:tcPr>
          <w:p w14:paraId="1E771315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28" w:type="dxa"/>
          </w:tcPr>
          <w:p w14:paraId="5923C366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28" w:type="dxa"/>
          </w:tcPr>
          <w:p w14:paraId="4C0C17CA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28" w:type="dxa"/>
          </w:tcPr>
          <w:p w14:paraId="06F98444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40" w:type="dxa"/>
          </w:tcPr>
          <w:p w14:paraId="2D53DD0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40" w:type="dxa"/>
          </w:tcPr>
          <w:p w14:paraId="055405FB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40" w:type="dxa"/>
          </w:tcPr>
          <w:p w14:paraId="037621E3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49" w:type="dxa"/>
          </w:tcPr>
          <w:p w14:paraId="65FEC1A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</w:tr>
      <w:tr w:rsidR="00F5247C" w14:paraId="0A0B7920" w14:textId="77777777">
        <w:trPr>
          <w:trHeight w:val="480"/>
        </w:trPr>
        <w:tc>
          <w:tcPr>
            <w:tcW w:w="3528" w:type="dxa"/>
          </w:tcPr>
          <w:p w14:paraId="65F7DC82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- Изучение и соверше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ствование основных упражнений и соревнов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тельных комбинаций </w:t>
            </w:r>
          </w:p>
        </w:tc>
        <w:tc>
          <w:tcPr>
            <w:tcW w:w="1080" w:type="dxa"/>
          </w:tcPr>
          <w:p w14:paraId="70D34ED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20" w:type="dxa"/>
          </w:tcPr>
          <w:p w14:paraId="7584E30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20" w:type="dxa"/>
          </w:tcPr>
          <w:p w14:paraId="06074C4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20" w:type="dxa"/>
          </w:tcPr>
          <w:p w14:paraId="61052E0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28" w:type="dxa"/>
          </w:tcPr>
          <w:p w14:paraId="1EC4C420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28" w:type="dxa"/>
          </w:tcPr>
          <w:p w14:paraId="7DA4CED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28" w:type="dxa"/>
          </w:tcPr>
          <w:p w14:paraId="369F4E4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28" w:type="dxa"/>
          </w:tcPr>
          <w:p w14:paraId="188A69D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28" w:type="dxa"/>
          </w:tcPr>
          <w:p w14:paraId="110AF62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40" w:type="dxa"/>
          </w:tcPr>
          <w:p w14:paraId="6C91437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40" w:type="dxa"/>
          </w:tcPr>
          <w:p w14:paraId="1BD58F7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40" w:type="dxa"/>
          </w:tcPr>
          <w:p w14:paraId="6AED5EE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249" w:type="dxa"/>
          </w:tcPr>
          <w:p w14:paraId="2F5FD21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</w:tr>
      <w:tr w:rsidR="00DC5B38" w14:paraId="394AABFB" w14:textId="77777777">
        <w:trPr>
          <w:trHeight w:val="480"/>
        </w:trPr>
        <w:tc>
          <w:tcPr>
            <w:tcW w:w="3528" w:type="dxa"/>
          </w:tcPr>
          <w:p w14:paraId="75328003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4. Контрольные  и пер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водные нормативы</w:t>
            </w:r>
          </w:p>
        </w:tc>
        <w:tc>
          <w:tcPr>
            <w:tcW w:w="11149" w:type="dxa"/>
            <w:gridSpan w:val="13"/>
          </w:tcPr>
          <w:p w14:paraId="2D65E68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68D06767" w14:textId="77777777">
        <w:trPr>
          <w:trHeight w:val="480"/>
        </w:trPr>
        <w:tc>
          <w:tcPr>
            <w:tcW w:w="3528" w:type="dxa"/>
          </w:tcPr>
          <w:p w14:paraId="00B48039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5. Инструкторская и суде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ская практика</w:t>
            </w:r>
          </w:p>
        </w:tc>
        <w:tc>
          <w:tcPr>
            <w:tcW w:w="11149" w:type="dxa"/>
            <w:gridSpan w:val="13"/>
          </w:tcPr>
          <w:p w14:paraId="27A7BB7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73C720EF" w14:textId="77777777">
        <w:trPr>
          <w:trHeight w:val="480"/>
        </w:trPr>
        <w:tc>
          <w:tcPr>
            <w:tcW w:w="3528" w:type="dxa"/>
          </w:tcPr>
          <w:p w14:paraId="1E1BBA37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6. Участие в соревнованиях</w:t>
            </w:r>
          </w:p>
        </w:tc>
        <w:tc>
          <w:tcPr>
            <w:tcW w:w="11149" w:type="dxa"/>
            <w:gridSpan w:val="13"/>
          </w:tcPr>
          <w:p w14:paraId="28C39F6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календарному плану спортивных мероприятий</w:t>
            </w:r>
          </w:p>
        </w:tc>
      </w:tr>
      <w:tr w:rsidR="00DC5B38" w14:paraId="69F5FEDE" w14:textId="77777777">
        <w:trPr>
          <w:trHeight w:val="480"/>
        </w:trPr>
        <w:tc>
          <w:tcPr>
            <w:tcW w:w="3528" w:type="dxa"/>
          </w:tcPr>
          <w:p w14:paraId="39476DF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080" w:type="dxa"/>
          </w:tcPr>
          <w:p w14:paraId="045210A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720" w:type="dxa"/>
          </w:tcPr>
          <w:p w14:paraId="5B56409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720" w:type="dxa"/>
          </w:tcPr>
          <w:p w14:paraId="16F8E43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720" w:type="dxa"/>
          </w:tcPr>
          <w:p w14:paraId="655788B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828" w:type="dxa"/>
          </w:tcPr>
          <w:p w14:paraId="6A23B40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828" w:type="dxa"/>
          </w:tcPr>
          <w:p w14:paraId="76BF816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828" w:type="dxa"/>
          </w:tcPr>
          <w:p w14:paraId="2BD46A7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828" w:type="dxa"/>
          </w:tcPr>
          <w:p w14:paraId="0F044E0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828" w:type="dxa"/>
          </w:tcPr>
          <w:p w14:paraId="3332991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840" w:type="dxa"/>
          </w:tcPr>
          <w:p w14:paraId="37270D4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840" w:type="dxa"/>
          </w:tcPr>
          <w:p w14:paraId="7035FA9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840" w:type="dxa"/>
          </w:tcPr>
          <w:p w14:paraId="61DA845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249" w:type="dxa"/>
          </w:tcPr>
          <w:p w14:paraId="1713B43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828</w:t>
            </w:r>
          </w:p>
        </w:tc>
      </w:tr>
    </w:tbl>
    <w:p w14:paraId="1FC5EA79" w14:textId="2EF5F06C" w:rsidR="002D5984" w:rsidRPr="00593A18" w:rsidRDefault="002D5984" w:rsidP="002D5984">
      <w:pPr>
        <w:pStyle w:val="1"/>
        <w:jc w:val="right"/>
        <w:rPr>
          <w:i w:val="0"/>
          <w:sz w:val="28"/>
          <w:szCs w:val="28"/>
        </w:rPr>
      </w:pPr>
      <w:r w:rsidRPr="00593A18">
        <w:rPr>
          <w:i w:val="0"/>
          <w:sz w:val="28"/>
          <w:szCs w:val="28"/>
        </w:rPr>
        <w:lastRenderedPageBreak/>
        <w:t xml:space="preserve">Таблица </w:t>
      </w:r>
      <w:r>
        <w:rPr>
          <w:i w:val="0"/>
          <w:sz w:val="28"/>
          <w:szCs w:val="28"/>
        </w:rPr>
        <w:t>8</w:t>
      </w:r>
    </w:p>
    <w:p w14:paraId="26BC4187" w14:textId="2BCA2AEB" w:rsidR="00DC5B38" w:rsidRDefault="00DC5B38">
      <w:pPr>
        <w:jc w:val="center"/>
        <w:rPr>
          <w:szCs w:val="28"/>
        </w:rPr>
      </w:pPr>
      <w:r>
        <w:rPr>
          <w:szCs w:val="28"/>
        </w:rPr>
        <w:t>Примерный годовой график распред</w:t>
      </w:r>
      <w:r w:rsidR="009F283D">
        <w:rPr>
          <w:szCs w:val="28"/>
        </w:rPr>
        <w:t xml:space="preserve">еления </w:t>
      </w:r>
      <w:r w:rsidR="008057B4">
        <w:rPr>
          <w:szCs w:val="28"/>
        </w:rPr>
        <w:t>часов на тренировочном этапе 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720"/>
        <w:gridCol w:w="720"/>
        <w:gridCol w:w="720"/>
        <w:gridCol w:w="828"/>
        <w:gridCol w:w="828"/>
        <w:gridCol w:w="828"/>
        <w:gridCol w:w="828"/>
        <w:gridCol w:w="828"/>
        <w:gridCol w:w="840"/>
        <w:gridCol w:w="840"/>
        <w:gridCol w:w="840"/>
        <w:gridCol w:w="1249"/>
      </w:tblGrid>
      <w:tr w:rsidR="00DC5B38" w14:paraId="73024F91" w14:textId="77777777">
        <w:trPr>
          <w:trHeight w:val="480"/>
        </w:trPr>
        <w:tc>
          <w:tcPr>
            <w:tcW w:w="3528" w:type="dxa"/>
          </w:tcPr>
          <w:p w14:paraId="1F2AA95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Месяцы</w:t>
            </w:r>
          </w:p>
        </w:tc>
        <w:tc>
          <w:tcPr>
            <w:tcW w:w="1080" w:type="dxa"/>
          </w:tcPr>
          <w:p w14:paraId="42AF4B8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720" w:type="dxa"/>
          </w:tcPr>
          <w:p w14:paraId="59F0E9C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0A458DE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29618E2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1E96CFE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8" w:type="dxa"/>
          </w:tcPr>
          <w:p w14:paraId="1AB275B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28" w:type="dxa"/>
          </w:tcPr>
          <w:p w14:paraId="4B5A81B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828" w:type="dxa"/>
          </w:tcPr>
          <w:p w14:paraId="6A2EFE9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28" w:type="dxa"/>
          </w:tcPr>
          <w:p w14:paraId="27EA51D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40" w:type="dxa"/>
          </w:tcPr>
          <w:p w14:paraId="635223D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840" w:type="dxa"/>
          </w:tcPr>
          <w:p w14:paraId="613578D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840" w:type="dxa"/>
          </w:tcPr>
          <w:p w14:paraId="5B69E7D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49" w:type="dxa"/>
          </w:tcPr>
          <w:p w14:paraId="08EFCFC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DC5B38" w14:paraId="114C5F08" w14:textId="77777777">
        <w:trPr>
          <w:trHeight w:val="480"/>
        </w:trPr>
        <w:tc>
          <w:tcPr>
            <w:tcW w:w="3528" w:type="dxa"/>
          </w:tcPr>
          <w:p w14:paraId="3AB364D0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Теоретические занятия</w:t>
            </w:r>
          </w:p>
        </w:tc>
        <w:tc>
          <w:tcPr>
            <w:tcW w:w="1080" w:type="dxa"/>
          </w:tcPr>
          <w:p w14:paraId="0F2F523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2571A28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1374143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67395F2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1F03F95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7682465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7ED1647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208735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593C998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4DBC01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7D65149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29D39D5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36485E0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C5B38" w14:paraId="18E9992B" w14:textId="77777777">
        <w:trPr>
          <w:trHeight w:val="480"/>
        </w:trPr>
        <w:tc>
          <w:tcPr>
            <w:tcW w:w="3528" w:type="dxa"/>
          </w:tcPr>
          <w:p w14:paraId="39E66EA1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11149" w:type="dxa"/>
            <w:gridSpan w:val="13"/>
          </w:tcPr>
          <w:p w14:paraId="582EDD38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006A2862" w14:textId="77777777">
        <w:trPr>
          <w:trHeight w:val="480"/>
        </w:trPr>
        <w:tc>
          <w:tcPr>
            <w:tcW w:w="3528" w:type="dxa"/>
          </w:tcPr>
          <w:p w14:paraId="54A5C8B5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1. Общая физическая по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готовка</w:t>
            </w:r>
          </w:p>
        </w:tc>
        <w:tc>
          <w:tcPr>
            <w:tcW w:w="1080" w:type="dxa"/>
          </w:tcPr>
          <w:p w14:paraId="7711A98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</w:tcPr>
          <w:p w14:paraId="7BA1C82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</w:tcPr>
          <w:p w14:paraId="08897DA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</w:tcPr>
          <w:p w14:paraId="1DA5592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8" w:type="dxa"/>
          </w:tcPr>
          <w:p w14:paraId="6B5970C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8" w:type="dxa"/>
          </w:tcPr>
          <w:p w14:paraId="61484CB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8" w:type="dxa"/>
          </w:tcPr>
          <w:p w14:paraId="2DB330B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8" w:type="dxa"/>
          </w:tcPr>
          <w:p w14:paraId="4E61A7F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8" w:type="dxa"/>
          </w:tcPr>
          <w:p w14:paraId="1375786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0" w:type="dxa"/>
          </w:tcPr>
          <w:p w14:paraId="1C9836A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0" w:type="dxa"/>
          </w:tcPr>
          <w:p w14:paraId="1675392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0" w:type="dxa"/>
          </w:tcPr>
          <w:p w14:paraId="2A1D4AA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49" w:type="dxa"/>
          </w:tcPr>
          <w:p w14:paraId="40C5D43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DC5B38" w14:paraId="734D8A2B" w14:textId="77777777">
        <w:trPr>
          <w:trHeight w:val="480"/>
        </w:trPr>
        <w:tc>
          <w:tcPr>
            <w:tcW w:w="3528" w:type="dxa"/>
          </w:tcPr>
          <w:p w14:paraId="039BDD25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2. Специальная физическая подготовка</w:t>
            </w:r>
          </w:p>
        </w:tc>
        <w:tc>
          <w:tcPr>
            <w:tcW w:w="1080" w:type="dxa"/>
          </w:tcPr>
          <w:p w14:paraId="0D7F87F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7090FF6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05A33B7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622C111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4F97FA7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14717F8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61362A05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75F6E2B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8" w:type="dxa"/>
          </w:tcPr>
          <w:p w14:paraId="1B63C18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5D04ED8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211838F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0" w:type="dxa"/>
          </w:tcPr>
          <w:p w14:paraId="394D4F8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49" w:type="dxa"/>
          </w:tcPr>
          <w:p w14:paraId="65F140B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F5247C" w14:paraId="20C49CA0" w14:textId="77777777">
        <w:trPr>
          <w:trHeight w:val="480"/>
        </w:trPr>
        <w:tc>
          <w:tcPr>
            <w:tcW w:w="3528" w:type="dxa"/>
          </w:tcPr>
          <w:p w14:paraId="00BA88F7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3. Техническая подготовка</w:t>
            </w:r>
          </w:p>
        </w:tc>
        <w:tc>
          <w:tcPr>
            <w:tcW w:w="1080" w:type="dxa"/>
          </w:tcPr>
          <w:p w14:paraId="0F250A3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720" w:type="dxa"/>
          </w:tcPr>
          <w:p w14:paraId="1B062A2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720" w:type="dxa"/>
          </w:tcPr>
          <w:p w14:paraId="568B689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720" w:type="dxa"/>
          </w:tcPr>
          <w:p w14:paraId="3D38C30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828" w:type="dxa"/>
          </w:tcPr>
          <w:p w14:paraId="459E0AD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828" w:type="dxa"/>
          </w:tcPr>
          <w:p w14:paraId="5B123E75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828" w:type="dxa"/>
          </w:tcPr>
          <w:p w14:paraId="65F2E75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828" w:type="dxa"/>
          </w:tcPr>
          <w:p w14:paraId="32A2EB5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828" w:type="dxa"/>
          </w:tcPr>
          <w:p w14:paraId="2F2A916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840" w:type="dxa"/>
          </w:tcPr>
          <w:p w14:paraId="0F1872B0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840" w:type="dxa"/>
          </w:tcPr>
          <w:p w14:paraId="37F476B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840" w:type="dxa"/>
          </w:tcPr>
          <w:p w14:paraId="387C48B1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249" w:type="dxa"/>
          </w:tcPr>
          <w:p w14:paraId="12FD76D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756</w:t>
            </w:r>
          </w:p>
        </w:tc>
      </w:tr>
      <w:tr w:rsidR="00DC5B38" w14:paraId="73444AB4" w14:textId="77777777">
        <w:trPr>
          <w:trHeight w:val="480"/>
        </w:trPr>
        <w:tc>
          <w:tcPr>
            <w:tcW w:w="3528" w:type="dxa"/>
          </w:tcPr>
          <w:p w14:paraId="31B97866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- Хореография </w:t>
            </w:r>
          </w:p>
        </w:tc>
        <w:tc>
          <w:tcPr>
            <w:tcW w:w="1080" w:type="dxa"/>
          </w:tcPr>
          <w:p w14:paraId="334CA57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1E7499D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7A3F0EF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602D301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409A6B4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7F12278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7682803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077D9DA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79165AF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69ABEE1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03DA1C6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6180AE2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49" w:type="dxa"/>
          </w:tcPr>
          <w:p w14:paraId="20A4F47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</w:tr>
      <w:tr w:rsidR="00362F90" w14:paraId="23656D8E" w14:textId="77777777">
        <w:trPr>
          <w:trHeight w:val="480"/>
        </w:trPr>
        <w:tc>
          <w:tcPr>
            <w:tcW w:w="3528" w:type="dxa"/>
          </w:tcPr>
          <w:p w14:paraId="1DF2DFCB" w14:textId="77777777" w:rsidR="00362F90" w:rsidRDefault="00362F90" w:rsidP="00362F90">
            <w:pPr>
              <w:rPr>
                <w:szCs w:val="28"/>
              </w:rPr>
            </w:pPr>
            <w:r>
              <w:rPr>
                <w:szCs w:val="28"/>
              </w:rPr>
              <w:t>- Специальная двигател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 (прыжковая) 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ка</w:t>
            </w:r>
          </w:p>
        </w:tc>
        <w:tc>
          <w:tcPr>
            <w:tcW w:w="1080" w:type="dxa"/>
          </w:tcPr>
          <w:p w14:paraId="098020BA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137438F8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6CBA3AD0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3F6F2AA9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26C45ADB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55DE45A5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4B22ACB9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0C49109F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6A0F6E50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6D07E8FF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63827B17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1FB91652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49" w:type="dxa"/>
          </w:tcPr>
          <w:p w14:paraId="1A9A1006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</w:tr>
      <w:tr w:rsidR="00F5247C" w14:paraId="0BCB88F3" w14:textId="77777777">
        <w:trPr>
          <w:trHeight w:val="480"/>
        </w:trPr>
        <w:tc>
          <w:tcPr>
            <w:tcW w:w="3528" w:type="dxa"/>
          </w:tcPr>
          <w:p w14:paraId="05289CFB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- Изучение и соверше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ствование основных упражнений и соревнов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тельных комбинаций </w:t>
            </w:r>
          </w:p>
        </w:tc>
        <w:tc>
          <w:tcPr>
            <w:tcW w:w="1080" w:type="dxa"/>
          </w:tcPr>
          <w:p w14:paraId="021B0C19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20" w:type="dxa"/>
          </w:tcPr>
          <w:p w14:paraId="62ABD66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20" w:type="dxa"/>
          </w:tcPr>
          <w:p w14:paraId="754DE80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20" w:type="dxa"/>
          </w:tcPr>
          <w:p w14:paraId="48CBD3A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28" w:type="dxa"/>
          </w:tcPr>
          <w:p w14:paraId="4E845A0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28" w:type="dxa"/>
          </w:tcPr>
          <w:p w14:paraId="467FAC7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28" w:type="dxa"/>
          </w:tcPr>
          <w:p w14:paraId="2B093CB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28" w:type="dxa"/>
          </w:tcPr>
          <w:p w14:paraId="1C6ACAE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28" w:type="dxa"/>
          </w:tcPr>
          <w:p w14:paraId="47F740B5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40" w:type="dxa"/>
          </w:tcPr>
          <w:p w14:paraId="737A477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40" w:type="dxa"/>
          </w:tcPr>
          <w:p w14:paraId="351415F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840" w:type="dxa"/>
          </w:tcPr>
          <w:p w14:paraId="5E9B8310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249" w:type="dxa"/>
          </w:tcPr>
          <w:p w14:paraId="0EFFF0F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</w:tr>
      <w:tr w:rsidR="00DC5B38" w14:paraId="3577088E" w14:textId="77777777">
        <w:trPr>
          <w:trHeight w:val="480"/>
        </w:trPr>
        <w:tc>
          <w:tcPr>
            <w:tcW w:w="3528" w:type="dxa"/>
          </w:tcPr>
          <w:p w14:paraId="1A51909F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4. Контрольные  и пер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водные нормативы</w:t>
            </w:r>
          </w:p>
        </w:tc>
        <w:tc>
          <w:tcPr>
            <w:tcW w:w="11149" w:type="dxa"/>
            <w:gridSpan w:val="13"/>
          </w:tcPr>
          <w:p w14:paraId="4625DC0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05286A1E" w14:textId="77777777">
        <w:trPr>
          <w:trHeight w:val="480"/>
        </w:trPr>
        <w:tc>
          <w:tcPr>
            <w:tcW w:w="3528" w:type="dxa"/>
          </w:tcPr>
          <w:p w14:paraId="32900DC6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5. Инструкторская и суде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ская практика</w:t>
            </w:r>
          </w:p>
        </w:tc>
        <w:tc>
          <w:tcPr>
            <w:tcW w:w="11149" w:type="dxa"/>
            <w:gridSpan w:val="13"/>
          </w:tcPr>
          <w:p w14:paraId="5B6D24C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6FE1E390" w14:textId="77777777">
        <w:trPr>
          <w:trHeight w:val="480"/>
        </w:trPr>
        <w:tc>
          <w:tcPr>
            <w:tcW w:w="3528" w:type="dxa"/>
          </w:tcPr>
          <w:p w14:paraId="7A7BBE7C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6. Участие в соревнованиях</w:t>
            </w:r>
          </w:p>
        </w:tc>
        <w:tc>
          <w:tcPr>
            <w:tcW w:w="11149" w:type="dxa"/>
            <w:gridSpan w:val="13"/>
          </w:tcPr>
          <w:p w14:paraId="7847A71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календарному плану спортивных мероприятий</w:t>
            </w:r>
          </w:p>
        </w:tc>
      </w:tr>
      <w:tr w:rsidR="00DC5B38" w14:paraId="7F8E7770" w14:textId="77777777">
        <w:trPr>
          <w:trHeight w:val="480"/>
        </w:trPr>
        <w:tc>
          <w:tcPr>
            <w:tcW w:w="3528" w:type="dxa"/>
          </w:tcPr>
          <w:p w14:paraId="47E3ECC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080" w:type="dxa"/>
          </w:tcPr>
          <w:p w14:paraId="0E000DB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720" w:type="dxa"/>
          </w:tcPr>
          <w:p w14:paraId="331B543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720" w:type="dxa"/>
          </w:tcPr>
          <w:p w14:paraId="3A7A8BE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720" w:type="dxa"/>
          </w:tcPr>
          <w:p w14:paraId="0A57346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828" w:type="dxa"/>
          </w:tcPr>
          <w:p w14:paraId="4E813DE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828" w:type="dxa"/>
          </w:tcPr>
          <w:p w14:paraId="4F31EBB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828" w:type="dxa"/>
          </w:tcPr>
          <w:p w14:paraId="492CA8E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828" w:type="dxa"/>
          </w:tcPr>
          <w:p w14:paraId="5159064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828" w:type="dxa"/>
          </w:tcPr>
          <w:p w14:paraId="5F51BF0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840" w:type="dxa"/>
          </w:tcPr>
          <w:p w14:paraId="5E198FE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840" w:type="dxa"/>
          </w:tcPr>
          <w:p w14:paraId="15B3A65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840" w:type="dxa"/>
          </w:tcPr>
          <w:p w14:paraId="2801C56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249" w:type="dxa"/>
          </w:tcPr>
          <w:p w14:paraId="66FFD4A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936</w:t>
            </w:r>
          </w:p>
        </w:tc>
      </w:tr>
    </w:tbl>
    <w:p w14:paraId="4075B68A" w14:textId="3C260ACC" w:rsidR="002D5984" w:rsidRPr="00593A18" w:rsidRDefault="002D5984" w:rsidP="002D5984">
      <w:pPr>
        <w:pStyle w:val="1"/>
        <w:jc w:val="right"/>
        <w:rPr>
          <w:i w:val="0"/>
          <w:sz w:val="28"/>
          <w:szCs w:val="28"/>
        </w:rPr>
      </w:pPr>
      <w:r w:rsidRPr="00593A18">
        <w:rPr>
          <w:i w:val="0"/>
          <w:sz w:val="28"/>
          <w:szCs w:val="28"/>
        </w:rPr>
        <w:lastRenderedPageBreak/>
        <w:t xml:space="preserve">Таблица </w:t>
      </w:r>
      <w:r>
        <w:rPr>
          <w:i w:val="0"/>
          <w:sz w:val="28"/>
          <w:szCs w:val="28"/>
        </w:rPr>
        <w:t>9</w:t>
      </w:r>
    </w:p>
    <w:p w14:paraId="7E50149B" w14:textId="57A338E2" w:rsidR="00DC5B38" w:rsidRDefault="00DC5B38">
      <w:pPr>
        <w:jc w:val="center"/>
        <w:rPr>
          <w:szCs w:val="28"/>
        </w:rPr>
      </w:pPr>
      <w:r>
        <w:rPr>
          <w:szCs w:val="28"/>
        </w:rPr>
        <w:t xml:space="preserve">Примерный годовой график распределения </w:t>
      </w:r>
      <w:r w:rsidR="008057B4">
        <w:rPr>
          <w:szCs w:val="28"/>
        </w:rPr>
        <w:t>часов на этапе совершенствования спортивного мастерства 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720"/>
        <w:gridCol w:w="720"/>
        <w:gridCol w:w="720"/>
        <w:gridCol w:w="828"/>
        <w:gridCol w:w="828"/>
        <w:gridCol w:w="828"/>
        <w:gridCol w:w="828"/>
        <w:gridCol w:w="828"/>
        <w:gridCol w:w="840"/>
        <w:gridCol w:w="840"/>
        <w:gridCol w:w="840"/>
        <w:gridCol w:w="1249"/>
      </w:tblGrid>
      <w:tr w:rsidR="00DC5B38" w14:paraId="57773A49" w14:textId="77777777">
        <w:trPr>
          <w:trHeight w:val="480"/>
        </w:trPr>
        <w:tc>
          <w:tcPr>
            <w:tcW w:w="3528" w:type="dxa"/>
          </w:tcPr>
          <w:p w14:paraId="61337FA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Месяцы</w:t>
            </w:r>
          </w:p>
        </w:tc>
        <w:tc>
          <w:tcPr>
            <w:tcW w:w="1080" w:type="dxa"/>
          </w:tcPr>
          <w:p w14:paraId="0FB4577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720" w:type="dxa"/>
          </w:tcPr>
          <w:p w14:paraId="148C8CD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6F0392F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772A8B9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3639E29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8" w:type="dxa"/>
          </w:tcPr>
          <w:p w14:paraId="65B79B3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28" w:type="dxa"/>
          </w:tcPr>
          <w:p w14:paraId="4FCB7D2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828" w:type="dxa"/>
          </w:tcPr>
          <w:p w14:paraId="4C8E178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28" w:type="dxa"/>
          </w:tcPr>
          <w:p w14:paraId="0228F99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40" w:type="dxa"/>
          </w:tcPr>
          <w:p w14:paraId="78FB2EF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840" w:type="dxa"/>
          </w:tcPr>
          <w:p w14:paraId="57461DF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840" w:type="dxa"/>
          </w:tcPr>
          <w:p w14:paraId="37F861E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49" w:type="dxa"/>
          </w:tcPr>
          <w:p w14:paraId="4ED188B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DC5B38" w14:paraId="36FD0FA5" w14:textId="77777777">
        <w:trPr>
          <w:trHeight w:val="480"/>
        </w:trPr>
        <w:tc>
          <w:tcPr>
            <w:tcW w:w="3528" w:type="dxa"/>
          </w:tcPr>
          <w:p w14:paraId="1403DFE2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Теоретические занятия</w:t>
            </w:r>
          </w:p>
        </w:tc>
        <w:tc>
          <w:tcPr>
            <w:tcW w:w="1080" w:type="dxa"/>
          </w:tcPr>
          <w:p w14:paraId="73B0A10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5A1DEDF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93F22E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162BC42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810CEC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7D9947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6122645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7F702AC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D2617F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097157F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5C474E6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3698AD4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1A3D269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C5B38" w14:paraId="0130C7EC" w14:textId="77777777">
        <w:trPr>
          <w:trHeight w:val="480"/>
        </w:trPr>
        <w:tc>
          <w:tcPr>
            <w:tcW w:w="3528" w:type="dxa"/>
          </w:tcPr>
          <w:p w14:paraId="254E02A9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11149" w:type="dxa"/>
            <w:gridSpan w:val="13"/>
          </w:tcPr>
          <w:p w14:paraId="3CC8DF71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58566F27" w14:textId="77777777">
        <w:trPr>
          <w:trHeight w:val="480"/>
        </w:trPr>
        <w:tc>
          <w:tcPr>
            <w:tcW w:w="3528" w:type="dxa"/>
          </w:tcPr>
          <w:p w14:paraId="4772625B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1. Общая физическая по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готовка</w:t>
            </w:r>
          </w:p>
        </w:tc>
        <w:tc>
          <w:tcPr>
            <w:tcW w:w="1080" w:type="dxa"/>
          </w:tcPr>
          <w:p w14:paraId="0A340AB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</w:tcPr>
          <w:p w14:paraId="098AC7C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</w:tcPr>
          <w:p w14:paraId="2C1EB57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</w:tcPr>
          <w:p w14:paraId="3125965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8" w:type="dxa"/>
          </w:tcPr>
          <w:p w14:paraId="0A04585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8" w:type="dxa"/>
          </w:tcPr>
          <w:p w14:paraId="63BE2DA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8" w:type="dxa"/>
          </w:tcPr>
          <w:p w14:paraId="11E9C83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8" w:type="dxa"/>
          </w:tcPr>
          <w:p w14:paraId="50B2C57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8" w:type="dxa"/>
          </w:tcPr>
          <w:p w14:paraId="754D434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0" w:type="dxa"/>
          </w:tcPr>
          <w:p w14:paraId="301A388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0" w:type="dxa"/>
          </w:tcPr>
          <w:p w14:paraId="78F889E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0" w:type="dxa"/>
          </w:tcPr>
          <w:p w14:paraId="71CF7FD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49" w:type="dxa"/>
          </w:tcPr>
          <w:p w14:paraId="40675C8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DC5B38" w14:paraId="06F35642" w14:textId="77777777">
        <w:trPr>
          <w:trHeight w:val="480"/>
        </w:trPr>
        <w:tc>
          <w:tcPr>
            <w:tcW w:w="3528" w:type="dxa"/>
          </w:tcPr>
          <w:p w14:paraId="06F31485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2. Специальная физическая подготовка</w:t>
            </w:r>
          </w:p>
        </w:tc>
        <w:tc>
          <w:tcPr>
            <w:tcW w:w="1080" w:type="dxa"/>
          </w:tcPr>
          <w:p w14:paraId="3666F4A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26C394D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3830BE9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410D58B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3811297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0571856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6F1807A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07EA6AD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47114D3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7DCBF6A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14C2E71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14286FF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49" w:type="dxa"/>
          </w:tcPr>
          <w:p w14:paraId="6E5D28C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</w:tr>
      <w:tr w:rsidR="00F5247C" w14:paraId="02C4FFF6" w14:textId="77777777">
        <w:trPr>
          <w:trHeight w:val="480"/>
        </w:trPr>
        <w:tc>
          <w:tcPr>
            <w:tcW w:w="3528" w:type="dxa"/>
          </w:tcPr>
          <w:p w14:paraId="4040D959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3. Техническая подготовка</w:t>
            </w:r>
          </w:p>
        </w:tc>
        <w:tc>
          <w:tcPr>
            <w:tcW w:w="1080" w:type="dxa"/>
          </w:tcPr>
          <w:p w14:paraId="12DF0E1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720" w:type="dxa"/>
          </w:tcPr>
          <w:p w14:paraId="122C4B45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720" w:type="dxa"/>
          </w:tcPr>
          <w:p w14:paraId="48505169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720" w:type="dxa"/>
          </w:tcPr>
          <w:p w14:paraId="4C4FFD9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828" w:type="dxa"/>
          </w:tcPr>
          <w:p w14:paraId="33C0588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828" w:type="dxa"/>
          </w:tcPr>
          <w:p w14:paraId="7511289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828" w:type="dxa"/>
          </w:tcPr>
          <w:p w14:paraId="2E4F9BE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828" w:type="dxa"/>
          </w:tcPr>
          <w:p w14:paraId="3F1D8FD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828" w:type="dxa"/>
          </w:tcPr>
          <w:p w14:paraId="6C24F709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840" w:type="dxa"/>
          </w:tcPr>
          <w:p w14:paraId="612607B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840" w:type="dxa"/>
          </w:tcPr>
          <w:p w14:paraId="0B038DB1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840" w:type="dxa"/>
          </w:tcPr>
          <w:p w14:paraId="225F835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1249" w:type="dxa"/>
          </w:tcPr>
          <w:p w14:paraId="453E516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1044</w:t>
            </w:r>
          </w:p>
        </w:tc>
      </w:tr>
      <w:tr w:rsidR="00DC5B38" w14:paraId="237EDD25" w14:textId="77777777">
        <w:trPr>
          <w:trHeight w:val="480"/>
        </w:trPr>
        <w:tc>
          <w:tcPr>
            <w:tcW w:w="3528" w:type="dxa"/>
          </w:tcPr>
          <w:p w14:paraId="5A9C2E4C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- Хореография </w:t>
            </w:r>
          </w:p>
        </w:tc>
        <w:tc>
          <w:tcPr>
            <w:tcW w:w="1080" w:type="dxa"/>
          </w:tcPr>
          <w:p w14:paraId="34A900B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528D349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0E26481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6DA9452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11CF6B2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5D4E534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20DD35F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616C0B8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0903799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655B474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79CA50F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6190522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49" w:type="dxa"/>
          </w:tcPr>
          <w:p w14:paraId="78AD180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362F90" w14:paraId="0680CE44" w14:textId="77777777">
        <w:trPr>
          <w:trHeight w:val="480"/>
        </w:trPr>
        <w:tc>
          <w:tcPr>
            <w:tcW w:w="3528" w:type="dxa"/>
          </w:tcPr>
          <w:p w14:paraId="54F694CE" w14:textId="77777777" w:rsidR="00362F90" w:rsidRDefault="00362F90" w:rsidP="00362F90">
            <w:pPr>
              <w:rPr>
                <w:szCs w:val="28"/>
              </w:rPr>
            </w:pPr>
            <w:r>
              <w:rPr>
                <w:szCs w:val="28"/>
              </w:rPr>
              <w:t>- Специальная двигател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 (прыжковая) 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ка</w:t>
            </w:r>
          </w:p>
        </w:tc>
        <w:tc>
          <w:tcPr>
            <w:tcW w:w="1080" w:type="dxa"/>
          </w:tcPr>
          <w:p w14:paraId="12B77DC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2461E895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5B245E11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0" w:type="dxa"/>
          </w:tcPr>
          <w:p w14:paraId="1D398606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42D75179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595D58C3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6D230774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73E1EC71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3D389C45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3FCFC83A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214125A6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40" w:type="dxa"/>
          </w:tcPr>
          <w:p w14:paraId="5B4E1D35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49" w:type="dxa"/>
          </w:tcPr>
          <w:p w14:paraId="5EC3542B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</w:tr>
      <w:tr w:rsidR="00F5247C" w14:paraId="2EFD2052" w14:textId="77777777">
        <w:trPr>
          <w:trHeight w:val="480"/>
        </w:trPr>
        <w:tc>
          <w:tcPr>
            <w:tcW w:w="3528" w:type="dxa"/>
          </w:tcPr>
          <w:p w14:paraId="1675B59C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- Изучение и соверше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ствование основных упражнений и соревнов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тельных комбинаций </w:t>
            </w:r>
          </w:p>
        </w:tc>
        <w:tc>
          <w:tcPr>
            <w:tcW w:w="1080" w:type="dxa"/>
          </w:tcPr>
          <w:p w14:paraId="3CC4F04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720" w:type="dxa"/>
          </w:tcPr>
          <w:p w14:paraId="6A4275A9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720" w:type="dxa"/>
          </w:tcPr>
          <w:p w14:paraId="12A8B22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720" w:type="dxa"/>
          </w:tcPr>
          <w:p w14:paraId="6CC67EB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28" w:type="dxa"/>
          </w:tcPr>
          <w:p w14:paraId="15F9284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28" w:type="dxa"/>
          </w:tcPr>
          <w:p w14:paraId="128BCD65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28" w:type="dxa"/>
          </w:tcPr>
          <w:p w14:paraId="185350B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28" w:type="dxa"/>
          </w:tcPr>
          <w:p w14:paraId="4F4D539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28" w:type="dxa"/>
          </w:tcPr>
          <w:p w14:paraId="648C245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40" w:type="dxa"/>
          </w:tcPr>
          <w:p w14:paraId="6F5AF3B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40" w:type="dxa"/>
          </w:tcPr>
          <w:p w14:paraId="0F43E88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40" w:type="dxa"/>
          </w:tcPr>
          <w:p w14:paraId="3B3D50D9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249" w:type="dxa"/>
          </w:tcPr>
          <w:p w14:paraId="3A5376B0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720</w:t>
            </w:r>
          </w:p>
        </w:tc>
      </w:tr>
      <w:tr w:rsidR="00DC5B38" w14:paraId="60B2E19A" w14:textId="77777777">
        <w:trPr>
          <w:trHeight w:val="480"/>
        </w:trPr>
        <w:tc>
          <w:tcPr>
            <w:tcW w:w="3528" w:type="dxa"/>
          </w:tcPr>
          <w:p w14:paraId="3FCDB039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4. Контрольные  и пер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водные нормативы</w:t>
            </w:r>
          </w:p>
        </w:tc>
        <w:tc>
          <w:tcPr>
            <w:tcW w:w="11149" w:type="dxa"/>
            <w:gridSpan w:val="13"/>
          </w:tcPr>
          <w:p w14:paraId="50EE4AA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237C9C4A" w14:textId="77777777">
        <w:trPr>
          <w:trHeight w:val="480"/>
        </w:trPr>
        <w:tc>
          <w:tcPr>
            <w:tcW w:w="3528" w:type="dxa"/>
          </w:tcPr>
          <w:p w14:paraId="4985B13A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5. Инструкторская и суде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ская практика</w:t>
            </w:r>
          </w:p>
        </w:tc>
        <w:tc>
          <w:tcPr>
            <w:tcW w:w="11149" w:type="dxa"/>
            <w:gridSpan w:val="13"/>
          </w:tcPr>
          <w:p w14:paraId="28ECE79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077F271F" w14:textId="77777777">
        <w:trPr>
          <w:trHeight w:val="480"/>
        </w:trPr>
        <w:tc>
          <w:tcPr>
            <w:tcW w:w="3528" w:type="dxa"/>
          </w:tcPr>
          <w:p w14:paraId="7E848AF6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6. Участие в соревнованиях</w:t>
            </w:r>
          </w:p>
        </w:tc>
        <w:tc>
          <w:tcPr>
            <w:tcW w:w="11149" w:type="dxa"/>
            <w:gridSpan w:val="13"/>
          </w:tcPr>
          <w:p w14:paraId="3DD3F58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календарному плану спортивных мероприятий</w:t>
            </w:r>
          </w:p>
        </w:tc>
      </w:tr>
      <w:tr w:rsidR="00DC5B38" w14:paraId="272444C3" w14:textId="77777777">
        <w:trPr>
          <w:trHeight w:val="480"/>
        </w:trPr>
        <w:tc>
          <w:tcPr>
            <w:tcW w:w="3528" w:type="dxa"/>
          </w:tcPr>
          <w:p w14:paraId="340C730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080" w:type="dxa"/>
          </w:tcPr>
          <w:p w14:paraId="5CA5B82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720" w:type="dxa"/>
          </w:tcPr>
          <w:p w14:paraId="5C9747A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720" w:type="dxa"/>
          </w:tcPr>
          <w:p w14:paraId="32A4991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720" w:type="dxa"/>
          </w:tcPr>
          <w:p w14:paraId="6F914BB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828" w:type="dxa"/>
          </w:tcPr>
          <w:p w14:paraId="34126ED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828" w:type="dxa"/>
          </w:tcPr>
          <w:p w14:paraId="4233135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828" w:type="dxa"/>
          </w:tcPr>
          <w:p w14:paraId="3C798CE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828" w:type="dxa"/>
          </w:tcPr>
          <w:p w14:paraId="1E20534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828" w:type="dxa"/>
          </w:tcPr>
          <w:p w14:paraId="5927122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840" w:type="dxa"/>
          </w:tcPr>
          <w:p w14:paraId="4AF0095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840" w:type="dxa"/>
          </w:tcPr>
          <w:p w14:paraId="75A3C1D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840" w:type="dxa"/>
          </w:tcPr>
          <w:p w14:paraId="264F865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1249" w:type="dxa"/>
          </w:tcPr>
          <w:p w14:paraId="53E22EA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1248</w:t>
            </w:r>
          </w:p>
        </w:tc>
      </w:tr>
    </w:tbl>
    <w:p w14:paraId="2F138C3B" w14:textId="7F10F4D8" w:rsidR="002D5984" w:rsidRPr="00593A18" w:rsidRDefault="002D5984" w:rsidP="002D5984">
      <w:pPr>
        <w:pStyle w:val="1"/>
        <w:jc w:val="right"/>
        <w:rPr>
          <w:i w:val="0"/>
          <w:sz w:val="28"/>
          <w:szCs w:val="28"/>
        </w:rPr>
      </w:pPr>
      <w:r w:rsidRPr="00593A18">
        <w:rPr>
          <w:i w:val="0"/>
          <w:sz w:val="28"/>
          <w:szCs w:val="28"/>
        </w:rPr>
        <w:lastRenderedPageBreak/>
        <w:t xml:space="preserve">Таблица </w:t>
      </w:r>
      <w:r>
        <w:rPr>
          <w:i w:val="0"/>
          <w:sz w:val="28"/>
          <w:szCs w:val="28"/>
        </w:rPr>
        <w:t>10</w:t>
      </w:r>
    </w:p>
    <w:p w14:paraId="60E9648C" w14:textId="4C6ECB37" w:rsidR="008057B4" w:rsidRDefault="00DC5B38" w:rsidP="008057B4">
      <w:pPr>
        <w:jc w:val="center"/>
        <w:rPr>
          <w:szCs w:val="28"/>
        </w:rPr>
      </w:pPr>
      <w:r>
        <w:rPr>
          <w:szCs w:val="28"/>
        </w:rPr>
        <w:t xml:space="preserve">Примерный годовой график распределения </w:t>
      </w:r>
      <w:r w:rsidR="008057B4">
        <w:rPr>
          <w:szCs w:val="28"/>
        </w:rPr>
        <w:t>часов на этапе совершенствования спортивного мастерства 2,3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720"/>
        <w:gridCol w:w="720"/>
        <w:gridCol w:w="720"/>
        <w:gridCol w:w="828"/>
        <w:gridCol w:w="828"/>
        <w:gridCol w:w="828"/>
        <w:gridCol w:w="828"/>
        <w:gridCol w:w="828"/>
        <w:gridCol w:w="840"/>
        <w:gridCol w:w="840"/>
        <w:gridCol w:w="840"/>
        <w:gridCol w:w="1249"/>
      </w:tblGrid>
      <w:tr w:rsidR="00DC5B38" w14:paraId="17AA6CC4" w14:textId="77777777">
        <w:trPr>
          <w:trHeight w:val="480"/>
        </w:trPr>
        <w:tc>
          <w:tcPr>
            <w:tcW w:w="3528" w:type="dxa"/>
          </w:tcPr>
          <w:p w14:paraId="4665EEE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Месяцы</w:t>
            </w:r>
          </w:p>
        </w:tc>
        <w:tc>
          <w:tcPr>
            <w:tcW w:w="1080" w:type="dxa"/>
          </w:tcPr>
          <w:p w14:paraId="4F8BA55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720" w:type="dxa"/>
          </w:tcPr>
          <w:p w14:paraId="3B52804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6710DC5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0CE1012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2EF69E1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8" w:type="dxa"/>
          </w:tcPr>
          <w:p w14:paraId="461CDA6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28" w:type="dxa"/>
          </w:tcPr>
          <w:p w14:paraId="5BF2DA9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828" w:type="dxa"/>
          </w:tcPr>
          <w:p w14:paraId="0EB979E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28" w:type="dxa"/>
          </w:tcPr>
          <w:p w14:paraId="7C87381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40" w:type="dxa"/>
          </w:tcPr>
          <w:p w14:paraId="6A80812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840" w:type="dxa"/>
          </w:tcPr>
          <w:p w14:paraId="5EE7C67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840" w:type="dxa"/>
          </w:tcPr>
          <w:p w14:paraId="7CB531B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49" w:type="dxa"/>
          </w:tcPr>
          <w:p w14:paraId="4E40668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DC5B38" w14:paraId="3647DC9D" w14:textId="77777777">
        <w:trPr>
          <w:trHeight w:val="480"/>
        </w:trPr>
        <w:tc>
          <w:tcPr>
            <w:tcW w:w="3528" w:type="dxa"/>
          </w:tcPr>
          <w:p w14:paraId="001B4A43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Теоретические занятия</w:t>
            </w:r>
          </w:p>
        </w:tc>
        <w:tc>
          <w:tcPr>
            <w:tcW w:w="1080" w:type="dxa"/>
          </w:tcPr>
          <w:p w14:paraId="31FCA28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43F361F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6B01476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2B1DD12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31ED939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244F50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A7A001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56147D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200D244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3334606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7B62146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7CB5588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541149C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C5B38" w14:paraId="5ABD5C9E" w14:textId="77777777">
        <w:trPr>
          <w:trHeight w:val="480"/>
        </w:trPr>
        <w:tc>
          <w:tcPr>
            <w:tcW w:w="3528" w:type="dxa"/>
          </w:tcPr>
          <w:p w14:paraId="7DE748E6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11149" w:type="dxa"/>
            <w:gridSpan w:val="13"/>
          </w:tcPr>
          <w:p w14:paraId="2CE4A5E7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7325E833" w14:textId="77777777">
        <w:trPr>
          <w:trHeight w:val="480"/>
        </w:trPr>
        <w:tc>
          <w:tcPr>
            <w:tcW w:w="3528" w:type="dxa"/>
          </w:tcPr>
          <w:p w14:paraId="2D97011A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1. Общая физическая по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готовка</w:t>
            </w:r>
          </w:p>
        </w:tc>
        <w:tc>
          <w:tcPr>
            <w:tcW w:w="1080" w:type="dxa"/>
          </w:tcPr>
          <w:p w14:paraId="151204E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6F53168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6194994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1CCA11D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0F1B2A0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20289FA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51823B6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0C2D1DC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39DB585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2ED8082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30BD62C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6C838FB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49" w:type="dxa"/>
          </w:tcPr>
          <w:p w14:paraId="0E2D190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DC5B38" w14:paraId="3863EC38" w14:textId="77777777">
        <w:trPr>
          <w:trHeight w:val="480"/>
        </w:trPr>
        <w:tc>
          <w:tcPr>
            <w:tcW w:w="3528" w:type="dxa"/>
          </w:tcPr>
          <w:p w14:paraId="1049D162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2. Специальная физическая подготовка</w:t>
            </w:r>
          </w:p>
        </w:tc>
        <w:tc>
          <w:tcPr>
            <w:tcW w:w="1080" w:type="dxa"/>
          </w:tcPr>
          <w:p w14:paraId="7AF262F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3FCB405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73706D2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3B191ED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4DC08FF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6F5F041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2B2CC3A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6F5A49F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75D444F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6B66DFC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64A458C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0FEE584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49" w:type="dxa"/>
          </w:tcPr>
          <w:p w14:paraId="45BE80E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F5247C" w14:paraId="72475DB4" w14:textId="77777777">
        <w:trPr>
          <w:trHeight w:val="480"/>
        </w:trPr>
        <w:tc>
          <w:tcPr>
            <w:tcW w:w="3528" w:type="dxa"/>
          </w:tcPr>
          <w:p w14:paraId="6C69F310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3. Техническая подготовка</w:t>
            </w:r>
          </w:p>
        </w:tc>
        <w:tc>
          <w:tcPr>
            <w:tcW w:w="1080" w:type="dxa"/>
          </w:tcPr>
          <w:p w14:paraId="379E9B0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20" w:type="dxa"/>
          </w:tcPr>
          <w:p w14:paraId="5AAE633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20" w:type="dxa"/>
          </w:tcPr>
          <w:p w14:paraId="6F21F320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20" w:type="dxa"/>
          </w:tcPr>
          <w:p w14:paraId="0478F5E9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28" w:type="dxa"/>
          </w:tcPr>
          <w:p w14:paraId="2F7E92A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28" w:type="dxa"/>
          </w:tcPr>
          <w:p w14:paraId="25CE0F6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28" w:type="dxa"/>
          </w:tcPr>
          <w:p w14:paraId="6D31B55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28" w:type="dxa"/>
          </w:tcPr>
          <w:p w14:paraId="27078D8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28" w:type="dxa"/>
          </w:tcPr>
          <w:p w14:paraId="67CE08E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40" w:type="dxa"/>
          </w:tcPr>
          <w:p w14:paraId="663865F9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40" w:type="dxa"/>
          </w:tcPr>
          <w:p w14:paraId="1CACFC6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40" w:type="dxa"/>
          </w:tcPr>
          <w:p w14:paraId="335C4B1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49" w:type="dxa"/>
          </w:tcPr>
          <w:p w14:paraId="76BAAB3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1200</w:t>
            </w:r>
          </w:p>
        </w:tc>
      </w:tr>
      <w:tr w:rsidR="00DC5B38" w14:paraId="3C994D37" w14:textId="77777777">
        <w:trPr>
          <w:trHeight w:val="480"/>
        </w:trPr>
        <w:tc>
          <w:tcPr>
            <w:tcW w:w="3528" w:type="dxa"/>
          </w:tcPr>
          <w:p w14:paraId="36E2C4FE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- Хореография </w:t>
            </w:r>
          </w:p>
        </w:tc>
        <w:tc>
          <w:tcPr>
            <w:tcW w:w="1080" w:type="dxa"/>
          </w:tcPr>
          <w:p w14:paraId="34AC0ED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20" w:type="dxa"/>
          </w:tcPr>
          <w:p w14:paraId="47C1AA9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20" w:type="dxa"/>
          </w:tcPr>
          <w:p w14:paraId="6BBA38F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20" w:type="dxa"/>
          </w:tcPr>
          <w:p w14:paraId="622790C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28" w:type="dxa"/>
          </w:tcPr>
          <w:p w14:paraId="22EAF01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28" w:type="dxa"/>
          </w:tcPr>
          <w:p w14:paraId="2A09D0F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28" w:type="dxa"/>
          </w:tcPr>
          <w:p w14:paraId="55A1699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28" w:type="dxa"/>
          </w:tcPr>
          <w:p w14:paraId="2C5BCC7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28" w:type="dxa"/>
          </w:tcPr>
          <w:p w14:paraId="58C00DE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40" w:type="dxa"/>
          </w:tcPr>
          <w:p w14:paraId="5AE24FD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40" w:type="dxa"/>
          </w:tcPr>
          <w:p w14:paraId="371E3E7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40" w:type="dxa"/>
          </w:tcPr>
          <w:p w14:paraId="1E4FB7D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49" w:type="dxa"/>
          </w:tcPr>
          <w:p w14:paraId="734BC38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:rsidR="00362F90" w14:paraId="1D00DECB" w14:textId="77777777">
        <w:trPr>
          <w:trHeight w:val="480"/>
        </w:trPr>
        <w:tc>
          <w:tcPr>
            <w:tcW w:w="3528" w:type="dxa"/>
          </w:tcPr>
          <w:p w14:paraId="603406ED" w14:textId="77777777" w:rsidR="00362F90" w:rsidRDefault="00362F90" w:rsidP="00362F90">
            <w:pPr>
              <w:rPr>
                <w:szCs w:val="28"/>
              </w:rPr>
            </w:pPr>
            <w:r>
              <w:rPr>
                <w:szCs w:val="28"/>
              </w:rPr>
              <w:t>- Специальная двигател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 (прыжковая) 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ка</w:t>
            </w:r>
          </w:p>
        </w:tc>
        <w:tc>
          <w:tcPr>
            <w:tcW w:w="1080" w:type="dxa"/>
          </w:tcPr>
          <w:p w14:paraId="46FAAB08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19803231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661244EF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65EB7B6F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15EB3FC5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7CFA385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265132C9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14160B2F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2CB7CC76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222BA229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7EF8C9D2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29636FB5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49" w:type="dxa"/>
          </w:tcPr>
          <w:p w14:paraId="66C13450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F5247C" w14:paraId="603EA24E" w14:textId="77777777">
        <w:trPr>
          <w:trHeight w:val="480"/>
        </w:trPr>
        <w:tc>
          <w:tcPr>
            <w:tcW w:w="3528" w:type="dxa"/>
          </w:tcPr>
          <w:p w14:paraId="456FE3A5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- Изучение и соверше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ствование основных упражнений и соревнов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тельных комбинаций </w:t>
            </w:r>
          </w:p>
        </w:tc>
        <w:tc>
          <w:tcPr>
            <w:tcW w:w="1080" w:type="dxa"/>
          </w:tcPr>
          <w:p w14:paraId="707CF8D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720" w:type="dxa"/>
          </w:tcPr>
          <w:p w14:paraId="05646B3E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720" w:type="dxa"/>
          </w:tcPr>
          <w:p w14:paraId="7872D01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720" w:type="dxa"/>
          </w:tcPr>
          <w:p w14:paraId="67A6B0E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828" w:type="dxa"/>
          </w:tcPr>
          <w:p w14:paraId="00DDECD5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828" w:type="dxa"/>
          </w:tcPr>
          <w:p w14:paraId="5CD3697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828" w:type="dxa"/>
          </w:tcPr>
          <w:p w14:paraId="3581DC0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828" w:type="dxa"/>
          </w:tcPr>
          <w:p w14:paraId="51E245F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828" w:type="dxa"/>
          </w:tcPr>
          <w:p w14:paraId="70A2FDA1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840" w:type="dxa"/>
          </w:tcPr>
          <w:p w14:paraId="37E8EEB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840" w:type="dxa"/>
          </w:tcPr>
          <w:p w14:paraId="7E1ACB9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840" w:type="dxa"/>
          </w:tcPr>
          <w:p w14:paraId="6501CD1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249" w:type="dxa"/>
          </w:tcPr>
          <w:p w14:paraId="1125551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780</w:t>
            </w:r>
          </w:p>
        </w:tc>
      </w:tr>
      <w:tr w:rsidR="00DC5B38" w14:paraId="05D6DA81" w14:textId="77777777">
        <w:trPr>
          <w:trHeight w:val="480"/>
        </w:trPr>
        <w:tc>
          <w:tcPr>
            <w:tcW w:w="3528" w:type="dxa"/>
          </w:tcPr>
          <w:p w14:paraId="5DE57EB3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4. Контрольные  и пер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водные нормативы</w:t>
            </w:r>
          </w:p>
        </w:tc>
        <w:tc>
          <w:tcPr>
            <w:tcW w:w="11149" w:type="dxa"/>
            <w:gridSpan w:val="13"/>
          </w:tcPr>
          <w:p w14:paraId="483A763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6149438B" w14:textId="77777777">
        <w:trPr>
          <w:trHeight w:val="480"/>
        </w:trPr>
        <w:tc>
          <w:tcPr>
            <w:tcW w:w="3528" w:type="dxa"/>
          </w:tcPr>
          <w:p w14:paraId="1E894043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5. Инструкторская и суде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ская практика</w:t>
            </w:r>
          </w:p>
        </w:tc>
        <w:tc>
          <w:tcPr>
            <w:tcW w:w="11149" w:type="dxa"/>
            <w:gridSpan w:val="13"/>
          </w:tcPr>
          <w:p w14:paraId="1273031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7EEF8127" w14:textId="77777777">
        <w:trPr>
          <w:trHeight w:val="480"/>
        </w:trPr>
        <w:tc>
          <w:tcPr>
            <w:tcW w:w="3528" w:type="dxa"/>
          </w:tcPr>
          <w:p w14:paraId="52B11751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6. Участие в соревнованиях</w:t>
            </w:r>
          </w:p>
        </w:tc>
        <w:tc>
          <w:tcPr>
            <w:tcW w:w="11149" w:type="dxa"/>
            <w:gridSpan w:val="13"/>
          </w:tcPr>
          <w:p w14:paraId="6ED866E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календарному плану спортивных мероприятий</w:t>
            </w:r>
          </w:p>
        </w:tc>
      </w:tr>
      <w:tr w:rsidR="00DC5B38" w14:paraId="1B8C5077" w14:textId="77777777">
        <w:trPr>
          <w:trHeight w:val="480"/>
        </w:trPr>
        <w:tc>
          <w:tcPr>
            <w:tcW w:w="3528" w:type="dxa"/>
          </w:tcPr>
          <w:p w14:paraId="453AB705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080" w:type="dxa"/>
          </w:tcPr>
          <w:p w14:paraId="788C0C6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720" w:type="dxa"/>
          </w:tcPr>
          <w:p w14:paraId="2FC510E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720" w:type="dxa"/>
          </w:tcPr>
          <w:p w14:paraId="36274CC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720" w:type="dxa"/>
          </w:tcPr>
          <w:p w14:paraId="1CBA6C9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828" w:type="dxa"/>
          </w:tcPr>
          <w:p w14:paraId="36E4394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828" w:type="dxa"/>
          </w:tcPr>
          <w:p w14:paraId="6C75B4D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828" w:type="dxa"/>
          </w:tcPr>
          <w:p w14:paraId="7AA6FBA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828" w:type="dxa"/>
          </w:tcPr>
          <w:p w14:paraId="731169B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828" w:type="dxa"/>
          </w:tcPr>
          <w:p w14:paraId="7E11A44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840" w:type="dxa"/>
          </w:tcPr>
          <w:p w14:paraId="05D7984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840" w:type="dxa"/>
          </w:tcPr>
          <w:p w14:paraId="3AF8971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840" w:type="dxa"/>
          </w:tcPr>
          <w:p w14:paraId="6DC9C81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1249" w:type="dxa"/>
          </w:tcPr>
          <w:p w14:paraId="710D052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1452</w:t>
            </w:r>
          </w:p>
        </w:tc>
      </w:tr>
    </w:tbl>
    <w:p w14:paraId="0BEF47E3" w14:textId="6CED2312" w:rsidR="002D5984" w:rsidRPr="00593A18" w:rsidRDefault="002D5984" w:rsidP="002D5984">
      <w:pPr>
        <w:pStyle w:val="1"/>
        <w:jc w:val="right"/>
        <w:rPr>
          <w:i w:val="0"/>
          <w:sz w:val="28"/>
          <w:szCs w:val="28"/>
        </w:rPr>
      </w:pPr>
      <w:r w:rsidRPr="00593A18">
        <w:rPr>
          <w:i w:val="0"/>
          <w:sz w:val="28"/>
          <w:szCs w:val="28"/>
        </w:rPr>
        <w:lastRenderedPageBreak/>
        <w:t xml:space="preserve">Таблица </w:t>
      </w:r>
      <w:r>
        <w:rPr>
          <w:i w:val="0"/>
          <w:sz w:val="28"/>
          <w:szCs w:val="28"/>
        </w:rPr>
        <w:t>11</w:t>
      </w:r>
    </w:p>
    <w:p w14:paraId="64C9F383" w14:textId="60674EEA" w:rsidR="00DC5B38" w:rsidRDefault="00DC5B38">
      <w:pPr>
        <w:jc w:val="center"/>
        <w:rPr>
          <w:szCs w:val="28"/>
        </w:rPr>
      </w:pPr>
      <w:r>
        <w:rPr>
          <w:szCs w:val="28"/>
        </w:rPr>
        <w:t>Примерный годовой график распределения учебных часов для групп ВСМ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720"/>
        <w:gridCol w:w="720"/>
        <w:gridCol w:w="720"/>
        <w:gridCol w:w="828"/>
        <w:gridCol w:w="828"/>
        <w:gridCol w:w="828"/>
        <w:gridCol w:w="828"/>
        <w:gridCol w:w="828"/>
        <w:gridCol w:w="840"/>
        <w:gridCol w:w="840"/>
        <w:gridCol w:w="840"/>
        <w:gridCol w:w="1249"/>
      </w:tblGrid>
      <w:tr w:rsidR="00DC5B38" w14:paraId="5EFB5BA3" w14:textId="77777777">
        <w:trPr>
          <w:trHeight w:val="480"/>
        </w:trPr>
        <w:tc>
          <w:tcPr>
            <w:tcW w:w="3528" w:type="dxa"/>
          </w:tcPr>
          <w:p w14:paraId="328FD08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Месяцы</w:t>
            </w:r>
          </w:p>
        </w:tc>
        <w:tc>
          <w:tcPr>
            <w:tcW w:w="1080" w:type="dxa"/>
          </w:tcPr>
          <w:p w14:paraId="523F2F5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720" w:type="dxa"/>
          </w:tcPr>
          <w:p w14:paraId="5D072EA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0" w:type="dxa"/>
          </w:tcPr>
          <w:p w14:paraId="7796DDD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0" w:type="dxa"/>
          </w:tcPr>
          <w:p w14:paraId="71CA75D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28" w:type="dxa"/>
          </w:tcPr>
          <w:p w14:paraId="7F18DF5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8" w:type="dxa"/>
          </w:tcPr>
          <w:p w14:paraId="783C61F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28" w:type="dxa"/>
          </w:tcPr>
          <w:p w14:paraId="3F8759C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828" w:type="dxa"/>
          </w:tcPr>
          <w:p w14:paraId="468D37A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28" w:type="dxa"/>
          </w:tcPr>
          <w:p w14:paraId="329C2F1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40" w:type="dxa"/>
          </w:tcPr>
          <w:p w14:paraId="2CC7A57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840" w:type="dxa"/>
          </w:tcPr>
          <w:p w14:paraId="0224198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840" w:type="dxa"/>
          </w:tcPr>
          <w:p w14:paraId="3DF4329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49" w:type="dxa"/>
          </w:tcPr>
          <w:p w14:paraId="5C4505C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DC5B38" w14:paraId="07023AE2" w14:textId="77777777">
        <w:trPr>
          <w:trHeight w:val="480"/>
        </w:trPr>
        <w:tc>
          <w:tcPr>
            <w:tcW w:w="3528" w:type="dxa"/>
          </w:tcPr>
          <w:p w14:paraId="6BF76CD4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Теоретические занятия</w:t>
            </w:r>
          </w:p>
        </w:tc>
        <w:tc>
          <w:tcPr>
            <w:tcW w:w="1080" w:type="dxa"/>
          </w:tcPr>
          <w:p w14:paraId="0E17017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239F32C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2D6BD74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14:paraId="1D2DC61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014FBE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011AD4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1326CF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068C23B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8" w:type="dxa"/>
          </w:tcPr>
          <w:p w14:paraId="4942FC5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29D7B1A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52C6A9D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</w:tcPr>
          <w:p w14:paraId="2A6F292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9" w:type="dxa"/>
          </w:tcPr>
          <w:p w14:paraId="0589800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C5B38" w14:paraId="155F4AA3" w14:textId="77777777">
        <w:trPr>
          <w:trHeight w:val="480"/>
        </w:trPr>
        <w:tc>
          <w:tcPr>
            <w:tcW w:w="3528" w:type="dxa"/>
          </w:tcPr>
          <w:p w14:paraId="7B99A080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11149" w:type="dxa"/>
            <w:gridSpan w:val="13"/>
          </w:tcPr>
          <w:p w14:paraId="4FAF5BBD" w14:textId="77777777" w:rsidR="00DC5B38" w:rsidRDefault="00DC5B38">
            <w:pPr>
              <w:jc w:val="center"/>
              <w:rPr>
                <w:szCs w:val="28"/>
              </w:rPr>
            </w:pPr>
          </w:p>
        </w:tc>
      </w:tr>
      <w:tr w:rsidR="00DC5B38" w14:paraId="7B3303CB" w14:textId="77777777">
        <w:trPr>
          <w:trHeight w:val="480"/>
        </w:trPr>
        <w:tc>
          <w:tcPr>
            <w:tcW w:w="3528" w:type="dxa"/>
          </w:tcPr>
          <w:p w14:paraId="03BF150D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1. Общая физическая по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готовка</w:t>
            </w:r>
          </w:p>
        </w:tc>
        <w:tc>
          <w:tcPr>
            <w:tcW w:w="1080" w:type="dxa"/>
          </w:tcPr>
          <w:p w14:paraId="5497524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4C3CAE0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4EEE52B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</w:tcPr>
          <w:p w14:paraId="27E8D59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2A5776F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787B015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21F0831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22E1BA4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8" w:type="dxa"/>
          </w:tcPr>
          <w:p w14:paraId="48B44D7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480C00D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0F88ACD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0" w:type="dxa"/>
          </w:tcPr>
          <w:p w14:paraId="095C910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49" w:type="dxa"/>
          </w:tcPr>
          <w:p w14:paraId="3F354F6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DC5B38" w14:paraId="3FDEFBD7" w14:textId="77777777">
        <w:trPr>
          <w:trHeight w:val="480"/>
        </w:trPr>
        <w:tc>
          <w:tcPr>
            <w:tcW w:w="3528" w:type="dxa"/>
          </w:tcPr>
          <w:p w14:paraId="6F256E7E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2. Специальная физическая подготовка</w:t>
            </w:r>
          </w:p>
        </w:tc>
        <w:tc>
          <w:tcPr>
            <w:tcW w:w="1080" w:type="dxa"/>
          </w:tcPr>
          <w:p w14:paraId="0A0CB96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2531985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7AADCEA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" w:type="dxa"/>
          </w:tcPr>
          <w:p w14:paraId="78DD5AA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5EEB498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037094F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110E8D5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764FEC8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8" w:type="dxa"/>
          </w:tcPr>
          <w:p w14:paraId="73321FA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64F4580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0CE0E33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0" w:type="dxa"/>
          </w:tcPr>
          <w:p w14:paraId="2A79D8C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49" w:type="dxa"/>
          </w:tcPr>
          <w:p w14:paraId="1F7E005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F5247C" w14:paraId="54F12B0B" w14:textId="77777777">
        <w:trPr>
          <w:trHeight w:val="480"/>
        </w:trPr>
        <w:tc>
          <w:tcPr>
            <w:tcW w:w="3528" w:type="dxa"/>
          </w:tcPr>
          <w:p w14:paraId="68704DD4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3. Техническая подготовка</w:t>
            </w:r>
          </w:p>
        </w:tc>
        <w:tc>
          <w:tcPr>
            <w:tcW w:w="1080" w:type="dxa"/>
          </w:tcPr>
          <w:p w14:paraId="3766BF5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720" w:type="dxa"/>
          </w:tcPr>
          <w:p w14:paraId="7BC75A1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720" w:type="dxa"/>
          </w:tcPr>
          <w:p w14:paraId="29D7733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720" w:type="dxa"/>
          </w:tcPr>
          <w:p w14:paraId="496B65B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828" w:type="dxa"/>
          </w:tcPr>
          <w:p w14:paraId="382AC0F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828" w:type="dxa"/>
          </w:tcPr>
          <w:p w14:paraId="5B391A72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828" w:type="dxa"/>
          </w:tcPr>
          <w:p w14:paraId="38B85E0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828" w:type="dxa"/>
          </w:tcPr>
          <w:p w14:paraId="13FC31D9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828" w:type="dxa"/>
          </w:tcPr>
          <w:p w14:paraId="4D111C9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840" w:type="dxa"/>
          </w:tcPr>
          <w:p w14:paraId="2483712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840" w:type="dxa"/>
          </w:tcPr>
          <w:p w14:paraId="6198AEE5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840" w:type="dxa"/>
          </w:tcPr>
          <w:p w14:paraId="397A7D3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1249" w:type="dxa"/>
          </w:tcPr>
          <w:p w14:paraId="2B2210F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1404</w:t>
            </w:r>
          </w:p>
        </w:tc>
      </w:tr>
      <w:tr w:rsidR="00DC5B38" w14:paraId="4E14434D" w14:textId="77777777">
        <w:trPr>
          <w:trHeight w:val="480"/>
        </w:trPr>
        <w:tc>
          <w:tcPr>
            <w:tcW w:w="3528" w:type="dxa"/>
          </w:tcPr>
          <w:p w14:paraId="430D2CFF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 xml:space="preserve">- Хореография </w:t>
            </w:r>
          </w:p>
        </w:tc>
        <w:tc>
          <w:tcPr>
            <w:tcW w:w="1080" w:type="dxa"/>
          </w:tcPr>
          <w:p w14:paraId="6B8410F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20" w:type="dxa"/>
          </w:tcPr>
          <w:p w14:paraId="448BEE3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20" w:type="dxa"/>
          </w:tcPr>
          <w:p w14:paraId="473F3C4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20" w:type="dxa"/>
          </w:tcPr>
          <w:p w14:paraId="5FF755E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28" w:type="dxa"/>
          </w:tcPr>
          <w:p w14:paraId="2EA6E239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28" w:type="dxa"/>
          </w:tcPr>
          <w:p w14:paraId="534168B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28" w:type="dxa"/>
          </w:tcPr>
          <w:p w14:paraId="0F5C182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28" w:type="dxa"/>
          </w:tcPr>
          <w:p w14:paraId="5B17E69D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28" w:type="dxa"/>
          </w:tcPr>
          <w:p w14:paraId="3EF6E95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40" w:type="dxa"/>
          </w:tcPr>
          <w:p w14:paraId="2162229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40" w:type="dxa"/>
          </w:tcPr>
          <w:p w14:paraId="4CD6DED7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40" w:type="dxa"/>
          </w:tcPr>
          <w:p w14:paraId="6A2FB6F8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249" w:type="dxa"/>
          </w:tcPr>
          <w:p w14:paraId="438B324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</w:tr>
      <w:tr w:rsidR="00362F90" w14:paraId="305B48B0" w14:textId="77777777">
        <w:trPr>
          <w:trHeight w:val="480"/>
        </w:trPr>
        <w:tc>
          <w:tcPr>
            <w:tcW w:w="3528" w:type="dxa"/>
          </w:tcPr>
          <w:p w14:paraId="7A66D0B0" w14:textId="77777777" w:rsidR="00362F90" w:rsidRDefault="00362F90" w:rsidP="00362F90">
            <w:pPr>
              <w:rPr>
                <w:szCs w:val="28"/>
              </w:rPr>
            </w:pPr>
            <w:r>
              <w:rPr>
                <w:szCs w:val="28"/>
              </w:rPr>
              <w:t>- Специальная двигател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 (прыжковая) 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ка</w:t>
            </w:r>
          </w:p>
        </w:tc>
        <w:tc>
          <w:tcPr>
            <w:tcW w:w="1080" w:type="dxa"/>
          </w:tcPr>
          <w:p w14:paraId="5560E978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20" w:type="dxa"/>
          </w:tcPr>
          <w:p w14:paraId="01E9926A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20" w:type="dxa"/>
          </w:tcPr>
          <w:p w14:paraId="78A29C9C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20" w:type="dxa"/>
          </w:tcPr>
          <w:p w14:paraId="115EFE0B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28" w:type="dxa"/>
          </w:tcPr>
          <w:p w14:paraId="0444AFA9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28" w:type="dxa"/>
          </w:tcPr>
          <w:p w14:paraId="5A139AB1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28" w:type="dxa"/>
          </w:tcPr>
          <w:p w14:paraId="3D227043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28" w:type="dxa"/>
          </w:tcPr>
          <w:p w14:paraId="6D398CC2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28" w:type="dxa"/>
          </w:tcPr>
          <w:p w14:paraId="53D9E72F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40" w:type="dxa"/>
          </w:tcPr>
          <w:p w14:paraId="6986E7E3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40" w:type="dxa"/>
          </w:tcPr>
          <w:p w14:paraId="777AEC4B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40" w:type="dxa"/>
          </w:tcPr>
          <w:p w14:paraId="41C7EA9D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249" w:type="dxa"/>
          </w:tcPr>
          <w:p w14:paraId="2D805C22" w14:textId="77777777" w:rsidR="00362F90" w:rsidRDefault="00362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</w:tr>
      <w:tr w:rsidR="00F5247C" w14:paraId="762871D0" w14:textId="77777777">
        <w:trPr>
          <w:trHeight w:val="480"/>
        </w:trPr>
        <w:tc>
          <w:tcPr>
            <w:tcW w:w="3528" w:type="dxa"/>
          </w:tcPr>
          <w:p w14:paraId="39005497" w14:textId="77777777" w:rsidR="00F5247C" w:rsidRDefault="00F5247C" w:rsidP="00EB24D2">
            <w:pPr>
              <w:rPr>
                <w:szCs w:val="28"/>
              </w:rPr>
            </w:pPr>
            <w:r>
              <w:rPr>
                <w:szCs w:val="28"/>
              </w:rPr>
              <w:t>- Изучение и соверше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ствование основных упражнений и соревнов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тельных комбинаций </w:t>
            </w:r>
          </w:p>
        </w:tc>
        <w:tc>
          <w:tcPr>
            <w:tcW w:w="1080" w:type="dxa"/>
          </w:tcPr>
          <w:p w14:paraId="5CB9F7BA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720" w:type="dxa"/>
          </w:tcPr>
          <w:p w14:paraId="6561705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720" w:type="dxa"/>
          </w:tcPr>
          <w:p w14:paraId="662078CC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720" w:type="dxa"/>
          </w:tcPr>
          <w:p w14:paraId="06C72239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828" w:type="dxa"/>
          </w:tcPr>
          <w:p w14:paraId="20789EB4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828" w:type="dxa"/>
          </w:tcPr>
          <w:p w14:paraId="4E6D297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828" w:type="dxa"/>
          </w:tcPr>
          <w:p w14:paraId="4CDDB943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828" w:type="dxa"/>
          </w:tcPr>
          <w:p w14:paraId="71192E28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828" w:type="dxa"/>
          </w:tcPr>
          <w:p w14:paraId="6E0CA72B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840" w:type="dxa"/>
          </w:tcPr>
          <w:p w14:paraId="76761986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840" w:type="dxa"/>
          </w:tcPr>
          <w:p w14:paraId="2BBE2217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840" w:type="dxa"/>
          </w:tcPr>
          <w:p w14:paraId="382EA24D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1249" w:type="dxa"/>
          </w:tcPr>
          <w:p w14:paraId="7015248F" w14:textId="77777777" w:rsidR="00F5247C" w:rsidRDefault="00F52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924</w:t>
            </w:r>
          </w:p>
        </w:tc>
      </w:tr>
      <w:tr w:rsidR="00DC5B38" w14:paraId="04183BED" w14:textId="77777777">
        <w:trPr>
          <w:trHeight w:val="480"/>
        </w:trPr>
        <w:tc>
          <w:tcPr>
            <w:tcW w:w="3528" w:type="dxa"/>
          </w:tcPr>
          <w:p w14:paraId="08A3401D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4. Контрольные  и пер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водные нормативы</w:t>
            </w:r>
          </w:p>
        </w:tc>
        <w:tc>
          <w:tcPr>
            <w:tcW w:w="11149" w:type="dxa"/>
            <w:gridSpan w:val="13"/>
          </w:tcPr>
          <w:p w14:paraId="79DF3C46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5125E6A8" w14:textId="77777777">
        <w:trPr>
          <w:trHeight w:val="480"/>
        </w:trPr>
        <w:tc>
          <w:tcPr>
            <w:tcW w:w="3528" w:type="dxa"/>
          </w:tcPr>
          <w:p w14:paraId="30BF9531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5. Инструкторская и суде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ская практика</w:t>
            </w:r>
          </w:p>
        </w:tc>
        <w:tc>
          <w:tcPr>
            <w:tcW w:w="11149" w:type="dxa"/>
            <w:gridSpan w:val="13"/>
          </w:tcPr>
          <w:p w14:paraId="40CB451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работы спортивной школы</w:t>
            </w:r>
          </w:p>
        </w:tc>
      </w:tr>
      <w:tr w:rsidR="00DC5B38" w14:paraId="2B5A7CCD" w14:textId="77777777">
        <w:trPr>
          <w:trHeight w:val="480"/>
        </w:trPr>
        <w:tc>
          <w:tcPr>
            <w:tcW w:w="3528" w:type="dxa"/>
          </w:tcPr>
          <w:p w14:paraId="360EA56E" w14:textId="77777777" w:rsidR="00DC5B38" w:rsidRDefault="00DC5B38">
            <w:pPr>
              <w:rPr>
                <w:szCs w:val="28"/>
              </w:rPr>
            </w:pPr>
            <w:r>
              <w:rPr>
                <w:szCs w:val="28"/>
              </w:rPr>
              <w:t>6. Участие в соревнованиях</w:t>
            </w:r>
          </w:p>
        </w:tc>
        <w:tc>
          <w:tcPr>
            <w:tcW w:w="11149" w:type="dxa"/>
            <w:gridSpan w:val="13"/>
          </w:tcPr>
          <w:p w14:paraId="6AED441A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календарному плану спортивных мероприятий</w:t>
            </w:r>
          </w:p>
        </w:tc>
      </w:tr>
      <w:tr w:rsidR="00DC5B38" w14:paraId="00486E99" w14:textId="77777777">
        <w:trPr>
          <w:trHeight w:val="480"/>
        </w:trPr>
        <w:tc>
          <w:tcPr>
            <w:tcW w:w="3528" w:type="dxa"/>
          </w:tcPr>
          <w:p w14:paraId="497298E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080" w:type="dxa"/>
          </w:tcPr>
          <w:p w14:paraId="4C613E0C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720" w:type="dxa"/>
          </w:tcPr>
          <w:p w14:paraId="4996218F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720" w:type="dxa"/>
          </w:tcPr>
          <w:p w14:paraId="1F92449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720" w:type="dxa"/>
          </w:tcPr>
          <w:p w14:paraId="495D2B71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828" w:type="dxa"/>
          </w:tcPr>
          <w:p w14:paraId="165873CE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828" w:type="dxa"/>
          </w:tcPr>
          <w:p w14:paraId="5A5F72F0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828" w:type="dxa"/>
          </w:tcPr>
          <w:p w14:paraId="1AC9378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828" w:type="dxa"/>
          </w:tcPr>
          <w:p w14:paraId="3463334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828" w:type="dxa"/>
          </w:tcPr>
          <w:p w14:paraId="5CB39F8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840" w:type="dxa"/>
          </w:tcPr>
          <w:p w14:paraId="71FB2134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840" w:type="dxa"/>
          </w:tcPr>
          <w:p w14:paraId="4A35C612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840" w:type="dxa"/>
          </w:tcPr>
          <w:p w14:paraId="0BFC75E3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1249" w:type="dxa"/>
          </w:tcPr>
          <w:p w14:paraId="6F4334AB" w14:textId="77777777" w:rsidR="00DC5B38" w:rsidRDefault="00DC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1656</w:t>
            </w:r>
          </w:p>
        </w:tc>
      </w:tr>
    </w:tbl>
    <w:p w14:paraId="75C79B67" w14:textId="77777777" w:rsidR="00DC5B38" w:rsidRDefault="00DC5B38">
      <w:pPr>
        <w:rPr>
          <w:szCs w:val="28"/>
        </w:rPr>
        <w:sectPr w:rsidR="00DC5B38" w:rsidSect="002A1194">
          <w:pgSz w:w="16838" w:h="11906" w:orient="landscape" w:code="9"/>
          <w:pgMar w:top="1135" w:right="1134" w:bottom="1418" w:left="1134" w:header="567" w:footer="0" w:gutter="0"/>
          <w:cols w:space="708"/>
          <w:docGrid w:linePitch="360"/>
        </w:sectPr>
      </w:pPr>
    </w:p>
    <w:p w14:paraId="05A1A4A0" w14:textId="6802D525" w:rsidR="00376320" w:rsidRPr="007358A2" w:rsidRDefault="00376320" w:rsidP="00376320">
      <w:pPr>
        <w:ind w:firstLine="708"/>
        <w:jc w:val="both"/>
        <w:rPr>
          <w:b/>
          <w:bCs/>
          <w:caps/>
          <w:szCs w:val="28"/>
        </w:rPr>
      </w:pPr>
      <w:r w:rsidRPr="007358A2">
        <w:rPr>
          <w:b/>
          <w:bCs/>
          <w:caps/>
          <w:szCs w:val="28"/>
        </w:rPr>
        <w:lastRenderedPageBreak/>
        <w:t>Методические указания по организации и построению тренировочного процесса.</w:t>
      </w:r>
    </w:p>
    <w:p w14:paraId="253546B3" w14:textId="77777777" w:rsidR="00376320" w:rsidRPr="00376320" w:rsidRDefault="00376320" w:rsidP="00376320">
      <w:pPr>
        <w:jc w:val="both"/>
        <w:rPr>
          <w:szCs w:val="28"/>
        </w:rPr>
      </w:pPr>
    </w:p>
    <w:p w14:paraId="07E5F9D4" w14:textId="70338731" w:rsidR="00376320" w:rsidRPr="00376320" w:rsidRDefault="00014622" w:rsidP="00376320">
      <w:pPr>
        <w:ind w:firstLine="900"/>
        <w:jc w:val="both"/>
        <w:rPr>
          <w:szCs w:val="28"/>
        </w:rPr>
      </w:pPr>
      <w:r>
        <w:rPr>
          <w:szCs w:val="28"/>
        </w:rPr>
        <w:t>Т</w:t>
      </w:r>
      <w:r w:rsidR="00376320" w:rsidRPr="00376320">
        <w:rPr>
          <w:szCs w:val="28"/>
        </w:rPr>
        <w:t xml:space="preserve">ренировочные занятия в отделениях прыжков на батуте строятся на основании данной программы. </w:t>
      </w:r>
      <w:r>
        <w:rPr>
          <w:szCs w:val="28"/>
        </w:rPr>
        <w:t>М</w:t>
      </w:r>
      <w:r w:rsidR="00376320" w:rsidRPr="00376320">
        <w:rPr>
          <w:szCs w:val="28"/>
        </w:rPr>
        <w:t>атериал изложен в методической последов</w:t>
      </w:r>
      <w:r w:rsidR="00376320" w:rsidRPr="00376320">
        <w:rPr>
          <w:szCs w:val="28"/>
        </w:rPr>
        <w:t>а</w:t>
      </w:r>
      <w:r w:rsidR="00376320" w:rsidRPr="00376320">
        <w:rPr>
          <w:szCs w:val="28"/>
        </w:rPr>
        <w:t xml:space="preserve">тельности, начиная с </w:t>
      </w:r>
      <w:r>
        <w:rPr>
          <w:szCs w:val="28"/>
        </w:rPr>
        <w:t>этапа начальной подготовки до этапа</w:t>
      </w:r>
      <w:r w:rsidR="00376320" w:rsidRPr="00376320">
        <w:rPr>
          <w:szCs w:val="28"/>
        </w:rPr>
        <w:t xml:space="preserve"> высшего спорти</w:t>
      </w:r>
      <w:r w:rsidR="00376320" w:rsidRPr="00376320">
        <w:rPr>
          <w:szCs w:val="28"/>
        </w:rPr>
        <w:t>в</w:t>
      </w:r>
      <w:r w:rsidR="00376320" w:rsidRPr="00376320">
        <w:rPr>
          <w:szCs w:val="28"/>
        </w:rPr>
        <w:t xml:space="preserve">ного мастерства с </w:t>
      </w:r>
      <w:r w:rsidR="00E66417" w:rsidRPr="00376320">
        <w:rPr>
          <w:szCs w:val="28"/>
        </w:rPr>
        <w:t>учётом</w:t>
      </w:r>
      <w:r w:rsidR="00376320" w:rsidRPr="00376320">
        <w:rPr>
          <w:szCs w:val="28"/>
        </w:rPr>
        <w:t xml:space="preserve"> многолетнего передового опыта работы по подг</w:t>
      </w:r>
      <w:r w:rsidR="00376320" w:rsidRPr="00376320">
        <w:rPr>
          <w:szCs w:val="28"/>
        </w:rPr>
        <w:t>о</w:t>
      </w:r>
      <w:r w:rsidR="00376320" w:rsidRPr="00376320">
        <w:rPr>
          <w:szCs w:val="28"/>
        </w:rPr>
        <w:t>товке юных спортсменов и результатов научных исследований.</w:t>
      </w:r>
    </w:p>
    <w:p w14:paraId="1CADE15B" w14:textId="2D06698F" w:rsidR="00376320" w:rsidRPr="00376320" w:rsidRDefault="00014622" w:rsidP="00376320">
      <w:pPr>
        <w:ind w:firstLine="900"/>
        <w:jc w:val="both"/>
        <w:rPr>
          <w:szCs w:val="28"/>
        </w:rPr>
      </w:pPr>
      <w:r>
        <w:rPr>
          <w:szCs w:val="28"/>
        </w:rPr>
        <w:t>М</w:t>
      </w:r>
      <w:r w:rsidR="00376320" w:rsidRPr="00376320">
        <w:rPr>
          <w:szCs w:val="28"/>
        </w:rPr>
        <w:t>атериал состоит из теоретического и практического разделов.</w:t>
      </w:r>
    </w:p>
    <w:p w14:paraId="55AB2165" w14:textId="7FBF8F07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 xml:space="preserve">Теоретические занятия </w:t>
      </w:r>
      <w:r w:rsidR="00E911B3">
        <w:rPr>
          <w:szCs w:val="28"/>
        </w:rPr>
        <w:t>на</w:t>
      </w:r>
      <w:r w:rsidRPr="00376320">
        <w:rPr>
          <w:szCs w:val="28"/>
        </w:rPr>
        <w:t xml:space="preserve"> всех </w:t>
      </w:r>
      <w:r w:rsidR="00E911B3">
        <w:rPr>
          <w:szCs w:val="28"/>
        </w:rPr>
        <w:t>эта</w:t>
      </w:r>
      <w:r w:rsidRPr="00376320">
        <w:rPr>
          <w:szCs w:val="28"/>
        </w:rPr>
        <w:t>пах рекомендуется проводить в форме бесед, продолжительностью 15-20 минут, по возможности демонстр</w:t>
      </w:r>
      <w:r w:rsidRPr="00376320">
        <w:rPr>
          <w:szCs w:val="28"/>
        </w:rPr>
        <w:t>а</w:t>
      </w:r>
      <w:r w:rsidRPr="00376320">
        <w:rPr>
          <w:szCs w:val="28"/>
        </w:rPr>
        <w:t>цией наглядных пособий. По отдельным темам материал может излагаться в виде лекций и докладов. Темы: Гигиена, закаливание, оказание первой мед</w:t>
      </w:r>
      <w:r w:rsidRPr="00376320">
        <w:rPr>
          <w:szCs w:val="28"/>
        </w:rPr>
        <w:t>и</w:t>
      </w:r>
      <w:r w:rsidRPr="00376320">
        <w:rPr>
          <w:szCs w:val="28"/>
        </w:rPr>
        <w:t>цинской помощи, спортивный массаж рекомендуется проводить совместно с врачом.</w:t>
      </w:r>
    </w:p>
    <w:p w14:paraId="212D0885" w14:textId="77777777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>На практических занятиях следует дополнительно разъяснять спорт</w:t>
      </w:r>
      <w:r w:rsidRPr="00376320">
        <w:rPr>
          <w:szCs w:val="28"/>
        </w:rPr>
        <w:t>с</w:t>
      </w:r>
      <w:r w:rsidRPr="00376320">
        <w:rPr>
          <w:szCs w:val="28"/>
        </w:rPr>
        <w:t>менам отдельные вопросы техники прыжков на батуте, методики обучения и тренировки, правил соревнований, используя при этом наглядные пособия, видеома</w:t>
      </w:r>
      <w:r w:rsidR="00E66417">
        <w:rPr>
          <w:szCs w:val="28"/>
        </w:rPr>
        <w:t>териалы и компьютерные программы</w:t>
      </w:r>
      <w:r w:rsidRPr="00376320">
        <w:rPr>
          <w:szCs w:val="28"/>
        </w:rPr>
        <w:t>.</w:t>
      </w:r>
    </w:p>
    <w:p w14:paraId="57AC8E36" w14:textId="6A0C6FA2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 xml:space="preserve">Практический материал программы методической преемственности при обучении сложным прыжкам. Учитывая то, что наиболее способные спортсмены через 3-4 года </w:t>
      </w:r>
      <w:r w:rsidR="002805C9">
        <w:rPr>
          <w:szCs w:val="28"/>
        </w:rPr>
        <w:t xml:space="preserve">тренировки </w:t>
      </w:r>
      <w:r w:rsidRPr="00376320">
        <w:rPr>
          <w:szCs w:val="28"/>
        </w:rPr>
        <w:t>достигают уровня 1 спортивного ра</w:t>
      </w:r>
      <w:r w:rsidRPr="00376320">
        <w:rPr>
          <w:szCs w:val="28"/>
        </w:rPr>
        <w:t>з</w:t>
      </w:r>
      <w:r w:rsidRPr="00376320">
        <w:rPr>
          <w:szCs w:val="28"/>
        </w:rPr>
        <w:t xml:space="preserve">ряда, через 4-5 лет – КМС, через 5-7 лет – МС, а через 8-10 лет – мастера спорта международного класса, материал изложен с </w:t>
      </w:r>
      <w:r w:rsidR="00E66417" w:rsidRPr="00376320">
        <w:rPr>
          <w:szCs w:val="28"/>
        </w:rPr>
        <w:t>учётом</w:t>
      </w:r>
      <w:r w:rsidRPr="00376320">
        <w:rPr>
          <w:szCs w:val="28"/>
        </w:rPr>
        <w:t xml:space="preserve"> возраста и стажа занимающихся. </w:t>
      </w:r>
    </w:p>
    <w:p w14:paraId="11D89ACA" w14:textId="77777777" w:rsidR="00376320" w:rsidRPr="00376320" w:rsidRDefault="00376320" w:rsidP="00376320">
      <w:pPr>
        <w:jc w:val="both"/>
        <w:rPr>
          <w:szCs w:val="28"/>
        </w:rPr>
      </w:pPr>
    </w:p>
    <w:p w14:paraId="3DB703CF" w14:textId="764B5E11" w:rsidR="00376320" w:rsidRDefault="00E66417" w:rsidP="00E66417"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 w:rsidR="002D5984">
        <w:rPr>
          <w:szCs w:val="28"/>
        </w:rPr>
        <w:t>12</w:t>
      </w:r>
    </w:p>
    <w:p w14:paraId="311A0088" w14:textId="77777777" w:rsidR="00E66417" w:rsidRDefault="00E66417" w:rsidP="00E66417">
      <w:pPr>
        <w:jc w:val="center"/>
        <w:rPr>
          <w:szCs w:val="28"/>
        </w:rPr>
      </w:pPr>
      <w:r>
        <w:rPr>
          <w:szCs w:val="28"/>
        </w:rPr>
        <w:t>Оптимальные возрастные границы становления спортивного мастерства юных прыгунов на батуте</w:t>
      </w:r>
    </w:p>
    <w:p w14:paraId="4D931D33" w14:textId="77777777" w:rsidR="00E66417" w:rsidRPr="00376320" w:rsidRDefault="00E66417" w:rsidP="00376320">
      <w:pPr>
        <w:jc w:val="both"/>
        <w:rPr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1552"/>
        <w:gridCol w:w="1567"/>
        <w:gridCol w:w="1548"/>
        <w:gridCol w:w="1541"/>
        <w:gridCol w:w="1376"/>
      </w:tblGrid>
      <w:tr w:rsidR="00376320" w:rsidRPr="00376320" w14:paraId="25CB7031" w14:textId="77777777">
        <w:tc>
          <w:tcPr>
            <w:tcW w:w="1779" w:type="dxa"/>
          </w:tcPr>
          <w:p w14:paraId="1FD4056C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Оптимальные границы во</w:t>
            </w:r>
            <w:r w:rsidRPr="00376320">
              <w:rPr>
                <w:szCs w:val="28"/>
              </w:rPr>
              <w:t>з</w:t>
            </w:r>
            <w:r w:rsidRPr="00376320">
              <w:rPr>
                <w:szCs w:val="28"/>
              </w:rPr>
              <w:t>раста</w:t>
            </w:r>
          </w:p>
        </w:tc>
        <w:tc>
          <w:tcPr>
            <w:tcW w:w="1552" w:type="dxa"/>
          </w:tcPr>
          <w:p w14:paraId="23E0B62F" w14:textId="77777777" w:rsidR="00376320" w:rsidRPr="00376320" w:rsidRDefault="00E66417" w:rsidP="00E664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Стаж зан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тий</w:t>
            </w:r>
          </w:p>
        </w:tc>
        <w:tc>
          <w:tcPr>
            <w:tcW w:w="1567" w:type="dxa"/>
          </w:tcPr>
          <w:p w14:paraId="7EB9FA8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Первый разряд</w:t>
            </w:r>
          </w:p>
        </w:tc>
        <w:tc>
          <w:tcPr>
            <w:tcW w:w="1548" w:type="dxa"/>
          </w:tcPr>
          <w:p w14:paraId="3FCCAB2A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КМС</w:t>
            </w:r>
          </w:p>
        </w:tc>
        <w:tc>
          <w:tcPr>
            <w:tcW w:w="1541" w:type="dxa"/>
          </w:tcPr>
          <w:p w14:paraId="29CF44FF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МС</w:t>
            </w:r>
          </w:p>
        </w:tc>
        <w:tc>
          <w:tcPr>
            <w:tcW w:w="1376" w:type="dxa"/>
          </w:tcPr>
          <w:p w14:paraId="0F96C33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МСМК</w:t>
            </w:r>
          </w:p>
        </w:tc>
      </w:tr>
      <w:tr w:rsidR="00376320" w:rsidRPr="00376320" w14:paraId="67E20296" w14:textId="77777777">
        <w:tc>
          <w:tcPr>
            <w:tcW w:w="1779" w:type="dxa"/>
          </w:tcPr>
          <w:p w14:paraId="089BDA86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9-11 лет</w:t>
            </w:r>
          </w:p>
        </w:tc>
        <w:tc>
          <w:tcPr>
            <w:tcW w:w="1552" w:type="dxa"/>
          </w:tcPr>
          <w:p w14:paraId="5E1B0E89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3-4 года</w:t>
            </w:r>
          </w:p>
        </w:tc>
        <w:tc>
          <w:tcPr>
            <w:tcW w:w="1567" w:type="dxa"/>
          </w:tcPr>
          <w:p w14:paraId="4F097F07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1548" w:type="dxa"/>
          </w:tcPr>
          <w:p w14:paraId="3A5B008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541" w:type="dxa"/>
          </w:tcPr>
          <w:p w14:paraId="5030958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376" w:type="dxa"/>
          </w:tcPr>
          <w:p w14:paraId="72E575B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  <w:tr w:rsidR="00376320" w:rsidRPr="00376320" w14:paraId="3A90A39E" w14:textId="77777777">
        <w:tc>
          <w:tcPr>
            <w:tcW w:w="1779" w:type="dxa"/>
          </w:tcPr>
          <w:p w14:paraId="648A2050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12-13 лет</w:t>
            </w:r>
          </w:p>
        </w:tc>
        <w:tc>
          <w:tcPr>
            <w:tcW w:w="1552" w:type="dxa"/>
          </w:tcPr>
          <w:p w14:paraId="22068584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5 лет</w:t>
            </w:r>
          </w:p>
        </w:tc>
        <w:tc>
          <w:tcPr>
            <w:tcW w:w="1567" w:type="dxa"/>
          </w:tcPr>
          <w:p w14:paraId="6F3CD45E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14:paraId="0BAC1BEE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1541" w:type="dxa"/>
          </w:tcPr>
          <w:p w14:paraId="64B81DA6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376" w:type="dxa"/>
          </w:tcPr>
          <w:p w14:paraId="06565F3F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  <w:tr w:rsidR="00376320" w:rsidRPr="00376320" w14:paraId="35E3D4E1" w14:textId="77777777">
        <w:tc>
          <w:tcPr>
            <w:tcW w:w="1779" w:type="dxa"/>
          </w:tcPr>
          <w:p w14:paraId="59E1B2EC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 xml:space="preserve">13-14 лет </w:t>
            </w:r>
          </w:p>
        </w:tc>
        <w:tc>
          <w:tcPr>
            <w:tcW w:w="1552" w:type="dxa"/>
          </w:tcPr>
          <w:p w14:paraId="4299EF5C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5-6 лет</w:t>
            </w:r>
          </w:p>
        </w:tc>
        <w:tc>
          <w:tcPr>
            <w:tcW w:w="1567" w:type="dxa"/>
          </w:tcPr>
          <w:p w14:paraId="26807E4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14:paraId="2A794C2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1541" w:type="dxa"/>
          </w:tcPr>
          <w:p w14:paraId="0A6C20C9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376" w:type="dxa"/>
          </w:tcPr>
          <w:p w14:paraId="7132689A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  <w:tr w:rsidR="00376320" w:rsidRPr="00376320" w14:paraId="47EE9349" w14:textId="77777777">
        <w:tc>
          <w:tcPr>
            <w:tcW w:w="1779" w:type="dxa"/>
          </w:tcPr>
          <w:p w14:paraId="006A9C2D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14-15 лет</w:t>
            </w:r>
          </w:p>
        </w:tc>
        <w:tc>
          <w:tcPr>
            <w:tcW w:w="1552" w:type="dxa"/>
          </w:tcPr>
          <w:p w14:paraId="14F6150F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6 лет</w:t>
            </w:r>
          </w:p>
        </w:tc>
        <w:tc>
          <w:tcPr>
            <w:tcW w:w="1567" w:type="dxa"/>
          </w:tcPr>
          <w:p w14:paraId="3F92A87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14:paraId="785564D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541" w:type="dxa"/>
          </w:tcPr>
          <w:p w14:paraId="7F0A3D1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1376" w:type="dxa"/>
          </w:tcPr>
          <w:p w14:paraId="46D72D3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  <w:tr w:rsidR="00376320" w:rsidRPr="00376320" w14:paraId="407AF543" w14:textId="77777777">
        <w:tc>
          <w:tcPr>
            <w:tcW w:w="1779" w:type="dxa"/>
          </w:tcPr>
          <w:p w14:paraId="26953E79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15-16 лет</w:t>
            </w:r>
          </w:p>
        </w:tc>
        <w:tc>
          <w:tcPr>
            <w:tcW w:w="1552" w:type="dxa"/>
          </w:tcPr>
          <w:p w14:paraId="468A7176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7-8 лет</w:t>
            </w:r>
          </w:p>
        </w:tc>
        <w:tc>
          <w:tcPr>
            <w:tcW w:w="1567" w:type="dxa"/>
          </w:tcPr>
          <w:p w14:paraId="482F9CF9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14:paraId="65A5E5E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541" w:type="dxa"/>
          </w:tcPr>
          <w:p w14:paraId="2870D862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1376" w:type="dxa"/>
          </w:tcPr>
          <w:p w14:paraId="0C29F3CF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  <w:tr w:rsidR="00376320" w:rsidRPr="00376320" w14:paraId="62EAA549" w14:textId="77777777">
        <w:tc>
          <w:tcPr>
            <w:tcW w:w="1779" w:type="dxa"/>
          </w:tcPr>
          <w:p w14:paraId="481FD37F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16-17 лет</w:t>
            </w:r>
          </w:p>
        </w:tc>
        <w:tc>
          <w:tcPr>
            <w:tcW w:w="1552" w:type="dxa"/>
          </w:tcPr>
          <w:p w14:paraId="080185E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9 лет</w:t>
            </w:r>
          </w:p>
        </w:tc>
        <w:tc>
          <w:tcPr>
            <w:tcW w:w="1567" w:type="dxa"/>
          </w:tcPr>
          <w:p w14:paraId="3D7AD5CC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14:paraId="2C68B5A6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541" w:type="dxa"/>
          </w:tcPr>
          <w:p w14:paraId="480D602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1376" w:type="dxa"/>
          </w:tcPr>
          <w:p w14:paraId="442F3AAC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  <w:tr w:rsidR="00376320" w:rsidRPr="00376320" w14:paraId="5AA98300" w14:textId="77777777">
        <w:tc>
          <w:tcPr>
            <w:tcW w:w="1779" w:type="dxa"/>
          </w:tcPr>
          <w:p w14:paraId="5ED3C253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17 лет</w:t>
            </w:r>
            <w:r w:rsidR="00760156">
              <w:rPr>
                <w:szCs w:val="28"/>
              </w:rPr>
              <w:t xml:space="preserve"> и б</w:t>
            </w:r>
            <w:r w:rsidR="00760156">
              <w:rPr>
                <w:szCs w:val="28"/>
              </w:rPr>
              <w:t>о</w:t>
            </w:r>
            <w:r w:rsidR="00760156">
              <w:rPr>
                <w:szCs w:val="28"/>
              </w:rPr>
              <w:t>лее</w:t>
            </w:r>
          </w:p>
        </w:tc>
        <w:tc>
          <w:tcPr>
            <w:tcW w:w="1552" w:type="dxa"/>
          </w:tcPr>
          <w:p w14:paraId="7CD2DE10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10 лет</w:t>
            </w:r>
          </w:p>
        </w:tc>
        <w:tc>
          <w:tcPr>
            <w:tcW w:w="1567" w:type="dxa"/>
          </w:tcPr>
          <w:p w14:paraId="409E0BF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</w:tcPr>
          <w:p w14:paraId="0A3CE76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541" w:type="dxa"/>
          </w:tcPr>
          <w:p w14:paraId="5D8645D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1376" w:type="dxa"/>
          </w:tcPr>
          <w:p w14:paraId="03331B43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</w:tr>
    </w:tbl>
    <w:p w14:paraId="3413708B" w14:textId="77777777" w:rsidR="00376320" w:rsidRPr="00376320" w:rsidRDefault="00376320" w:rsidP="00376320">
      <w:pPr>
        <w:rPr>
          <w:szCs w:val="28"/>
        </w:rPr>
      </w:pPr>
    </w:p>
    <w:p w14:paraId="68D1514C" w14:textId="77777777" w:rsidR="00376320" w:rsidRPr="00376320" w:rsidRDefault="00376320" w:rsidP="00376320">
      <w:pPr>
        <w:pStyle w:val="a8"/>
        <w:tabs>
          <w:tab w:val="clear" w:pos="4677"/>
          <w:tab w:val="clear" w:pos="9355"/>
        </w:tabs>
      </w:pPr>
    </w:p>
    <w:p w14:paraId="4128B16B" w14:textId="77777777" w:rsidR="00376320" w:rsidRPr="00376320" w:rsidRDefault="00E66417" w:rsidP="00376320">
      <w:pPr>
        <w:pStyle w:val="20"/>
        <w:ind w:firstLine="900"/>
        <w:jc w:val="both"/>
        <w:rPr>
          <w:caps w:val="0"/>
          <w:szCs w:val="28"/>
        </w:rPr>
      </w:pPr>
      <w:r w:rsidRPr="00376320">
        <w:rPr>
          <w:caps w:val="0"/>
          <w:szCs w:val="28"/>
        </w:rPr>
        <w:lastRenderedPageBreak/>
        <w:t>Приведённые</w:t>
      </w:r>
      <w:r w:rsidR="00376320" w:rsidRPr="00376320">
        <w:rPr>
          <w:caps w:val="0"/>
          <w:szCs w:val="28"/>
        </w:rPr>
        <w:t xml:space="preserve"> данные могут </w:t>
      </w:r>
      <w:r w:rsidR="002805C9">
        <w:rPr>
          <w:caps w:val="0"/>
          <w:szCs w:val="28"/>
        </w:rPr>
        <w:t>варьироваться</w:t>
      </w:r>
      <w:r w:rsidR="00376320" w:rsidRPr="00376320">
        <w:rPr>
          <w:caps w:val="0"/>
          <w:szCs w:val="28"/>
        </w:rPr>
        <w:t xml:space="preserve">, так как они зависят от состояния </w:t>
      </w:r>
      <w:r>
        <w:rPr>
          <w:caps w:val="0"/>
          <w:szCs w:val="28"/>
        </w:rPr>
        <w:t xml:space="preserve">имеющейся </w:t>
      </w:r>
      <w:r w:rsidR="00376320" w:rsidRPr="00376320">
        <w:rPr>
          <w:caps w:val="0"/>
          <w:szCs w:val="28"/>
        </w:rPr>
        <w:t>тренировочной базы, наличия современного оборуд</w:t>
      </w:r>
      <w:r w:rsidR="00376320" w:rsidRPr="00376320">
        <w:rPr>
          <w:caps w:val="0"/>
          <w:szCs w:val="28"/>
        </w:rPr>
        <w:t>о</w:t>
      </w:r>
      <w:r w:rsidR="00376320" w:rsidRPr="00376320">
        <w:rPr>
          <w:caps w:val="0"/>
          <w:szCs w:val="28"/>
        </w:rPr>
        <w:t>вания, квалификации тренерского состава</w:t>
      </w:r>
      <w:r w:rsidR="002805C9">
        <w:rPr>
          <w:caps w:val="0"/>
          <w:szCs w:val="28"/>
        </w:rPr>
        <w:t>,</w:t>
      </w:r>
      <w:r w:rsidR="00376320" w:rsidRPr="00376320">
        <w:rPr>
          <w:caps w:val="0"/>
          <w:szCs w:val="28"/>
        </w:rPr>
        <w:t xml:space="preserve"> подбора спортсменов</w:t>
      </w:r>
      <w:r w:rsidR="002805C9">
        <w:rPr>
          <w:caps w:val="0"/>
          <w:szCs w:val="28"/>
        </w:rPr>
        <w:t xml:space="preserve"> и др</w:t>
      </w:r>
      <w:r w:rsidR="00376320" w:rsidRPr="00376320">
        <w:rPr>
          <w:caps w:val="0"/>
          <w:szCs w:val="28"/>
        </w:rPr>
        <w:t>.</w:t>
      </w:r>
    </w:p>
    <w:p w14:paraId="512B236C" w14:textId="6BA4C960" w:rsidR="00376320" w:rsidRPr="00376320" w:rsidRDefault="00376320" w:rsidP="00376320">
      <w:pPr>
        <w:pStyle w:val="20"/>
        <w:ind w:firstLine="900"/>
        <w:jc w:val="both"/>
        <w:rPr>
          <w:caps w:val="0"/>
          <w:szCs w:val="28"/>
        </w:rPr>
      </w:pPr>
      <w:r w:rsidRPr="00376320">
        <w:rPr>
          <w:caps w:val="0"/>
          <w:szCs w:val="28"/>
        </w:rPr>
        <w:t xml:space="preserve">Прохождение материала осуществляется с </w:t>
      </w:r>
      <w:r w:rsidR="00E66417" w:rsidRPr="00376320">
        <w:rPr>
          <w:caps w:val="0"/>
          <w:szCs w:val="28"/>
        </w:rPr>
        <w:t>учётом</w:t>
      </w:r>
      <w:r w:rsidRPr="00376320">
        <w:rPr>
          <w:caps w:val="0"/>
          <w:szCs w:val="28"/>
        </w:rPr>
        <w:t xml:space="preserve"> возрастных особе</w:t>
      </w:r>
      <w:r w:rsidRPr="00376320">
        <w:rPr>
          <w:caps w:val="0"/>
          <w:szCs w:val="28"/>
        </w:rPr>
        <w:t>н</w:t>
      </w:r>
      <w:r w:rsidRPr="00376320">
        <w:rPr>
          <w:caps w:val="0"/>
          <w:szCs w:val="28"/>
        </w:rPr>
        <w:t xml:space="preserve">ностей занимающихся. Например, </w:t>
      </w:r>
      <w:r w:rsidR="00E911B3">
        <w:rPr>
          <w:caps w:val="0"/>
          <w:szCs w:val="28"/>
        </w:rPr>
        <w:t>на этапе</w:t>
      </w:r>
      <w:r w:rsidR="00E66417">
        <w:rPr>
          <w:caps w:val="0"/>
          <w:szCs w:val="28"/>
        </w:rPr>
        <w:t xml:space="preserve"> начальной подготовки (5-7 лет)</w:t>
      </w:r>
      <w:r w:rsidRPr="00376320">
        <w:rPr>
          <w:caps w:val="0"/>
          <w:szCs w:val="28"/>
        </w:rPr>
        <w:t xml:space="preserve"> необходимо учитывать анатомо-физиологические и психологические особе</w:t>
      </w:r>
      <w:r w:rsidRPr="00376320">
        <w:rPr>
          <w:caps w:val="0"/>
          <w:szCs w:val="28"/>
        </w:rPr>
        <w:t>н</w:t>
      </w:r>
      <w:r w:rsidRPr="00376320">
        <w:rPr>
          <w:caps w:val="0"/>
          <w:szCs w:val="28"/>
        </w:rPr>
        <w:t xml:space="preserve">ности детей этого возраста. В этом возрасте </w:t>
      </w:r>
      <w:r w:rsidR="002805C9">
        <w:rPr>
          <w:caps w:val="0"/>
          <w:szCs w:val="28"/>
        </w:rPr>
        <w:t>функции и системы организма немного</w:t>
      </w:r>
      <w:r w:rsidRPr="00376320">
        <w:rPr>
          <w:caps w:val="0"/>
          <w:szCs w:val="28"/>
        </w:rPr>
        <w:t xml:space="preserve"> отстают в развитии, а </w:t>
      </w:r>
      <w:r w:rsidR="00C25511">
        <w:rPr>
          <w:caps w:val="0"/>
          <w:szCs w:val="28"/>
        </w:rPr>
        <w:t>опорно-двигательный аппарат ещё слаб</w:t>
      </w:r>
      <w:r w:rsidRPr="00376320">
        <w:rPr>
          <w:caps w:val="0"/>
          <w:szCs w:val="28"/>
        </w:rPr>
        <w:t>, наст</w:t>
      </w:r>
      <w:r w:rsidRPr="00376320">
        <w:rPr>
          <w:caps w:val="0"/>
          <w:szCs w:val="28"/>
        </w:rPr>
        <w:t>у</w:t>
      </w:r>
      <w:r w:rsidRPr="00376320">
        <w:rPr>
          <w:caps w:val="0"/>
          <w:szCs w:val="28"/>
        </w:rPr>
        <w:t>пает быстрая утомляемость при выполнении одних и тех же упражнений. Н</w:t>
      </w:r>
      <w:r w:rsidRPr="00376320">
        <w:rPr>
          <w:caps w:val="0"/>
          <w:szCs w:val="28"/>
        </w:rPr>
        <w:t>е</w:t>
      </w:r>
      <w:r w:rsidRPr="00376320">
        <w:rPr>
          <w:caps w:val="0"/>
          <w:szCs w:val="28"/>
        </w:rPr>
        <w:t>велика и прочность опорного аппарата. В связи с этим, рекомендуется широко использовать подвижные игры с применением усвоенных элементов на батуте и акробатических элементов, упражнения по общей и специальной физич</w:t>
      </w:r>
      <w:r w:rsidRPr="00376320">
        <w:rPr>
          <w:caps w:val="0"/>
          <w:szCs w:val="28"/>
        </w:rPr>
        <w:t>е</w:t>
      </w:r>
      <w:r w:rsidRPr="00376320">
        <w:rPr>
          <w:caps w:val="0"/>
          <w:szCs w:val="28"/>
        </w:rPr>
        <w:t xml:space="preserve">ской подготовке, развивающие гибкость, быстроту и ловкость. </w:t>
      </w:r>
    </w:p>
    <w:p w14:paraId="7EFABFFF" w14:textId="2B6FADE6" w:rsidR="00376320" w:rsidRPr="00376320" w:rsidRDefault="00376320" w:rsidP="00376320">
      <w:pPr>
        <w:pStyle w:val="20"/>
        <w:ind w:firstLine="900"/>
        <w:jc w:val="both"/>
        <w:rPr>
          <w:caps w:val="0"/>
          <w:szCs w:val="28"/>
        </w:rPr>
      </w:pPr>
      <w:r w:rsidRPr="00376320">
        <w:rPr>
          <w:caps w:val="0"/>
          <w:szCs w:val="28"/>
        </w:rPr>
        <w:t>Возрастной период с 6 до 12 лет охватывает два этапа подготовки: начальной спо</w:t>
      </w:r>
      <w:r w:rsidR="00E911B3">
        <w:rPr>
          <w:caps w:val="0"/>
          <w:szCs w:val="28"/>
        </w:rPr>
        <w:t>ртивной специализации (1-2 год на</w:t>
      </w:r>
      <w:r w:rsidRPr="00376320">
        <w:rPr>
          <w:caps w:val="0"/>
          <w:szCs w:val="28"/>
        </w:rPr>
        <w:t xml:space="preserve"> тренировочн</w:t>
      </w:r>
      <w:r w:rsidR="00E911B3">
        <w:rPr>
          <w:caps w:val="0"/>
          <w:szCs w:val="28"/>
        </w:rPr>
        <w:t>ом</w:t>
      </w:r>
      <w:r w:rsidRPr="00376320">
        <w:rPr>
          <w:caps w:val="0"/>
          <w:szCs w:val="28"/>
        </w:rPr>
        <w:t xml:space="preserve"> </w:t>
      </w:r>
      <w:r w:rsidR="00E911B3">
        <w:rPr>
          <w:caps w:val="0"/>
          <w:szCs w:val="28"/>
        </w:rPr>
        <w:t>этапах</w:t>
      </w:r>
      <w:r w:rsidRPr="00376320">
        <w:rPr>
          <w:caps w:val="0"/>
          <w:szCs w:val="28"/>
        </w:rPr>
        <w:t xml:space="preserve">) и </w:t>
      </w:r>
      <w:r w:rsidR="00E66417">
        <w:rPr>
          <w:caps w:val="0"/>
          <w:szCs w:val="28"/>
        </w:rPr>
        <w:t>углублённую</w:t>
      </w:r>
      <w:r w:rsidRPr="00376320">
        <w:rPr>
          <w:caps w:val="0"/>
          <w:szCs w:val="28"/>
        </w:rPr>
        <w:t xml:space="preserve"> </w:t>
      </w:r>
      <w:r w:rsidR="00E66417">
        <w:rPr>
          <w:caps w:val="0"/>
          <w:szCs w:val="28"/>
        </w:rPr>
        <w:t>специализацию в избранном виде прыжков</w:t>
      </w:r>
      <w:r w:rsidRPr="00376320">
        <w:rPr>
          <w:caps w:val="0"/>
          <w:szCs w:val="28"/>
        </w:rPr>
        <w:t xml:space="preserve"> на батуте (3-4 года </w:t>
      </w:r>
      <w:r w:rsidR="00E911B3">
        <w:rPr>
          <w:caps w:val="0"/>
          <w:szCs w:val="28"/>
        </w:rPr>
        <w:t>на</w:t>
      </w:r>
      <w:r w:rsidRPr="00376320">
        <w:rPr>
          <w:caps w:val="0"/>
          <w:szCs w:val="28"/>
        </w:rPr>
        <w:t xml:space="preserve"> тренировочных </w:t>
      </w:r>
      <w:r w:rsidR="00E911B3">
        <w:rPr>
          <w:caps w:val="0"/>
          <w:szCs w:val="28"/>
        </w:rPr>
        <w:t>эта</w:t>
      </w:r>
      <w:r w:rsidRPr="00376320">
        <w:rPr>
          <w:caps w:val="0"/>
          <w:szCs w:val="28"/>
        </w:rPr>
        <w:t>пах).</w:t>
      </w:r>
    </w:p>
    <w:p w14:paraId="74A48AB3" w14:textId="77777777" w:rsidR="00376320" w:rsidRPr="00376320" w:rsidRDefault="00376320" w:rsidP="00376320">
      <w:pPr>
        <w:pStyle w:val="20"/>
        <w:ind w:firstLine="900"/>
        <w:jc w:val="both"/>
        <w:rPr>
          <w:caps w:val="0"/>
          <w:szCs w:val="28"/>
        </w:rPr>
      </w:pPr>
      <w:proofErr w:type="gramStart"/>
      <w:r w:rsidRPr="00376320">
        <w:rPr>
          <w:caps w:val="0"/>
          <w:szCs w:val="28"/>
        </w:rPr>
        <w:t>При подборе средств</w:t>
      </w:r>
      <w:r w:rsidR="002805C9">
        <w:rPr>
          <w:caps w:val="0"/>
          <w:szCs w:val="28"/>
        </w:rPr>
        <w:t xml:space="preserve"> и методов подготовки, дозировке</w:t>
      </w:r>
      <w:r w:rsidRPr="00376320">
        <w:rPr>
          <w:caps w:val="0"/>
          <w:szCs w:val="28"/>
        </w:rPr>
        <w:t xml:space="preserve"> и определении объёма, интенсивности тренировочных нагрузок по технической, общей и специальной физической подготовки следует учитывать, что у детей этого возраста сердечно-сосудистая система обладает большей устойчивостью</w:t>
      </w:r>
      <w:r w:rsidR="002805C9">
        <w:rPr>
          <w:caps w:val="0"/>
          <w:szCs w:val="28"/>
        </w:rPr>
        <w:t xml:space="preserve"> и приспосабливаемостью</w:t>
      </w:r>
      <w:r w:rsidRPr="00376320">
        <w:rPr>
          <w:caps w:val="0"/>
          <w:szCs w:val="28"/>
        </w:rPr>
        <w:t>, ёмкость лёгких становится больше.</w:t>
      </w:r>
      <w:proofErr w:type="gramEnd"/>
      <w:r w:rsidRPr="00376320">
        <w:rPr>
          <w:caps w:val="0"/>
          <w:szCs w:val="28"/>
        </w:rPr>
        <w:t xml:space="preserve"> Увеличивается мышечная масса, но силовые </w:t>
      </w:r>
      <w:r w:rsidR="002805C9">
        <w:rPr>
          <w:caps w:val="0"/>
          <w:szCs w:val="28"/>
        </w:rPr>
        <w:t>параметры юного спортсмена</w:t>
      </w:r>
      <w:r w:rsidRPr="00376320">
        <w:rPr>
          <w:caps w:val="0"/>
          <w:szCs w:val="28"/>
        </w:rPr>
        <w:t xml:space="preserve"> </w:t>
      </w:r>
      <w:r w:rsidR="00E66417" w:rsidRPr="00376320">
        <w:rPr>
          <w:caps w:val="0"/>
          <w:szCs w:val="28"/>
        </w:rPr>
        <w:t>ещё</w:t>
      </w:r>
      <w:r w:rsidRPr="00376320">
        <w:rPr>
          <w:caps w:val="0"/>
          <w:szCs w:val="28"/>
        </w:rPr>
        <w:t xml:space="preserve"> недостаточно подготовлены к длительным силовым напряжениям. </w:t>
      </w:r>
      <w:r w:rsidR="00E66417">
        <w:rPr>
          <w:caps w:val="0"/>
          <w:szCs w:val="28"/>
        </w:rPr>
        <w:t>Идёт развитие нервной системы</w:t>
      </w:r>
      <w:r w:rsidR="002805C9">
        <w:rPr>
          <w:caps w:val="0"/>
          <w:szCs w:val="28"/>
        </w:rPr>
        <w:t>. Также н</w:t>
      </w:r>
      <w:r w:rsidRPr="00376320">
        <w:rPr>
          <w:caps w:val="0"/>
          <w:szCs w:val="28"/>
        </w:rPr>
        <w:t xml:space="preserve">адо иметь </w:t>
      </w:r>
      <w:proofErr w:type="gramStart"/>
      <w:r w:rsidRPr="00376320">
        <w:rPr>
          <w:caps w:val="0"/>
          <w:szCs w:val="28"/>
        </w:rPr>
        <w:t>ввиду</w:t>
      </w:r>
      <w:proofErr w:type="gramEnd"/>
      <w:r w:rsidRPr="00376320">
        <w:rPr>
          <w:caps w:val="0"/>
          <w:szCs w:val="28"/>
        </w:rPr>
        <w:t xml:space="preserve">, что </w:t>
      </w:r>
      <w:proofErr w:type="gramStart"/>
      <w:r w:rsidRPr="00376320">
        <w:rPr>
          <w:caps w:val="0"/>
          <w:szCs w:val="28"/>
        </w:rPr>
        <w:t>дети</w:t>
      </w:r>
      <w:proofErr w:type="gramEnd"/>
      <w:r w:rsidRPr="00376320">
        <w:rPr>
          <w:caps w:val="0"/>
          <w:szCs w:val="28"/>
        </w:rPr>
        <w:t xml:space="preserve"> этого возраста переоценивают свои силы и возможности, а к 13 годам у девочек, в связи с наступлением п</w:t>
      </w:r>
      <w:r w:rsidRPr="00376320">
        <w:rPr>
          <w:caps w:val="0"/>
          <w:szCs w:val="28"/>
        </w:rPr>
        <w:t>о</w:t>
      </w:r>
      <w:r w:rsidRPr="00376320">
        <w:rPr>
          <w:caps w:val="0"/>
          <w:szCs w:val="28"/>
        </w:rPr>
        <w:t>лового созревания, наблюдается дисгармония физиологи</w:t>
      </w:r>
      <w:r w:rsidR="002805C9">
        <w:rPr>
          <w:caps w:val="0"/>
          <w:szCs w:val="28"/>
        </w:rPr>
        <w:t>ческих функций,</w:t>
      </w:r>
      <w:r w:rsidRPr="00376320">
        <w:rPr>
          <w:caps w:val="0"/>
          <w:szCs w:val="28"/>
        </w:rPr>
        <w:t xml:space="preserve"> </w:t>
      </w:r>
      <w:r w:rsidR="002805C9">
        <w:rPr>
          <w:caps w:val="0"/>
          <w:szCs w:val="28"/>
        </w:rPr>
        <w:t>ф</w:t>
      </w:r>
      <w:r w:rsidR="002805C9">
        <w:rPr>
          <w:caps w:val="0"/>
          <w:szCs w:val="28"/>
        </w:rPr>
        <w:t>и</w:t>
      </w:r>
      <w:r w:rsidR="002805C9">
        <w:rPr>
          <w:caps w:val="0"/>
          <w:szCs w:val="28"/>
        </w:rPr>
        <w:t xml:space="preserve">зических и, особенно, </w:t>
      </w:r>
      <w:r w:rsidRPr="00376320">
        <w:rPr>
          <w:caps w:val="0"/>
          <w:szCs w:val="28"/>
        </w:rPr>
        <w:t>координационных способностей. Этот возраст является наилучшим для развития быстроты, скоростно-силовых качеств, гибкости и координации движений.</w:t>
      </w:r>
    </w:p>
    <w:p w14:paraId="6769F8F9" w14:textId="0C9D6E72" w:rsidR="00376320" w:rsidRPr="00376320" w:rsidRDefault="00376320" w:rsidP="00376320">
      <w:pPr>
        <w:pStyle w:val="20"/>
        <w:ind w:firstLine="900"/>
        <w:jc w:val="both"/>
        <w:rPr>
          <w:caps w:val="0"/>
          <w:szCs w:val="28"/>
        </w:rPr>
      </w:pPr>
      <w:r w:rsidRPr="00376320">
        <w:rPr>
          <w:caps w:val="0"/>
          <w:szCs w:val="28"/>
        </w:rPr>
        <w:t xml:space="preserve">При построении тренировочного процесса на этапе </w:t>
      </w:r>
      <w:r w:rsidR="00014622" w:rsidRPr="00376320">
        <w:rPr>
          <w:caps w:val="0"/>
          <w:szCs w:val="28"/>
        </w:rPr>
        <w:t>совершенствов</w:t>
      </w:r>
      <w:r w:rsidR="00014622" w:rsidRPr="00376320">
        <w:rPr>
          <w:caps w:val="0"/>
          <w:szCs w:val="28"/>
        </w:rPr>
        <w:t>а</w:t>
      </w:r>
      <w:r w:rsidR="00014622" w:rsidRPr="00376320">
        <w:rPr>
          <w:caps w:val="0"/>
          <w:szCs w:val="28"/>
        </w:rPr>
        <w:t xml:space="preserve">ния </w:t>
      </w:r>
      <w:r w:rsidRPr="00376320">
        <w:rPr>
          <w:caps w:val="0"/>
          <w:szCs w:val="28"/>
        </w:rPr>
        <w:t>спортивного</w:t>
      </w:r>
      <w:r w:rsidR="00014622">
        <w:rPr>
          <w:caps w:val="0"/>
          <w:szCs w:val="28"/>
        </w:rPr>
        <w:t xml:space="preserve"> мастерства</w:t>
      </w:r>
      <w:r w:rsidRPr="00376320">
        <w:rPr>
          <w:caps w:val="0"/>
          <w:szCs w:val="28"/>
        </w:rPr>
        <w:t xml:space="preserve">, планируя тренировочные и соревновательные нагрузки, тренер должен </w:t>
      </w:r>
      <w:r w:rsidR="002805C9">
        <w:rPr>
          <w:caps w:val="0"/>
          <w:szCs w:val="28"/>
        </w:rPr>
        <w:t>понимать</w:t>
      </w:r>
      <w:r w:rsidRPr="00376320">
        <w:rPr>
          <w:caps w:val="0"/>
          <w:szCs w:val="28"/>
        </w:rPr>
        <w:t>, что в этот период у детей 14-16 лет пр</w:t>
      </w:r>
      <w:r w:rsidRPr="00376320">
        <w:rPr>
          <w:caps w:val="0"/>
          <w:szCs w:val="28"/>
        </w:rPr>
        <w:t>о</w:t>
      </w:r>
      <w:r w:rsidRPr="00376320">
        <w:rPr>
          <w:caps w:val="0"/>
          <w:szCs w:val="28"/>
        </w:rPr>
        <w:t xml:space="preserve">исходит ускоренный рост тела, быстро растут кости рук и ног, </w:t>
      </w:r>
      <w:proofErr w:type="gramStart"/>
      <w:r w:rsidRPr="00376320">
        <w:rPr>
          <w:caps w:val="0"/>
          <w:szCs w:val="28"/>
        </w:rPr>
        <w:t>сердечно-сосудистая</w:t>
      </w:r>
      <w:proofErr w:type="gramEnd"/>
      <w:r w:rsidRPr="00376320">
        <w:rPr>
          <w:caps w:val="0"/>
          <w:szCs w:val="28"/>
        </w:rPr>
        <w:t xml:space="preserve"> система хорошо приспосабливается к упражнениям на скорость и выносливость. Увеличивается объём мышц и си</w:t>
      </w:r>
      <w:r w:rsidR="002805C9">
        <w:rPr>
          <w:caps w:val="0"/>
          <w:szCs w:val="28"/>
        </w:rPr>
        <w:t>ловые показатели</w:t>
      </w:r>
      <w:r w:rsidRPr="00376320">
        <w:rPr>
          <w:caps w:val="0"/>
          <w:szCs w:val="28"/>
        </w:rPr>
        <w:t>. Продолж</w:t>
      </w:r>
      <w:r w:rsidRPr="00376320">
        <w:rPr>
          <w:caps w:val="0"/>
          <w:szCs w:val="28"/>
        </w:rPr>
        <w:t>а</w:t>
      </w:r>
      <w:r w:rsidRPr="00376320">
        <w:rPr>
          <w:caps w:val="0"/>
          <w:szCs w:val="28"/>
        </w:rPr>
        <w:t>ется окостенение хрящевой ткани, но разница между силовыми и скоростн</w:t>
      </w:r>
      <w:r w:rsidRPr="00376320">
        <w:rPr>
          <w:caps w:val="0"/>
          <w:szCs w:val="28"/>
        </w:rPr>
        <w:t>ы</w:t>
      </w:r>
      <w:r w:rsidRPr="00376320">
        <w:rPr>
          <w:caps w:val="0"/>
          <w:szCs w:val="28"/>
        </w:rPr>
        <w:t>ми возможностями мальчиков и девочек имеется. В это время быстро и про</w:t>
      </w:r>
      <w:r w:rsidRPr="00376320">
        <w:rPr>
          <w:caps w:val="0"/>
          <w:szCs w:val="28"/>
        </w:rPr>
        <w:t>ч</w:t>
      </w:r>
      <w:r w:rsidRPr="00376320">
        <w:rPr>
          <w:caps w:val="0"/>
          <w:szCs w:val="28"/>
        </w:rPr>
        <w:t xml:space="preserve">но формируются двигательные </w:t>
      </w:r>
      <w:proofErr w:type="gramStart"/>
      <w:r w:rsidRPr="00376320">
        <w:rPr>
          <w:caps w:val="0"/>
          <w:szCs w:val="28"/>
        </w:rPr>
        <w:t>навыки</w:t>
      </w:r>
      <w:proofErr w:type="gramEnd"/>
      <w:r w:rsidRPr="00376320">
        <w:rPr>
          <w:caps w:val="0"/>
          <w:szCs w:val="28"/>
        </w:rPr>
        <w:t xml:space="preserve"> и повышается устойчивость к общей работоспособности. У девочек заканчивается половое созревание, а у мальч</w:t>
      </w:r>
      <w:r w:rsidRPr="00376320">
        <w:rPr>
          <w:caps w:val="0"/>
          <w:szCs w:val="28"/>
        </w:rPr>
        <w:t>и</w:t>
      </w:r>
      <w:r w:rsidRPr="00376320">
        <w:rPr>
          <w:caps w:val="0"/>
          <w:szCs w:val="28"/>
        </w:rPr>
        <w:t xml:space="preserve">ков начинается. В связи с этим, у мальчиков в этот период </w:t>
      </w:r>
      <w:r w:rsidR="002805C9">
        <w:rPr>
          <w:caps w:val="0"/>
          <w:szCs w:val="28"/>
        </w:rPr>
        <w:t xml:space="preserve">частично </w:t>
      </w:r>
      <w:r w:rsidRPr="00376320">
        <w:rPr>
          <w:caps w:val="0"/>
          <w:szCs w:val="28"/>
        </w:rPr>
        <w:t>наруш</w:t>
      </w:r>
      <w:r w:rsidRPr="00376320">
        <w:rPr>
          <w:caps w:val="0"/>
          <w:szCs w:val="28"/>
        </w:rPr>
        <w:t>а</w:t>
      </w:r>
      <w:r w:rsidRPr="00376320">
        <w:rPr>
          <w:caps w:val="0"/>
          <w:szCs w:val="28"/>
        </w:rPr>
        <w:t>ются координационные способности.</w:t>
      </w:r>
    </w:p>
    <w:p w14:paraId="678163B6" w14:textId="12747AA1" w:rsidR="00376320" w:rsidRPr="00376320" w:rsidRDefault="00376320" w:rsidP="00376320">
      <w:pPr>
        <w:pStyle w:val="20"/>
        <w:ind w:firstLine="900"/>
        <w:jc w:val="both"/>
        <w:rPr>
          <w:caps w:val="0"/>
          <w:szCs w:val="28"/>
        </w:rPr>
      </w:pPr>
      <w:r w:rsidRPr="00376320">
        <w:rPr>
          <w:caps w:val="0"/>
          <w:szCs w:val="28"/>
        </w:rPr>
        <w:t xml:space="preserve">На этапе </w:t>
      </w:r>
      <w:r w:rsidR="00014622" w:rsidRPr="00376320">
        <w:rPr>
          <w:caps w:val="0"/>
          <w:szCs w:val="28"/>
        </w:rPr>
        <w:t xml:space="preserve">совершенствования </w:t>
      </w:r>
      <w:r w:rsidRPr="00376320">
        <w:rPr>
          <w:caps w:val="0"/>
          <w:szCs w:val="28"/>
        </w:rPr>
        <w:t xml:space="preserve">спортивного </w:t>
      </w:r>
      <w:r w:rsidR="00014622">
        <w:rPr>
          <w:caps w:val="0"/>
          <w:szCs w:val="28"/>
        </w:rPr>
        <w:t xml:space="preserve">мастерства </w:t>
      </w:r>
      <w:r w:rsidR="00E911B3">
        <w:rPr>
          <w:caps w:val="0"/>
          <w:szCs w:val="28"/>
        </w:rPr>
        <w:t>и</w:t>
      </w:r>
      <w:r w:rsidRPr="00376320">
        <w:rPr>
          <w:caps w:val="0"/>
          <w:szCs w:val="28"/>
        </w:rPr>
        <w:t xml:space="preserve"> высшего спо</w:t>
      </w:r>
      <w:r w:rsidRPr="00376320">
        <w:rPr>
          <w:caps w:val="0"/>
          <w:szCs w:val="28"/>
        </w:rPr>
        <w:t>р</w:t>
      </w:r>
      <w:r w:rsidRPr="00376320">
        <w:rPr>
          <w:caps w:val="0"/>
          <w:szCs w:val="28"/>
        </w:rPr>
        <w:t xml:space="preserve">тивного мастерства открываются более широкие возможности при подготовке спортсменов высокого класса. </w:t>
      </w:r>
      <w:proofErr w:type="gramStart"/>
      <w:r w:rsidRPr="00376320">
        <w:rPr>
          <w:caps w:val="0"/>
          <w:szCs w:val="28"/>
        </w:rPr>
        <w:t xml:space="preserve">В этот период (17-18 лет) у занимающихся </w:t>
      </w:r>
      <w:r w:rsidRPr="00376320">
        <w:rPr>
          <w:caps w:val="0"/>
          <w:szCs w:val="28"/>
        </w:rPr>
        <w:lastRenderedPageBreak/>
        <w:t>продолжается усиленный рост мышечной массы и костной системы.</w:t>
      </w:r>
      <w:proofErr w:type="gramEnd"/>
      <w:r w:rsidRPr="00376320">
        <w:rPr>
          <w:caps w:val="0"/>
          <w:szCs w:val="28"/>
        </w:rPr>
        <w:t xml:space="preserve"> Пр</w:t>
      </w:r>
      <w:r w:rsidRPr="00376320">
        <w:rPr>
          <w:caps w:val="0"/>
          <w:szCs w:val="28"/>
        </w:rPr>
        <w:t>о</w:t>
      </w:r>
      <w:r w:rsidRPr="00376320">
        <w:rPr>
          <w:caps w:val="0"/>
          <w:szCs w:val="28"/>
        </w:rPr>
        <w:t xml:space="preserve">цесс окостенения </w:t>
      </w:r>
      <w:r w:rsidR="00E66417" w:rsidRPr="00376320">
        <w:rPr>
          <w:caps w:val="0"/>
          <w:szCs w:val="28"/>
        </w:rPr>
        <w:t>ещё</w:t>
      </w:r>
      <w:r w:rsidRPr="00376320">
        <w:rPr>
          <w:caps w:val="0"/>
          <w:szCs w:val="28"/>
        </w:rPr>
        <w:t xml:space="preserve"> не заканчивается. У девушек слабее развивается муск</w:t>
      </w:r>
      <w:r w:rsidRPr="00376320">
        <w:rPr>
          <w:caps w:val="0"/>
          <w:szCs w:val="28"/>
        </w:rPr>
        <w:t>у</w:t>
      </w:r>
      <w:r w:rsidRPr="00376320">
        <w:rPr>
          <w:caps w:val="0"/>
          <w:szCs w:val="28"/>
        </w:rPr>
        <w:t xml:space="preserve">латура плечевого пояса. Завершается формирование суставов, в </w:t>
      </w:r>
      <w:proofErr w:type="gramStart"/>
      <w:r w:rsidRPr="00376320">
        <w:rPr>
          <w:caps w:val="0"/>
          <w:szCs w:val="28"/>
        </w:rPr>
        <w:t>связи</w:t>
      </w:r>
      <w:proofErr w:type="gramEnd"/>
      <w:r w:rsidRPr="00376320">
        <w:rPr>
          <w:caps w:val="0"/>
          <w:szCs w:val="28"/>
        </w:rPr>
        <w:t xml:space="preserve"> с чем затрудняется освоение упражнений на гибкость.</w:t>
      </w:r>
    </w:p>
    <w:p w14:paraId="69DB359A" w14:textId="77777777" w:rsidR="00376320" w:rsidRPr="00376320" w:rsidRDefault="00376320" w:rsidP="00376320">
      <w:pPr>
        <w:pStyle w:val="20"/>
        <w:ind w:firstLine="900"/>
        <w:jc w:val="both"/>
        <w:rPr>
          <w:caps w:val="0"/>
          <w:szCs w:val="28"/>
        </w:rPr>
      </w:pPr>
    </w:p>
    <w:p w14:paraId="19A431C9" w14:textId="63F6FD9C" w:rsidR="00376320" w:rsidRPr="00593A18" w:rsidRDefault="00593A18" w:rsidP="00593A18">
      <w:pPr>
        <w:pStyle w:val="1"/>
        <w:jc w:val="right"/>
        <w:rPr>
          <w:i w:val="0"/>
          <w:sz w:val="28"/>
          <w:szCs w:val="28"/>
        </w:rPr>
      </w:pPr>
      <w:r w:rsidRPr="00593A18">
        <w:rPr>
          <w:i w:val="0"/>
          <w:sz w:val="28"/>
          <w:szCs w:val="28"/>
        </w:rPr>
        <w:t xml:space="preserve">Таблица </w:t>
      </w:r>
      <w:r w:rsidR="002D5984">
        <w:rPr>
          <w:i w:val="0"/>
          <w:sz w:val="28"/>
          <w:szCs w:val="28"/>
        </w:rPr>
        <w:t>13</w:t>
      </w:r>
    </w:p>
    <w:p w14:paraId="4B16A185" w14:textId="77777777" w:rsidR="00E66417" w:rsidRPr="00593A18" w:rsidRDefault="00593A18" w:rsidP="00593A18">
      <w:pPr>
        <w:jc w:val="center"/>
        <w:rPr>
          <w:szCs w:val="28"/>
        </w:rPr>
      </w:pPr>
      <w:r>
        <w:rPr>
          <w:szCs w:val="28"/>
        </w:rPr>
        <w:t>Сенситивные (чувствительные) периоды</w:t>
      </w:r>
      <w:r w:rsidR="00E66417" w:rsidRPr="00593A18">
        <w:rPr>
          <w:szCs w:val="28"/>
        </w:rPr>
        <w:t xml:space="preserve"> развития </w:t>
      </w:r>
      <w:proofErr w:type="spellStart"/>
      <w:proofErr w:type="gramStart"/>
      <w:r>
        <w:rPr>
          <w:szCs w:val="28"/>
        </w:rPr>
        <w:t>весо</w:t>
      </w:r>
      <w:proofErr w:type="spellEnd"/>
      <w:r>
        <w:rPr>
          <w:szCs w:val="28"/>
        </w:rPr>
        <w:t>-ростовых</w:t>
      </w:r>
      <w:proofErr w:type="gramEnd"/>
      <w:r>
        <w:rPr>
          <w:szCs w:val="28"/>
        </w:rPr>
        <w:t xml:space="preserve"> показателей и </w:t>
      </w:r>
      <w:r w:rsidR="00E66417" w:rsidRPr="00593A18">
        <w:rPr>
          <w:szCs w:val="28"/>
        </w:rPr>
        <w:t>физических качеств у юных спортсменов</w:t>
      </w:r>
    </w:p>
    <w:p w14:paraId="3E3F3951" w14:textId="77777777" w:rsidR="00E66417" w:rsidRPr="00376320" w:rsidRDefault="00E66417" w:rsidP="00376320">
      <w:pPr>
        <w:jc w:val="both"/>
        <w:rPr>
          <w:szCs w:val="28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644"/>
        <w:gridCol w:w="636"/>
        <w:gridCol w:w="636"/>
        <w:gridCol w:w="651"/>
        <w:gridCol w:w="652"/>
        <w:gridCol w:w="652"/>
        <w:gridCol w:w="652"/>
        <w:gridCol w:w="652"/>
        <w:gridCol w:w="652"/>
        <w:gridCol w:w="594"/>
        <w:gridCol w:w="536"/>
      </w:tblGrid>
      <w:tr w:rsidR="00376320" w:rsidRPr="00376320" w14:paraId="524F5558" w14:textId="77777777">
        <w:trPr>
          <w:cantSplit/>
          <w:trHeight w:val="325"/>
        </w:trPr>
        <w:tc>
          <w:tcPr>
            <w:tcW w:w="2232" w:type="dxa"/>
            <w:vMerge w:val="restart"/>
          </w:tcPr>
          <w:p w14:paraId="1A86B5A4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Морфолого-функционал</w:t>
            </w:r>
            <w:r w:rsidRPr="00376320">
              <w:rPr>
                <w:szCs w:val="28"/>
              </w:rPr>
              <w:t>ь</w:t>
            </w:r>
            <w:r w:rsidRPr="00376320">
              <w:rPr>
                <w:szCs w:val="28"/>
              </w:rPr>
              <w:t>ные показатели и физические качества</w:t>
            </w:r>
          </w:p>
        </w:tc>
        <w:tc>
          <w:tcPr>
            <w:tcW w:w="6957" w:type="dxa"/>
            <w:gridSpan w:val="11"/>
          </w:tcPr>
          <w:p w14:paraId="3CF3068E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Возраст</w:t>
            </w:r>
          </w:p>
        </w:tc>
      </w:tr>
      <w:tr w:rsidR="00593A18" w:rsidRPr="00376320" w14:paraId="59DAE92D" w14:textId="77777777">
        <w:trPr>
          <w:cantSplit/>
          <w:trHeight w:val="146"/>
        </w:trPr>
        <w:tc>
          <w:tcPr>
            <w:tcW w:w="2232" w:type="dxa"/>
            <w:vMerge/>
          </w:tcPr>
          <w:p w14:paraId="4889F00D" w14:textId="77777777" w:rsidR="00376320" w:rsidRPr="00376320" w:rsidRDefault="00376320" w:rsidP="00376320">
            <w:pPr>
              <w:rPr>
                <w:szCs w:val="28"/>
              </w:rPr>
            </w:pPr>
          </w:p>
        </w:tc>
        <w:tc>
          <w:tcPr>
            <w:tcW w:w="644" w:type="dxa"/>
          </w:tcPr>
          <w:p w14:paraId="6ECB0FD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5-6</w:t>
            </w:r>
          </w:p>
        </w:tc>
        <w:tc>
          <w:tcPr>
            <w:tcW w:w="636" w:type="dxa"/>
          </w:tcPr>
          <w:p w14:paraId="7F2AB0BE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7-8</w:t>
            </w:r>
          </w:p>
        </w:tc>
        <w:tc>
          <w:tcPr>
            <w:tcW w:w="636" w:type="dxa"/>
          </w:tcPr>
          <w:p w14:paraId="23CB77EA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9</w:t>
            </w:r>
          </w:p>
        </w:tc>
        <w:tc>
          <w:tcPr>
            <w:tcW w:w="651" w:type="dxa"/>
          </w:tcPr>
          <w:p w14:paraId="4FC40E7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10</w:t>
            </w:r>
          </w:p>
        </w:tc>
        <w:tc>
          <w:tcPr>
            <w:tcW w:w="652" w:type="dxa"/>
          </w:tcPr>
          <w:p w14:paraId="2F6BEFD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11</w:t>
            </w:r>
          </w:p>
        </w:tc>
        <w:tc>
          <w:tcPr>
            <w:tcW w:w="652" w:type="dxa"/>
          </w:tcPr>
          <w:p w14:paraId="5ADD6B5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12</w:t>
            </w:r>
          </w:p>
        </w:tc>
        <w:tc>
          <w:tcPr>
            <w:tcW w:w="652" w:type="dxa"/>
          </w:tcPr>
          <w:p w14:paraId="7B6CC192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13</w:t>
            </w:r>
          </w:p>
        </w:tc>
        <w:tc>
          <w:tcPr>
            <w:tcW w:w="652" w:type="dxa"/>
          </w:tcPr>
          <w:p w14:paraId="164B08BC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14</w:t>
            </w:r>
          </w:p>
        </w:tc>
        <w:tc>
          <w:tcPr>
            <w:tcW w:w="652" w:type="dxa"/>
          </w:tcPr>
          <w:p w14:paraId="579AD02A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15</w:t>
            </w:r>
          </w:p>
        </w:tc>
        <w:tc>
          <w:tcPr>
            <w:tcW w:w="594" w:type="dxa"/>
          </w:tcPr>
          <w:p w14:paraId="6930BA1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16</w:t>
            </w:r>
          </w:p>
        </w:tc>
        <w:tc>
          <w:tcPr>
            <w:tcW w:w="534" w:type="dxa"/>
          </w:tcPr>
          <w:p w14:paraId="0D60E91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17</w:t>
            </w:r>
          </w:p>
        </w:tc>
      </w:tr>
      <w:tr w:rsidR="00593A18" w:rsidRPr="00376320" w14:paraId="3202E661" w14:textId="77777777">
        <w:trPr>
          <w:trHeight w:val="650"/>
        </w:trPr>
        <w:tc>
          <w:tcPr>
            <w:tcW w:w="2232" w:type="dxa"/>
          </w:tcPr>
          <w:p w14:paraId="3E304AAD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Рост</w:t>
            </w:r>
          </w:p>
          <w:p w14:paraId="5DAD94D4" w14:textId="77777777" w:rsidR="00376320" w:rsidRPr="00376320" w:rsidRDefault="00376320" w:rsidP="00376320">
            <w:pPr>
              <w:rPr>
                <w:szCs w:val="28"/>
              </w:rPr>
            </w:pPr>
          </w:p>
        </w:tc>
        <w:tc>
          <w:tcPr>
            <w:tcW w:w="644" w:type="dxa"/>
          </w:tcPr>
          <w:p w14:paraId="67337BE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3D245209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356C014E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1" w:type="dxa"/>
          </w:tcPr>
          <w:p w14:paraId="0B7AE59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04C71DB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65CC9880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7503533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1B9C7AB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5D1B88C7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94" w:type="dxa"/>
          </w:tcPr>
          <w:p w14:paraId="045B2824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534" w:type="dxa"/>
          </w:tcPr>
          <w:p w14:paraId="381FAB7F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  <w:tr w:rsidR="00593A18" w:rsidRPr="00376320" w14:paraId="4B108351" w14:textId="77777777">
        <w:trPr>
          <w:trHeight w:val="650"/>
        </w:trPr>
        <w:tc>
          <w:tcPr>
            <w:tcW w:w="2232" w:type="dxa"/>
          </w:tcPr>
          <w:p w14:paraId="344CD667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Вес</w:t>
            </w:r>
          </w:p>
          <w:p w14:paraId="02CA0BFB" w14:textId="77777777" w:rsidR="00376320" w:rsidRPr="00376320" w:rsidRDefault="00376320" w:rsidP="00376320">
            <w:pPr>
              <w:rPr>
                <w:szCs w:val="28"/>
              </w:rPr>
            </w:pPr>
          </w:p>
        </w:tc>
        <w:tc>
          <w:tcPr>
            <w:tcW w:w="644" w:type="dxa"/>
          </w:tcPr>
          <w:p w14:paraId="1C3A588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056208D0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1CF8C3A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1" w:type="dxa"/>
          </w:tcPr>
          <w:p w14:paraId="0E77422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103098A6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335CD5AC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0B7DF843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7AA9CE7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5F62D14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94" w:type="dxa"/>
          </w:tcPr>
          <w:p w14:paraId="6D0331AF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534" w:type="dxa"/>
          </w:tcPr>
          <w:p w14:paraId="2E95FCD0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  <w:tr w:rsidR="00593A18" w:rsidRPr="00376320" w14:paraId="05934D5E" w14:textId="77777777">
        <w:trPr>
          <w:trHeight w:val="662"/>
        </w:trPr>
        <w:tc>
          <w:tcPr>
            <w:tcW w:w="2232" w:type="dxa"/>
          </w:tcPr>
          <w:p w14:paraId="538A8667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Сила</w:t>
            </w:r>
          </w:p>
          <w:p w14:paraId="0452FE4E" w14:textId="77777777" w:rsidR="00376320" w:rsidRPr="00376320" w:rsidRDefault="00376320" w:rsidP="00376320">
            <w:pPr>
              <w:rPr>
                <w:szCs w:val="28"/>
              </w:rPr>
            </w:pPr>
          </w:p>
        </w:tc>
        <w:tc>
          <w:tcPr>
            <w:tcW w:w="644" w:type="dxa"/>
          </w:tcPr>
          <w:p w14:paraId="7EF2A47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3D9D4B6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56631306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1" w:type="dxa"/>
          </w:tcPr>
          <w:p w14:paraId="31DDAE23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206E5034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4307AC6A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186E29F7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554C98D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769014BE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594" w:type="dxa"/>
          </w:tcPr>
          <w:p w14:paraId="1078B669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34" w:type="dxa"/>
          </w:tcPr>
          <w:p w14:paraId="01FA9784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</w:tr>
      <w:tr w:rsidR="00593A18" w:rsidRPr="00376320" w14:paraId="6B13FC7F" w14:textId="77777777">
        <w:trPr>
          <w:trHeight w:val="650"/>
        </w:trPr>
        <w:tc>
          <w:tcPr>
            <w:tcW w:w="2232" w:type="dxa"/>
          </w:tcPr>
          <w:p w14:paraId="7F0BBB48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Быстрота</w:t>
            </w:r>
          </w:p>
          <w:p w14:paraId="001CA978" w14:textId="77777777" w:rsidR="00376320" w:rsidRPr="00376320" w:rsidRDefault="00376320" w:rsidP="00376320">
            <w:pPr>
              <w:rPr>
                <w:szCs w:val="28"/>
              </w:rPr>
            </w:pPr>
          </w:p>
        </w:tc>
        <w:tc>
          <w:tcPr>
            <w:tcW w:w="644" w:type="dxa"/>
          </w:tcPr>
          <w:p w14:paraId="669E0F92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58C84FF9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36" w:type="dxa"/>
          </w:tcPr>
          <w:p w14:paraId="17B0D5F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1" w:type="dxa"/>
          </w:tcPr>
          <w:p w14:paraId="760CCAF4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63D2E042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2BF23A4A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06B2FB7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1B65716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1DBD25BC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94" w:type="dxa"/>
          </w:tcPr>
          <w:p w14:paraId="7C5D6D8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34" w:type="dxa"/>
          </w:tcPr>
          <w:p w14:paraId="27405BF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</w:tr>
      <w:tr w:rsidR="00593A18" w:rsidRPr="00376320" w14:paraId="17B31095" w14:textId="77777777">
        <w:trPr>
          <w:trHeight w:val="975"/>
        </w:trPr>
        <w:tc>
          <w:tcPr>
            <w:tcW w:w="2232" w:type="dxa"/>
          </w:tcPr>
          <w:p w14:paraId="78CA8D11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Скоростно-силовые кач</w:t>
            </w:r>
            <w:r w:rsidRPr="00376320">
              <w:rPr>
                <w:szCs w:val="28"/>
              </w:rPr>
              <w:t>е</w:t>
            </w:r>
            <w:r w:rsidRPr="00376320">
              <w:rPr>
                <w:szCs w:val="28"/>
              </w:rPr>
              <w:t>ства</w:t>
            </w:r>
          </w:p>
        </w:tc>
        <w:tc>
          <w:tcPr>
            <w:tcW w:w="644" w:type="dxa"/>
          </w:tcPr>
          <w:p w14:paraId="0D92CBFA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53A7E09A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6A60694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1" w:type="dxa"/>
          </w:tcPr>
          <w:p w14:paraId="0FB3DA3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01C7D29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69E5C2F0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2E746F3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43DB95C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5A0CE1D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94" w:type="dxa"/>
          </w:tcPr>
          <w:p w14:paraId="3B41791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534" w:type="dxa"/>
          </w:tcPr>
          <w:p w14:paraId="59CFE5E3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  <w:tr w:rsidR="00593A18" w:rsidRPr="00376320" w14:paraId="3B28B0C8" w14:textId="77777777">
        <w:trPr>
          <w:trHeight w:val="975"/>
        </w:trPr>
        <w:tc>
          <w:tcPr>
            <w:tcW w:w="2232" w:type="dxa"/>
          </w:tcPr>
          <w:p w14:paraId="4B8FD2CF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Выносливость (аэробные во</w:t>
            </w:r>
            <w:r w:rsidRPr="00376320">
              <w:rPr>
                <w:szCs w:val="28"/>
              </w:rPr>
              <w:t>з</w:t>
            </w:r>
            <w:r w:rsidRPr="00376320">
              <w:rPr>
                <w:szCs w:val="28"/>
              </w:rPr>
              <w:t>можности)</w:t>
            </w:r>
          </w:p>
        </w:tc>
        <w:tc>
          <w:tcPr>
            <w:tcW w:w="644" w:type="dxa"/>
          </w:tcPr>
          <w:p w14:paraId="67972F4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2DFCCB92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36" w:type="dxa"/>
          </w:tcPr>
          <w:p w14:paraId="561A7CA6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1" w:type="dxa"/>
          </w:tcPr>
          <w:p w14:paraId="512CD9A0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40A5A97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2E63FC80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4CDA770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7415B1D7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7F5484EE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94" w:type="dxa"/>
          </w:tcPr>
          <w:p w14:paraId="687C9A2A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34" w:type="dxa"/>
          </w:tcPr>
          <w:p w14:paraId="0F333944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</w:tr>
      <w:tr w:rsidR="00593A18" w:rsidRPr="00376320" w14:paraId="25748B9D" w14:textId="77777777">
        <w:trPr>
          <w:trHeight w:val="650"/>
        </w:trPr>
        <w:tc>
          <w:tcPr>
            <w:tcW w:w="2232" w:type="dxa"/>
          </w:tcPr>
          <w:p w14:paraId="2312C2A6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Скоростная в</w:t>
            </w:r>
            <w:r w:rsidRPr="00376320">
              <w:rPr>
                <w:szCs w:val="28"/>
              </w:rPr>
              <w:t>ы</w:t>
            </w:r>
            <w:r w:rsidRPr="00376320">
              <w:rPr>
                <w:szCs w:val="28"/>
              </w:rPr>
              <w:t>носливость</w:t>
            </w:r>
          </w:p>
        </w:tc>
        <w:tc>
          <w:tcPr>
            <w:tcW w:w="644" w:type="dxa"/>
          </w:tcPr>
          <w:p w14:paraId="21C2138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2D74D95F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76C3E07C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1" w:type="dxa"/>
          </w:tcPr>
          <w:p w14:paraId="5387E01E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1EADCE7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0CD696D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1F651690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041F5A19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41D02502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94" w:type="dxa"/>
          </w:tcPr>
          <w:p w14:paraId="692892D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34" w:type="dxa"/>
          </w:tcPr>
          <w:p w14:paraId="54964F7F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</w:tr>
      <w:tr w:rsidR="00593A18" w:rsidRPr="00376320" w14:paraId="790BBBF4" w14:textId="77777777">
        <w:trPr>
          <w:trHeight w:val="650"/>
        </w:trPr>
        <w:tc>
          <w:tcPr>
            <w:tcW w:w="2232" w:type="dxa"/>
          </w:tcPr>
          <w:p w14:paraId="031CBCA9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Анаэробные возможности</w:t>
            </w:r>
          </w:p>
        </w:tc>
        <w:tc>
          <w:tcPr>
            <w:tcW w:w="644" w:type="dxa"/>
          </w:tcPr>
          <w:p w14:paraId="007E62D6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0BA24B2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6C2972A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1" w:type="dxa"/>
          </w:tcPr>
          <w:p w14:paraId="0D210BF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47D4690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3ACE2622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1199B21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505281C9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0849DCE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94" w:type="dxa"/>
          </w:tcPr>
          <w:p w14:paraId="14AC5E7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534" w:type="dxa"/>
          </w:tcPr>
          <w:p w14:paraId="33AFC45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</w:tr>
      <w:tr w:rsidR="00593A18" w:rsidRPr="00376320" w14:paraId="618DF9DE" w14:textId="77777777">
        <w:trPr>
          <w:trHeight w:val="650"/>
        </w:trPr>
        <w:tc>
          <w:tcPr>
            <w:tcW w:w="2232" w:type="dxa"/>
          </w:tcPr>
          <w:p w14:paraId="52367FFE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Гибкость</w:t>
            </w:r>
          </w:p>
          <w:p w14:paraId="0FD912F6" w14:textId="77777777" w:rsidR="00376320" w:rsidRPr="00376320" w:rsidRDefault="00376320" w:rsidP="00376320">
            <w:pPr>
              <w:rPr>
                <w:szCs w:val="28"/>
              </w:rPr>
            </w:pPr>
          </w:p>
        </w:tc>
        <w:tc>
          <w:tcPr>
            <w:tcW w:w="644" w:type="dxa"/>
          </w:tcPr>
          <w:p w14:paraId="15B9191F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36" w:type="dxa"/>
          </w:tcPr>
          <w:p w14:paraId="7905851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36" w:type="dxa"/>
          </w:tcPr>
          <w:p w14:paraId="63D094F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1" w:type="dxa"/>
          </w:tcPr>
          <w:p w14:paraId="53F04D4E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44D2874C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5B9D3FE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3AA9843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14412EA2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23A6C6BC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594" w:type="dxa"/>
          </w:tcPr>
          <w:p w14:paraId="5022D185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534" w:type="dxa"/>
          </w:tcPr>
          <w:p w14:paraId="62CCB022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  <w:tr w:rsidR="00593A18" w:rsidRPr="00376320" w14:paraId="3EEEC68A" w14:textId="77777777">
        <w:trPr>
          <w:trHeight w:val="650"/>
        </w:trPr>
        <w:tc>
          <w:tcPr>
            <w:tcW w:w="2232" w:type="dxa"/>
          </w:tcPr>
          <w:p w14:paraId="1EB79A9C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>Координацио</w:t>
            </w:r>
            <w:r w:rsidRPr="00376320">
              <w:rPr>
                <w:szCs w:val="28"/>
              </w:rPr>
              <w:t>н</w:t>
            </w:r>
            <w:r w:rsidRPr="00376320">
              <w:rPr>
                <w:szCs w:val="28"/>
              </w:rPr>
              <w:t>ные способн</w:t>
            </w:r>
            <w:r w:rsidRPr="00376320">
              <w:rPr>
                <w:szCs w:val="28"/>
              </w:rPr>
              <w:t>о</w:t>
            </w:r>
            <w:r w:rsidRPr="00376320">
              <w:rPr>
                <w:szCs w:val="28"/>
              </w:rPr>
              <w:t>сти</w:t>
            </w:r>
          </w:p>
        </w:tc>
        <w:tc>
          <w:tcPr>
            <w:tcW w:w="644" w:type="dxa"/>
          </w:tcPr>
          <w:p w14:paraId="04B307C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633EEEA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14:paraId="0055884F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1" w:type="dxa"/>
          </w:tcPr>
          <w:p w14:paraId="6C5AEECD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77881FD6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3C3A5C96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25FECC79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3AF6F99A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14:paraId="2FD252E7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594" w:type="dxa"/>
          </w:tcPr>
          <w:p w14:paraId="32C3261C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534" w:type="dxa"/>
          </w:tcPr>
          <w:p w14:paraId="0399D0E0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  <w:tr w:rsidR="00593A18" w:rsidRPr="00376320" w14:paraId="13489F51" w14:textId="77777777">
        <w:trPr>
          <w:trHeight w:val="662"/>
        </w:trPr>
        <w:tc>
          <w:tcPr>
            <w:tcW w:w="2232" w:type="dxa"/>
          </w:tcPr>
          <w:p w14:paraId="69437991" w14:textId="77777777" w:rsidR="00376320" w:rsidRPr="00376320" w:rsidRDefault="00376320" w:rsidP="00376320">
            <w:pPr>
              <w:rPr>
                <w:szCs w:val="28"/>
              </w:rPr>
            </w:pPr>
            <w:r w:rsidRPr="00376320">
              <w:rPr>
                <w:szCs w:val="28"/>
              </w:rPr>
              <w:t xml:space="preserve">Равновесие </w:t>
            </w:r>
          </w:p>
          <w:p w14:paraId="5C9B9CEB" w14:textId="77777777" w:rsidR="00376320" w:rsidRPr="00376320" w:rsidRDefault="00376320" w:rsidP="00376320">
            <w:pPr>
              <w:rPr>
                <w:szCs w:val="28"/>
              </w:rPr>
            </w:pPr>
          </w:p>
        </w:tc>
        <w:tc>
          <w:tcPr>
            <w:tcW w:w="644" w:type="dxa"/>
          </w:tcPr>
          <w:p w14:paraId="58DFDD2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36" w:type="dxa"/>
          </w:tcPr>
          <w:p w14:paraId="1F331B33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36" w:type="dxa"/>
          </w:tcPr>
          <w:p w14:paraId="06A72FB3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651" w:type="dxa"/>
          </w:tcPr>
          <w:p w14:paraId="56DD9408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0D84E4FB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3E511E24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48FE2451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58C41E14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  <w:r w:rsidRPr="00376320">
              <w:rPr>
                <w:szCs w:val="28"/>
              </w:rPr>
              <w:t>х</w:t>
            </w:r>
          </w:p>
        </w:tc>
        <w:tc>
          <w:tcPr>
            <w:tcW w:w="652" w:type="dxa"/>
          </w:tcPr>
          <w:p w14:paraId="76C2B942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594" w:type="dxa"/>
          </w:tcPr>
          <w:p w14:paraId="274A0A92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  <w:tc>
          <w:tcPr>
            <w:tcW w:w="534" w:type="dxa"/>
          </w:tcPr>
          <w:p w14:paraId="5E84449A" w14:textId="77777777" w:rsidR="00376320" w:rsidRPr="00376320" w:rsidRDefault="00376320" w:rsidP="00376320">
            <w:pPr>
              <w:jc w:val="center"/>
              <w:rPr>
                <w:szCs w:val="28"/>
              </w:rPr>
            </w:pPr>
          </w:p>
        </w:tc>
      </w:tr>
    </w:tbl>
    <w:p w14:paraId="641491F5" w14:textId="77777777" w:rsidR="00376320" w:rsidRPr="00376320" w:rsidRDefault="00376320" w:rsidP="00376320">
      <w:pPr>
        <w:rPr>
          <w:szCs w:val="28"/>
        </w:rPr>
      </w:pPr>
    </w:p>
    <w:p w14:paraId="0430524D" w14:textId="766F2C0A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 xml:space="preserve">Преимущественная направленность тренировочного процесса </w:t>
      </w:r>
      <w:r w:rsidR="002805C9">
        <w:rPr>
          <w:szCs w:val="28"/>
        </w:rPr>
        <w:t>должна определя</w:t>
      </w:r>
      <w:r w:rsidRPr="00376320">
        <w:rPr>
          <w:szCs w:val="28"/>
        </w:rPr>
        <w:t>т</w:t>
      </w:r>
      <w:r w:rsidR="002805C9">
        <w:rPr>
          <w:szCs w:val="28"/>
        </w:rPr>
        <w:t>ь</w:t>
      </w:r>
      <w:r w:rsidRPr="00376320">
        <w:rPr>
          <w:szCs w:val="28"/>
        </w:rPr>
        <w:t xml:space="preserve">ся с </w:t>
      </w:r>
      <w:r w:rsidR="00593A18" w:rsidRPr="00376320">
        <w:rPr>
          <w:szCs w:val="28"/>
        </w:rPr>
        <w:t>учётом</w:t>
      </w:r>
      <w:r w:rsidRPr="00376320">
        <w:rPr>
          <w:szCs w:val="28"/>
        </w:rPr>
        <w:t xml:space="preserve"> сенситивных (чувствительных) периодов развития ф</w:t>
      </w:r>
      <w:r w:rsidRPr="00376320">
        <w:rPr>
          <w:szCs w:val="28"/>
        </w:rPr>
        <w:t>и</w:t>
      </w:r>
      <w:r w:rsidRPr="00376320">
        <w:rPr>
          <w:szCs w:val="28"/>
        </w:rPr>
        <w:t xml:space="preserve">зических качеств у юных спортсменов. Вместе с тем, нельзя оставлять без внимания развитие качеств, которые в данном возрасте </w:t>
      </w:r>
      <w:proofErr w:type="gramStart"/>
      <w:r w:rsidR="002805C9">
        <w:rPr>
          <w:szCs w:val="28"/>
        </w:rPr>
        <w:t>более ускоренно</w:t>
      </w:r>
      <w:proofErr w:type="gramEnd"/>
      <w:r w:rsidR="002805C9">
        <w:rPr>
          <w:szCs w:val="28"/>
        </w:rPr>
        <w:t xml:space="preserve"> </w:t>
      </w:r>
      <w:r w:rsidRPr="00376320">
        <w:rPr>
          <w:szCs w:val="28"/>
        </w:rPr>
        <w:t xml:space="preserve">не </w:t>
      </w:r>
      <w:r w:rsidRPr="00376320">
        <w:rPr>
          <w:szCs w:val="28"/>
        </w:rPr>
        <w:lastRenderedPageBreak/>
        <w:t>совершенствуются. Важно также соблюдать соразмерность в развитии о</w:t>
      </w:r>
      <w:r w:rsidRPr="00376320">
        <w:rPr>
          <w:szCs w:val="28"/>
        </w:rPr>
        <w:t>б</w:t>
      </w:r>
      <w:r w:rsidRPr="00376320">
        <w:rPr>
          <w:szCs w:val="28"/>
        </w:rPr>
        <w:t xml:space="preserve">щей </w:t>
      </w:r>
      <w:r w:rsidR="002805C9">
        <w:rPr>
          <w:szCs w:val="28"/>
        </w:rPr>
        <w:t>выносливости и силы. То есть те</w:t>
      </w:r>
      <w:r w:rsidRPr="00376320">
        <w:rPr>
          <w:szCs w:val="28"/>
        </w:rPr>
        <w:t xml:space="preserve"> </w:t>
      </w:r>
      <w:r w:rsidR="002805C9">
        <w:rPr>
          <w:szCs w:val="28"/>
        </w:rPr>
        <w:t>способности</w:t>
      </w:r>
      <w:r w:rsidRPr="00376320">
        <w:rPr>
          <w:szCs w:val="28"/>
        </w:rPr>
        <w:t>, которые имеют под собой ра</w:t>
      </w:r>
      <w:r w:rsidRPr="00376320">
        <w:rPr>
          <w:szCs w:val="28"/>
        </w:rPr>
        <w:t>з</w:t>
      </w:r>
      <w:r w:rsidRPr="00376320">
        <w:rPr>
          <w:szCs w:val="28"/>
        </w:rPr>
        <w:t>личные физиологические механизмы.</w:t>
      </w:r>
    </w:p>
    <w:p w14:paraId="4CD215D6" w14:textId="77777777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>У девочек сенситивные периоды энергетических предпосылок форм</w:t>
      </w:r>
      <w:r w:rsidRPr="00376320">
        <w:rPr>
          <w:szCs w:val="28"/>
        </w:rPr>
        <w:t>и</w:t>
      </w:r>
      <w:r w:rsidRPr="00376320">
        <w:rPr>
          <w:szCs w:val="28"/>
        </w:rPr>
        <w:t>рования физических качеств наступает на один год раньше.</w:t>
      </w:r>
    </w:p>
    <w:p w14:paraId="329C7F9F" w14:textId="2296BC67" w:rsidR="00376320" w:rsidRPr="00376320" w:rsidRDefault="00014622" w:rsidP="00376320">
      <w:pPr>
        <w:ind w:firstLine="900"/>
        <w:jc w:val="both"/>
        <w:rPr>
          <w:szCs w:val="28"/>
        </w:rPr>
      </w:pPr>
      <w:r>
        <w:rPr>
          <w:szCs w:val="28"/>
        </w:rPr>
        <w:t>Т</w:t>
      </w:r>
      <w:r w:rsidR="00376320" w:rsidRPr="00376320">
        <w:rPr>
          <w:szCs w:val="28"/>
        </w:rPr>
        <w:t>ренировочные занятия проводятся в спортивном зале или на откр</w:t>
      </w:r>
      <w:r w:rsidR="00376320" w:rsidRPr="00376320">
        <w:rPr>
          <w:szCs w:val="28"/>
        </w:rPr>
        <w:t>ы</w:t>
      </w:r>
      <w:r w:rsidR="00376320" w:rsidRPr="00376320">
        <w:rPr>
          <w:szCs w:val="28"/>
        </w:rPr>
        <w:t xml:space="preserve">том воздухе (площадке) в форме урока по общепринятой схеме. </w:t>
      </w:r>
    </w:p>
    <w:p w14:paraId="38D8B82D" w14:textId="77777777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>После проведения общей разминки необходимо выделить время (до 10 мин.) на индивидуальную разминку, где применяются специальные упражн</w:t>
      </w:r>
      <w:r w:rsidRPr="00376320">
        <w:rPr>
          <w:szCs w:val="28"/>
        </w:rPr>
        <w:t>е</w:t>
      </w:r>
      <w:r w:rsidRPr="00376320">
        <w:rPr>
          <w:szCs w:val="28"/>
        </w:rPr>
        <w:t>ния, задача которых заключается в подготовке к выполнению упражнений в основной части урока.</w:t>
      </w:r>
    </w:p>
    <w:p w14:paraId="6D1E5FC6" w14:textId="1F09F707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 xml:space="preserve">В основной части занятия изучается и совершенствуется техника прыжков на батуте. </w:t>
      </w:r>
      <w:proofErr w:type="gramStart"/>
      <w:r w:rsidRPr="00376320">
        <w:rPr>
          <w:szCs w:val="28"/>
        </w:rPr>
        <w:t xml:space="preserve">Изучение и совершенствование должно производиться с соблюдением дидактических принципов: последовательности (от простого к сложному, от </w:t>
      </w:r>
      <w:r w:rsidR="002805C9" w:rsidRPr="00376320">
        <w:rPr>
          <w:szCs w:val="28"/>
        </w:rPr>
        <w:t>лёгкого</w:t>
      </w:r>
      <w:r w:rsidRPr="00376320">
        <w:rPr>
          <w:szCs w:val="28"/>
        </w:rPr>
        <w:t xml:space="preserve"> к трудному, от известного к неизвестному), повторн</w:t>
      </w:r>
      <w:r w:rsidRPr="00376320">
        <w:rPr>
          <w:szCs w:val="28"/>
        </w:rPr>
        <w:t>о</w:t>
      </w:r>
      <w:r w:rsidRPr="00376320">
        <w:rPr>
          <w:szCs w:val="28"/>
        </w:rPr>
        <w:t xml:space="preserve">сти, наглядности, индивидуального подхода к </w:t>
      </w:r>
      <w:r w:rsidR="00391E04">
        <w:rPr>
          <w:szCs w:val="28"/>
        </w:rPr>
        <w:t>спортсменам</w:t>
      </w:r>
      <w:r w:rsidR="007221CE">
        <w:rPr>
          <w:szCs w:val="28"/>
        </w:rPr>
        <w:t>, что повысит э</w:t>
      </w:r>
      <w:r w:rsidR="007221CE">
        <w:rPr>
          <w:szCs w:val="28"/>
        </w:rPr>
        <w:t>ф</w:t>
      </w:r>
      <w:r w:rsidR="007221CE">
        <w:rPr>
          <w:szCs w:val="28"/>
        </w:rPr>
        <w:t>фективность педагогической управляемости тренировочным процессом</w:t>
      </w:r>
      <w:r w:rsidRPr="00376320">
        <w:rPr>
          <w:szCs w:val="28"/>
        </w:rPr>
        <w:t>.</w:t>
      </w:r>
      <w:proofErr w:type="gramEnd"/>
      <w:r w:rsidRPr="00376320">
        <w:rPr>
          <w:szCs w:val="28"/>
        </w:rPr>
        <w:t xml:space="preserve"> К</w:t>
      </w:r>
      <w:r w:rsidRPr="00376320">
        <w:rPr>
          <w:szCs w:val="28"/>
        </w:rPr>
        <w:t>о</w:t>
      </w:r>
      <w:r w:rsidRPr="00376320">
        <w:rPr>
          <w:szCs w:val="28"/>
        </w:rPr>
        <w:t>лич</w:t>
      </w:r>
      <w:r w:rsidRPr="00376320">
        <w:rPr>
          <w:szCs w:val="28"/>
        </w:rPr>
        <w:t>е</w:t>
      </w:r>
      <w:r w:rsidRPr="00376320">
        <w:rPr>
          <w:szCs w:val="28"/>
        </w:rPr>
        <w:t xml:space="preserve">ство повторений каждого упражнения или соединения элементов должно быть таким, чтобы было обеспечено </w:t>
      </w:r>
      <w:r w:rsidR="007221CE">
        <w:rPr>
          <w:szCs w:val="28"/>
        </w:rPr>
        <w:t>формирование</w:t>
      </w:r>
      <w:r w:rsidRPr="00376320">
        <w:rPr>
          <w:szCs w:val="28"/>
        </w:rPr>
        <w:t xml:space="preserve"> устойчивого двигательн</w:t>
      </w:r>
      <w:r w:rsidRPr="00376320">
        <w:rPr>
          <w:szCs w:val="28"/>
        </w:rPr>
        <w:t>о</w:t>
      </w:r>
      <w:r w:rsidRPr="00376320">
        <w:rPr>
          <w:szCs w:val="28"/>
        </w:rPr>
        <w:t>го нав</w:t>
      </w:r>
      <w:r w:rsidRPr="00376320">
        <w:rPr>
          <w:szCs w:val="28"/>
        </w:rPr>
        <w:t>ы</w:t>
      </w:r>
      <w:r w:rsidRPr="00376320">
        <w:rPr>
          <w:szCs w:val="28"/>
        </w:rPr>
        <w:t>ка.</w:t>
      </w:r>
    </w:p>
    <w:p w14:paraId="414D2F6F" w14:textId="0BC69290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>Упражнения из разделов общей физической подготовки и специал</w:t>
      </w:r>
      <w:r w:rsidRPr="00376320">
        <w:rPr>
          <w:szCs w:val="28"/>
        </w:rPr>
        <w:t>ь</w:t>
      </w:r>
      <w:r w:rsidRPr="00376320">
        <w:rPr>
          <w:szCs w:val="28"/>
        </w:rPr>
        <w:t>ной физической подготовки проводятся, как правило, в конце тренировочных занятий. Эти упражнения направлены на развитие и совершенствование нео</w:t>
      </w:r>
      <w:r w:rsidRPr="00376320">
        <w:rPr>
          <w:szCs w:val="28"/>
        </w:rPr>
        <w:t>б</w:t>
      </w:r>
      <w:r w:rsidRPr="00376320">
        <w:rPr>
          <w:szCs w:val="28"/>
        </w:rPr>
        <w:t xml:space="preserve">ходимых </w:t>
      </w:r>
      <w:r w:rsidR="007221CE">
        <w:rPr>
          <w:szCs w:val="28"/>
        </w:rPr>
        <w:t xml:space="preserve">специальных </w:t>
      </w:r>
      <w:r w:rsidRPr="00376320">
        <w:rPr>
          <w:szCs w:val="28"/>
        </w:rPr>
        <w:t>двигательных качеств (координацию движений, ор</w:t>
      </w:r>
      <w:r w:rsidRPr="00376320">
        <w:rPr>
          <w:szCs w:val="28"/>
        </w:rPr>
        <w:t>и</w:t>
      </w:r>
      <w:r w:rsidRPr="00376320">
        <w:rPr>
          <w:szCs w:val="28"/>
        </w:rPr>
        <w:t>ентацию в пространстве, чувство баланса, гибкости, быстроты) и носят ко</w:t>
      </w:r>
      <w:r w:rsidRPr="00376320">
        <w:rPr>
          <w:szCs w:val="28"/>
        </w:rPr>
        <w:t>н</w:t>
      </w:r>
      <w:r w:rsidRPr="00376320">
        <w:rPr>
          <w:szCs w:val="28"/>
        </w:rPr>
        <w:t>кретно направленный характер. При этом учитываются индивидуальные ос</w:t>
      </w:r>
      <w:r w:rsidRPr="00376320">
        <w:rPr>
          <w:szCs w:val="28"/>
        </w:rPr>
        <w:t>о</w:t>
      </w:r>
      <w:r w:rsidRPr="00376320">
        <w:rPr>
          <w:szCs w:val="28"/>
        </w:rPr>
        <w:t>бенности спортсменов.</w:t>
      </w:r>
    </w:p>
    <w:p w14:paraId="49217C95" w14:textId="77777777" w:rsidR="00376320" w:rsidRPr="00376320" w:rsidRDefault="00376320" w:rsidP="00376320">
      <w:pPr>
        <w:ind w:firstLine="900"/>
        <w:jc w:val="both"/>
        <w:rPr>
          <w:szCs w:val="28"/>
        </w:rPr>
      </w:pPr>
      <w:proofErr w:type="gramStart"/>
      <w:r w:rsidRPr="00376320">
        <w:rPr>
          <w:szCs w:val="28"/>
        </w:rPr>
        <w:t>Занятия по общей физической подготовки (ОФП) и специальной ф</w:t>
      </w:r>
      <w:r w:rsidRPr="00376320">
        <w:rPr>
          <w:szCs w:val="28"/>
        </w:rPr>
        <w:t>и</w:t>
      </w:r>
      <w:r w:rsidRPr="00376320">
        <w:rPr>
          <w:szCs w:val="28"/>
        </w:rPr>
        <w:t>зической подготовки (СФП) проводятся на всех этапах подготовки спортсм</w:t>
      </w:r>
      <w:r w:rsidRPr="00376320">
        <w:rPr>
          <w:szCs w:val="28"/>
        </w:rPr>
        <w:t>е</w:t>
      </w:r>
      <w:r w:rsidRPr="00376320">
        <w:rPr>
          <w:szCs w:val="28"/>
        </w:rPr>
        <w:t>нов: от новичков  до мастеров высокого класса.</w:t>
      </w:r>
      <w:proofErr w:type="gramEnd"/>
      <w:r w:rsidRPr="00376320">
        <w:rPr>
          <w:szCs w:val="28"/>
        </w:rPr>
        <w:t xml:space="preserve"> В них широко применяются элементы гимнастики, акробатики, </w:t>
      </w:r>
      <w:r w:rsidR="007221CE" w:rsidRPr="00376320">
        <w:rPr>
          <w:szCs w:val="28"/>
        </w:rPr>
        <w:t>лёгкой</w:t>
      </w:r>
      <w:r w:rsidRPr="00376320">
        <w:rPr>
          <w:szCs w:val="28"/>
        </w:rPr>
        <w:t xml:space="preserve"> атлетики, плавания,  </w:t>
      </w:r>
      <w:r w:rsidR="007221CE">
        <w:rPr>
          <w:szCs w:val="28"/>
        </w:rPr>
        <w:t xml:space="preserve">элементов зимних видов спорта, </w:t>
      </w:r>
      <w:r w:rsidRPr="00376320">
        <w:rPr>
          <w:szCs w:val="28"/>
        </w:rPr>
        <w:t>спортивных и подвижных игр. Они способствуют ра</w:t>
      </w:r>
      <w:r w:rsidRPr="00376320">
        <w:rPr>
          <w:szCs w:val="28"/>
        </w:rPr>
        <w:t>з</w:t>
      </w:r>
      <w:r w:rsidRPr="00376320">
        <w:rPr>
          <w:szCs w:val="28"/>
        </w:rPr>
        <w:t xml:space="preserve">витию </w:t>
      </w:r>
      <w:r w:rsidR="007221CE">
        <w:rPr>
          <w:szCs w:val="28"/>
        </w:rPr>
        <w:t xml:space="preserve">общей работоспособности и </w:t>
      </w:r>
      <w:r w:rsidRPr="00376320">
        <w:rPr>
          <w:szCs w:val="28"/>
        </w:rPr>
        <w:t>целого комплекса физических качеств, из которых складывается гармоничное развитие прыгуна на батуте.</w:t>
      </w:r>
    </w:p>
    <w:p w14:paraId="24B53001" w14:textId="77777777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 xml:space="preserve">Большинство упражнений </w:t>
      </w:r>
      <w:r w:rsidR="007221CE" w:rsidRPr="00376320">
        <w:rPr>
          <w:szCs w:val="28"/>
        </w:rPr>
        <w:t>лёгкой</w:t>
      </w:r>
      <w:r w:rsidRPr="00376320">
        <w:rPr>
          <w:szCs w:val="28"/>
        </w:rPr>
        <w:t xml:space="preserve"> атлетики, спортивных и подвижных игр включается в подготовительную и заключительную части урока. По акр</w:t>
      </w:r>
      <w:r w:rsidRPr="00376320">
        <w:rPr>
          <w:szCs w:val="28"/>
        </w:rPr>
        <w:t>о</w:t>
      </w:r>
      <w:r w:rsidRPr="00376320">
        <w:rPr>
          <w:szCs w:val="28"/>
        </w:rPr>
        <w:t xml:space="preserve">батике, спортивным играм и некоторым видам </w:t>
      </w:r>
      <w:r w:rsidR="007221CE" w:rsidRPr="00376320">
        <w:rPr>
          <w:szCs w:val="28"/>
        </w:rPr>
        <w:t>лёгкой</w:t>
      </w:r>
      <w:r w:rsidRPr="00376320">
        <w:rPr>
          <w:szCs w:val="28"/>
        </w:rPr>
        <w:t xml:space="preserve"> атлетики можно пров</w:t>
      </w:r>
      <w:r w:rsidRPr="00376320">
        <w:rPr>
          <w:szCs w:val="28"/>
        </w:rPr>
        <w:t>о</w:t>
      </w:r>
      <w:r w:rsidRPr="00376320">
        <w:rPr>
          <w:szCs w:val="28"/>
        </w:rPr>
        <w:t>дить отдельные занятия в период спортивно-оздоровительного лагеря.</w:t>
      </w:r>
    </w:p>
    <w:p w14:paraId="55FF61F7" w14:textId="77777777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 xml:space="preserve">Надо иметь </w:t>
      </w:r>
      <w:proofErr w:type="gramStart"/>
      <w:r w:rsidRPr="00376320">
        <w:rPr>
          <w:szCs w:val="28"/>
        </w:rPr>
        <w:t>ввиду</w:t>
      </w:r>
      <w:proofErr w:type="gramEnd"/>
      <w:r w:rsidRPr="00376320">
        <w:rPr>
          <w:szCs w:val="28"/>
        </w:rPr>
        <w:t xml:space="preserve">, что </w:t>
      </w:r>
      <w:proofErr w:type="gramStart"/>
      <w:r w:rsidRPr="00376320">
        <w:rPr>
          <w:szCs w:val="28"/>
        </w:rPr>
        <w:t>на</w:t>
      </w:r>
      <w:proofErr w:type="gramEnd"/>
      <w:r w:rsidRPr="00376320">
        <w:rPr>
          <w:szCs w:val="28"/>
        </w:rPr>
        <w:t xml:space="preserve"> различных этапах многолетней подготовки соотношение средств ОФП и СФП изменяется. На этапе предварительной подготовки и начальной спортивной специализации удельный вес ОФП к о</w:t>
      </w:r>
      <w:r w:rsidRPr="00376320">
        <w:rPr>
          <w:szCs w:val="28"/>
        </w:rPr>
        <w:t>б</w:t>
      </w:r>
      <w:r w:rsidRPr="00376320">
        <w:rPr>
          <w:szCs w:val="28"/>
        </w:rPr>
        <w:t>щему объёму тренировочных нагрузок больше, чем СФП. А с этапа углублё</w:t>
      </w:r>
      <w:r w:rsidRPr="00376320">
        <w:rPr>
          <w:szCs w:val="28"/>
        </w:rPr>
        <w:t>н</w:t>
      </w:r>
      <w:r w:rsidRPr="00376320">
        <w:rPr>
          <w:szCs w:val="28"/>
        </w:rPr>
        <w:t>ной тренировки удельный вес объёма СФП, по отношению к ОФП, увелич</w:t>
      </w:r>
      <w:r w:rsidRPr="00376320">
        <w:rPr>
          <w:szCs w:val="28"/>
        </w:rPr>
        <w:t>и</w:t>
      </w:r>
      <w:r w:rsidRPr="00376320">
        <w:rPr>
          <w:szCs w:val="28"/>
        </w:rPr>
        <w:t>вается.</w:t>
      </w:r>
    </w:p>
    <w:p w14:paraId="415E2522" w14:textId="7545DC08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lastRenderedPageBreak/>
        <w:t xml:space="preserve">Для зачисления и перевода </w:t>
      </w:r>
      <w:r w:rsidR="00014622">
        <w:rPr>
          <w:szCs w:val="28"/>
        </w:rPr>
        <w:t xml:space="preserve">на </w:t>
      </w:r>
      <w:r w:rsidRPr="00376320">
        <w:rPr>
          <w:szCs w:val="28"/>
        </w:rPr>
        <w:t>следующ</w:t>
      </w:r>
      <w:r w:rsidR="00014622">
        <w:rPr>
          <w:szCs w:val="28"/>
        </w:rPr>
        <w:t>ий</w:t>
      </w:r>
      <w:r w:rsidRPr="00376320">
        <w:rPr>
          <w:szCs w:val="28"/>
        </w:rPr>
        <w:t xml:space="preserve"> </w:t>
      </w:r>
      <w:r w:rsidR="00014622">
        <w:rPr>
          <w:szCs w:val="28"/>
        </w:rPr>
        <w:t xml:space="preserve">этап </w:t>
      </w:r>
      <w:r w:rsidRPr="00376320">
        <w:rPr>
          <w:szCs w:val="28"/>
        </w:rPr>
        <w:t xml:space="preserve">в </w:t>
      </w:r>
      <w:r w:rsidR="00014622">
        <w:rPr>
          <w:szCs w:val="28"/>
        </w:rPr>
        <w:t>спортивных шк</w:t>
      </w:r>
      <w:r w:rsidR="00014622">
        <w:rPr>
          <w:szCs w:val="28"/>
        </w:rPr>
        <w:t>о</w:t>
      </w:r>
      <w:r w:rsidR="00014622">
        <w:rPr>
          <w:szCs w:val="28"/>
        </w:rPr>
        <w:t>лах олимпийского резерва</w:t>
      </w:r>
      <w:r w:rsidRPr="00376320">
        <w:rPr>
          <w:szCs w:val="28"/>
        </w:rPr>
        <w:t xml:space="preserve"> создаются экзаменационные комиссии, состоящие из председателя (директора школы, завуча или методиста) и членов комиссии (старший тренер отделения и тренеры экзаменуемых групп). </w:t>
      </w:r>
      <w:r w:rsidR="00014622">
        <w:rPr>
          <w:szCs w:val="28"/>
        </w:rPr>
        <w:t>Спортсмены</w:t>
      </w:r>
      <w:r w:rsidRPr="00376320">
        <w:rPr>
          <w:szCs w:val="28"/>
        </w:rPr>
        <w:t xml:space="preserve"> сдают контрольные нормативы по ОФП и СФП. Кроме того, </w:t>
      </w:r>
      <w:r w:rsidR="00014622">
        <w:rPr>
          <w:szCs w:val="28"/>
        </w:rPr>
        <w:t>спортсмены</w:t>
      </w:r>
      <w:r w:rsidRPr="00376320">
        <w:rPr>
          <w:szCs w:val="28"/>
        </w:rPr>
        <w:t xml:space="preserve"> </w:t>
      </w:r>
      <w:r w:rsidR="00014622">
        <w:rPr>
          <w:szCs w:val="28"/>
        </w:rPr>
        <w:t>эт</w:t>
      </w:r>
      <w:r w:rsidR="00014622">
        <w:rPr>
          <w:szCs w:val="28"/>
        </w:rPr>
        <w:t>а</w:t>
      </w:r>
      <w:r w:rsidR="00014622">
        <w:rPr>
          <w:szCs w:val="28"/>
        </w:rPr>
        <w:t>па</w:t>
      </w:r>
      <w:r w:rsidRPr="00376320">
        <w:rPr>
          <w:szCs w:val="28"/>
        </w:rPr>
        <w:t xml:space="preserve"> </w:t>
      </w:r>
      <w:r w:rsidR="00014622" w:rsidRPr="00376320">
        <w:rPr>
          <w:szCs w:val="28"/>
        </w:rPr>
        <w:t xml:space="preserve">совершенствования </w:t>
      </w:r>
      <w:r w:rsidRPr="00376320">
        <w:rPr>
          <w:szCs w:val="28"/>
        </w:rPr>
        <w:t xml:space="preserve">спортивного </w:t>
      </w:r>
      <w:r w:rsidR="00014622">
        <w:rPr>
          <w:szCs w:val="28"/>
        </w:rPr>
        <w:t xml:space="preserve">мастерства </w:t>
      </w:r>
      <w:r w:rsidRPr="00376320">
        <w:rPr>
          <w:szCs w:val="28"/>
        </w:rPr>
        <w:t>и высшего спортивного м</w:t>
      </w:r>
      <w:r w:rsidRPr="00376320">
        <w:rPr>
          <w:szCs w:val="28"/>
        </w:rPr>
        <w:t>а</w:t>
      </w:r>
      <w:r w:rsidRPr="00376320">
        <w:rPr>
          <w:szCs w:val="28"/>
        </w:rPr>
        <w:t>стерства сдают разрядные нормативы по прыжкам  на батуте.</w:t>
      </w:r>
    </w:p>
    <w:p w14:paraId="53C3727A" w14:textId="45859819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 xml:space="preserve">Испытания по теоретической подготовке проводятся </w:t>
      </w:r>
      <w:r w:rsidR="007221CE" w:rsidRPr="00376320">
        <w:rPr>
          <w:szCs w:val="28"/>
        </w:rPr>
        <w:t>путём</w:t>
      </w:r>
      <w:r w:rsidR="007221CE">
        <w:rPr>
          <w:szCs w:val="28"/>
        </w:rPr>
        <w:t xml:space="preserve"> беседы и</w:t>
      </w:r>
      <w:r w:rsidRPr="00376320">
        <w:rPr>
          <w:szCs w:val="28"/>
        </w:rPr>
        <w:t xml:space="preserve"> опроса. Испытания по ОФП и СФП проводятся в виде соревнований.</w:t>
      </w:r>
    </w:p>
    <w:p w14:paraId="0C0B8618" w14:textId="480FB486" w:rsidR="00376320" w:rsidRPr="00376320" w:rsidRDefault="00376320" w:rsidP="00376320">
      <w:pPr>
        <w:ind w:firstLine="900"/>
        <w:jc w:val="both"/>
        <w:rPr>
          <w:szCs w:val="28"/>
        </w:rPr>
      </w:pPr>
      <w:r w:rsidRPr="00376320">
        <w:rPr>
          <w:szCs w:val="28"/>
        </w:rPr>
        <w:t xml:space="preserve">Разрядные требования выполняются на специальных соревнованиях, результаты которых фиксируются </w:t>
      </w:r>
      <w:r w:rsidR="007221CE">
        <w:rPr>
          <w:szCs w:val="28"/>
        </w:rPr>
        <w:t>специально назначенным независимым п</w:t>
      </w:r>
      <w:r w:rsidR="007221CE">
        <w:rPr>
          <w:szCs w:val="28"/>
        </w:rPr>
        <w:t>е</w:t>
      </w:r>
      <w:r w:rsidR="007221CE">
        <w:rPr>
          <w:szCs w:val="28"/>
        </w:rPr>
        <w:t>дагогом</w:t>
      </w:r>
      <w:r w:rsidRPr="00376320">
        <w:rPr>
          <w:szCs w:val="28"/>
        </w:rPr>
        <w:t>, ответственным за проведение соревнований, что и является основ</w:t>
      </w:r>
      <w:r w:rsidRPr="00376320">
        <w:rPr>
          <w:szCs w:val="28"/>
        </w:rPr>
        <w:t>а</w:t>
      </w:r>
      <w:r w:rsidRPr="00376320">
        <w:rPr>
          <w:szCs w:val="28"/>
        </w:rPr>
        <w:t xml:space="preserve">нием для </w:t>
      </w:r>
      <w:r w:rsidR="007221CE" w:rsidRPr="00376320">
        <w:rPr>
          <w:szCs w:val="28"/>
        </w:rPr>
        <w:t>учёта</w:t>
      </w:r>
      <w:r w:rsidRPr="00376320">
        <w:rPr>
          <w:szCs w:val="28"/>
        </w:rPr>
        <w:t xml:space="preserve"> спортивных результатов при комплектовании </w:t>
      </w:r>
      <w:r w:rsidR="00014622">
        <w:rPr>
          <w:szCs w:val="28"/>
        </w:rPr>
        <w:t>этапов</w:t>
      </w:r>
      <w:r w:rsidRPr="00376320">
        <w:rPr>
          <w:szCs w:val="28"/>
        </w:rPr>
        <w:t xml:space="preserve"> </w:t>
      </w:r>
      <w:r w:rsidR="00014622">
        <w:rPr>
          <w:szCs w:val="28"/>
        </w:rPr>
        <w:t>с</w:t>
      </w:r>
      <w:r w:rsidR="00014622" w:rsidRPr="00376320">
        <w:rPr>
          <w:szCs w:val="28"/>
        </w:rPr>
        <w:t>ове</w:t>
      </w:r>
      <w:r w:rsidR="00014622" w:rsidRPr="00376320">
        <w:rPr>
          <w:szCs w:val="28"/>
        </w:rPr>
        <w:t>р</w:t>
      </w:r>
      <w:r w:rsidR="00014622" w:rsidRPr="00376320">
        <w:rPr>
          <w:szCs w:val="28"/>
        </w:rPr>
        <w:t>шенствования</w:t>
      </w:r>
      <w:r w:rsidR="00014622">
        <w:rPr>
          <w:szCs w:val="28"/>
        </w:rPr>
        <w:t xml:space="preserve"> </w:t>
      </w:r>
      <w:r w:rsidRPr="00376320">
        <w:rPr>
          <w:szCs w:val="28"/>
        </w:rPr>
        <w:t xml:space="preserve">спортивного </w:t>
      </w:r>
      <w:r w:rsidR="00014622">
        <w:rPr>
          <w:szCs w:val="28"/>
        </w:rPr>
        <w:t xml:space="preserve">мастерства </w:t>
      </w:r>
      <w:r w:rsidRPr="00376320">
        <w:rPr>
          <w:szCs w:val="28"/>
        </w:rPr>
        <w:t xml:space="preserve">и высшего спортивного мастерства. Перевод </w:t>
      </w:r>
      <w:r w:rsidR="00014622">
        <w:rPr>
          <w:szCs w:val="28"/>
        </w:rPr>
        <w:t xml:space="preserve">на этап </w:t>
      </w:r>
      <w:r w:rsidRPr="00376320">
        <w:rPr>
          <w:szCs w:val="28"/>
        </w:rPr>
        <w:t>следующего производится решением тренерского совета на основании стажа занятий, выполнения нормативных показателей общей и специальной физической подготовки</w:t>
      </w:r>
      <w:r w:rsidR="00731DAE">
        <w:rPr>
          <w:szCs w:val="28"/>
        </w:rPr>
        <w:t>, выполнения разрядных требований и освоения элементов технической подготовленности</w:t>
      </w:r>
      <w:r w:rsidRPr="00376320">
        <w:rPr>
          <w:szCs w:val="28"/>
        </w:rPr>
        <w:t xml:space="preserve">. </w:t>
      </w:r>
      <w:r w:rsidR="00014622">
        <w:rPr>
          <w:szCs w:val="28"/>
        </w:rPr>
        <w:t>Спортсмены</w:t>
      </w:r>
      <w:r w:rsidRPr="00376320">
        <w:rPr>
          <w:szCs w:val="28"/>
        </w:rPr>
        <w:t>, не выпо</w:t>
      </w:r>
      <w:r w:rsidRPr="00376320">
        <w:rPr>
          <w:szCs w:val="28"/>
        </w:rPr>
        <w:t>л</w:t>
      </w:r>
      <w:r w:rsidRPr="00376320">
        <w:rPr>
          <w:szCs w:val="28"/>
        </w:rPr>
        <w:t xml:space="preserve">нившие эти требования, на следующий </w:t>
      </w:r>
      <w:r w:rsidR="00E911B3">
        <w:rPr>
          <w:szCs w:val="28"/>
        </w:rPr>
        <w:t>этап</w:t>
      </w:r>
      <w:r w:rsidRPr="00376320">
        <w:rPr>
          <w:szCs w:val="28"/>
        </w:rPr>
        <w:t xml:space="preserve"> не переводятся. Такие спортсм</w:t>
      </w:r>
      <w:r w:rsidRPr="00376320">
        <w:rPr>
          <w:szCs w:val="28"/>
        </w:rPr>
        <w:t>е</w:t>
      </w:r>
      <w:r w:rsidRPr="00376320">
        <w:rPr>
          <w:szCs w:val="28"/>
        </w:rPr>
        <w:t xml:space="preserve">ны, кроме </w:t>
      </w:r>
      <w:r w:rsidR="00014622">
        <w:rPr>
          <w:szCs w:val="28"/>
        </w:rPr>
        <w:t>спортсменов этапа</w:t>
      </w:r>
      <w:r w:rsidRPr="00376320">
        <w:rPr>
          <w:szCs w:val="28"/>
        </w:rPr>
        <w:t xml:space="preserve"> высшего спортивного мастерства, могут реш</w:t>
      </w:r>
      <w:r w:rsidRPr="00376320">
        <w:rPr>
          <w:szCs w:val="28"/>
        </w:rPr>
        <w:t>е</w:t>
      </w:r>
      <w:r w:rsidRPr="00376320">
        <w:rPr>
          <w:szCs w:val="28"/>
        </w:rPr>
        <w:t xml:space="preserve">нием </w:t>
      </w:r>
      <w:r w:rsidR="00967466">
        <w:rPr>
          <w:szCs w:val="28"/>
        </w:rPr>
        <w:t xml:space="preserve">тренерским </w:t>
      </w:r>
      <w:r w:rsidRPr="00376320">
        <w:rPr>
          <w:szCs w:val="28"/>
        </w:rPr>
        <w:t>совет</w:t>
      </w:r>
      <w:r w:rsidR="00967466">
        <w:rPr>
          <w:szCs w:val="28"/>
        </w:rPr>
        <w:t>ом</w:t>
      </w:r>
      <w:r w:rsidRPr="00376320">
        <w:rPr>
          <w:szCs w:val="28"/>
        </w:rPr>
        <w:t xml:space="preserve"> школы продолжать </w:t>
      </w:r>
      <w:r w:rsidR="00967466">
        <w:rPr>
          <w:szCs w:val="28"/>
        </w:rPr>
        <w:t xml:space="preserve">тренироваться </w:t>
      </w:r>
      <w:r w:rsidRPr="00376320">
        <w:rPr>
          <w:szCs w:val="28"/>
        </w:rPr>
        <w:t>повторн</w:t>
      </w:r>
      <w:r w:rsidR="00967466">
        <w:rPr>
          <w:szCs w:val="28"/>
        </w:rPr>
        <w:t>о на этом этапе</w:t>
      </w:r>
      <w:r w:rsidRPr="00376320">
        <w:rPr>
          <w:szCs w:val="28"/>
        </w:rPr>
        <w:t>, но не более одного раза на данном этапе подготовки.</w:t>
      </w:r>
    </w:p>
    <w:p w14:paraId="3123FD0B" w14:textId="77777777" w:rsidR="00376320" w:rsidRDefault="00376320">
      <w:pPr>
        <w:jc w:val="center"/>
        <w:rPr>
          <w:b/>
          <w:caps/>
          <w:szCs w:val="28"/>
        </w:rPr>
      </w:pPr>
    </w:p>
    <w:p w14:paraId="4CAF5CEC" w14:textId="77777777" w:rsidR="00376320" w:rsidRDefault="00376320">
      <w:pPr>
        <w:jc w:val="center"/>
        <w:rPr>
          <w:b/>
          <w:caps/>
          <w:szCs w:val="28"/>
        </w:rPr>
      </w:pPr>
    </w:p>
    <w:p w14:paraId="0B896866" w14:textId="77777777" w:rsidR="007358A2" w:rsidRDefault="007358A2">
      <w:pPr>
        <w:rPr>
          <w:b/>
          <w:caps/>
          <w:szCs w:val="28"/>
        </w:rPr>
      </w:pPr>
      <w:r>
        <w:rPr>
          <w:b/>
          <w:caps/>
          <w:szCs w:val="28"/>
        </w:rPr>
        <w:br w:type="page"/>
      </w:r>
    </w:p>
    <w:p w14:paraId="7E8C9FF9" w14:textId="7CD171D1" w:rsidR="00DC5B38" w:rsidRDefault="00DC5B38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материал</w:t>
      </w:r>
      <w:r w:rsidR="00F614E5">
        <w:rPr>
          <w:b/>
          <w:caps/>
          <w:szCs w:val="28"/>
        </w:rPr>
        <w:t xml:space="preserve"> для практических занятий</w:t>
      </w:r>
    </w:p>
    <w:p w14:paraId="73E21647" w14:textId="77777777" w:rsidR="00DC5B38" w:rsidRDefault="00DC5B38">
      <w:pPr>
        <w:ind w:left="705"/>
        <w:rPr>
          <w:iCs/>
          <w:szCs w:val="28"/>
        </w:rPr>
      </w:pPr>
    </w:p>
    <w:p w14:paraId="437DA7B1" w14:textId="77777777" w:rsidR="00DC5B38" w:rsidRDefault="00DC5B38">
      <w:pPr>
        <w:ind w:left="705"/>
        <w:rPr>
          <w:caps/>
          <w:szCs w:val="28"/>
        </w:rPr>
      </w:pPr>
      <w:r>
        <w:rPr>
          <w:iCs/>
          <w:caps/>
          <w:szCs w:val="28"/>
        </w:rPr>
        <w:t>Теоретические сведения</w:t>
      </w:r>
    </w:p>
    <w:p w14:paraId="4696FB8E" w14:textId="77777777" w:rsidR="00DC5B38" w:rsidRDefault="00DC5B38">
      <w:pPr>
        <w:ind w:firstLine="708"/>
        <w:rPr>
          <w:szCs w:val="28"/>
        </w:rPr>
      </w:pPr>
    </w:p>
    <w:p w14:paraId="293D50A7" w14:textId="1D8D65B4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Материал данного раздела предназначен для всех </w:t>
      </w:r>
      <w:r w:rsidR="00014622">
        <w:rPr>
          <w:szCs w:val="28"/>
        </w:rPr>
        <w:t xml:space="preserve">этапов </w:t>
      </w:r>
      <w:r>
        <w:rPr>
          <w:szCs w:val="28"/>
        </w:rPr>
        <w:t xml:space="preserve">занимающихся и распределяется тренером по годам с </w:t>
      </w:r>
      <w:r w:rsidR="00731DAE">
        <w:rPr>
          <w:szCs w:val="28"/>
        </w:rPr>
        <w:t>учётом</w:t>
      </w:r>
      <w:r>
        <w:rPr>
          <w:szCs w:val="28"/>
        </w:rPr>
        <w:t xml:space="preserve"> возраста и квалификации</w:t>
      </w:r>
      <w:r w:rsidR="009F0A52" w:rsidRPr="009F0A52">
        <w:rPr>
          <w:szCs w:val="28"/>
        </w:rPr>
        <w:t xml:space="preserve"> </w:t>
      </w:r>
      <w:r w:rsidR="009F0A52">
        <w:rPr>
          <w:szCs w:val="28"/>
        </w:rPr>
        <w:t>спортсменов</w:t>
      </w:r>
      <w:r>
        <w:rPr>
          <w:szCs w:val="28"/>
        </w:rPr>
        <w:t>. При этом для сообщения теоретических сведений может выд</w:t>
      </w:r>
      <w:r>
        <w:rPr>
          <w:szCs w:val="28"/>
        </w:rPr>
        <w:t>е</w:t>
      </w:r>
      <w:r>
        <w:rPr>
          <w:szCs w:val="28"/>
        </w:rPr>
        <w:t>ляться отдельное занятие или отводиться по 5-7 минут для сообщения на ка</w:t>
      </w:r>
      <w:r>
        <w:rPr>
          <w:szCs w:val="28"/>
        </w:rPr>
        <w:t>ж</w:t>
      </w:r>
      <w:r>
        <w:rPr>
          <w:szCs w:val="28"/>
        </w:rPr>
        <w:t>дой тренировке.</w:t>
      </w:r>
    </w:p>
    <w:p w14:paraId="304BD6E2" w14:textId="77777777" w:rsidR="00DC5B38" w:rsidRDefault="00DC5B38">
      <w:pPr>
        <w:ind w:firstLine="708"/>
        <w:jc w:val="both"/>
        <w:rPr>
          <w:szCs w:val="28"/>
        </w:rPr>
      </w:pPr>
    </w:p>
    <w:p w14:paraId="687F6920" w14:textId="77777777" w:rsidR="00DC5B38" w:rsidRDefault="00DC5B38">
      <w:pPr>
        <w:numPr>
          <w:ilvl w:val="0"/>
          <w:numId w:val="2"/>
        </w:numPr>
        <w:jc w:val="both"/>
        <w:rPr>
          <w:i/>
          <w:iCs/>
          <w:szCs w:val="28"/>
        </w:rPr>
      </w:pPr>
      <w:r>
        <w:rPr>
          <w:i/>
          <w:iCs/>
          <w:szCs w:val="28"/>
        </w:rPr>
        <w:t>Физическая культура и спорт в России</w:t>
      </w:r>
    </w:p>
    <w:p w14:paraId="7AF0E656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Понятие о физической культуре. Физическая культура и спорт – часть общей культуры общества. Их значение и роль в </w:t>
      </w:r>
      <w:proofErr w:type="gramStart"/>
      <w:r>
        <w:rPr>
          <w:szCs w:val="28"/>
        </w:rPr>
        <w:t>гуманистическом воспит</w:t>
      </w:r>
      <w:r>
        <w:rPr>
          <w:szCs w:val="28"/>
        </w:rPr>
        <w:t>а</w:t>
      </w:r>
      <w:r>
        <w:rPr>
          <w:szCs w:val="28"/>
        </w:rPr>
        <w:t>нии</w:t>
      </w:r>
      <w:proofErr w:type="gramEnd"/>
      <w:r>
        <w:rPr>
          <w:szCs w:val="28"/>
        </w:rPr>
        <w:t xml:space="preserve"> личности, гармоничном развитии человека, оздоровлении нации, подг</w:t>
      </w:r>
      <w:r>
        <w:rPr>
          <w:szCs w:val="28"/>
        </w:rPr>
        <w:t>о</w:t>
      </w:r>
      <w:r>
        <w:rPr>
          <w:szCs w:val="28"/>
        </w:rPr>
        <w:t>товке к труду и защите Родины.</w:t>
      </w:r>
    </w:p>
    <w:p w14:paraId="06C158CC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Концепция развития физической культуры и спорта в Росси</w:t>
      </w:r>
      <w:r w:rsidR="00F5247C">
        <w:rPr>
          <w:szCs w:val="28"/>
        </w:rPr>
        <w:t>йской фед</w:t>
      </w:r>
      <w:r w:rsidR="00F5247C">
        <w:rPr>
          <w:szCs w:val="28"/>
        </w:rPr>
        <w:t>е</w:t>
      </w:r>
      <w:r w:rsidR="00F5247C">
        <w:rPr>
          <w:szCs w:val="28"/>
        </w:rPr>
        <w:t>рации на период до 2</w:t>
      </w:r>
      <w:r w:rsidR="00652C7E">
        <w:rPr>
          <w:szCs w:val="28"/>
        </w:rPr>
        <w:t>020</w:t>
      </w:r>
      <w:r>
        <w:rPr>
          <w:szCs w:val="28"/>
        </w:rPr>
        <w:t xml:space="preserve"> года.</w:t>
      </w:r>
    </w:p>
    <w:p w14:paraId="42783EC9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Государственные и общественные организации по физической культуре и спорту. Физкультура и спорт в системе образования. Роль и место спорти</w:t>
      </w:r>
      <w:r>
        <w:rPr>
          <w:szCs w:val="28"/>
        </w:rPr>
        <w:t>в</w:t>
      </w:r>
      <w:r>
        <w:rPr>
          <w:szCs w:val="28"/>
        </w:rPr>
        <w:t>ных школ и учреждений дополнительного образования. Задачи и содержание их работы в воспитании подрастающего поколения и подготовке спортивного резерва.</w:t>
      </w:r>
    </w:p>
    <w:p w14:paraId="1A0D7319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Физкультурное движение, массовый спорт и спорт высших достижений.</w:t>
      </w:r>
    </w:p>
    <w:p w14:paraId="110543E7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Олимпийское движение в России. Успехи отечественных атлетов на Олимпийских играх современности. </w:t>
      </w:r>
    </w:p>
    <w:p w14:paraId="120AA2C7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Единая всероссийская спортивная квалификация и её роль в развитии спорта. Разрядные нормы и требования по</w:t>
      </w:r>
      <w:r w:rsidR="009F0A52">
        <w:rPr>
          <w:szCs w:val="28"/>
        </w:rPr>
        <w:t xml:space="preserve"> прыжкам на батуте</w:t>
      </w:r>
      <w:r>
        <w:rPr>
          <w:szCs w:val="28"/>
        </w:rPr>
        <w:t>.</w:t>
      </w:r>
    </w:p>
    <w:p w14:paraId="3D136610" w14:textId="77777777" w:rsidR="00DC5B38" w:rsidRDefault="009F0A52">
      <w:pPr>
        <w:ind w:firstLine="709"/>
        <w:jc w:val="both"/>
        <w:rPr>
          <w:szCs w:val="28"/>
        </w:rPr>
      </w:pPr>
      <w:r>
        <w:rPr>
          <w:szCs w:val="28"/>
        </w:rPr>
        <w:t>Прыжки на батуте – вид гимнастики со спортивной направленностью. Ро</w:t>
      </w:r>
      <w:r w:rsidR="00DC5B38">
        <w:rPr>
          <w:szCs w:val="28"/>
        </w:rPr>
        <w:t xml:space="preserve">ль и место </w:t>
      </w:r>
      <w:r>
        <w:rPr>
          <w:szCs w:val="28"/>
        </w:rPr>
        <w:t xml:space="preserve">данного вида спорта </w:t>
      </w:r>
      <w:r w:rsidR="00DC5B38">
        <w:rPr>
          <w:szCs w:val="28"/>
        </w:rPr>
        <w:t>в системе физического воспитания.</w:t>
      </w:r>
    </w:p>
    <w:p w14:paraId="2C3F4F60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Международная федерация гимнастики (</w:t>
      </w:r>
      <w:r>
        <w:rPr>
          <w:szCs w:val="28"/>
          <w:lang w:val="en-US"/>
        </w:rPr>
        <w:t>FIG</w:t>
      </w:r>
      <w:r>
        <w:rPr>
          <w:szCs w:val="28"/>
        </w:rPr>
        <w:t xml:space="preserve">). Федерация </w:t>
      </w:r>
      <w:r w:rsidR="009F0A52">
        <w:rPr>
          <w:szCs w:val="28"/>
        </w:rPr>
        <w:t xml:space="preserve">прыжков на батуте </w:t>
      </w:r>
      <w:r>
        <w:rPr>
          <w:szCs w:val="28"/>
        </w:rPr>
        <w:t>России. Успехи российских спортсменов на международной арене.</w:t>
      </w:r>
    </w:p>
    <w:p w14:paraId="13D4EE5E" w14:textId="77777777" w:rsidR="00DC5B38" w:rsidRDefault="00DC5B38">
      <w:pPr>
        <w:ind w:left="708"/>
        <w:jc w:val="both"/>
        <w:rPr>
          <w:szCs w:val="28"/>
        </w:rPr>
      </w:pPr>
    </w:p>
    <w:p w14:paraId="6AC9537A" w14:textId="77777777" w:rsidR="00DC5B38" w:rsidRDefault="00DC5B38">
      <w:pPr>
        <w:numPr>
          <w:ilvl w:val="0"/>
          <w:numId w:val="2"/>
        </w:numPr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Краткий обзор состояния и развития </w:t>
      </w:r>
      <w:r w:rsidR="009F0A52">
        <w:rPr>
          <w:i/>
          <w:iCs/>
          <w:szCs w:val="28"/>
        </w:rPr>
        <w:t>прыжков на батуте</w:t>
      </w:r>
    </w:p>
    <w:p w14:paraId="48946C86" w14:textId="77777777" w:rsidR="00DC5B38" w:rsidRDefault="009F0A52">
      <w:pPr>
        <w:ind w:firstLine="709"/>
        <w:jc w:val="both"/>
        <w:rPr>
          <w:szCs w:val="28"/>
        </w:rPr>
      </w:pPr>
      <w:r>
        <w:rPr>
          <w:szCs w:val="28"/>
        </w:rPr>
        <w:t xml:space="preserve">Прыжки на батуте </w:t>
      </w:r>
      <w:r w:rsidR="00DC5B38">
        <w:rPr>
          <w:szCs w:val="28"/>
        </w:rPr>
        <w:t xml:space="preserve">как вид спорта. Состояние и тенденции развития </w:t>
      </w:r>
      <w:r>
        <w:rPr>
          <w:szCs w:val="28"/>
        </w:rPr>
        <w:t>в</w:t>
      </w:r>
      <w:r>
        <w:rPr>
          <w:szCs w:val="28"/>
        </w:rPr>
        <w:t>и</w:t>
      </w:r>
      <w:r>
        <w:rPr>
          <w:szCs w:val="28"/>
        </w:rPr>
        <w:t xml:space="preserve">да спорта </w:t>
      </w:r>
      <w:r w:rsidR="00DC5B38">
        <w:rPr>
          <w:szCs w:val="28"/>
        </w:rPr>
        <w:t>в России</w:t>
      </w:r>
      <w:r>
        <w:rPr>
          <w:szCs w:val="28"/>
        </w:rPr>
        <w:t xml:space="preserve"> и за рубежом</w:t>
      </w:r>
      <w:r w:rsidR="00DC5B38">
        <w:rPr>
          <w:szCs w:val="28"/>
        </w:rPr>
        <w:t>.</w:t>
      </w:r>
    </w:p>
    <w:p w14:paraId="01143E9B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Зарождение</w:t>
      </w:r>
      <w:r w:rsidR="009F0A52">
        <w:rPr>
          <w:szCs w:val="28"/>
        </w:rPr>
        <w:t xml:space="preserve"> прыжков на батуте</w:t>
      </w:r>
      <w:r>
        <w:rPr>
          <w:szCs w:val="28"/>
        </w:rPr>
        <w:t xml:space="preserve">. Становление и развитие </w:t>
      </w:r>
      <w:r w:rsidR="00204422">
        <w:rPr>
          <w:szCs w:val="28"/>
        </w:rPr>
        <w:t xml:space="preserve">прыжков на батуте </w:t>
      </w:r>
      <w:r>
        <w:rPr>
          <w:szCs w:val="28"/>
        </w:rPr>
        <w:t xml:space="preserve">в России. Основные этапы развития </w:t>
      </w:r>
      <w:r w:rsidR="00204422">
        <w:rPr>
          <w:szCs w:val="28"/>
        </w:rPr>
        <w:t xml:space="preserve">данного вида спорта </w:t>
      </w:r>
      <w:r>
        <w:rPr>
          <w:szCs w:val="28"/>
        </w:rPr>
        <w:t>в нашей стране.</w:t>
      </w:r>
    </w:p>
    <w:p w14:paraId="00B25F55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Международные связи российских</w:t>
      </w:r>
      <w:r w:rsidR="00204422">
        <w:rPr>
          <w:szCs w:val="28"/>
        </w:rPr>
        <w:t xml:space="preserve"> прыгунов на батуте</w:t>
      </w:r>
      <w:r>
        <w:rPr>
          <w:szCs w:val="28"/>
        </w:rPr>
        <w:t xml:space="preserve">. Участие </w:t>
      </w:r>
      <w:r w:rsidR="00204422">
        <w:rPr>
          <w:szCs w:val="28"/>
        </w:rPr>
        <w:t>отеч</w:t>
      </w:r>
      <w:r w:rsidR="00204422">
        <w:rPr>
          <w:szCs w:val="28"/>
        </w:rPr>
        <w:t>е</w:t>
      </w:r>
      <w:r w:rsidR="00204422">
        <w:rPr>
          <w:szCs w:val="28"/>
        </w:rPr>
        <w:t xml:space="preserve">ственных спортсменов </w:t>
      </w:r>
      <w:r>
        <w:rPr>
          <w:szCs w:val="28"/>
        </w:rPr>
        <w:t>в чемпионатах мира и Европы</w:t>
      </w:r>
      <w:r w:rsidR="00204422">
        <w:rPr>
          <w:szCs w:val="28"/>
        </w:rPr>
        <w:t>, кубках мира</w:t>
      </w:r>
      <w:r>
        <w:rPr>
          <w:szCs w:val="28"/>
        </w:rPr>
        <w:t>.</w:t>
      </w:r>
    </w:p>
    <w:p w14:paraId="55FFFAFF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Развитие </w:t>
      </w:r>
      <w:r w:rsidR="00204422">
        <w:rPr>
          <w:szCs w:val="28"/>
        </w:rPr>
        <w:t xml:space="preserve">прыжков на батуте </w:t>
      </w:r>
      <w:r>
        <w:rPr>
          <w:szCs w:val="28"/>
        </w:rPr>
        <w:t>в регионе, области, крае, городе, ДЮСШ.</w:t>
      </w:r>
    </w:p>
    <w:p w14:paraId="584CFA0A" w14:textId="77777777" w:rsidR="00DC5B38" w:rsidRDefault="00DC5B38">
      <w:pPr>
        <w:numPr>
          <w:ilvl w:val="0"/>
          <w:numId w:val="2"/>
        </w:numPr>
        <w:jc w:val="both"/>
        <w:rPr>
          <w:i/>
          <w:iCs/>
          <w:szCs w:val="28"/>
        </w:rPr>
      </w:pPr>
      <w:r>
        <w:rPr>
          <w:i/>
          <w:iCs/>
          <w:szCs w:val="28"/>
        </w:rPr>
        <w:t>Краткие сведения о строении и развитии организма человека</w:t>
      </w:r>
    </w:p>
    <w:p w14:paraId="1C21245B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Краткие сведения о строении и функциях организма человека. Опорно-двигательный аппарат человека. Пассивный аппарат движения – кости, их </w:t>
      </w:r>
      <w:r>
        <w:rPr>
          <w:szCs w:val="28"/>
        </w:rPr>
        <w:lastRenderedPageBreak/>
        <w:t>строение и соединения. Суставы, их строение и укрепляющий аппарат. А</w:t>
      </w:r>
      <w:r>
        <w:rPr>
          <w:szCs w:val="28"/>
        </w:rPr>
        <w:t>к</w:t>
      </w:r>
      <w:r>
        <w:rPr>
          <w:szCs w:val="28"/>
        </w:rPr>
        <w:t xml:space="preserve">тивный аппарат движения – мышцы, их строение и взаимодействие. </w:t>
      </w:r>
    </w:p>
    <w:p w14:paraId="3E7C7EEA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Основные сведения о кровообращении. Кровь. Сердце и сосуды. Изм</w:t>
      </w:r>
      <w:r>
        <w:rPr>
          <w:szCs w:val="28"/>
        </w:rPr>
        <w:t>е</w:t>
      </w:r>
      <w:r>
        <w:rPr>
          <w:szCs w:val="28"/>
        </w:rPr>
        <w:t xml:space="preserve">нения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влиянием</w:t>
      </w:r>
      <w:proofErr w:type="gramEnd"/>
      <w:r>
        <w:rPr>
          <w:szCs w:val="28"/>
        </w:rPr>
        <w:t xml:space="preserve"> нагрузок различной интенсивности. Дыхание и газообмен. Органы пищеварения и обмен веществ. Нервная система. Ведущая роль це</w:t>
      </w:r>
      <w:r>
        <w:rPr>
          <w:szCs w:val="28"/>
        </w:rPr>
        <w:t>н</w:t>
      </w:r>
      <w:r>
        <w:rPr>
          <w:szCs w:val="28"/>
        </w:rPr>
        <w:t>тральной нервной системы в деятельности организма.</w:t>
      </w:r>
    </w:p>
    <w:p w14:paraId="491DB844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Основные сведения о строении внутренних органов.</w:t>
      </w:r>
    </w:p>
    <w:p w14:paraId="1432D9B4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Совершенствование органов и систем организма под влиянием регуля</w:t>
      </w:r>
      <w:r>
        <w:rPr>
          <w:szCs w:val="28"/>
        </w:rPr>
        <w:t>р</w:t>
      </w:r>
      <w:r>
        <w:rPr>
          <w:szCs w:val="28"/>
        </w:rPr>
        <w:t>ных занятий физической культурой и спортом.</w:t>
      </w:r>
    </w:p>
    <w:p w14:paraId="7DD68F6D" w14:textId="77777777" w:rsidR="00DC5B38" w:rsidRDefault="00DC5B38">
      <w:pPr>
        <w:ind w:firstLine="709"/>
        <w:jc w:val="both"/>
        <w:rPr>
          <w:szCs w:val="28"/>
        </w:rPr>
      </w:pPr>
    </w:p>
    <w:p w14:paraId="2B493BEA" w14:textId="77777777" w:rsidR="00DC5B38" w:rsidRDefault="00204422">
      <w:pPr>
        <w:numPr>
          <w:ilvl w:val="0"/>
          <w:numId w:val="2"/>
        </w:numPr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Прыжки на батуте </w:t>
      </w:r>
      <w:r w:rsidR="00DC5B38">
        <w:rPr>
          <w:i/>
          <w:iCs/>
          <w:szCs w:val="28"/>
        </w:rPr>
        <w:t>как средство формирования здорового образа жизни</w:t>
      </w:r>
    </w:p>
    <w:p w14:paraId="338C4877" w14:textId="77777777" w:rsidR="00DC5B38" w:rsidRDefault="00204422">
      <w:pPr>
        <w:ind w:firstLine="709"/>
        <w:jc w:val="both"/>
        <w:rPr>
          <w:szCs w:val="28"/>
        </w:rPr>
      </w:pPr>
      <w:r>
        <w:rPr>
          <w:szCs w:val="28"/>
        </w:rPr>
        <w:t xml:space="preserve">Прыжки на батуте </w:t>
      </w:r>
      <w:r w:rsidR="00DC5B38">
        <w:rPr>
          <w:szCs w:val="28"/>
        </w:rPr>
        <w:t>как эффективное средство физического воспитания</w:t>
      </w:r>
      <w:r>
        <w:rPr>
          <w:szCs w:val="28"/>
        </w:rPr>
        <w:t>, их п</w:t>
      </w:r>
      <w:r w:rsidR="00DC5B38">
        <w:rPr>
          <w:szCs w:val="28"/>
        </w:rPr>
        <w:t>рикладное значение.</w:t>
      </w:r>
    </w:p>
    <w:p w14:paraId="27C4C982" w14:textId="30D4FCF3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Задачи и особенности</w:t>
      </w:r>
      <w:r w:rsidR="00204422">
        <w:rPr>
          <w:szCs w:val="28"/>
        </w:rPr>
        <w:t xml:space="preserve"> прыжков на батуте</w:t>
      </w:r>
      <w:r>
        <w:rPr>
          <w:szCs w:val="28"/>
        </w:rPr>
        <w:t xml:space="preserve">. </w:t>
      </w:r>
      <w:r w:rsidR="00204422">
        <w:rPr>
          <w:szCs w:val="28"/>
        </w:rPr>
        <w:t>Их р</w:t>
      </w:r>
      <w:r>
        <w:rPr>
          <w:szCs w:val="28"/>
        </w:rPr>
        <w:t>оль в воспитании личн</w:t>
      </w:r>
      <w:r>
        <w:rPr>
          <w:szCs w:val="28"/>
        </w:rPr>
        <w:t>о</w:t>
      </w:r>
      <w:r>
        <w:rPr>
          <w:szCs w:val="28"/>
        </w:rPr>
        <w:t>сти занимающихся. Оздоровительная, образовательная, спортивная и эстет</w:t>
      </w:r>
      <w:r>
        <w:rPr>
          <w:szCs w:val="28"/>
        </w:rPr>
        <w:t>и</w:t>
      </w:r>
      <w:r>
        <w:rPr>
          <w:szCs w:val="28"/>
        </w:rPr>
        <w:t>ческая направленность</w:t>
      </w:r>
      <w:r w:rsidR="00204422">
        <w:rPr>
          <w:szCs w:val="28"/>
        </w:rPr>
        <w:t xml:space="preserve"> прыжков на батуте</w:t>
      </w:r>
      <w:r>
        <w:rPr>
          <w:szCs w:val="28"/>
        </w:rPr>
        <w:t>. Развитие физических каче</w:t>
      </w:r>
      <w:proofErr w:type="gramStart"/>
      <w:r>
        <w:rPr>
          <w:szCs w:val="28"/>
        </w:rPr>
        <w:t>ств ср</w:t>
      </w:r>
      <w:proofErr w:type="gramEnd"/>
      <w:r>
        <w:rPr>
          <w:szCs w:val="28"/>
        </w:rPr>
        <w:t>едствами</w:t>
      </w:r>
      <w:r w:rsidR="00204422">
        <w:rPr>
          <w:szCs w:val="28"/>
        </w:rPr>
        <w:t xml:space="preserve"> прыжков на батуте</w:t>
      </w:r>
      <w:r>
        <w:rPr>
          <w:szCs w:val="28"/>
        </w:rPr>
        <w:t>. Развитие творческих способностей и морал</w:t>
      </w:r>
      <w:r>
        <w:rPr>
          <w:szCs w:val="28"/>
        </w:rPr>
        <w:t>ь</w:t>
      </w:r>
      <w:r>
        <w:rPr>
          <w:szCs w:val="28"/>
        </w:rPr>
        <w:t xml:space="preserve">но-волевых качеств посредством </w:t>
      </w:r>
      <w:r w:rsidR="00204422">
        <w:rPr>
          <w:szCs w:val="28"/>
        </w:rPr>
        <w:t>сложно</w:t>
      </w:r>
      <w:r w:rsidR="00731DAE">
        <w:rPr>
          <w:szCs w:val="28"/>
        </w:rPr>
        <w:t>-</w:t>
      </w:r>
      <w:r w:rsidR="00204422">
        <w:rPr>
          <w:szCs w:val="28"/>
        </w:rPr>
        <w:t xml:space="preserve">координационных прыжковых </w:t>
      </w:r>
      <w:r>
        <w:rPr>
          <w:szCs w:val="28"/>
        </w:rPr>
        <w:t>упражнений.</w:t>
      </w:r>
    </w:p>
    <w:p w14:paraId="4373569E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Формирование устойчивого интереса к регулярным занятиям физич</w:t>
      </w:r>
      <w:r>
        <w:rPr>
          <w:szCs w:val="28"/>
        </w:rPr>
        <w:t>е</w:t>
      </w:r>
      <w:r>
        <w:rPr>
          <w:szCs w:val="28"/>
        </w:rPr>
        <w:t>ской культурой и спортом, здоровому образу жизни, отказу от вредных пр</w:t>
      </w:r>
      <w:r>
        <w:rPr>
          <w:szCs w:val="28"/>
        </w:rPr>
        <w:t>и</w:t>
      </w:r>
      <w:r>
        <w:rPr>
          <w:szCs w:val="28"/>
        </w:rPr>
        <w:t xml:space="preserve">вычек средствами. </w:t>
      </w:r>
      <w:r w:rsidR="00204422">
        <w:rPr>
          <w:szCs w:val="28"/>
        </w:rPr>
        <w:t>Данного вида физических упражнений.</w:t>
      </w:r>
    </w:p>
    <w:p w14:paraId="3ACED5CC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Доступность </w:t>
      </w:r>
      <w:r w:rsidR="00204422">
        <w:rPr>
          <w:szCs w:val="28"/>
        </w:rPr>
        <w:t>прыжк</w:t>
      </w:r>
      <w:r w:rsidR="008B1964">
        <w:rPr>
          <w:szCs w:val="28"/>
        </w:rPr>
        <w:t>ов</w:t>
      </w:r>
      <w:r w:rsidR="00204422">
        <w:rPr>
          <w:szCs w:val="28"/>
        </w:rPr>
        <w:t xml:space="preserve"> на батуте, </w:t>
      </w:r>
      <w:r>
        <w:rPr>
          <w:szCs w:val="28"/>
        </w:rPr>
        <w:t>акробати</w:t>
      </w:r>
      <w:r w:rsidR="008B1964">
        <w:rPr>
          <w:szCs w:val="28"/>
        </w:rPr>
        <w:t xml:space="preserve">ческой дорожке и двойном </w:t>
      </w:r>
      <w:proofErr w:type="spellStart"/>
      <w:r w:rsidR="008B1964">
        <w:rPr>
          <w:szCs w:val="28"/>
        </w:rPr>
        <w:t>минитрампе</w:t>
      </w:r>
      <w:proofErr w:type="spellEnd"/>
      <w:r>
        <w:rPr>
          <w:szCs w:val="28"/>
        </w:rPr>
        <w:t xml:space="preserve"> различным категориям занимающихся независимо от возраста, пола и уровня подготовленности. Соотн</w:t>
      </w:r>
      <w:r w:rsidR="008B1964">
        <w:rPr>
          <w:szCs w:val="28"/>
        </w:rPr>
        <w:t>ошение массовости и мастерства.</w:t>
      </w:r>
    </w:p>
    <w:p w14:paraId="2BECCA41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Соревнования по</w:t>
      </w:r>
      <w:r w:rsidR="008B1964">
        <w:rPr>
          <w:szCs w:val="28"/>
        </w:rPr>
        <w:t xml:space="preserve"> прыжкам на батуте</w:t>
      </w:r>
      <w:r>
        <w:rPr>
          <w:szCs w:val="28"/>
        </w:rPr>
        <w:t>: воспитание спортсменов и зрит</w:t>
      </w:r>
      <w:r>
        <w:rPr>
          <w:szCs w:val="28"/>
        </w:rPr>
        <w:t>е</w:t>
      </w:r>
      <w:r>
        <w:rPr>
          <w:szCs w:val="28"/>
        </w:rPr>
        <w:t>лей, зрелищность, агитация и пропаганда здорового образа жизни.</w:t>
      </w:r>
    </w:p>
    <w:p w14:paraId="3617DC9B" w14:textId="77777777" w:rsidR="00DC5B38" w:rsidRDefault="00DC5B38">
      <w:pPr>
        <w:jc w:val="both"/>
        <w:rPr>
          <w:szCs w:val="28"/>
        </w:rPr>
      </w:pPr>
    </w:p>
    <w:p w14:paraId="4C76FA9A" w14:textId="77777777" w:rsidR="00DC5B38" w:rsidRDefault="00DC5B38">
      <w:pPr>
        <w:numPr>
          <w:ilvl w:val="0"/>
          <w:numId w:val="2"/>
        </w:numPr>
        <w:jc w:val="both"/>
        <w:rPr>
          <w:i/>
          <w:iCs/>
          <w:szCs w:val="28"/>
        </w:rPr>
      </w:pPr>
      <w:r>
        <w:rPr>
          <w:i/>
          <w:iCs/>
          <w:szCs w:val="28"/>
        </w:rPr>
        <w:t>Гигиена, режим и питание спортсмена</w:t>
      </w:r>
    </w:p>
    <w:p w14:paraId="0B78CD0D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Понятие о гигиене; гигиена физических упражнений и спорта, её знач</w:t>
      </w:r>
      <w:r>
        <w:rPr>
          <w:szCs w:val="28"/>
        </w:rPr>
        <w:t>е</w:t>
      </w:r>
      <w:r>
        <w:rPr>
          <w:szCs w:val="28"/>
        </w:rPr>
        <w:t>ние и основные задачи. Гигиенические основы режима труда, отдыха, занятий физической культурой и спортом.  Личная гигиена занимающихся</w:t>
      </w:r>
      <w:r w:rsidR="008B1964">
        <w:rPr>
          <w:szCs w:val="28"/>
        </w:rPr>
        <w:t xml:space="preserve"> прыжками на батуте</w:t>
      </w:r>
      <w:r>
        <w:rPr>
          <w:szCs w:val="28"/>
        </w:rPr>
        <w:t>: гигиена тела, гигиеническое значение водных процедур. Гигиена одежды, обуви, сна, жилища. Гигиенические требования к местам проведения занятий.</w:t>
      </w:r>
    </w:p>
    <w:p w14:paraId="345F1CCD" w14:textId="643B2D3E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Закаливание. Сущность закаливания, его значение для повышения раб</w:t>
      </w:r>
      <w:r>
        <w:rPr>
          <w:szCs w:val="28"/>
        </w:rPr>
        <w:t>о</w:t>
      </w:r>
      <w:r>
        <w:rPr>
          <w:szCs w:val="28"/>
        </w:rPr>
        <w:t xml:space="preserve">тоспособности </w:t>
      </w:r>
      <w:proofErr w:type="gramStart"/>
      <w:r>
        <w:rPr>
          <w:szCs w:val="28"/>
        </w:rPr>
        <w:t>занимающихся</w:t>
      </w:r>
      <w:proofErr w:type="gramEnd"/>
      <w:r>
        <w:rPr>
          <w:szCs w:val="28"/>
        </w:rPr>
        <w:t xml:space="preserve"> и увеличения сопротивляемости различным з</w:t>
      </w:r>
      <w:r>
        <w:rPr>
          <w:szCs w:val="28"/>
        </w:rPr>
        <w:t>а</w:t>
      </w:r>
      <w:r>
        <w:rPr>
          <w:szCs w:val="28"/>
        </w:rPr>
        <w:t>болеваниям, повышения иммунитета. Роль закаливания в регулярности зан</w:t>
      </w:r>
      <w:r>
        <w:rPr>
          <w:szCs w:val="28"/>
        </w:rPr>
        <w:t>я</w:t>
      </w:r>
      <w:r>
        <w:rPr>
          <w:szCs w:val="28"/>
        </w:rPr>
        <w:t>тий</w:t>
      </w:r>
      <w:r w:rsidR="008B1964">
        <w:rPr>
          <w:szCs w:val="28"/>
        </w:rPr>
        <w:t xml:space="preserve"> данным видом физических упражнений</w:t>
      </w:r>
      <w:r>
        <w:rPr>
          <w:szCs w:val="28"/>
        </w:rPr>
        <w:t xml:space="preserve">. Основные средства закаливания, </w:t>
      </w:r>
      <w:r w:rsidR="00731DAE">
        <w:rPr>
          <w:szCs w:val="28"/>
        </w:rPr>
        <w:t>приёмы</w:t>
      </w:r>
      <w:r>
        <w:rPr>
          <w:szCs w:val="28"/>
        </w:rPr>
        <w:t xml:space="preserve"> и особенности их применения. Значение и роль солнечных и возду</w:t>
      </w:r>
      <w:r>
        <w:rPr>
          <w:szCs w:val="28"/>
        </w:rPr>
        <w:t>ш</w:t>
      </w:r>
      <w:r>
        <w:rPr>
          <w:szCs w:val="28"/>
        </w:rPr>
        <w:t>ных ванн, водных процедур в процессе занятий.</w:t>
      </w:r>
    </w:p>
    <w:p w14:paraId="3FE0BD57" w14:textId="28C90BF3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Питание. Влияние рационального питания на сохранение и укрепление здоровья. Понятие об основном обмене, об энергетических тратах при физ</w:t>
      </w:r>
      <w:r>
        <w:rPr>
          <w:szCs w:val="28"/>
        </w:rPr>
        <w:t>и</w:t>
      </w:r>
      <w:r>
        <w:rPr>
          <w:szCs w:val="28"/>
        </w:rPr>
        <w:t>ческих нагрузках и восстановление энергетических затрат</w:t>
      </w:r>
      <w:r w:rsidR="008B1964">
        <w:rPr>
          <w:szCs w:val="28"/>
        </w:rPr>
        <w:t xml:space="preserve"> спортсменов</w:t>
      </w:r>
      <w:r>
        <w:rPr>
          <w:szCs w:val="28"/>
        </w:rPr>
        <w:t xml:space="preserve">. </w:t>
      </w:r>
      <w:r>
        <w:rPr>
          <w:szCs w:val="28"/>
        </w:rPr>
        <w:lastRenderedPageBreak/>
        <w:t>Назначение и роль белков, жиров и углеводов, минеральных солей и вит</w:t>
      </w:r>
      <w:r>
        <w:rPr>
          <w:szCs w:val="28"/>
        </w:rPr>
        <w:t>а</w:t>
      </w:r>
      <w:r>
        <w:rPr>
          <w:szCs w:val="28"/>
        </w:rPr>
        <w:t>минов. Понятие о калорийности и усвояемости пищи. Питание и вес</w:t>
      </w:r>
      <w:r w:rsidR="008B1964">
        <w:rPr>
          <w:szCs w:val="28"/>
        </w:rPr>
        <w:t xml:space="preserve"> прыг</w:t>
      </w:r>
      <w:r w:rsidR="008B1964">
        <w:rPr>
          <w:szCs w:val="28"/>
        </w:rPr>
        <w:t>у</w:t>
      </w:r>
      <w:r w:rsidR="008B1964">
        <w:rPr>
          <w:szCs w:val="28"/>
        </w:rPr>
        <w:t>нов на батуте</w:t>
      </w:r>
      <w:r>
        <w:rPr>
          <w:szCs w:val="28"/>
        </w:rPr>
        <w:t xml:space="preserve">. Примерные суточные пищевые нормы </w:t>
      </w:r>
      <w:r w:rsidR="008B1964">
        <w:rPr>
          <w:szCs w:val="28"/>
        </w:rPr>
        <w:t xml:space="preserve">занимающихся </w:t>
      </w:r>
      <w:r>
        <w:rPr>
          <w:szCs w:val="28"/>
        </w:rPr>
        <w:t xml:space="preserve">с </w:t>
      </w:r>
      <w:r w:rsidR="00731DAE">
        <w:rPr>
          <w:szCs w:val="28"/>
        </w:rPr>
        <w:t>учётом</w:t>
      </w:r>
      <w:r>
        <w:rPr>
          <w:szCs w:val="28"/>
        </w:rPr>
        <w:t xml:space="preserve"> п</w:t>
      </w:r>
      <w:r>
        <w:rPr>
          <w:szCs w:val="28"/>
        </w:rPr>
        <w:t>о</w:t>
      </w:r>
      <w:r>
        <w:rPr>
          <w:szCs w:val="28"/>
        </w:rPr>
        <w:t xml:space="preserve">ла, возраста, </w:t>
      </w:r>
      <w:r w:rsidR="00731DAE">
        <w:rPr>
          <w:szCs w:val="28"/>
        </w:rPr>
        <w:t>объёма</w:t>
      </w:r>
      <w:r>
        <w:rPr>
          <w:szCs w:val="28"/>
        </w:rPr>
        <w:t xml:space="preserve"> и интенсивности тренировок и соревнований.</w:t>
      </w:r>
    </w:p>
    <w:p w14:paraId="2BCC766B" w14:textId="37FCFF1B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Режим дня </w:t>
      </w:r>
      <w:proofErr w:type="gramStart"/>
      <w:r>
        <w:rPr>
          <w:szCs w:val="28"/>
        </w:rPr>
        <w:t>занимающихся</w:t>
      </w:r>
      <w:proofErr w:type="gramEnd"/>
      <w:r>
        <w:rPr>
          <w:szCs w:val="28"/>
        </w:rPr>
        <w:t xml:space="preserve">. Соотношение труда, </w:t>
      </w:r>
      <w:r w:rsidR="00731DAE">
        <w:rPr>
          <w:szCs w:val="28"/>
        </w:rPr>
        <w:t>учёбы</w:t>
      </w:r>
      <w:r>
        <w:rPr>
          <w:szCs w:val="28"/>
        </w:rPr>
        <w:t>, отдыха и трен</w:t>
      </w:r>
      <w:r>
        <w:rPr>
          <w:szCs w:val="28"/>
        </w:rPr>
        <w:t>и</w:t>
      </w:r>
      <w:r>
        <w:rPr>
          <w:szCs w:val="28"/>
        </w:rPr>
        <w:t>ровок при активных заняти</w:t>
      </w:r>
      <w:r w:rsidR="00731DAE">
        <w:rPr>
          <w:szCs w:val="28"/>
        </w:rPr>
        <w:t>ях</w:t>
      </w:r>
      <w:r w:rsidR="008B1964">
        <w:rPr>
          <w:szCs w:val="28"/>
        </w:rPr>
        <w:t xml:space="preserve"> прыжками на батуте</w:t>
      </w:r>
      <w:r>
        <w:rPr>
          <w:szCs w:val="28"/>
        </w:rPr>
        <w:t>.</w:t>
      </w:r>
    </w:p>
    <w:p w14:paraId="5DE7A91B" w14:textId="77777777" w:rsidR="00DC5B38" w:rsidRDefault="00DC5B38">
      <w:pPr>
        <w:ind w:firstLine="709"/>
        <w:jc w:val="both"/>
        <w:rPr>
          <w:szCs w:val="28"/>
        </w:rPr>
      </w:pPr>
    </w:p>
    <w:p w14:paraId="1B4F6087" w14:textId="77777777" w:rsidR="00DC5B38" w:rsidRDefault="00DC5B38">
      <w:pPr>
        <w:numPr>
          <w:ilvl w:val="0"/>
          <w:numId w:val="2"/>
        </w:numPr>
        <w:ind w:left="0"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Врачебный контроль, самоконтроль и меры предупреждения тра</w:t>
      </w:r>
      <w:r>
        <w:rPr>
          <w:i/>
          <w:iCs/>
          <w:szCs w:val="28"/>
        </w:rPr>
        <w:t>в</w:t>
      </w:r>
      <w:r>
        <w:rPr>
          <w:i/>
          <w:iCs/>
          <w:szCs w:val="28"/>
        </w:rPr>
        <w:t>матизма</w:t>
      </w:r>
    </w:p>
    <w:p w14:paraId="4F36EE36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Врачебный контроль и самоконтроль</w:t>
      </w:r>
      <w:r w:rsidR="008B1964">
        <w:rPr>
          <w:szCs w:val="28"/>
        </w:rPr>
        <w:t>:</w:t>
      </w:r>
      <w:r>
        <w:rPr>
          <w:szCs w:val="28"/>
        </w:rPr>
        <w:t xml:space="preserve"> </w:t>
      </w:r>
      <w:r w:rsidR="008B1964">
        <w:rPr>
          <w:szCs w:val="28"/>
        </w:rPr>
        <w:t>и</w:t>
      </w:r>
      <w:r>
        <w:rPr>
          <w:szCs w:val="28"/>
        </w:rPr>
        <w:t>х значение и содержание</w:t>
      </w:r>
      <w:r w:rsidR="008B1964">
        <w:rPr>
          <w:szCs w:val="28"/>
        </w:rPr>
        <w:t xml:space="preserve"> в пр</w:t>
      </w:r>
      <w:r w:rsidR="008B1964">
        <w:rPr>
          <w:szCs w:val="28"/>
        </w:rPr>
        <w:t>о</w:t>
      </w:r>
      <w:r w:rsidR="008B1964">
        <w:rPr>
          <w:szCs w:val="28"/>
        </w:rPr>
        <w:t>цессе занятий</w:t>
      </w:r>
      <w:r>
        <w:rPr>
          <w:szCs w:val="28"/>
        </w:rPr>
        <w:t xml:space="preserve">. Основные показатели физического развития </w:t>
      </w:r>
      <w:proofErr w:type="gramStart"/>
      <w:r>
        <w:rPr>
          <w:szCs w:val="28"/>
        </w:rPr>
        <w:t>занимающихся</w:t>
      </w:r>
      <w:proofErr w:type="gramEnd"/>
      <w:r>
        <w:rPr>
          <w:szCs w:val="28"/>
        </w:rPr>
        <w:t>. Основные функциональные показатели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их регистрация и оценка. Этапный, текущий и оперативный контроль за состоянием </w:t>
      </w:r>
      <w:proofErr w:type="gramStart"/>
      <w:r>
        <w:rPr>
          <w:szCs w:val="28"/>
        </w:rPr>
        <w:t>занимающихся</w:t>
      </w:r>
      <w:proofErr w:type="gramEnd"/>
      <w:r>
        <w:rPr>
          <w:szCs w:val="28"/>
        </w:rPr>
        <w:t xml:space="preserve">. Показания и противопоказания к </w:t>
      </w:r>
      <w:proofErr w:type="gramStart"/>
      <w:r>
        <w:rPr>
          <w:szCs w:val="28"/>
        </w:rPr>
        <w:t>занятиям</w:t>
      </w:r>
      <w:proofErr w:type="gramEnd"/>
      <w:r w:rsidR="008B1964">
        <w:rPr>
          <w:szCs w:val="28"/>
        </w:rPr>
        <w:t xml:space="preserve"> данным видом физических упражнений</w:t>
      </w:r>
      <w:r>
        <w:rPr>
          <w:szCs w:val="28"/>
        </w:rPr>
        <w:t>.</w:t>
      </w:r>
    </w:p>
    <w:p w14:paraId="095D7F49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Субъективные показатели самоконтроля: самочувствие, активность, настроение, работоспособность, сон, аппетит. Понятие о спортивной форме, утомлении, перетренировке. Основные меры их предупреждения.</w:t>
      </w:r>
    </w:p>
    <w:p w14:paraId="62E8DC0C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Дневник контроля и самоконтроля</w:t>
      </w:r>
      <w:r w:rsidR="008B1964">
        <w:rPr>
          <w:szCs w:val="28"/>
        </w:rPr>
        <w:t xml:space="preserve"> спортсменов старших разрядов</w:t>
      </w:r>
      <w:r>
        <w:rPr>
          <w:szCs w:val="28"/>
        </w:rPr>
        <w:t>. Д</w:t>
      </w:r>
      <w:r>
        <w:rPr>
          <w:szCs w:val="28"/>
        </w:rPr>
        <w:t>и</w:t>
      </w:r>
      <w:r>
        <w:rPr>
          <w:szCs w:val="28"/>
        </w:rPr>
        <w:t>намика основных показателей и значение их оценки в планировании тренир</w:t>
      </w:r>
      <w:r>
        <w:rPr>
          <w:szCs w:val="28"/>
        </w:rPr>
        <w:t>о</w:t>
      </w:r>
      <w:r>
        <w:rPr>
          <w:szCs w:val="28"/>
        </w:rPr>
        <w:t xml:space="preserve">вочного процесса. </w:t>
      </w:r>
    </w:p>
    <w:p w14:paraId="1A4EB1F8" w14:textId="528888E5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Обеспечение безопасности на занятиях. Организационные и методич</w:t>
      </w:r>
      <w:r>
        <w:rPr>
          <w:szCs w:val="28"/>
        </w:rPr>
        <w:t>е</w:t>
      </w:r>
      <w:r>
        <w:rPr>
          <w:szCs w:val="28"/>
        </w:rPr>
        <w:t>ские причины травматизма. Меры предупреждения травм на занятиях. Треб</w:t>
      </w:r>
      <w:r>
        <w:rPr>
          <w:szCs w:val="28"/>
        </w:rPr>
        <w:t>о</w:t>
      </w:r>
      <w:r>
        <w:rPr>
          <w:szCs w:val="28"/>
        </w:rPr>
        <w:t xml:space="preserve">вания к организации занятий и методике обучения </w:t>
      </w:r>
      <w:r w:rsidR="00C91F8F">
        <w:rPr>
          <w:szCs w:val="28"/>
        </w:rPr>
        <w:t xml:space="preserve">основным </w:t>
      </w:r>
      <w:r>
        <w:rPr>
          <w:szCs w:val="28"/>
        </w:rPr>
        <w:t xml:space="preserve">упражнениям. Морально-волевые качества и дисциплина </w:t>
      </w:r>
      <w:proofErr w:type="gramStart"/>
      <w:r>
        <w:rPr>
          <w:szCs w:val="28"/>
        </w:rPr>
        <w:t>занимающихся</w:t>
      </w:r>
      <w:proofErr w:type="gramEnd"/>
      <w:r>
        <w:rPr>
          <w:szCs w:val="28"/>
        </w:rPr>
        <w:t xml:space="preserve">. </w:t>
      </w:r>
      <w:r w:rsidR="00731DAE">
        <w:rPr>
          <w:szCs w:val="28"/>
        </w:rPr>
        <w:t>Приёмы</w:t>
      </w:r>
      <w:r>
        <w:rPr>
          <w:szCs w:val="28"/>
        </w:rPr>
        <w:t xml:space="preserve"> помощи и страховки: требования, виды и способы применения. Основные </w:t>
      </w:r>
      <w:r w:rsidR="00731DAE">
        <w:rPr>
          <w:szCs w:val="28"/>
        </w:rPr>
        <w:t>приёмы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</w:t>
      </w:r>
      <w:r w:rsidR="00731DAE">
        <w:rPr>
          <w:szCs w:val="28"/>
        </w:rPr>
        <w:t>о</w:t>
      </w:r>
      <w:r>
        <w:rPr>
          <w:szCs w:val="28"/>
        </w:rPr>
        <w:t>страховки</w:t>
      </w:r>
      <w:proofErr w:type="spellEnd"/>
      <w:r>
        <w:rPr>
          <w:szCs w:val="28"/>
        </w:rPr>
        <w:t xml:space="preserve"> при выполнении </w:t>
      </w:r>
      <w:r w:rsidR="00C91F8F">
        <w:rPr>
          <w:szCs w:val="28"/>
        </w:rPr>
        <w:t xml:space="preserve">прыжковых </w:t>
      </w:r>
      <w:r>
        <w:rPr>
          <w:szCs w:val="28"/>
        </w:rPr>
        <w:t>упражнений.</w:t>
      </w:r>
    </w:p>
    <w:p w14:paraId="580E495D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Оказание первой (доврачебной) помощи, раны и их разновидности. Ушибы, растяжения, разрывы связок, мышц и сухожилий, Кровотечения и их виды. Вывихи, Повреждения костей, ушибы, переломы. Действие высокой температуры: ожог, тепловой, солнечный удары. Действие низкой температ</w:t>
      </w:r>
      <w:r>
        <w:rPr>
          <w:szCs w:val="28"/>
        </w:rPr>
        <w:t>у</w:t>
      </w:r>
      <w:r>
        <w:rPr>
          <w:szCs w:val="28"/>
        </w:rPr>
        <w:t>ры: озноб, обморожение.</w:t>
      </w:r>
    </w:p>
    <w:p w14:paraId="37215F8F" w14:textId="1254DCCB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Оказание первой помощи при обморочном состоянии. Способы ост</w:t>
      </w:r>
      <w:r>
        <w:rPr>
          <w:szCs w:val="28"/>
        </w:rPr>
        <w:t>а</w:t>
      </w:r>
      <w:r>
        <w:rPr>
          <w:szCs w:val="28"/>
        </w:rPr>
        <w:t xml:space="preserve">новки кровотечений, перевязки, наложение шины. </w:t>
      </w:r>
      <w:r w:rsidR="00731DAE">
        <w:rPr>
          <w:szCs w:val="28"/>
        </w:rPr>
        <w:t>Приёмы</w:t>
      </w:r>
      <w:r>
        <w:rPr>
          <w:szCs w:val="28"/>
        </w:rPr>
        <w:t xml:space="preserve"> искусственного дыхания. Переноска и перевозка пострадавших.</w:t>
      </w:r>
    </w:p>
    <w:p w14:paraId="165BC492" w14:textId="538607DC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Основы спортивного массажа, </w:t>
      </w:r>
      <w:r w:rsidR="00731DAE">
        <w:rPr>
          <w:szCs w:val="28"/>
        </w:rPr>
        <w:t>Приёмы</w:t>
      </w:r>
      <w:r>
        <w:rPr>
          <w:szCs w:val="28"/>
        </w:rPr>
        <w:t xml:space="preserve"> массажа. Особенности примен</w:t>
      </w:r>
      <w:r>
        <w:rPr>
          <w:szCs w:val="28"/>
        </w:rPr>
        <w:t>е</w:t>
      </w:r>
      <w:r>
        <w:rPr>
          <w:szCs w:val="28"/>
        </w:rPr>
        <w:t xml:space="preserve">ния перед тренировкой, соревнованием и после них. </w:t>
      </w:r>
      <w:r w:rsidR="00731DAE">
        <w:rPr>
          <w:szCs w:val="28"/>
        </w:rPr>
        <w:t>Приёмы</w:t>
      </w:r>
      <w:r>
        <w:rPr>
          <w:szCs w:val="28"/>
        </w:rPr>
        <w:t xml:space="preserve"> самомассажа.</w:t>
      </w:r>
    </w:p>
    <w:p w14:paraId="5990E3CA" w14:textId="77777777" w:rsidR="00DC5B38" w:rsidRDefault="00DC5B38">
      <w:pPr>
        <w:ind w:firstLine="709"/>
        <w:jc w:val="both"/>
        <w:rPr>
          <w:szCs w:val="28"/>
        </w:rPr>
      </w:pPr>
    </w:p>
    <w:p w14:paraId="267F928D" w14:textId="77777777" w:rsidR="00DC5B38" w:rsidRDefault="00DC5B38">
      <w:pPr>
        <w:numPr>
          <w:ilvl w:val="0"/>
          <w:numId w:val="2"/>
        </w:numPr>
        <w:ind w:left="0"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Физиологические основы тренировки </w:t>
      </w:r>
      <w:r w:rsidR="00C91F8F">
        <w:rPr>
          <w:i/>
          <w:iCs/>
          <w:szCs w:val="28"/>
        </w:rPr>
        <w:t>прыгунов на батуте</w:t>
      </w:r>
    </w:p>
    <w:p w14:paraId="072600B8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Мышечная деятельность, как фактор нормального физического разв</w:t>
      </w:r>
      <w:r>
        <w:rPr>
          <w:szCs w:val="28"/>
        </w:rPr>
        <w:t>и</w:t>
      </w:r>
      <w:r>
        <w:rPr>
          <w:szCs w:val="28"/>
        </w:rPr>
        <w:t>тия и функционирования организма, сохранения здоровья и поддержания р</w:t>
      </w:r>
      <w:r>
        <w:rPr>
          <w:szCs w:val="28"/>
        </w:rPr>
        <w:t>а</w:t>
      </w:r>
      <w:r>
        <w:rPr>
          <w:szCs w:val="28"/>
        </w:rPr>
        <w:t>ботоспособности. Тренировка как процесс формирования двигательных навыков и расширения функциональных возможностей  занимающихся. О</w:t>
      </w:r>
      <w:r>
        <w:rPr>
          <w:szCs w:val="28"/>
        </w:rPr>
        <w:t>с</w:t>
      </w:r>
      <w:r>
        <w:rPr>
          <w:szCs w:val="28"/>
        </w:rPr>
        <w:t>новные физиологические предпосылки становления спортивного мастерства</w:t>
      </w:r>
      <w:r w:rsidR="00C91F8F">
        <w:rPr>
          <w:szCs w:val="28"/>
        </w:rPr>
        <w:t xml:space="preserve"> спортсменов</w:t>
      </w:r>
      <w:r>
        <w:rPr>
          <w:szCs w:val="28"/>
        </w:rPr>
        <w:t xml:space="preserve">. Критерии тренированности </w:t>
      </w:r>
      <w:proofErr w:type="gramStart"/>
      <w:r w:rsidR="00C91F8F">
        <w:rPr>
          <w:szCs w:val="28"/>
        </w:rPr>
        <w:t>занимающихся</w:t>
      </w:r>
      <w:proofErr w:type="gramEnd"/>
      <w:r w:rsidR="00C91F8F">
        <w:rPr>
          <w:szCs w:val="28"/>
        </w:rPr>
        <w:t xml:space="preserve"> </w:t>
      </w:r>
      <w:r>
        <w:rPr>
          <w:szCs w:val="28"/>
        </w:rPr>
        <w:t>различного возраста, подготовленности и видовой специализации.</w:t>
      </w:r>
    </w:p>
    <w:p w14:paraId="57F64FFC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Понятие о </w:t>
      </w:r>
      <w:proofErr w:type="spellStart"/>
      <w:proofErr w:type="gramStart"/>
      <w:r>
        <w:rPr>
          <w:szCs w:val="28"/>
        </w:rPr>
        <w:t>психо</w:t>
      </w:r>
      <w:proofErr w:type="spellEnd"/>
      <w:r>
        <w:rPr>
          <w:szCs w:val="28"/>
        </w:rPr>
        <w:t>-физиологических</w:t>
      </w:r>
      <w:proofErr w:type="gramEnd"/>
      <w:r>
        <w:rPr>
          <w:szCs w:val="28"/>
        </w:rPr>
        <w:t xml:space="preserve"> основах формирования двигател</w:t>
      </w:r>
      <w:r>
        <w:rPr>
          <w:szCs w:val="28"/>
        </w:rPr>
        <w:t>ь</w:t>
      </w:r>
      <w:r>
        <w:rPr>
          <w:szCs w:val="28"/>
        </w:rPr>
        <w:t>ных умений и навыков. Взаимодействие двигательных и вегетативных фун</w:t>
      </w:r>
      <w:r>
        <w:rPr>
          <w:szCs w:val="28"/>
        </w:rPr>
        <w:t>к</w:t>
      </w:r>
      <w:r>
        <w:rPr>
          <w:szCs w:val="28"/>
        </w:rPr>
        <w:t>ций в процессе тренировочных занятий. Роль деятельности коры больших п</w:t>
      </w:r>
      <w:r>
        <w:rPr>
          <w:szCs w:val="28"/>
        </w:rPr>
        <w:t>о</w:t>
      </w:r>
      <w:r>
        <w:rPr>
          <w:szCs w:val="28"/>
        </w:rPr>
        <w:t xml:space="preserve">лушарий при формировании навыков выполнения </w:t>
      </w:r>
      <w:r w:rsidR="00884F25">
        <w:rPr>
          <w:szCs w:val="28"/>
        </w:rPr>
        <w:t>прыжковых</w:t>
      </w:r>
      <w:r>
        <w:rPr>
          <w:szCs w:val="28"/>
        </w:rPr>
        <w:t xml:space="preserve"> упражнений. </w:t>
      </w:r>
    </w:p>
    <w:p w14:paraId="1F6758C8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Особенности функциональной деятельности центральной нервной с</w:t>
      </w:r>
      <w:r>
        <w:rPr>
          <w:szCs w:val="28"/>
        </w:rPr>
        <w:t>и</w:t>
      </w:r>
      <w:r>
        <w:rPr>
          <w:szCs w:val="28"/>
        </w:rPr>
        <w:t>стемы, органов дыхания и кровообращения при выполнении физических упражнений. Особенности биохимических процессов в организме, понятие о кислородном долге. Роль и значение центральной нервной системы в проце</w:t>
      </w:r>
      <w:r>
        <w:rPr>
          <w:szCs w:val="28"/>
        </w:rPr>
        <w:t>с</w:t>
      </w:r>
      <w:r>
        <w:rPr>
          <w:szCs w:val="28"/>
        </w:rPr>
        <w:t>се тренировочной и соревновательной деятельности.</w:t>
      </w:r>
      <w:r w:rsidR="00884F25">
        <w:rPr>
          <w:szCs w:val="28"/>
        </w:rPr>
        <w:t xml:space="preserve"> Особенности дыхания при выполнении прыжковых элементов и комбинаций.</w:t>
      </w:r>
      <w:r>
        <w:rPr>
          <w:szCs w:val="28"/>
        </w:rPr>
        <w:t xml:space="preserve"> </w:t>
      </w:r>
    </w:p>
    <w:p w14:paraId="5AC5A927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Краткие сведения о физиологических критериях тренированности. Р</w:t>
      </w:r>
      <w:r>
        <w:rPr>
          <w:szCs w:val="28"/>
        </w:rPr>
        <w:t>а</w:t>
      </w:r>
      <w:r>
        <w:rPr>
          <w:szCs w:val="28"/>
        </w:rPr>
        <w:t>бота, утомление и восстановление физиологических показателей, спортивной формы в процессе тренировочной и соревновательной деятельности</w:t>
      </w:r>
      <w:r w:rsidR="00884F25">
        <w:rPr>
          <w:szCs w:val="28"/>
        </w:rPr>
        <w:t xml:space="preserve"> спорт</w:t>
      </w:r>
      <w:r w:rsidR="00884F25">
        <w:rPr>
          <w:szCs w:val="28"/>
        </w:rPr>
        <w:t>с</w:t>
      </w:r>
      <w:r w:rsidR="00884F25">
        <w:rPr>
          <w:szCs w:val="28"/>
        </w:rPr>
        <w:t>менов</w:t>
      </w:r>
      <w:r>
        <w:rPr>
          <w:szCs w:val="28"/>
        </w:rPr>
        <w:t xml:space="preserve">. </w:t>
      </w:r>
    </w:p>
    <w:p w14:paraId="6BF7155B" w14:textId="77777777" w:rsidR="00DC5B38" w:rsidRDefault="00DC5B38">
      <w:pPr>
        <w:ind w:firstLine="709"/>
        <w:jc w:val="both"/>
      </w:pPr>
      <w:r>
        <w:rPr>
          <w:szCs w:val="28"/>
        </w:rPr>
        <w:t xml:space="preserve">Физиологическое обоснование принципов повторности, постепенности, разносторонности, индивидуализации, динамичности, </w:t>
      </w:r>
      <w:r>
        <w:t>направленности на д</w:t>
      </w:r>
      <w:r>
        <w:t>о</w:t>
      </w:r>
      <w:r>
        <w:t>стижение максимального результата, вариативности и адаптации.</w:t>
      </w:r>
    </w:p>
    <w:p w14:paraId="00FB3C3F" w14:textId="77777777" w:rsidR="00DC5B38" w:rsidRDefault="00DC5B38">
      <w:pPr>
        <w:ind w:firstLine="709"/>
        <w:jc w:val="both"/>
        <w:rPr>
          <w:szCs w:val="28"/>
        </w:rPr>
      </w:pPr>
    </w:p>
    <w:p w14:paraId="4142FDDA" w14:textId="77777777" w:rsidR="00DC5B38" w:rsidRDefault="00DC5B38">
      <w:pPr>
        <w:numPr>
          <w:ilvl w:val="0"/>
          <w:numId w:val="2"/>
        </w:numPr>
        <w:ind w:left="0"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Основы обучения и тренировки в </w:t>
      </w:r>
      <w:r w:rsidR="00884F25">
        <w:rPr>
          <w:i/>
          <w:iCs/>
          <w:szCs w:val="28"/>
        </w:rPr>
        <w:t>прыжках на батуте</w:t>
      </w:r>
    </w:p>
    <w:p w14:paraId="42115A2E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Обучение и тренировка – основные понятия. Основные задачи и при</w:t>
      </w:r>
      <w:r>
        <w:rPr>
          <w:szCs w:val="28"/>
        </w:rPr>
        <w:t>н</w:t>
      </w:r>
      <w:r>
        <w:rPr>
          <w:szCs w:val="28"/>
        </w:rPr>
        <w:t>ципы обучения и тренировки в спорте. Средства, методы и методические пр</w:t>
      </w:r>
      <w:r>
        <w:rPr>
          <w:szCs w:val="28"/>
        </w:rPr>
        <w:t>и</w:t>
      </w:r>
      <w:r>
        <w:rPr>
          <w:szCs w:val="28"/>
        </w:rPr>
        <w:t xml:space="preserve">емы обучения и тренировки. </w:t>
      </w:r>
    </w:p>
    <w:p w14:paraId="2EBD6EAE" w14:textId="2E9DA200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Типы тренировочных занятий. </w:t>
      </w:r>
      <w:r w:rsidR="00DD014D">
        <w:rPr>
          <w:szCs w:val="28"/>
        </w:rPr>
        <w:t>Тренировка</w:t>
      </w:r>
      <w:r>
        <w:rPr>
          <w:szCs w:val="28"/>
        </w:rPr>
        <w:t xml:space="preserve"> – основная форма провед</w:t>
      </w:r>
      <w:r>
        <w:rPr>
          <w:szCs w:val="28"/>
        </w:rPr>
        <w:t>е</w:t>
      </w:r>
      <w:r>
        <w:rPr>
          <w:szCs w:val="28"/>
        </w:rPr>
        <w:t xml:space="preserve">ния занятий. Организация и содержание занятий для различных </w:t>
      </w:r>
      <w:r w:rsidR="00F93254">
        <w:rPr>
          <w:szCs w:val="28"/>
        </w:rPr>
        <w:t xml:space="preserve">этапов </w:t>
      </w:r>
      <w:r>
        <w:rPr>
          <w:szCs w:val="28"/>
        </w:rPr>
        <w:t>спо</w:t>
      </w:r>
      <w:r>
        <w:rPr>
          <w:szCs w:val="28"/>
        </w:rPr>
        <w:t>р</w:t>
      </w:r>
      <w:r>
        <w:rPr>
          <w:szCs w:val="28"/>
        </w:rPr>
        <w:t>тивной подготовки. Структура урока</w:t>
      </w:r>
      <w:r w:rsidR="00884F25">
        <w:rPr>
          <w:szCs w:val="28"/>
        </w:rPr>
        <w:t xml:space="preserve"> данного</w:t>
      </w:r>
      <w:r w:rsidR="00E70A66">
        <w:rPr>
          <w:szCs w:val="28"/>
        </w:rPr>
        <w:t xml:space="preserve"> </w:t>
      </w:r>
      <w:r w:rsidR="00884F25">
        <w:rPr>
          <w:szCs w:val="28"/>
        </w:rPr>
        <w:t>вида физических упражнений</w:t>
      </w:r>
      <w:r>
        <w:rPr>
          <w:szCs w:val="28"/>
        </w:rPr>
        <w:t xml:space="preserve">, распределение времени для решения задач урока, подбор </w:t>
      </w:r>
      <w:r w:rsidR="00884F25">
        <w:rPr>
          <w:szCs w:val="28"/>
        </w:rPr>
        <w:t>двигательных зад</w:t>
      </w:r>
      <w:r w:rsidR="00884F25">
        <w:rPr>
          <w:szCs w:val="28"/>
        </w:rPr>
        <w:t>а</w:t>
      </w:r>
      <w:r w:rsidR="00884F25">
        <w:rPr>
          <w:szCs w:val="28"/>
        </w:rPr>
        <w:t xml:space="preserve">ний </w:t>
      </w:r>
      <w:r>
        <w:rPr>
          <w:szCs w:val="28"/>
        </w:rPr>
        <w:t xml:space="preserve">и их чередование. Общая и моторная плотности проводимого занятия, количество повторений элементов, связок, </w:t>
      </w:r>
      <w:r w:rsidR="00884F25">
        <w:rPr>
          <w:szCs w:val="28"/>
        </w:rPr>
        <w:t xml:space="preserve">и </w:t>
      </w:r>
      <w:r>
        <w:rPr>
          <w:szCs w:val="28"/>
        </w:rPr>
        <w:t xml:space="preserve">комбинаций. </w:t>
      </w:r>
    </w:p>
    <w:p w14:paraId="344BC621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Предпосылки обучения </w:t>
      </w:r>
      <w:r w:rsidR="00884F25">
        <w:rPr>
          <w:szCs w:val="28"/>
        </w:rPr>
        <w:t xml:space="preserve">прыжковым </w:t>
      </w:r>
      <w:r>
        <w:rPr>
          <w:szCs w:val="28"/>
        </w:rPr>
        <w:t>упражнениям. Общая структура процесса обучения. Последовательность и методика разучивания упражнений</w:t>
      </w:r>
      <w:r w:rsidR="00884F25">
        <w:rPr>
          <w:szCs w:val="28"/>
        </w:rPr>
        <w:t xml:space="preserve"> на батуте, акробатической дорожке и двойном </w:t>
      </w:r>
      <w:proofErr w:type="spellStart"/>
      <w:r w:rsidR="00884F25">
        <w:rPr>
          <w:szCs w:val="28"/>
        </w:rPr>
        <w:t>минитрампе</w:t>
      </w:r>
      <w:proofErr w:type="spellEnd"/>
      <w:r>
        <w:rPr>
          <w:szCs w:val="28"/>
        </w:rPr>
        <w:t>. Положительный и отрицательный перенос навыка. Предупреждение и исправление ошибок при изучении упражнений. Использование технических средств.</w:t>
      </w:r>
    </w:p>
    <w:p w14:paraId="59FCAD50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Виды подготовки</w:t>
      </w:r>
      <w:r w:rsidR="00884F25">
        <w:rPr>
          <w:szCs w:val="28"/>
        </w:rPr>
        <w:t xml:space="preserve"> прыгунов на батуте</w:t>
      </w:r>
      <w:r>
        <w:rPr>
          <w:szCs w:val="28"/>
        </w:rPr>
        <w:t>, их взаимосвязь и основное с</w:t>
      </w:r>
      <w:r>
        <w:rPr>
          <w:szCs w:val="28"/>
        </w:rPr>
        <w:t>о</w:t>
      </w:r>
      <w:r>
        <w:rPr>
          <w:szCs w:val="28"/>
        </w:rPr>
        <w:t>держание.</w:t>
      </w:r>
    </w:p>
    <w:p w14:paraId="4D91C149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Соревновательная деятельность</w:t>
      </w:r>
      <w:r w:rsidR="005C76B9">
        <w:rPr>
          <w:szCs w:val="28"/>
        </w:rPr>
        <w:t xml:space="preserve"> в данном виде спорта</w:t>
      </w:r>
      <w:r>
        <w:rPr>
          <w:szCs w:val="28"/>
        </w:rPr>
        <w:t>. Основные фа</w:t>
      </w:r>
      <w:r>
        <w:rPr>
          <w:szCs w:val="28"/>
        </w:rPr>
        <w:t>к</w:t>
      </w:r>
      <w:r>
        <w:rPr>
          <w:szCs w:val="28"/>
        </w:rPr>
        <w:t>торы повышения соревновательного результата: мотивация, цели и задачи, трудность упражнений, оригинальность, исполнительское мастерство. Ос</w:t>
      </w:r>
      <w:r>
        <w:rPr>
          <w:szCs w:val="28"/>
        </w:rPr>
        <w:t>о</w:t>
      </w:r>
      <w:r>
        <w:rPr>
          <w:szCs w:val="28"/>
        </w:rPr>
        <w:t xml:space="preserve">бенности соревновательной деятельности </w:t>
      </w:r>
      <w:r w:rsidR="005C76B9">
        <w:rPr>
          <w:szCs w:val="28"/>
        </w:rPr>
        <w:t xml:space="preserve">спортсменов </w:t>
      </w:r>
      <w:r>
        <w:rPr>
          <w:szCs w:val="28"/>
        </w:rPr>
        <w:t>различного возраста и квалификации.</w:t>
      </w:r>
    </w:p>
    <w:p w14:paraId="6BB0E495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Значение и содержание разминки на тренировках и соревнованиях.</w:t>
      </w:r>
    </w:p>
    <w:p w14:paraId="7C3E2AE0" w14:textId="77777777" w:rsidR="00DC5B38" w:rsidRDefault="00DC5B38">
      <w:pPr>
        <w:ind w:firstLine="709"/>
        <w:jc w:val="both"/>
        <w:rPr>
          <w:szCs w:val="28"/>
        </w:rPr>
      </w:pPr>
    </w:p>
    <w:p w14:paraId="77FFD23A" w14:textId="77777777" w:rsidR="00DC5B38" w:rsidRDefault="00DC5B38">
      <w:pPr>
        <w:numPr>
          <w:ilvl w:val="0"/>
          <w:numId w:val="2"/>
        </w:numPr>
        <w:ind w:left="0"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Физическая подготовка </w:t>
      </w:r>
      <w:r w:rsidR="005C76B9">
        <w:rPr>
          <w:i/>
          <w:iCs/>
          <w:szCs w:val="28"/>
        </w:rPr>
        <w:t>прыгунов на батуте</w:t>
      </w:r>
    </w:p>
    <w:p w14:paraId="2C30E8D8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Основные понятия. Общая и специальная физическая подготовка: цели, задачи, направленность, содержание. Средства и методы развития физических </w:t>
      </w:r>
      <w:r>
        <w:rPr>
          <w:szCs w:val="28"/>
        </w:rPr>
        <w:lastRenderedPageBreak/>
        <w:t>качеств и двигательных способностей</w:t>
      </w:r>
      <w:r w:rsidR="005C76B9">
        <w:rPr>
          <w:szCs w:val="28"/>
        </w:rPr>
        <w:t xml:space="preserve"> спортсменов</w:t>
      </w:r>
      <w:r>
        <w:rPr>
          <w:szCs w:val="28"/>
        </w:rPr>
        <w:t>. Взаимосвязь общей и специальной физической подготовленности спортсменов. Влияние уровня развития физических качеств на техн</w:t>
      </w:r>
      <w:r w:rsidR="005C76B9">
        <w:rPr>
          <w:szCs w:val="28"/>
        </w:rPr>
        <w:t xml:space="preserve">ику выполняемых </w:t>
      </w:r>
      <w:r>
        <w:rPr>
          <w:szCs w:val="28"/>
        </w:rPr>
        <w:t>упражнений.</w:t>
      </w:r>
    </w:p>
    <w:p w14:paraId="6B615DFD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Характеристика средств и методов повышения уровня общей физич</w:t>
      </w:r>
      <w:r>
        <w:rPr>
          <w:szCs w:val="28"/>
        </w:rPr>
        <w:t>е</w:t>
      </w:r>
      <w:r>
        <w:rPr>
          <w:szCs w:val="28"/>
        </w:rPr>
        <w:t xml:space="preserve">ской подготовленности </w:t>
      </w:r>
      <w:r w:rsidR="005C76B9">
        <w:rPr>
          <w:szCs w:val="28"/>
        </w:rPr>
        <w:t xml:space="preserve">занимающихся </w:t>
      </w:r>
      <w:r>
        <w:rPr>
          <w:szCs w:val="28"/>
        </w:rPr>
        <w:t>на различных этапах спортивной по</w:t>
      </w:r>
      <w:r>
        <w:rPr>
          <w:szCs w:val="28"/>
        </w:rPr>
        <w:t>д</w:t>
      </w:r>
      <w:r>
        <w:rPr>
          <w:szCs w:val="28"/>
        </w:rPr>
        <w:t>готовки.</w:t>
      </w:r>
    </w:p>
    <w:p w14:paraId="115FA39B" w14:textId="237CDD1E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Характеристика средств и методов развития специальных физических каче</w:t>
      </w:r>
      <w:proofErr w:type="gramStart"/>
      <w:r>
        <w:rPr>
          <w:szCs w:val="28"/>
        </w:rPr>
        <w:t xml:space="preserve">ств </w:t>
      </w:r>
      <w:r w:rsidR="005C76B9">
        <w:rPr>
          <w:szCs w:val="28"/>
        </w:rPr>
        <w:t>пр</w:t>
      </w:r>
      <w:proofErr w:type="gramEnd"/>
      <w:r w:rsidR="005C76B9">
        <w:rPr>
          <w:szCs w:val="28"/>
        </w:rPr>
        <w:t xml:space="preserve">ыгунов на батуте, акробатической дорожке и двойном </w:t>
      </w:r>
      <w:proofErr w:type="spellStart"/>
      <w:r w:rsidR="005C76B9">
        <w:rPr>
          <w:szCs w:val="28"/>
        </w:rPr>
        <w:t>минитрампе</w:t>
      </w:r>
      <w:proofErr w:type="spellEnd"/>
      <w:r w:rsidR="005C76B9">
        <w:rPr>
          <w:szCs w:val="28"/>
        </w:rPr>
        <w:t xml:space="preserve"> </w:t>
      </w:r>
      <w:r>
        <w:rPr>
          <w:szCs w:val="28"/>
        </w:rPr>
        <w:t xml:space="preserve">в процессе многолетней тренировки с </w:t>
      </w:r>
      <w:r w:rsidR="00E70A66">
        <w:rPr>
          <w:szCs w:val="28"/>
        </w:rPr>
        <w:t>учётом</w:t>
      </w:r>
      <w:r>
        <w:rPr>
          <w:szCs w:val="28"/>
        </w:rPr>
        <w:t xml:space="preserve"> возраста и квалификации.</w:t>
      </w:r>
    </w:p>
    <w:p w14:paraId="1D142BFB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Сила и методика её развития. Скоростные способности и методика их развития. Координация и методика её совершенствования. Гибкость и мет</w:t>
      </w:r>
      <w:r>
        <w:rPr>
          <w:szCs w:val="28"/>
        </w:rPr>
        <w:t>о</w:t>
      </w:r>
      <w:r>
        <w:rPr>
          <w:szCs w:val="28"/>
        </w:rPr>
        <w:t xml:space="preserve">дика её совершенствования. Выносливость и методика её совершенствования. </w:t>
      </w:r>
      <w:r w:rsidR="005C76B9">
        <w:rPr>
          <w:szCs w:val="28"/>
        </w:rPr>
        <w:t>С</w:t>
      </w:r>
      <w:r>
        <w:rPr>
          <w:szCs w:val="28"/>
        </w:rPr>
        <w:t xml:space="preserve">охранение </w:t>
      </w:r>
      <w:r w:rsidR="005C76B9">
        <w:rPr>
          <w:szCs w:val="28"/>
        </w:rPr>
        <w:t xml:space="preserve">динамического </w:t>
      </w:r>
      <w:r>
        <w:rPr>
          <w:szCs w:val="28"/>
        </w:rPr>
        <w:t>равновесия</w:t>
      </w:r>
      <w:r w:rsidR="005C76B9">
        <w:rPr>
          <w:szCs w:val="28"/>
        </w:rPr>
        <w:t xml:space="preserve"> в полете и при приземлении</w:t>
      </w:r>
      <w:r>
        <w:rPr>
          <w:szCs w:val="28"/>
        </w:rPr>
        <w:t>.</w:t>
      </w:r>
    </w:p>
    <w:p w14:paraId="29E7F847" w14:textId="77777777" w:rsidR="00DC5B38" w:rsidRDefault="00DC5B38">
      <w:pPr>
        <w:ind w:firstLine="709"/>
        <w:jc w:val="both"/>
        <w:rPr>
          <w:szCs w:val="28"/>
        </w:rPr>
      </w:pPr>
    </w:p>
    <w:p w14:paraId="432C8932" w14:textId="77777777" w:rsidR="00DC5B38" w:rsidRDefault="00DC5B38">
      <w:pPr>
        <w:numPr>
          <w:ilvl w:val="0"/>
          <w:numId w:val="2"/>
        </w:numPr>
        <w:ind w:left="0"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Техническая подготовка </w:t>
      </w:r>
      <w:r w:rsidR="005C76B9">
        <w:rPr>
          <w:i/>
          <w:iCs/>
          <w:szCs w:val="28"/>
        </w:rPr>
        <w:t>прыгунов на батуте</w:t>
      </w:r>
    </w:p>
    <w:p w14:paraId="1E980EFE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Основные понятия. Предмет и основные задачи технической подгото</w:t>
      </w:r>
      <w:r>
        <w:rPr>
          <w:szCs w:val="28"/>
        </w:rPr>
        <w:t>в</w:t>
      </w:r>
      <w:r>
        <w:rPr>
          <w:szCs w:val="28"/>
        </w:rPr>
        <w:t>ки. Содержание технической подготовки: элементы начальной «школы», б</w:t>
      </w:r>
      <w:r>
        <w:rPr>
          <w:szCs w:val="28"/>
        </w:rPr>
        <w:t>а</w:t>
      </w:r>
      <w:r>
        <w:rPr>
          <w:szCs w:val="28"/>
        </w:rPr>
        <w:t>зовые двигательные навыки, профилирующие элементы, элементы классиф</w:t>
      </w:r>
      <w:r>
        <w:rPr>
          <w:szCs w:val="28"/>
        </w:rPr>
        <w:t>и</w:t>
      </w:r>
      <w:r>
        <w:rPr>
          <w:szCs w:val="28"/>
        </w:rPr>
        <w:t>кационной программы. Показатели технического мастерства</w:t>
      </w:r>
      <w:r w:rsidR="005C76B9">
        <w:rPr>
          <w:szCs w:val="28"/>
        </w:rPr>
        <w:t xml:space="preserve"> прыгунов на б</w:t>
      </w:r>
      <w:r w:rsidR="005C76B9">
        <w:rPr>
          <w:szCs w:val="28"/>
        </w:rPr>
        <w:t>а</w:t>
      </w:r>
      <w:r w:rsidR="005C76B9">
        <w:rPr>
          <w:szCs w:val="28"/>
        </w:rPr>
        <w:t>туте</w:t>
      </w:r>
      <w:r>
        <w:rPr>
          <w:szCs w:val="28"/>
        </w:rPr>
        <w:t xml:space="preserve">: сложность, оригинальность, амплитуда движений, высота выполняемых элементов, </w:t>
      </w:r>
      <w:r w:rsidR="005C76B9">
        <w:rPr>
          <w:szCs w:val="28"/>
        </w:rPr>
        <w:t xml:space="preserve">точность </w:t>
      </w:r>
      <w:r>
        <w:rPr>
          <w:szCs w:val="28"/>
        </w:rPr>
        <w:t>движений и поз,</w:t>
      </w:r>
      <w:r w:rsidR="005C76B9">
        <w:rPr>
          <w:szCs w:val="28"/>
        </w:rPr>
        <w:t xml:space="preserve"> перемещения по </w:t>
      </w:r>
      <w:r w:rsidR="00985F71">
        <w:rPr>
          <w:szCs w:val="28"/>
        </w:rPr>
        <w:t>батуту и дорожке</w:t>
      </w:r>
      <w:r>
        <w:rPr>
          <w:szCs w:val="28"/>
        </w:rPr>
        <w:t xml:space="preserve">. </w:t>
      </w:r>
    </w:p>
    <w:p w14:paraId="4A83F938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Специализированная техническая подготовка: хореография, акробати</w:t>
      </w:r>
      <w:r w:rsidR="00985F71">
        <w:rPr>
          <w:szCs w:val="28"/>
        </w:rPr>
        <w:t>ка</w:t>
      </w:r>
      <w:r>
        <w:rPr>
          <w:szCs w:val="28"/>
        </w:rPr>
        <w:t>,</w:t>
      </w:r>
      <w:r w:rsidR="00985F71">
        <w:rPr>
          <w:szCs w:val="28"/>
        </w:rPr>
        <w:t xml:space="preserve"> сохранение равновесия в полете и при приземлении, ритмический рисунок комбинации</w:t>
      </w:r>
      <w:r>
        <w:rPr>
          <w:szCs w:val="28"/>
        </w:rPr>
        <w:t>.</w:t>
      </w:r>
    </w:p>
    <w:p w14:paraId="43FCB61B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Создание и совершенствование</w:t>
      </w:r>
      <w:r w:rsidR="00985F71">
        <w:rPr>
          <w:szCs w:val="28"/>
        </w:rPr>
        <w:t xml:space="preserve"> целостных прыжковых комбинаций</w:t>
      </w:r>
      <w:r>
        <w:rPr>
          <w:szCs w:val="28"/>
        </w:rPr>
        <w:t>.</w:t>
      </w:r>
    </w:p>
    <w:p w14:paraId="50E2FEB4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Планирование и контроль технической подготовленности.</w:t>
      </w:r>
    </w:p>
    <w:p w14:paraId="2F521183" w14:textId="0045E21F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Основы техники выполнения упражнений</w:t>
      </w:r>
      <w:r w:rsidR="00985F71">
        <w:rPr>
          <w:szCs w:val="28"/>
        </w:rPr>
        <w:t xml:space="preserve"> с вращением </w:t>
      </w:r>
      <w:r w:rsidR="00E70A66">
        <w:rPr>
          <w:szCs w:val="28"/>
        </w:rPr>
        <w:t>вперёд</w:t>
      </w:r>
      <w:r>
        <w:rPr>
          <w:szCs w:val="28"/>
        </w:rPr>
        <w:t>. Основы техники выполнения упражнений</w:t>
      </w:r>
      <w:r w:rsidR="00985F71">
        <w:rPr>
          <w:szCs w:val="28"/>
        </w:rPr>
        <w:t xml:space="preserve"> с вращением назад</w:t>
      </w:r>
      <w:r>
        <w:rPr>
          <w:szCs w:val="28"/>
        </w:rPr>
        <w:t>. Основы техники в</w:t>
      </w:r>
      <w:r>
        <w:rPr>
          <w:szCs w:val="28"/>
        </w:rPr>
        <w:t>ы</w:t>
      </w:r>
      <w:r>
        <w:rPr>
          <w:szCs w:val="28"/>
        </w:rPr>
        <w:t>полнения прыжков</w:t>
      </w:r>
      <w:r w:rsidR="00985F71">
        <w:rPr>
          <w:szCs w:val="28"/>
        </w:rPr>
        <w:t xml:space="preserve"> с комбинированным вращением</w:t>
      </w:r>
      <w:r>
        <w:rPr>
          <w:szCs w:val="28"/>
        </w:rPr>
        <w:t xml:space="preserve">. </w:t>
      </w:r>
      <w:r w:rsidR="00985F71">
        <w:rPr>
          <w:szCs w:val="28"/>
        </w:rPr>
        <w:t>Осо</w:t>
      </w:r>
      <w:r w:rsidR="00E76B67">
        <w:rPr>
          <w:szCs w:val="28"/>
        </w:rPr>
        <w:t>бенности</w:t>
      </w:r>
      <w:r w:rsidR="00985F71">
        <w:rPr>
          <w:szCs w:val="28"/>
        </w:rPr>
        <w:t xml:space="preserve"> техники при выполнении элементов толчком с ног, спины, </w:t>
      </w:r>
      <w:proofErr w:type="gramStart"/>
      <w:r w:rsidR="00E76B67">
        <w:rPr>
          <w:szCs w:val="28"/>
        </w:rPr>
        <w:t>седа</w:t>
      </w:r>
      <w:proofErr w:type="gramEnd"/>
      <w:r w:rsidR="00E76B67">
        <w:rPr>
          <w:szCs w:val="28"/>
        </w:rPr>
        <w:t xml:space="preserve"> и живота. </w:t>
      </w:r>
      <w:r>
        <w:rPr>
          <w:szCs w:val="28"/>
        </w:rPr>
        <w:t>Особенн</w:t>
      </w:r>
      <w:r>
        <w:rPr>
          <w:szCs w:val="28"/>
        </w:rPr>
        <w:t>о</w:t>
      </w:r>
      <w:r>
        <w:rPr>
          <w:szCs w:val="28"/>
        </w:rPr>
        <w:t xml:space="preserve">сти двигательных взаимодействий </w:t>
      </w:r>
      <w:r w:rsidR="00E70A66">
        <w:rPr>
          <w:szCs w:val="28"/>
        </w:rPr>
        <w:t>партнёров</w:t>
      </w:r>
      <w:r w:rsidR="00985F71">
        <w:rPr>
          <w:szCs w:val="28"/>
        </w:rPr>
        <w:t xml:space="preserve"> при выполнении синхронных упражнений</w:t>
      </w:r>
      <w:r>
        <w:rPr>
          <w:szCs w:val="28"/>
        </w:rPr>
        <w:t xml:space="preserve">. Влияние </w:t>
      </w:r>
      <w:proofErr w:type="spellStart"/>
      <w:proofErr w:type="gramStart"/>
      <w:r>
        <w:rPr>
          <w:szCs w:val="28"/>
        </w:rPr>
        <w:t>весо</w:t>
      </w:r>
      <w:proofErr w:type="spellEnd"/>
      <w:r>
        <w:rPr>
          <w:szCs w:val="28"/>
        </w:rPr>
        <w:t>-ростовых</w:t>
      </w:r>
      <w:proofErr w:type="gramEnd"/>
      <w:r>
        <w:rPr>
          <w:szCs w:val="28"/>
        </w:rPr>
        <w:t xml:space="preserve"> показателей на технику выполнения </w:t>
      </w:r>
      <w:r w:rsidR="00985F71">
        <w:rPr>
          <w:szCs w:val="28"/>
        </w:rPr>
        <w:t xml:space="preserve">прыжковых </w:t>
      </w:r>
      <w:r>
        <w:rPr>
          <w:szCs w:val="28"/>
        </w:rPr>
        <w:t xml:space="preserve">упражнений. </w:t>
      </w:r>
    </w:p>
    <w:p w14:paraId="7A76AB6C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Техника выполнения основных </w:t>
      </w:r>
      <w:r w:rsidR="00985F71">
        <w:rPr>
          <w:szCs w:val="28"/>
        </w:rPr>
        <w:t>прыжков на батуте, акробатической д</w:t>
      </w:r>
      <w:r w:rsidR="00985F71">
        <w:rPr>
          <w:szCs w:val="28"/>
        </w:rPr>
        <w:t>о</w:t>
      </w:r>
      <w:r w:rsidR="00985F71">
        <w:rPr>
          <w:szCs w:val="28"/>
        </w:rPr>
        <w:t xml:space="preserve">рожке и двойном </w:t>
      </w:r>
      <w:proofErr w:type="spellStart"/>
      <w:r w:rsidR="00985F71">
        <w:rPr>
          <w:szCs w:val="28"/>
        </w:rPr>
        <w:t>минитрампе</w:t>
      </w:r>
      <w:proofErr w:type="spellEnd"/>
      <w:r w:rsidR="00985F71">
        <w:rPr>
          <w:szCs w:val="28"/>
        </w:rPr>
        <w:t xml:space="preserve"> </w:t>
      </w:r>
      <w:r>
        <w:rPr>
          <w:szCs w:val="28"/>
        </w:rPr>
        <w:t>соответствующего года подготовки. Правил</w:t>
      </w:r>
      <w:r>
        <w:rPr>
          <w:szCs w:val="28"/>
        </w:rPr>
        <w:t>ь</w:t>
      </w:r>
      <w:r>
        <w:rPr>
          <w:szCs w:val="28"/>
        </w:rPr>
        <w:t xml:space="preserve">ный подбор элементов для составления произвольных </w:t>
      </w:r>
      <w:r w:rsidR="003419FF">
        <w:rPr>
          <w:szCs w:val="28"/>
        </w:rPr>
        <w:t xml:space="preserve">и финальных </w:t>
      </w:r>
      <w:r>
        <w:rPr>
          <w:szCs w:val="28"/>
        </w:rPr>
        <w:t>композ</w:t>
      </w:r>
      <w:r>
        <w:rPr>
          <w:szCs w:val="28"/>
        </w:rPr>
        <w:t>и</w:t>
      </w:r>
      <w:r>
        <w:rPr>
          <w:szCs w:val="28"/>
        </w:rPr>
        <w:t xml:space="preserve">ций. </w:t>
      </w:r>
    </w:p>
    <w:p w14:paraId="359B5076" w14:textId="77777777" w:rsidR="00985F71" w:rsidRDefault="00985F71">
      <w:pPr>
        <w:ind w:firstLine="709"/>
        <w:jc w:val="both"/>
        <w:rPr>
          <w:szCs w:val="28"/>
        </w:rPr>
      </w:pPr>
    </w:p>
    <w:p w14:paraId="226A8D05" w14:textId="77777777" w:rsidR="00DC5B38" w:rsidRDefault="00DC5B38">
      <w:pPr>
        <w:numPr>
          <w:ilvl w:val="0"/>
          <w:numId w:val="2"/>
        </w:numPr>
        <w:ind w:left="0"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Психологическая подготовка и воспитание личности </w:t>
      </w:r>
    </w:p>
    <w:p w14:paraId="6CB0BD99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Спорт и личность. Ведущие свойства личности: трудолюбие, смелость, решительность, сознательность, активность, умение преодолевать трудности, дисциплинированность, ответственность за свои действия и порученное дело, организованность и уважение к товарищам. Воспитание личности в процессе тренировок и соревнований.</w:t>
      </w:r>
    </w:p>
    <w:p w14:paraId="53668D0B" w14:textId="6FC5D3C3" w:rsidR="00DC5B38" w:rsidRDefault="00E70A6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Учёт</w:t>
      </w:r>
      <w:r w:rsidR="00DC5B38">
        <w:rPr>
          <w:szCs w:val="28"/>
        </w:rPr>
        <w:t xml:space="preserve"> особенностей проявления свойств нервной системы и темпер</w:t>
      </w:r>
      <w:r w:rsidR="00DC5B38">
        <w:rPr>
          <w:szCs w:val="28"/>
        </w:rPr>
        <w:t>а</w:t>
      </w:r>
      <w:r w:rsidR="00DC5B38">
        <w:rPr>
          <w:szCs w:val="28"/>
        </w:rPr>
        <w:t>мента. Воспитание морально-волевых каче</w:t>
      </w:r>
      <w:proofErr w:type="gramStart"/>
      <w:r w:rsidR="00DC5B38">
        <w:rPr>
          <w:szCs w:val="28"/>
        </w:rPr>
        <w:t>ств</w:t>
      </w:r>
      <w:r w:rsidR="003419FF">
        <w:rPr>
          <w:szCs w:val="28"/>
        </w:rPr>
        <w:t xml:space="preserve"> пр</w:t>
      </w:r>
      <w:proofErr w:type="gramEnd"/>
      <w:r w:rsidR="003419FF">
        <w:rPr>
          <w:szCs w:val="28"/>
        </w:rPr>
        <w:t>ыгунов на батуте</w:t>
      </w:r>
      <w:r w:rsidR="00DC5B38">
        <w:rPr>
          <w:szCs w:val="28"/>
        </w:rPr>
        <w:t>. Формир</w:t>
      </w:r>
      <w:r w:rsidR="00DC5B38">
        <w:rPr>
          <w:szCs w:val="28"/>
        </w:rPr>
        <w:t>о</w:t>
      </w:r>
      <w:r w:rsidR="00DC5B38">
        <w:rPr>
          <w:szCs w:val="28"/>
        </w:rPr>
        <w:t>вание эмоциональной устойчивости и сопротивление стрессовым факторам.</w:t>
      </w:r>
    </w:p>
    <w:p w14:paraId="203DBF95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Психологические особенности обучения сложным </w:t>
      </w:r>
      <w:r w:rsidR="003419FF">
        <w:rPr>
          <w:szCs w:val="28"/>
        </w:rPr>
        <w:t xml:space="preserve">прыжковым </w:t>
      </w:r>
      <w:r>
        <w:rPr>
          <w:szCs w:val="28"/>
        </w:rPr>
        <w:t>упра</w:t>
      </w:r>
      <w:r>
        <w:rPr>
          <w:szCs w:val="28"/>
        </w:rPr>
        <w:t>ж</w:t>
      </w:r>
      <w:r>
        <w:rPr>
          <w:szCs w:val="28"/>
        </w:rPr>
        <w:t>нениям. Формирование готовности к соревновательной деятельности. Псих</w:t>
      </w:r>
      <w:r>
        <w:rPr>
          <w:szCs w:val="28"/>
        </w:rPr>
        <w:t>о</w:t>
      </w:r>
      <w:r>
        <w:rPr>
          <w:szCs w:val="28"/>
        </w:rPr>
        <w:t>логическая подготовка к конкретному соревнованию. Особенности опробов</w:t>
      </w:r>
      <w:r>
        <w:rPr>
          <w:szCs w:val="28"/>
        </w:rPr>
        <w:t>а</w:t>
      </w:r>
      <w:r>
        <w:rPr>
          <w:szCs w:val="28"/>
        </w:rPr>
        <w:t>ния и разминки. Регулирование психологического состояния непосредственно перед выполнением соревновательного упражнения. Оценка соревновател</w:t>
      </w:r>
      <w:r>
        <w:rPr>
          <w:szCs w:val="28"/>
        </w:rPr>
        <w:t>ь</w:t>
      </w:r>
      <w:r>
        <w:rPr>
          <w:szCs w:val="28"/>
        </w:rPr>
        <w:t>ной надёжности</w:t>
      </w:r>
      <w:r w:rsidR="003419FF">
        <w:rPr>
          <w:szCs w:val="28"/>
        </w:rPr>
        <w:t xml:space="preserve"> спортсменов</w:t>
      </w:r>
      <w:r>
        <w:rPr>
          <w:szCs w:val="28"/>
        </w:rPr>
        <w:t>.</w:t>
      </w:r>
    </w:p>
    <w:p w14:paraId="7BEB6FC5" w14:textId="42B2AD69" w:rsidR="00DC5B38" w:rsidRDefault="00E70A66">
      <w:pPr>
        <w:ind w:firstLine="709"/>
        <w:jc w:val="both"/>
        <w:rPr>
          <w:szCs w:val="28"/>
        </w:rPr>
      </w:pPr>
      <w:r>
        <w:rPr>
          <w:szCs w:val="28"/>
        </w:rPr>
        <w:t>Учёт</w:t>
      </w:r>
      <w:r w:rsidR="00DC5B38">
        <w:rPr>
          <w:szCs w:val="28"/>
        </w:rPr>
        <w:t xml:space="preserve"> индивидуальных психологических особенностей </w:t>
      </w:r>
      <w:r>
        <w:rPr>
          <w:szCs w:val="28"/>
        </w:rPr>
        <w:t>партнёров</w:t>
      </w:r>
      <w:r w:rsidR="00DC5B38">
        <w:rPr>
          <w:szCs w:val="28"/>
        </w:rPr>
        <w:t xml:space="preserve"> в</w:t>
      </w:r>
      <w:r w:rsidR="003419FF">
        <w:rPr>
          <w:szCs w:val="28"/>
        </w:rPr>
        <w:t xml:space="preserve"> си</w:t>
      </w:r>
      <w:r w:rsidR="003419FF">
        <w:rPr>
          <w:szCs w:val="28"/>
        </w:rPr>
        <w:t>н</w:t>
      </w:r>
      <w:r w:rsidR="003419FF">
        <w:rPr>
          <w:szCs w:val="28"/>
        </w:rPr>
        <w:t>хронной паре</w:t>
      </w:r>
      <w:r w:rsidR="00DC5B38">
        <w:rPr>
          <w:szCs w:val="28"/>
        </w:rPr>
        <w:t>. Спортивный коллектив. Проблемы лидерства в спорте.</w:t>
      </w:r>
    </w:p>
    <w:p w14:paraId="122BE50F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Основные средства и методы психологической подготовки</w:t>
      </w:r>
      <w:r w:rsidR="003419FF">
        <w:rPr>
          <w:szCs w:val="28"/>
        </w:rPr>
        <w:t xml:space="preserve"> прыгунов на батуте, акробатической дорожке и двойном </w:t>
      </w:r>
      <w:proofErr w:type="spellStart"/>
      <w:r w:rsidR="003419FF">
        <w:rPr>
          <w:szCs w:val="28"/>
        </w:rPr>
        <w:t>минитрампе</w:t>
      </w:r>
      <w:proofErr w:type="spellEnd"/>
      <w:r>
        <w:rPr>
          <w:szCs w:val="28"/>
        </w:rPr>
        <w:t>.</w:t>
      </w:r>
    </w:p>
    <w:p w14:paraId="38FF3A1B" w14:textId="77777777" w:rsidR="00DC5B38" w:rsidRDefault="00DC5B38">
      <w:pPr>
        <w:ind w:firstLine="709"/>
        <w:jc w:val="both"/>
        <w:rPr>
          <w:szCs w:val="28"/>
        </w:rPr>
      </w:pPr>
    </w:p>
    <w:p w14:paraId="3264E67D" w14:textId="77777777" w:rsidR="00DC5B38" w:rsidRDefault="00DC5B38">
      <w:pPr>
        <w:numPr>
          <w:ilvl w:val="0"/>
          <w:numId w:val="2"/>
        </w:numPr>
        <w:ind w:left="0"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Планирование спортивной тренировки</w:t>
      </w:r>
    </w:p>
    <w:p w14:paraId="63EB2A97" w14:textId="332F6049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Управление подготовкой</w:t>
      </w:r>
      <w:r w:rsidR="003419FF">
        <w:rPr>
          <w:szCs w:val="28"/>
        </w:rPr>
        <w:t xml:space="preserve"> </w:t>
      </w:r>
      <w:r w:rsidR="007D16A7">
        <w:rPr>
          <w:szCs w:val="28"/>
        </w:rPr>
        <w:t>прыгунов на батуте</w:t>
      </w:r>
      <w:r>
        <w:rPr>
          <w:szCs w:val="28"/>
        </w:rPr>
        <w:t>. Роль и значение планир</w:t>
      </w:r>
      <w:r>
        <w:rPr>
          <w:szCs w:val="28"/>
        </w:rPr>
        <w:t>о</w:t>
      </w:r>
      <w:r>
        <w:rPr>
          <w:szCs w:val="28"/>
        </w:rPr>
        <w:t xml:space="preserve">вания тренировочного процесса. </w:t>
      </w:r>
    </w:p>
    <w:p w14:paraId="4FCDD33F" w14:textId="0D1D3214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Перспективное, текущее и оперативное планирование тренировочного процесса. Цели, задачи, содержание и основные показатели. Основные формы и документы </w:t>
      </w:r>
      <w:r w:rsidR="00E70A66">
        <w:rPr>
          <w:szCs w:val="28"/>
        </w:rPr>
        <w:t>учёта</w:t>
      </w:r>
      <w:r>
        <w:rPr>
          <w:szCs w:val="28"/>
        </w:rPr>
        <w:t xml:space="preserve"> тренировочной работы. Индивидуальное и групповое пл</w:t>
      </w:r>
      <w:r>
        <w:rPr>
          <w:szCs w:val="28"/>
        </w:rPr>
        <w:t>а</w:t>
      </w:r>
      <w:r>
        <w:rPr>
          <w:szCs w:val="28"/>
        </w:rPr>
        <w:t>нирование.</w:t>
      </w:r>
    </w:p>
    <w:p w14:paraId="262E0369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Этапный, текущий и оперативный контроль тренировочной деятельн</w:t>
      </w:r>
      <w:r>
        <w:rPr>
          <w:szCs w:val="28"/>
        </w:rPr>
        <w:t>о</w:t>
      </w:r>
      <w:r>
        <w:rPr>
          <w:szCs w:val="28"/>
        </w:rPr>
        <w:t>сти</w:t>
      </w:r>
      <w:r w:rsidR="003419FF">
        <w:rPr>
          <w:szCs w:val="28"/>
        </w:rPr>
        <w:t xml:space="preserve"> спортсменов</w:t>
      </w:r>
      <w:r>
        <w:rPr>
          <w:szCs w:val="28"/>
        </w:rPr>
        <w:t>. Основные задачи и показатели. Контроль и коррекция по</w:t>
      </w:r>
      <w:r>
        <w:rPr>
          <w:szCs w:val="28"/>
        </w:rPr>
        <w:t>д</w:t>
      </w:r>
      <w:r>
        <w:rPr>
          <w:szCs w:val="28"/>
        </w:rPr>
        <w:t>готовки.</w:t>
      </w:r>
    </w:p>
    <w:p w14:paraId="4E459FB8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Задачи, содержание и нормативы индивидуального плана тренировок спортсменов старших разрядов.</w:t>
      </w:r>
    </w:p>
    <w:p w14:paraId="600D481C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Планирование двухразовых занятий в один день, количества видов</w:t>
      </w:r>
      <w:r w:rsidR="003419FF">
        <w:rPr>
          <w:szCs w:val="28"/>
        </w:rPr>
        <w:t xml:space="preserve"> по</w:t>
      </w:r>
      <w:r w:rsidR="003419FF">
        <w:rPr>
          <w:szCs w:val="28"/>
        </w:rPr>
        <w:t>д</w:t>
      </w:r>
      <w:r w:rsidR="003419FF">
        <w:rPr>
          <w:szCs w:val="28"/>
        </w:rPr>
        <w:t>готовки</w:t>
      </w:r>
      <w:r>
        <w:rPr>
          <w:szCs w:val="28"/>
        </w:rPr>
        <w:t xml:space="preserve">, количества повторений, дозировка упражнений. </w:t>
      </w:r>
    </w:p>
    <w:p w14:paraId="78943415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Понятие нагрузки. Соотношение нагрузки и отдыха. Объем и интенси</w:t>
      </w:r>
      <w:r>
        <w:rPr>
          <w:szCs w:val="28"/>
        </w:rPr>
        <w:t>в</w:t>
      </w:r>
      <w:r>
        <w:rPr>
          <w:szCs w:val="28"/>
        </w:rPr>
        <w:t>ность нагрузки – основные показатели тренировочной работы.</w:t>
      </w:r>
    </w:p>
    <w:p w14:paraId="689F08A1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Основы периодизации спортивной тренировки. Микроцикл – основная структурная единица всего тренировочного процесса.</w:t>
      </w:r>
    </w:p>
    <w:p w14:paraId="381B0432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Календарные планы спортивных соревнований по</w:t>
      </w:r>
      <w:r w:rsidR="003419FF">
        <w:rPr>
          <w:szCs w:val="28"/>
        </w:rPr>
        <w:t xml:space="preserve"> прыжкам на батуте</w:t>
      </w:r>
      <w:r>
        <w:rPr>
          <w:szCs w:val="28"/>
        </w:rPr>
        <w:t>.</w:t>
      </w:r>
    </w:p>
    <w:p w14:paraId="7F7CC7BB" w14:textId="77777777" w:rsidR="00DC5B38" w:rsidRDefault="00DC5B38">
      <w:pPr>
        <w:ind w:firstLine="709"/>
        <w:jc w:val="both"/>
        <w:rPr>
          <w:szCs w:val="28"/>
        </w:rPr>
      </w:pPr>
    </w:p>
    <w:p w14:paraId="71073B67" w14:textId="77777777" w:rsidR="00DC5B38" w:rsidRDefault="00DC5B38">
      <w:pPr>
        <w:numPr>
          <w:ilvl w:val="0"/>
          <w:numId w:val="2"/>
        </w:numPr>
        <w:ind w:left="0"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Правила соревнований. Организация и проведение соревнований</w:t>
      </w:r>
    </w:p>
    <w:p w14:paraId="3D7EE2F7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Значение, виды и характер спортивных соревнований. Разбор и изуч</w:t>
      </w:r>
      <w:r>
        <w:rPr>
          <w:szCs w:val="28"/>
        </w:rPr>
        <w:t>е</w:t>
      </w:r>
      <w:r>
        <w:rPr>
          <w:szCs w:val="28"/>
        </w:rPr>
        <w:t>ние основных положений правил соревнований по</w:t>
      </w:r>
      <w:r w:rsidR="003419FF" w:rsidRPr="003419FF">
        <w:rPr>
          <w:szCs w:val="28"/>
        </w:rPr>
        <w:t xml:space="preserve"> </w:t>
      </w:r>
      <w:r w:rsidR="003419FF">
        <w:rPr>
          <w:szCs w:val="28"/>
        </w:rPr>
        <w:t>прыжкам на батуте</w:t>
      </w:r>
      <w:r>
        <w:rPr>
          <w:szCs w:val="28"/>
        </w:rPr>
        <w:t>. Мет</w:t>
      </w:r>
      <w:r>
        <w:rPr>
          <w:szCs w:val="28"/>
        </w:rPr>
        <w:t>о</w:t>
      </w:r>
      <w:r>
        <w:rPr>
          <w:szCs w:val="28"/>
        </w:rPr>
        <w:t xml:space="preserve">дика судейства. Организация и проведение соревнований. </w:t>
      </w:r>
    </w:p>
    <w:p w14:paraId="47D60402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Положение о соревнованиях. Судейская коллегия. Права и обязанности спортивных судей. Права и обязанности участников соревнований. Предст</w:t>
      </w:r>
      <w:r>
        <w:rPr>
          <w:szCs w:val="28"/>
        </w:rPr>
        <w:t>а</w:t>
      </w:r>
      <w:r>
        <w:rPr>
          <w:szCs w:val="28"/>
        </w:rPr>
        <w:t>вители команд и тренеры.</w:t>
      </w:r>
    </w:p>
    <w:p w14:paraId="7864983D" w14:textId="77777777" w:rsidR="00DC5B38" w:rsidRDefault="003419FF">
      <w:pPr>
        <w:ind w:firstLine="709"/>
        <w:jc w:val="both"/>
        <w:rPr>
          <w:szCs w:val="28"/>
        </w:rPr>
      </w:pPr>
      <w:r>
        <w:rPr>
          <w:szCs w:val="28"/>
        </w:rPr>
        <w:t xml:space="preserve">Требования к </w:t>
      </w:r>
      <w:r w:rsidR="00DC5B38">
        <w:rPr>
          <w:szCs w:val="28"/>
        </w:rPr>
        <w:t>составлени</w:t>
      </w:r>
      <w:r w:rsidR="00B57498">
        <w:rPr>
          <w:szCs w:val="28"/>
        </w:rPr>
        <w:t>ю соревновательных</w:t>
      </w:r>
      <w:r w:rsidR="00DC5B38">
        <w:rPr>
          <w:szCs w:val="28"/>
        </w:rPr>
        <w:t xml:space="preserve"> упражнений.</w:t>
      </w:r>
    </w:p>
    <w:p w14:paraId="4631625B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Ошибки при выполнении упражнений. Методика </w:t>
      </w:r>
      <w:r w:rsidR="00B57498">
        <w:rPr>
          <w:szCs w:val="28"/>
        </w:rPr>
        <w:t xml:space="preserve">и особенности </w:t>
      </w:r>
      <w:r>
        <w:rPr>
          <w:szCs w:val="28"/>
        </w:rPr>
        <w:t>оценки</w:t>
      </w:r>
      <w:r w:rsidR="00B57498">
        <w:rPr>
          <w:szCs w:val="28"/>
        </w:rPr>
        <w:t xml:space="preserve"> обязательных и произвольных комбинаций</w:t>
      </w:r>
      <w:r>
        <w:rPr>
          <w:szCs w:val="28"/>
        </w:rPr>
        <w:t>.</w:t>
      </w:r>
    </w:p>
    <w:p w14:paraId="6F97232F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Требования, предъявляемые к местам проведения соревнований.</w:t>
      </w:r>
    </w:p>
    <w:p w14:paraId="142DB205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Судейская практика.</w:t>
      </w:r>
    </w:p>
    <w:p w14:paraId="38132BAE" w14:textId="77777777" w:rsidR="00DC5B38" w:rsidRDefault="00DC5B38">
      <w:pPr>
        <w:ind w:firstLine="709"/>
        <w:jc w:val="both"/>
        <w:rPr>
          <w:szCs w:val="28"/>
        </w:rPr>
      </w:pPr>
    </w:p>
    <w:p w14:paraId="527F7F16" w14:textId="77777777" w:rsidR="00DC5B38" w:rsidRPr="00B57498" w:rsidRDefault="00DC5B38">
      <w:pPr>
        <w:numPr>
          <w:ilvl w:val="0"/>
          <w:numId w:val="2"/>
        </w:numPr>
        <w:ind w:left="0" w:firstLine="709"/>
        <w:jc w:val="both"/>
        <w:rPr>
          <w:i/>
          <w:iCs/>
          <w:szCs w:val="28"/>
        </w:rPr>
      </w:pPr>
      <w:r w:rsidRPr="00B57498">
        <w:rPr>
          <w:i/>
          <w:iCs/>
          <w:szCs w:val="28"/>
        </w:rPr>
        <w:t xml:space="preserve">Терминология </w:t>
      </w:r>
      <w:r w:rsidR="00B57498" w:rsidRPr="00B57498">
        <w:rPr>
          <w:i/>
          <w:iCs/>
          <w:szCs w:val="28"/>
        </w:rPr>
        <w:t xml:space="preserve">в </w:t>
      </w:r>
      <w:r w:rsidR="00B57498" w:rsidRPr="00B57498">
        <w:rPr>
          <w:i/>
          <w:szCs w:val="28"/>
        </w:rPr>
        <w:t>прыжках на батуте</w:t>
      </w:r>
    </w:p>
    <w:p w14:paraId="003B56C6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Значение и роль терминологии в акробатике. Принципы построения и правила применения терминов. Правила и формы записи упражнений</w:t>
      </w:r>
      <w:r w:rsidR="00B57498">
        <w:rPr>
          <w:szCs w:val="28"/>
        </w:rPr>
        <w:t xml:space="preserve"> в прыжках на батуте</w:t>
      </w:r>
      <w:r>
        <w:rPr>
          <w:szCs w:val="28"/>
        </w:rPr>
        <w:t xml:space="preserve">. </w:t>
      </w:r>
    </w:p>
    <w:p w14:paraId="7F7C8CFE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Термины общеразвивающих упражнений</w:t>
      </w:r>
      <w:r w:rsidR="00B57498">
        <w:rPr>
          <w:szCs w:val="28"/>
        </w:rPr>
        <w:t>, ОФП и СФП</w:t>
      </w:r>
      <w:r>
        <w:rPr>
          <w:szCs w:val="28"/>
        </w:rPr>
        <w:t xml:space="preserve">. </w:t>
      </w:r>
    </w:p>
    <w:p w14:paraId="6839ECC6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Термины акробатических прыжков.</w:t>
      </w:r>
    </w:p>
    <w:p w14:paraId="113D63F0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Термины</w:t>
      </w:r>
      <w:r w:rsidR="00B57498">
        <w:rPr>
          <w:szCs w:val="28"/>
        </w:rPr>
        <w:t xml:space="preserve"> прыжков на батуте и двойном </w:t>
      </w:r>
      <w:proofErr w:type="spellStart"/>
      <w:r w:rsidR="00B57498">
        <w:rPr>
          <w:szCs w:val="28"/>
        </w:rPr>
        <w:t>минитрампе</w:t>
      </w:r>
      <w:proofErr w:type="spellEnd"/>
      <w:r>
        <w:rPr>
          <w:szCs w:val="28"/>
        </w:rPr>
        <w:t>.</w:t>
      </w:r>
    </w:p>
    <w:p w14:paraId="7B2FB943" w14:textId="77777777" w:rsidR="00DC5B38" w:rsidRDefault="00DC5B38">
      <w:pPr>
        <w:ind w:firstLine="709"/>
        <w:jc w:val="both"/>
        <w:rPr>
          <w:szCs w:val="28"/>
        </w:rPr>
      </w:pPr>
    </w:p>
    <w:p w14:paraId="70E33FB0" w14:textId="77777777" w:rsidR="00DC5B38" w:rsidRDefault="00DC5B38">
      <w:pPr>
        <w:numPr>
          <w:ilvl w:val="0"/>
          <w:numId w:val="2"/>
        </w:numPr>
        <w:ind w:left="0"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Оборудование и инвентарь для занятий</w:t>
      </w:r>
    </w:p>
    <w:p w14:paraId="590F48FC" w14:textId="6A4AABC6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Гимнастические залы: комплексные и специализированные. Требования к оснащению занятий оборудованием и </w:t>
      </w:r>
      <w:r w:rsidR="00E70A66">
        <w:rPr>
          <w:szCs w:val="28"/>
        </w:rPr>
        <w:t>инвентарём</w:t>
      </w:r>
      <w:r>
        <w:rPr>
          <w:szCs w:val="28"/>
        </w:rPr>
        <w:t>. Перечень необходимого оборудования для занятий акробатикой</w:t>
      </w:r>
      <w:r w:rsidR="00B57498">
        <w:rPr>
          <w:szCs w:val="28"/>
        </w:rPr>
        <w:t xml:space="preserve"> и прыжками на батуте</w:t>
      </w:r>
      <w:r>
        <w:rPr>
          <w:szCs w:val="28"/>
        </w:rPr>
        <w:t xml:space="preserve">. </w:t>
      </w:r>
    </w:p>
    <w:p w14:paraId="3A6FC3BD" w14:textId="7616EA42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 xml:space="preserve">Расположение снарядов в зале. Проверка </w:t>
      </w:r>
      <w:r w:rsidR="00E70A66">
        <w:rPr>
          <w:szCs w:val="28"/>
        </w:rPr>
        <w:t>надёжности</w:t>
      </w:r>
      <w:r>
        <w:rPr>
          <w:szCs w:val="28"/>
        </w:rPr>
        <w:t xml:space="preserve"> и исправности оборудования. Основные правила эксплуатации оборудования.</w:t>
      </w:r>
    </w:p>
    <w:p w14:paraId="6CB4FB7B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Акробатическая дорожка. Батут. Подвесные системы и лонжи. Гимн</w:t>
      </w:r>
      <w:r>
        <w:rPr>
          <w:szCs w:val="28"/>
        </w:rPr>
        <w:t>а</w:t>
      </w:r>
      <w:r>
        <w:rPr>
          <w:szCs w:val="28"/>
        </w:rPr>
        <w:t>стические маты. Дополнительное оборудование и инвентарь.</w:t>
      </w:r>
    </w:p>
    <w:p w14:paraId="76208502" w14:textId="77777777" w:rsidR="00DC5B38" w:rsidRDefault="00DC5B38">
      <w:pPr>
        <w:ind w:firstLine="709"/>
        <w:jc w:val="both"/>
        <w:rPr>
          <w:szCs w:val="28"/>
        </w:rPr>
      </w:pPr>
      <w:r>
        <w:rPr>
          <w:szCs w:val="28"/>
        </w:rPr>
        <w:t>Технические средства для обучения и совершенствования упражнений.</w:t>
      </w:r>
      <w:r w:rsidR="00B57498">
        <w:rPr>
          <w:szCs w:val="28"/>
        </w:rPr>
        <w:t xml:space="preserve"> </w:t>
      </w:r>
      <w:r>
        <w:rPr>
          <w:szCs w:val="28"/>
        </w:rPr>
        <w:t>Изготовление и ремонт оборудования и инвентаря для занятий.</w:t>
      </w:r>
    </w:p>
    <w:p w14:paraId="589B8A26" w14:textId="77777777" w:rsidR="00DC5B38" w:rsidRDefault="00DC5B38">
      <w:pPr>
        <w:jc w:val="both"/>
        <w:rPr>
          <w:szCs w:val="28"/>
        </w:rPr>
      </w:pPr>
    </w:p>
    <w:p w14:paraId="620FA759" w14:textId="77777777" w:rsidR="00DC5B38" w:rsidRDefault="00DC5B38">
      <w:pPr>
        <w:jc w:val="both"/>
        <w:rPr>
          <w:szCs w:val="28"/>
        </w:rPr>
      </w:pPr>
    </w:p>
    <w:p w14:paraId="0D93EF7B" w14:textId="36B73CB7" w:rsidR="00DC5B38" w:rsidRDefault="00DC5B38">
      <w:pPr>
        <w:jc w:val="center"/>
        <w:rPr>
          <w:b/>
          <w:bCs/>
          <w:szCs w:val="28"/>
        </w:rPr>
      </w:pPr>
      <w:r>
        <w:rPr>
          <w:szCs w:val="28"/>
        </w:rPr>
        <w:br w:type="page"/>
      </w:r>
    </w:p>
    <w:p w14:paraId="7F56F59B" w14:textId="77777777" w:rsidR="00DC5B38" w:rsidRDefault="00DC5B38">
      <w:pPr>
        <w:rPr>
          <w:szCs w:val="28"/>
        </w:rPr>
      </w:pPr>
    </w:p>
    <w:p w14:paraId="461936CA" w14:textId="77777777" w:rsidR="00DC5B38" w:rsidRDefault="00DC5B38">
      <w:pPr>
        <w:ind w:firstLine="708"/>
        <w:rPr>
          <w:szCs w:val="28"/>
        </w:rPr>
      </w:pPr>
      <w:r>
        <w:rPr>
          <w:szCs w:val="28"/>
        </w:rPr>
        <w:t>ФИЗИЧЕСКАЯ ПОДГОТОВКА</w:t>
      </w:r>
    </w:p>
    <w:p w14:paraId="5057CA69" w14:textId="77777777" w:rsidR="00DC5B38" w:rsidRDefault="00DC5B38">
      <w:pPr>
        <w:rPr>
          <w:szCs w:val="28"/>
        </w:rPr>
      </w:pPr>
    </w:p>
    <w:p w14:paraId="52FCEE9E" w14:textId="505B6C4F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Материал данного раздела предназначен для всех </w:t>
      </w:r>
      <w:r w:rsidR="00014622">
        <w:rPr>
          <w:szCs w:val="28"/>
        </w:rPr>
        <w:t xml:space="preserve">этапов </w:t>
      </w:r>
      <w:r>
        <w:rPr>
          <w:szCs w:val="28"/>
        </w:rPr>
        <w:t xml:space="preserve"> занимающи</w:t>
      </w:r>
      <w:r>
        <w:rPr>
          <w:szCs w:val="28"/>
        </w:rPr>
        <w:t>х</w:t>
      </w:r>
      <w:r>
        <w:rPr>
          <w:szCs w:val="28"/>
        </w:rPr>
        <w:t xml:space="preserve">ся и распределяется тренером по </w:t>
      </w:r>
      <w:r w:rsidR="00967466">
        <w:rPr>
          <w:szCs w:val="28"/>
        </w:rPr>
        <w:t xml:space="preserve">этапам </w:t>
      </w:r>
      <w:r>
        <w:rPr>
          <w:szCs w:val="28"/>
        </w:rPr>
        <w:t xml:space="preserve">обучения с </w:t>
      </w:r>
      <w:r w:rsidR="00E70A66">
        <w:rPr>
          <w:szCs w:val="28"/>
        </w:rPr>
        <w:t>учётом</w:t>
      </w:r>
      <w:r>
        <w:rPr>
          <w:szCs w:val="28"/>
        </w:rPr>
        <w:t xml:space="preserve"> возраста и квал</w:t>
      </w:r>
      <w:r>
        <w:rPr>
          <w:szCs w:val="28"/>
        </w:rPr>
        <w:t>и</w:t>
      </w:r>
      <w:r>
        <w:rPr>
          <w:szCs w:val="28"/>
        </w:rPr>
        <w:t xml:space="preserve">фикации </w:t>
      </w:r>
      <w:r w:rsidR="008255DE">
        <w:rPr>
          <w:szCs w:val="28"/>
        </w:rPr>
        <w:t>спортсменов</w:t>
      </w:r>
      <w:r>
        <w:rPr>
          <w:szCs w:val="28"/>
        </w:rPr>
        <w:t>. При этом материал изучается и совершенствуется на каждой трени</w:t>
      </w:r>
      <w:r w:rsidR="00014622">
        <w:rPr>
          <w:szCs w:val="28"/>
        </w:rPr>
        <w:t>ровке в подготовительной части</w:t>
      </w:r>
      <w:r>
        <w:rPr>
          <w:szCs w:val="28"/>
        </w:rPr>
        <w:t>, на специализированной ра</w:t>
      </w:r>
      <w:r>
        <w:rPr>
          <w:szCs w:val="28"/>
        </w:rPr>
        <w:t>з</w:t>
      </w:r>
      <w:r>
        <w:rPr>
          <w:szCs w:val="28"/>
        </w:rPr>
        <w:t>минке, в конце занятия или может выделяться отдельная тренировка в зав</w:t>
      </w:r>
      <w:r>
        <w:rPr>
          <w:szCs w:val="28"/>
        </w:rPr>
        <w:t>и</w:t>
      </w:r>
      <w:r>
        <w:rPr>
          <w:szCs w:val="28"/>
        </w:rPr>
        <w:t>симости от целей и задач.</w:t>
      </w:r>
    </w:p>
    <w:p w14:paraId="4C5B0062" w14:textId="77777777" w:rsidR="00DC5B38" w:rsidRDefault="00DC5B38">
      <w:pPr>
        <w:jc w:val="both"/>
        <w:rPr>
          <w:szCs w:val="28"/>
        </w:rPr>
      </w:pPr>
    </w:p>
    <w:p w14:paraId="5A2A9966" w14:textId="77777777" w:rsidR="00DC5B38" w:rsidRDefault="00DC5B38">
      <w:pPr>
        <w:rPr>
          <w:b/>
          <w:szCs w:val="28"/>
        </w:rPr>
      </w:pPr>
      <w:r>
        <w:rPr>
          <w:szCs w:val="28"/>
        </w:rPr>
        <w:tab/>
      </w:r>
      <w:r>
        <w:rPr>
          <w:b/>
          <w:i/>
          <w:szCs w:val="28"/>
        </w:rPr>
        <w:t>Общая физическая подготовка</w:t>
      </w:r>
    </w:p>
    <w:p w14:paraId="2F4BCA2D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  <w:u w:val="single"/>
        </w:rPr>
        <w:t>Строевые упражнения.</w:t>
      </w:r>
      <w:r>
        <w:rPr>
          <w:szCs w:val="28"/>
        </w:rPr>
        <w:t xml:space="preserve"> </w:t>
      </w:r>
    </w:p>
    <w:p w14:paraId="0997FE50" w14:textId="77777777" w:rsidR="00DC5B38" w:rsidRDefault="00DC5B3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Основные понятия: строй, шеренга, колонна, фронт, фланг, дистанция, интервал, направляющий, замыкающий, предварительная и исполнительная части команд.</w:t>
      </w:r>
      <w:proofErr w:type="gramEnd"/>
    </w:p>
    <w:p w14:paraId="2703EE00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Действия в строю (на месте и в движении): стойки, построение, расчет, перестроения, размыкания и смыкания, повороты</w:t>
      </w:r>
      <w:proofErr w:type="gramStart"/>
      <w:r>
        <w:rPr>
          <w:szCs w:val="28"/>
        </w:rPr>
        <w:t>,.</w:t>
      </w:r>
      <w:proofErr w:type="gramEnd"/>
    </w:p>
    <w:p w14:paraId="5CCE2C8C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Ходьба, бег, прыжки. Основные действия, команды и разновидности. Движение на месте, в обход, по кругу, по диагонали, «змейкой», «по спир</w:t>
      </w:r>
      <w:r>
        <w:rPr>
          <w:szCs w:val="28"/>
        </w:rPr>
        <w:t>а</w:t>
      </w:r>
      <w:r>
        <w:rPr>
          <w:szCs w:val="28"/>
        </w:rPr>
        <w:t>ли», движение в заданном направлении, перемена направления движения. П</w:t>
      </w:r>
      <w:r>
        <w:rPr>
          <w:szCs w:val="28"/>
        </w:rPr>
        <w:t>е</w:t>
      </w:r>
      <w:r>
        <w:rPr>
          <w:szCs w:val="28"/>
        </w:rPr>
        <w:t>реход с ходьбы на бег и обратно.</w:t>
      </w:r>
    </w:p>
    <w:p w14:paraId="6C8FD9B0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  <w:u w:val="single"/>
        </w:rPr>
        <w:t>Общеразвивающие упражнения.</w:t>
      </w:r>
      <w:r>
        <w:rPr>
          <w:szCs w:val="28"/>
        </w:rPr>
        <w:t xml:space="preserve"> </w:t>
      </w:r>
    </w:p>
    <w:p w14:paraId="659F252E" w14:textId="379396DF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Основные положения кистей и движения ими в различных сочетаниях и в различных исходных положениях: руки в стороны, </w:t>
      </w:r>
      <w:r w:rsidR="00E70A66">
        <w:rPr>
          <w:szCs w:val="28"/>
        </w:rPr>
        <w:t>вперёд</w:t>
      </w:r>
      <w:r>
        <w:rPr>
          <w:szCs w:val="28"/>
        </w:rPr>
        <w:t xml:space="preserve"> и т.д.</w:t>
      </w:r>
    </w:p>
    <w:p w14:paraId="25623373" w14:textId="6877656E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Основные и промежуточные положения прямых и согнутых рук. С</w:t>
      </w:r>
      <w:r>
        <w:rPr>
          <w:szCs w:val="28"/>
        </w:rPr>
        <w:t>о</w:t>
      </w:r>
      <w:r>
        <w:rPr>
          <w:szCs w:val="28"/>
        </w:rPr>
        <w:t xml:space="preserve">мкнутые, </w:t>
      </w:r>
      <w:proofErr w:type="spellStart"/>
      <w:r>
        <w:rPr>
          <w:szCs w:val="28"/>
        </w:rPr>
        <w:t>скрестные</w:t>
      </w:r>
      <w:proofErr w:type="spellEnd"/>
      <w:r>
        <w:rPr>
          <w:szCs w:val="28"/>
        </w:rPr>
        <w:t xml:space="preserve">, </w:t>
      </w:r>
      <w:r w:rsidR="00E70A66">
        <w:rPr>
          <w:szCs w:val="28"/>
        </w:rPr>
        <w:t>разноимённые</w:t>
      </w:r>
      <w:r>
        <w:rPr>
          <w:szCs w:val="28"/>
        </w:rPr>
        <w:t xml:space="preserve"> положения рук. </w:t>
      </w:r>
      <w:proofErr w:type="gramStart"/>
      <w:r>
        <w:rPr>
          <w:szCs w:val="28"/>
        </w:rPr>
        <w:t xml:space="preserve">Движения руками: </w:t>
      </w:r>
      <w:r w:rsidR="00E70A66">
        <w:rPr>
          <w:szCs w:val="28"/>
        </w:rPr>
        <w:t>вп</w:t>
      </w:r>
      <w:r w:rsidR="00E70A66">
        <w:rPr>
          <w:szCs w:val="28"/>
        </w:rPr>
        <w:t>е</w:t>
      </w:r>
      <w:r w:rsidR="00E70A66">
        <w:rPr>
          <w:szCs w:val="28"/>
        </w:rPr>
        <w:t>рёд</w:t>
      </w:r>
      <w:r>
        <w:rPr>
          <w:szCs w:val="28"/>
        </w:rPr>
        <w:t>, назад, книзу, кверху, вправо, влево, внутрь, наружу, в стороны.</w:t>
      </w:r>
      <w:proofErr w:type="gramEnd"/>
      <w:r>
        <w:rPr>
          <w:szCs w:val="28"/>
        </w:rPr>
        <w:t xml:space="preserve"> Круги р</w:t>
      </w:r>
      <w:r>
        <w:rPr>
          <w:szCs w:val="28"/>
        </w:rPr>
        <w:t>у</w:t>
      </w:r>
      <w:r>
        <w:rPr>
          <w:szCs w:val="28"/>
        </w:rPr>
        <w:t xml:space="preserve">ками. </w:t>
      </w:r>
    </w:p>
    <w:p w14:paraId="435C7F2B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Основные положения головы и туловища. Основные движения головой и туловищем: круговые, повороты, наклоны. Сочетание движений.</w:t>
      </w:r>
    </w:p>
    <w:p w14:paraId="4E877DE5" w14:textId="59BA4A5D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Основные стойки ногами: основная, </w:t>
      </w:r>
      <w:proofErr w:type="spellStart"/>
      <w:r>
        <w:rPr>
          <w:szCs w:val="28"/>
        </w:rPr>
        <w:t>скрестная</w:t>
      </w:r>
      <w:proofErr w:type="spellEnd"/>
      <w:r>
        <w:rPr>
          <w:szCs w:val="28"/>
        </w:rPr>
        <w:t xml:space="preserve">, врозь, сомкнутая, на носках, на одной ноге, на коленях. Движения ногами: поднимание, махи, взмахи в различных плоскостях. То же стоя, сидя, </w:t>
      </w:r>
      <w:r w:rsidR="00E70A66">
        <w:rPr>
          <w:szCs w:val="28"/>
        </w:rPr>
        <w:t>лёжа</w:t>
      </w:r>
      <w:r>
        <w:rPr>
          <w:szCs w:val="28"/>
        </w:rPr>
        <w:t xml:space="preserve">. </w:t>
      </w:r>
    </w:p>
    <w:p w14:paraId="3EF59BE6" w14:textId="2CFE51AC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Полуприседы</w:t>
      </w:r>
      <w:proofErr w:type="spellEnd"/>
      <w:r>
        <w:rPr>
          <w:szCs w:val="28"/>
        </w:rPr>
        <w:t xml:space="preserve"> и приседы. Выпады: </w:t>
      </w:r>
      <w:r w:rsidR="00E70A66">
        <w:rPr>
          <w:szCs w:val="28"/>
        </w:rPr>
        <w:t>вперёд</w:t>
      </w:r>
      <w:r>
        <w:rPr>
          <w:szCs w:val="28"/>
        </w:rPr>
        <w:t xml:space="preserve">, назад, вправо, влево, </w:t>
      </w:r>
      <w:proofErr w:type="spellStart"/>
      <w:r>
        <w:rPr>
          <w:szCs w:val="28"/>
        </w:rPr>
        <w:t>скрес</w:t>
      </w:r>
      <w:r>
        <w:rPr>
          <w:szCs w:val="28"/>
        </w:rPr>
        <w:t>т</w:t>
      </w:r>
      <w:r>
        <w:rPr>
          <w:szCs w:val="28"/>
        </w:rPr>
        <w:t>ный</w:t>
      </w:r>
      <w:proofErr w:type="spellEnd"/>
      <w:r>
        <w:rPr>
          <w:szCs w:val="28"/>
        </w:rPr>
        <w:t xml:space="preserve">, </w:t>
      </w:r>
      <w:proofErr w:type="gramStart"/>
      <w:r w:rsidR="00E70A66">
        <w:rPr>
          <w:szCs w:val="28"/>
        </w:rPr>
        <w:t>разноимённый</w:t>
      </w:r>
      <w:proofErr w:type="gramEnd"/>
      <w:r>
        <w:rPr>
          <w:szCs w:val="28"/>
        </w:rPr>
        <w:t>.</w:t>
      </w:r>
    </w:p>
    <w:p w14:paraId="6F6A9AFF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Седы: обычный, ноги врозь, углом, с захватом, на пятках, </w:t>
      </w:r>
      <w:proofErr w:type="spellStart"/>
      <w:r>
        <w:rPr>
          <w:szCs w:val="28"/>
        </w:rPr>
        <w:t>полушпагат</w:t>
      </w:r>
      <w:proofErr w:type="spellEnd"/>
      <w:r>
        <w:rPr>
          <w:szCs w:val="28"/>
        </w:rPr>
        <w:t>, шпагат.</w:t>
      </w:r>
      <w:proofErr w:type="gramEnd"/>
      <w:r>
        <w:rPr>
          <w:szCs w:val="28"/>
        </w:rPr>
        <w:t xml:space="preserve"> Различные сочетания движений.</w:t>
      </w:r>
    </w:p>
    <w:p w14:paraId="67C91DAC" w14:textId="1844284C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Упоры: присев, </w:t>
      </w:r>
      <w:r w:rsidR="00E70A66">
        <w:rPr>
          <w:szCs w:val="28"/>
        </w:rPr>
        <w:t>лёжа</w:t>
      </w:r>
      <w:r>
        <w:rPr>
          <w:szCs w:val="28"/>
        </w:rPr>
        <w:t xml:space="preserve">, </w:t>
      </w:r>
      <w:r w:rsidR="00E70A66">
        <w:rPr>
          <w:szCs w:val="28"/>
        </w:rPr>
        <w:t>лёжа</w:t>
      </w:r>
      <w:r>
        <w:rPr>
          <w:szCs w:val="28"/>
        </w:rPr>
        <w:t xml:space="preserve"> сзади, стоя согнувшись, на одной ноге при различных положениях другой, </w:t>
      </w:r>
      <w:r w:rsidR="00E70A66">
        <w:rPr>
          <w:szCs w:val="28"/>
        </w:rPr>
        <w:t>лёжа</w:t>
      </w:r>
      <w:r>
        <w:rPr>
          <w:szCs w:val="28"/>
        </w:rPr>
        <w:t xml:space="preserve"> с различными положениями рук и ног. Различные сочетания движений.</w:t>
      </w:r>
    </w:p>
    <w:p w14:paraId="29844533" w14:textId="55A5DCE4" w:rsidR="00DC5B38" w:rsidRDefault="00DC5B38">
      <w:pPr>
        <w:jc w:val="both"/>
        <w:rPr>
          <w:szCs w:val="28"/>
        </w:rPr>
      </w:pPr>
      <w:r>
        <w:rPr>
          <w:szCs w:val="28"/>
        </w:rPr>
        <w:tab/>
        <w:t>Ходьба и ее разновидности: обычная, строевым шагом, спортивным ш</w:t>
      </w:r>
      <w:r>
        <w:rPr>
          <w:szCs w:val="28"/>
        </w:rPr>
        <w:t>а</w:t>
      </w:r>
      <w:r>
        <w:rPr>
          <w:szCs w:val="28"/>
        </w:rPr>
        <w:t xml:space="preserve">гом, в различном темпе и заданиями. Ходьба </w:t>
      </w:r>
      <w:r w:rsidR="00E70A66">
        <w:rPr>
          <w:szCs w:val="28"/>
        </w:rPr>
        <w:t>вперёд</w:t>
      </w:r>
      <w:r>
        <w:rPr>
          <w:szCs w:val="28"/>
        </w:rPr>
        <w:t xml:space="preserve">, спиной </w:t>
      </w:r>
      <w:r w:rsidR="00E70A66">
        <w:rPr>
          <w:szCs w:val="28"/>
        </w:rPr>
        <w:t>вперёд</w:t>
      </w:r>
      <w:r>
        <w:rPr>
          <w:szCs w:val="28"/>
        </w:rPr>
        <w:t xml:space="preserve">, боком. </w:t>
      </w:r>
      <w:proofErr w:type="gramStart"/>
      <w:r>
        <w:rPr>
          <w:szCs w:val="28"/>
        </w:rPr>
        <w:t xml:space="preserve">Ходьба: на носках, на пятках, с высоким подниманием бедра, ноги врозь, в </w:t>
      </w:r>
      <w:proofErr w:type="spellStart"/>
      <w:r>
        <w:rPr>
          <w:szCs w:val="28"/>
        </w:rPr>
        <w:t>полуприседе</w:t>
      </w:r>
      <w:proofErr w:type="spellEnd"/>
      <w:r>
        <w:rPr>
          <w:szCs w:val="28"/>
        </w:rPr>
        <w:t xml:space="preserve">, в приседе, </w:t>
      </w:r>
      <w:proofErr w:type="spellStart"/>
      <w:r>
        <w:rPr>
          <w:szCs w:val="28"/>
        </w:rPr>
        <w:t>скрестным</w:t>
      </w:r>
      <w:proofErr w:type="spellEnd"/>
      <w:r>
        <w:rPr>
          <w:szCs w:val="28"/>
        </w:rPr>
        <w:t xml:space="preserve"> шагом, выпадами, с наклонами, с хлопк</w:t>
      </w:r>
      <w:r>
        <w:rPr>
          <w:szCs w:val="28"/>
        </w:rPr>
        <w:t>а</w:t>
      </w:r>
      <w:r>
        <w:rPr>
          <w:szCs w:val="28"/>
        </w:rPr>
        <w:t>ми, с акцентированным шагом, без зрительного контроля.</w:t>
      </w:r>
      <w:proofErr w:type="gramEnd"/>
    </w:p>
    <w:p w14:paraId="525F76B7" w14:textId="4DC0530D" w:rsidR="00DC5B38" w:rsidRDefault="00DC5B38">
      <w:pPr>
        <w:jc w:val="both"/>
        <w:rPr>
          <w:szCs w:val="28"/>
        </w:rPr>
      </w:pPr>
      <w:r>
        <w:rPr>
          <w:szCs w:val="28"/>
        </w:rPr>
        <w:lastRenderedPageBreak/>
        <w:tab/>
      </w:r>
      <w:proofErr w:type="gramStart"/>
      <w:r>
        <w:rPr>
          <w:szCs w:val="28"/>
        </w:rPr>
        <w:t xml:space="preserve">Прыжки; </w:t>
      </w:r>
      <w:r w:rsidR="00E70A66">
        <w:rPr>
          <w:szCs w:val="28"/>
        </w:rPr>
        <w:t>вперёд</w:t>
      </w:r>
      <w:r>
        <w:rPr>
          <w:szCs w:val="28"/>
        </w:rPr>
        <w:t>, назад, в сторону, вверх, в длину, с разбега и с места, на одной и двух ногах, в глубину, через препятствие, со скакалкой.</w:t>
      </w:r>
      <w:proofErr w:type="gramEnd"/>
    </w:p>
    <w:p w14:paraId="335A255F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Различные сочетания ходьбы, бега и прыжков.</w:t>
      </w:r>
    </w:p>
    <w:p w14:paraId="24586DA7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  <w:u w:val="single"/>
        </w:rPr>
        <w:t xml:space="preserve">Лазание, </w:t>
      </w:r>
      <w:proofErr w:type="spellStart"/>
      <w:r>
        <w:rPr>
          <w:szCs w:val="28"/>
          <w:u w:val="single"/>
        </w:rPr>
        <w:t>перелезание</w:t>
      </w:r>
      <w:proofErr w:type="spellEnd"/>
      <w:r>
        <w:rPr>
          <w:szCs w:val="28"/>
          <w:u w:val="single"/>
        </w:rPr>
        <w:t xml:space="preserve"> и преодоление препятствий.</w:t>
      </w:r>
      <w:r>
        <w:rPr>
          <w:szCs w:val="28"/>
        </w:rPr>
        <w:t xml:space="preserve"> Упражнения в лаз</w:t>
      </w:r>
      <w:r>
        <w:rPr>
          <w:szCs w:val="28"/>
        </w:rPr>
        <w:t>а</w:t>
      </w:r>
      <w:r>
        <w:rPr>
          <w:szCs w:val="28"/>
        </w:rPr>
        <w:t xml:space="preserve">нии на гимнастической стенке, по канату, наклонной плоскости, без помощи ног, на скорость, в смешанных висах и упорах. </w:t>
      </w:r>
    </w:p>
    <w:p w14:paraId="6F7365B9" w14:textId="4E2E6E5E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  <w:u w:val="single"/>
        </w:rPr>
        <w:t>Упражнения в равновесии.</w:t>
      </w:r>
      <w:r>
        <w:rPr>
          <w:szCs w:val="28"/>
        </w:rPr>
        <w:t xml:space="preserve"> Ходьба, бег, прыжки, танцевальные шаги  на гимнастической скамейке, уменьшенной опоре, бруску, бревну. Тоже </w:t>
      </w:r>
      <w:r w:rsidR="00E70A66">
        <w:rPr>
          <w:szCs w:val="28"/>
        </w:rPr>
        <w:t>вперёд</w:t>
      </w:r>
      <w:r>
        <w:rPr>
          <w:szCs w:val="28"/>
        </w:rPr>
        <w:t xml:space="preserve">, спиной </w:t>
      </w:r>
      <w:r w:rsidR="00E70A66">
        <w:rPr>
          <w:szCs w:val="28"/>
        </w:rPr>
        <w:t>вперёд</w:t>
      </w:r>
      <w:r>
        <w:rPr>
          <w:szCs w:val="28"/>
        </w:rPr>
        <w:t>, боком, через препятствия, без зрительного контроля. Разли</w:t>
      </w:r>
      <w:r>
        <w:rPr>
          <w:szCs w:val="28"/>
        </w:rPr>
        <w:t>ч</w:t>
      </w:r>
      <w:r>
        <w:rPr>
          <w:szCs w:val="28"/>
        </w:rPr>
        <w:t xml:space="preserve">ные сочетания движений, высоты снаряда, ритма и темпа, в </w:t>
      </w:r>
      <w:proofErr w:type="spellStart"/>
      <w:r>
        <w:rPr>
          <w:szCs w:val="28"/>
        </w:rPr>
        <w:t>полуприседе</w:t>
      </w:r>
      <w:proofErr w:type="spellEnd"/>
      <w:r>
        <w:rPr>
          <w:szCs w:val="28"/>
        </w:rPr>
        <w:t xml:space="preserve"> и приседе, повороты, переходы из одних положений в другие, фиксация </w:t>
      </w:r>
      <w:r w:rsidR="00E70A66">
        <w:rPr>
          <w:szCs w:val="28"/>
        </w:rPr>
        <w:t>опр</w:t>
      </w:r>
      <w:r w:rsidR="00E70A66">
        <w:rPr>
          <w:szCs w:val="28"/>
        </w:rPr>
        <w:t>е</w:t>
      </w:r>
      <w:r w:rsidR="00E70A66">
        <w:rPr>
          <w:szCs w:val="28"/>
        </w:rPr>
        <w:t>делённой</w:t>
      </w:r>
      <w:r>
        <w:rPr>
          <w:szCs w:val="28"/>
        </w:rPr>
        <w:t xml:space="preserve"> позы.</w:t>
      </w:r>
    </w:p>
    <w:p w14:paraId="3912640B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Общеразвивающие упражнения для формирования правильной осанки. Общеразвивающие упражнения для развития физических качеств</w:t>
      </w:r>
      <w:r w:rsidR="003B4CAF">
        <w:rPr>
          <w:szCs w:val="28"/>
        </w:rPr>
        <w:t>: с сопр</w:t>
      </w:r>
      <w:r w:rsidR="003B4CAF">
        <w:rPr>
          <w:szCs w:val="28"/>
        </w:rPr>
        <w:t>о</w:t>
      </w:r>
      <w:r w:rsidR="003B4CAF">
        <w:rPr>
          <w:szCs w:val="28"/>
        </w:rPr>
        <w:t>тивлением, с отягощением, в парах, с предметами</w:t>
      </w:r>
      <w:r>
        <w:rPr>
          <w:szCs w:val="28"/>
        </w:rPr>
        <w:t>.</w:t>
      </w:r>
    </w:p>
    <w:p w14:paraId="1194BAF6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  <w:u w:val="single"/>
        </w:rPr>
        <w:t>Спортивные и подвижные игры, эстафеты</w:t>
      </w:r>
      <w:r>
        <w:rPr>
          <w:szCs w:val="28"/>
        </w:rPr>
        <w:t>. Подвижные игры для ра</w:t>
      </w:r>
      <w:r>
        <w:rPr>
          <w:szCs w:val="28"/>
        </w:rPr>
        <w:t>з</w:t>
      </w:r>
      <w:r>
        <w:rPr>
          <w:szCs w:val="28"/>
        </w:rPr>
        <w:t>личных возрастных групп. Музыкальные игры. Игры и эстафеты с элемент</w:t>
      </w:r>
      <w:r>
        <w:rPr>
          <w:szCs w:val="28"/>
        </w:rPr>
        <w:t>а</w:t>
      </w:r>
      <w:r>
        <w:rPr>
          <w:szCs w:val="28"/>
        </w:rPr>
        <w:t>ми акробатики и гимнастики.</w:t>
      </w:r>
      <w:r w:rsidR="00ED6FE2" w:rsidRPr="00ED6FE2">
        <w:rPr>
          <w:szCs w:val="28"/>
        </w:rPr>
        <w:t xml:space="preserve"> </w:t>
      </w:r>
      <w:r w:rsidR="00ED6FE2">
        <w:rPr>
          <w:szCs w:val="28"/>
        </w:rPr>
        <w:t>Волейбол, баскетбол, футбол, гандбол, теннис в различных вариантах и сочетаниях.</w:t>
      </w:r>
    </w:p>
    <w:p w14:paraId="11D5355A" w14:textId="5B4FC948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  <w:u w:val="single"/>
        </w:rPr>
        <w:t>Легкоатлетические упражнения</w:t>
      </w:r>
      <w:r>
        <w:rPr>
          <w:szCs w:val="28"/>
        </w:rPr>
        <w:t xml:space="preserve">. Бег на короткие (20, 30, 60, 100 м), средние (300 – 800 м) и длинные дистанции (1000 – 3000 м), кросс, по </w:t>
      </w:r>
      <w:r w:rsidR="00E70A66">
        <w:rPr>
          <w:szCs w:val="28"/>
        </w:rPr>
        <w:t>перес</w:t>
      </w:r>
      <w:r w:rsidR="00E70A66">
        <w:rPr>
          <w:szCs w:val="28"/>
        </w:rPr>
        <w:t>е</w:t>
      </w:r>
      <w:r w:rsidR="00E70A66">
        <w:rPr>
          <w:szCs w:val="28"/>
        </w:rPr>
        <w:t>чённой</w:t>
      </w:r>
      <w:r>
        <w:rPr>
          <w:szCs w:val="28"/>
        </w:rPr>
        <w:t xml:space="preserve"> местности и с препятствиями. Прыжки в высоту, длину, </w:t>
      </w:r>
      <w:proofErr w:type="gramStart"/>
      <w:r>
        <w:rPr>
          <w:szCs w:val="28"/>
        </w:rPr>
        <w:t>тройной</w:t>
      </w:r>
      <w:proofErr w:type="gramEnd"/>
      <w:r>
        <w:rPr>
          <w:szCs w:val="28"/>
        </w:rPr>
        <w:t>, с шестом. Метание предметов (мячи, набивные мячи, гранаты, диски и т.д.) на дальность и точность.</w:t>
      </w:r>
    </w:p>
    <w:p w14:paraId="3B6C8A33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  <w:u w:val="single"/>
        </w:rPr>
        <w:t>Плавание.</w:t>
      </w:r>
      <w:r>
        <w:rPr>
          <w:szCs w:val="28"/>
        </w:rPr>
        <w:t xml:space="preserve"> Игры и эстафеты на воде. Безопасность на воде и оказание первой помощи. Обучение 1-2 способам плавания: движения руками, ногами, в полной координации. Элементы синхронного плавания. </w:t>
      </w:r>
      <w:proofErr w:type="gramStart"/>
      <w:r>
        <w:rPr>
          <w:szCs w:val="28"/>
        </w:rPr>
        <w:t xml:space="preserve">Прыжки в воду: с тумбочки, трамплина, вышки, ногами, в группировке, головой, с поворотами, </w:t>
      </w:r>
      <w:proofErr w:type="spellStart"/>
      <w:r>
        <w:rPr>
          <w:szCs w:val="28"/>
        </w:rPr>
        <w:t>полупереворотами</w:t>
      </w:r>
      <w:proofErr w:type="spellEnd"/>
      <w:r>
        <w:rPr>
          <w:szCs w:val="28"/>
        </w:rPr>
        <w:t xml:space="preserve"> и сальто.</w:t>
      </w:r>
      <w:proofErr w:type="gramEnd"/>
    </w:p>
    <w:p w14:paraId="4DFE8B76" w14:textId="08B3E5E5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  <w:u w:val="single"/>
        </w:rPr>
        <w:t>Лыжная и коньковая подготовка</w:t>
      </w:r>
      <w:r>
        <w:rPr>
          <w:szCs w:val="28"/>
        </w:rPr>
        <w:t>. Изучение попеременных, одновреме</w:t>
      </w:r>
      <w:r>
        <w:rPr>
          <w:szCs w:val="28"/>
        </w:rPr>
        <w:t>н</w:t>
      </w:r>
      <w:r>
        <w:rPr>
          <w:szCs w:val="28"/>
        </w:rPr>
        <w:t xml:space="preserve">ных и коньковых способов передвижения на лыжах. Техника </w:t>
      </w:r>
      <w:r w:rsidR="00E70A66">
        <w:rPr>
          <w:szCs w:val="28"/>
        </w:rPr>
        <w:t>подъёмов</w:t>
      </w:r>
      <w:r>
        <w:rPr>
          <w:szCs w:val="28"/>
        </w:rPr>
        <w:t>, спу</w:t>
      </w:r>
      <w:r>
        <w:rPr>
          <w:szCs w:val="28"/>
        </w:rPr>
        <w:t>с</w:t>
      </w:r>
      <w:r>
        <w:rPr>
          <w:szCs w:val="28"/>
        </w:rPr>
        <w:t>ков, торможений, объезда препятствий. Катание с горки: на санках, сноубо</w:t>
      </w:r>
      <w:r>
        <w:rPr>
          <w:szCs w:val="28"/>
        </w:rPr>
        <w:t>р</w:t>
      </w:r>
      <w:r>
        <w:rPr>
          <w:szCs w:val="28"/>
        </w:rPr>
        <w:t>де, лыжах. Игры и эстафеты. Катание на коньках, элементы фигурного кат</w:t>
      </w:r>
      <w:r>
        <w:rPr>
          <w:szCs w:val="28"/>
        </w:rPr>
        <w:t>а</w:t>
      </w:r>
      <w:r>
        <w:rPr>
          <w:szCs w:val="28"/>
        </w:rPr>
        <w:t>ния. Варианты игры в хоккей с мячом и шайбой. Ходьба на лыжах 1 – 10 км.</w:t>
      </w:r>
    </w:p>
    <w:p w14:paraId="39390BE7" w14:textId="77777777" w:rsidR="00DC5B38" w:rsidRDefault="00DC5B38">
      <w:pPr>
        <w:jc w:val="both"/>
        <w:rPr>
          <w:szCs w:val="28"/>
        </w:rPr>
      </w:pPr>
    </w:p>
    <w:p w14:paraId="5C8A752F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i/>
          <w:szCs w:val="28"/>
        </w:rPr>
        <w:t>Специальная физическая подготовка</w:t>
      </w:r>
    </w:p>
    <w:p w14:paraId="46BE64DD" w14:textId="3A859A57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r w:rsidR="009F79F1">
        <w:rPr>
          <w:szCs w:val="28"/>
        </w:rPr>
        <w:t>М</w:t>
      </w:r>
      <w:r>
        <w:rPr>
          <w:szCs w:val="28"/>
        </w:rPr>
        <w:t xml:space="preserve">атериал данного подраздела способствует формированию базовых </w:t>
      </w:r>
      <w:r w:rsidR="00ED6FE2">
        <w:rPr>
          <w:szCs w:val="28"/>
        </w:rPr>
        <w:t xml:space="preserve">гимнастических </w:t>
      </w:r>
      <w:r>
        <w:rPr>
          <w:szCs w:val="28"/>
        </w:rPr>
        <w:t>навыков на начальных этапах тренировки и овладению ко</w:t>
      </w:r>
      <w:r>
        <w:rPr>
          <w:szCs w:val="28"/>
        </w:rPr>
        <w:t>н</w:t>
      </w:r>
      <w:r>
        <w:rPr>
          <w:szCs w:val="28"/>
        </w:rPr>
        <w:t xml:space="preserve">кретными, более сложными </w:t>
      </w:r>
      <w:r w:rsidR="00ED6FE2">
        <w:rPr>
          <w:szCs w:val="28"/>
        </w:rPr>
        <w:t xml:space="preserve">прыжковыми </w:t>
      </w:r>
      <w:r>
        <w:rPr>
          <w:szCs w:val="28"/>
        </w:rPr>
        <w:t>упражнениями на последующих этапах спортивной подготовки. При этом необходимо обеспечивать обучение точности, сложности, вариативности движений,  способности дифференцир</w:t>
      </w:r>
      <w:r>
        <w:rPr>
          <w:szCs w:val="28"/>
        </w:rPr>
        <w:t>о</w:t>
      </w:r>
      <w:r>
        <w:rPr>
          <w:szCs w:val="28"/>
        </w:rPr>
        <w:t>вать их во времени, в пространстве и по величине мышечных усилий, варь</w:t>
      </w:r>
      <w:r>
        <w:rPr>
          <w:szCs w:val="28"/>
        </w:rPr>
        <w:t>и</w:t>
      </w:r>
      <w:r>
        <w:rPr>
          <w:szCs w:val="28"/>
        </w:rPr>
        <w:t>ровать ритм и темп выполняемых упражнений, исключая отрицательный п</w:t>
      </w:r>
      <w:r>
        <w:rPr>
          <w:szCs w:val="28"/>
        </w:rPr>
        <w:t>е</w:t>
      </w:r>
      <w:r>
        <w:rPr>
          <w:szCs w:val="28"/>
        </w:rPr>
        <w:t>ренос двигательных навыков, формировать «гимнастический» стиль исполн</w:t>
      </w:r>
      <w:r>
        <w:rPr>
          <w:szCs w:val="28"/>
        </w:rPr>
        <w:t>е</w:t>
      </w:r>
      <w:r>
        <w:rPr>
          <w:szCs w:val="28"/>
        </w:rPr>
        <w:t>ния.</w:t>
      </w:r>
    </w:p>
    <w:p w14:paraId="1130557E" w14:textId="77777777" w:rsidR="00DC5B38" w:rsidRDefault="00DC5B38">
      <w:pPr>
        <w:jc w:val="both"/>
        <w:rPr>
          <w:szCs w:val="28"/>
        </w:rPr>
      </w:pPr>
    </w:p>
    <w:p w14:paraId="064C8923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>
        <w:rPr>
          <w:szCs w:val="28"/>
          <w:u w:val="single"/>
        </w:rPr>
        <w:t>Упражнения для развития специальных физических качеств</w:t>
      </w:r>
      <w:r>
        <w:rPr>
          <w:szCs w:val="28"/>
        </w:rPr>
        <w:t xml:space="preserve">: </w:t>
      </w:r>
    </w:p>
    <w:p w14:paraId="4135A655" w14:textId="74B88316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- максимальной, статической и «взрывной» силы: подтягивание, сгиб</w:t>
      </w:r>
      <w:r>
        <w:rPr>
          <w:szCs w:val="28"/>
        </w:rPr>
        <w:t>а</w:t>
      </w:r>
      <w:r>
        <w:rPr>
          <w:szCs w:val="28"/>
        </w:rPr>
        <w:t xml:space="preserve">ние и разгибание рук, ног, туловища, приседания, с </w:t>
      </w:r>
      <w:r w:rsidR="00E70A66">
        <w:rPr>
          <w:szCs w:val="28"/>
        </w:rPr>
        <w:t>партнёром</w:t>
      </w:r>
      <w:r>
        <w:rPr>
          <w:szCs w:val="28"/>
        </w:rPr>
        <w:t>, в парах, с от</w:t>
      </w:r>
      <w:r>
        <w:rPr>
          <w:szCs w:val="28"/>
        </w:rPr>
        <w:t>я</w:t>
      </w:r>
      <w:r>
        <w:rPr>
          <w:szCs w:val="28"/>
        </w:rPr>
        <w:t>гощением, удержание статических положений, с максимальным весом, «до отказа»;</w:t>
      </w:r>
      <w:proofErr w:type="gramEnd"/>
    </w:p>
    <w:p w14:paraId="423AE192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- гибкости позвоночного столба, подвижности в плечевых, тазобедре</w:t>
      </w:r>
      <w:r>
        <w:rPr>
          <w:szCs w:val="28"/>
        </w:rPr>
        <w:t>н</w:t>
      </w:r>
      <w:r>
        <w:rPr>
          <w:szCs w:val="28"/>
        </w:rPr>
        <w:t xml:space="preserve">ных и голеностопных суставах: махи, взмахи, наклоны, шпагаты, </w:t>
      </w:r>
      <w:proofErr w:type="spellStart"/>
      <w:r>
        <w:rPr>
          <w:szCs w:val="28"/>
        </w:rPr>
        <w:t>выкруты</w:t>
      </w:r>
      <w:proofErr w:type="spellEnd"/>
      <w:r>
        <w:rPr>
          <w:szCs w:val="28"/>
        </w:rPr>
        <w:t>, мосты, индивидуально, в парах и группах;</w:t>
      </w:r>
      <w:proofErr w:type="gramEnd"/>
    </w:p>
    <w:p w14:paraId="67EC7DF2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- координационной сложности и вестибулярной устойчивости;</w:t>
      </w:r>
    </w:p>
    <w:p w14:paraId="76A899EF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- сохранение равновесия и балансирования;</w:t>
      </w:r>
    </w:p>
    <w:p w14:paraId="3D264AAE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- упражнения на скорость, выполняемые всем телом или различными частями тела с различными усилиями и двигательными режимами: для рук, ног, туловища;</w:t>
      </w:r>
    </w:p>
    <w:p w14:paraId="010BBB93" w14:textId="77777777" w:rsidR="00782DC4" w:rsidRDefault="00DC5B38">
      <w:pPr>
        <w:jc w:val="both"/>
        <w:rPr>
          <w:szCs w:val="28"/>
        </w:rPr>
      </w:pPr>
      <w:r>
        <w:rPr>
          <w:szCs w:val="28"/>
        </w:rPr>
        <w:tab/>
        <w:t>- упражнения для развития силовой, скоростно-силовой, координацио</w:t>
      </w:r>
      <w:r>
        <w:rPr>
          <w:szCs w:val="28"/>
        </w:rPr>
        <w:t>н</w:t>
      </w:r>
      <w:r>
        <w:rPr>
          <w:szCs w:val="28"/>
        </w:rPr>
        <w:t>ной выносливости и вестибулярной выносливости, с различными интервал</w:t>
      </w:r>
      <w:r>
        <w:rPr>
          <w:szCs w:val="28"/>
        </w:rPr>
        <w:t>а</w:t>
      </w:r>
      <w:r>
        <w:rPr>
          <w:szCs w:val="28"/>
        </w:rPr>
        <w:t>ми отдыха и продолжительности</w:t>
      </w:r>
      <w:r w:rsidR="003643FF">
        <w:rPr>
          <w:szCs w:val="28"/>
        </w:rPr>
        <w:t>.</w:t>
      </w:r>
    </w:p>
    <w:p w14:paraId="3A279905" w14:textId="77777777" w:rsidR="00DC5B38" w:rsidRDefault="00DC5B38">
      <w:pPr>
        <w:jc w:val="both"/>
        <w:rPr>
          <w:i/>
          <w:iCs/>
          <w:szCs w:val="28"/>
        </w:rPr>
      </w:pPr>
      <w:r>
        <w:rPr>
          <w:i/>
          <w:iCs/>
          <w:szCs w:val="28"/>
        </w:rPr>
        <w:tab/>
        <w:t>Упражнения на перекладине, брусьях разной высоты.</w:t>
      </w:r>
    </w:p>
    <w:p w14:paraId="1C262B83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Висы и размахивания в висе: </w:t>
      </w:r>
      <w:proofErr w:type="gramStart"/>
      <w:r>
        <w:rPr>
          <w:szCs w:val="28"/>
        </w:rPr>
        <w:t>вис</w:t>
      </w:r>
      <w:proofErr w:type="gramEnd"/>
      <w:r>
        <w:rPr>
          <w:szCs w:val="28"/>
        </w:rPr>
        <w:t xml:space="preserve"> согнув ноги и углом, вис на согнутых руках, согнувшись и прогнувшись, вис сзади. </w:t>
      </w:r>
      <w:proofErr w:type="gramStart"/>
      <w:r>
        <w:rPr>
          <w:szCs w:val="28"/>
        </w:rPr>
        <w:t>Размахивание</w:t>
      </w:r>
      <w:proofErr w:type="gramEnd"/>
      <w:r>
        <w:rPr>
          <w:szCs w:val="28"/>
        </w:rPr>
        <w:t xml:space="preserve"> сгибая и разгибая ноги, изгибами, разгибами, простое. Размахивание изгибами и мах дугой, размахивание с </w:t>
      </w:r>
      <w:proofErr w:type="spellStart"/>
      <w:r>
        <w:rPr>
          <w:szCs w:val="28"/>
        </w:rPr>
        <w:t>хлестообразными</w:t>
      </w:r>
      <w:proofErr w:type="spellEnd"/>
      <w:r>
        <w:rPr>
          <w:szCs w:val="28"/>
        </w:rPr>
        <w:t xml:space="preserve"> движениями по ходу маха.</w:t>
      </w:r>
    </w:p>
    <w:p w14:paraId="7F600598" w14:textId="208DE86D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Упоры, </w:t>
      </w:r>
      <w:proofErr w:type="spellStart"/>
      <w:r>
        <w:rPr>
          <w:szCs w:val="28"/>
        </w:rPr>
        <w:t>перемахи</w:t>
      </w:r>
      <w:proofErr w:type="spellEnd"/>
      <w:r>
        <w:rPr>
          <w:szCs w:val="28"/>
        </w:rPr>
        <w:t xml:space="preserve"> и перемещения из виса в упор. Упор, упор ног врозь; упор сзади; из упора, упора сзади и упора ноги врозь </w:t>
      </w:r>
      <w:proofErr w:type="spellStart"/>
      <w:r>
        <w:rPr>
          <w:szCs w:val="28"/>
        </w:rPr>
        <w:t>перемахи</w:t>
      </w:r>
      <w:proofErr w:type="spellEnd"/>
      <w:r>
        <w:rPr>
          <w:szCs w:val="28"/>
        </w:rPr>
        <w:t xml:space="preserve"> </w:t>
      </w:r>
      <w:r w:rsidR="00E70A66">
        <w:rPr>
          <w:szCs w:val="28"/>
        </w:rPr>
        <w:t>вперёд</w:t>
      </w:r>
      <w:r>
        <w:rPr>
          <w:szCs w:val="28"/>
        </w:rPr>
        <w:t xml:space="preserve"> и назад; из упора опускание </w:t>
      </w:r>
      <w:r w:rsidR="00E70A66">
        <w:rPr>
          <w:szCs w:val="28"/>
        </w:rPr>
        <w:t>вперёд</w:t>
      </w:r>
      <w:r>
        <w:rPr>
          <w:szCs w:val="28"/>
        </w:rPr>
        <w:t xml:space="preserve"> в </w:t>
      </w:r>
      <w:proofErr w:type="gramStart"/>
      <w:r>
        <w:rPr>
          <w:szCs w:val="28"/>
        </w:rPr>
        <w:t>вис</w:t>
      </w:r>
      <w:proofErr w:type="gramEnd"/>
      <w:r>
        <w:rPr>
          <w:szCs w:val="28"/>
        </w:rPr>
        <w:t xml:space="preserve"> </w:t>
      </w:r>
      <w:r w:rsidR="00E70A66">
        <w:rPr>
          <w:szCs w:val="28"/>
        </w:rPr>
        <w:t>лёжа</w:t>
      </w:r>
      <w:r>
        <w:rPr>
          <w:szCs w:val="28"/>
        </w:rPr>
        <w:t>; из виса стоя вис согнувшись сгибая ноги, из виса стоя сзади вис согнувшись.</w:t>
      </w:r>
    </w:p>
    <w:p w14:paraId="21C3A396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Размахивание, размахивание изгибами, подтягиванием, с прыжка, мах дугой.</w:t>
      </w:r>
    </w:p>
    <w:p w14:paraId="696785A2" w14:textId="5A4A04CE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Движения махом </w:t>
      </w:r>
      <w:r w:rsidR="00E70A66">
        <w:rPr>
          <w:szCs w:val="28"/>
        </w:rPr>
        <w:t>вперёд</w:t>
      </w:r>
      <w:r>
        <w:rPr>
          <w:szCs w:val="28"/>
        </w:rPr>
        <w:t>. Из виса стоя подъем переворотом махом о</w:t>
      </w:r>
      <w:r>
        <w:rPr>
          <w:szCs w:val="28"/>
        </w:rPr>
        <w:t>д</w:t>
      </w:r>
      <w:r>
        <w:rPr>
          <w:szCs w:val="28"/>
        </w:rPr>
        <w:t xml:space="preserve">ной. Из упора сзади махом </w:t>
      </w:r>
      <w:r w:rsidR="00E70A66">
        <w:rPr>
          <w:szCs w:val="28"/>
        </w:rPr>
        <w:t>вперёд</w:t>
      </w:r>
      <w:r>
        <w:rPr>
          <w:szCs w:val="28"/>
        </w:rPr>
        <w:t xml:space="preserve"> соскок, тоже с поворотом. Махом вперед соскок. </w:t>
      </w:r>
    </w:p>
    <w:p w14:paraId="437E9761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Движения махом назад. Из упора махом назад соскок, то же с повор</w:t>
      </w:r>
      <w:r>
        <w:rPr>
          <w:szCs w:val="28"/>
        </w:rPr>
        <w:t>о</w:t>
      </w:r>
      <w:r>
        <w:rPr>
          <w:szCs w:val="28"/>
        </w:rPr>
        <w:t>том.</w:t>
      </w:r>
    </w:p>
    <w:p w14:paraId="6A8243EB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Движения разгибом и дугой: подъем разгибом из размахивания, подъем одной (после спада и размахивания), из упора соскок дугой.</w:t>
      </w:r>
    </w:p>
    <w:p w14:paraId="22748CDA" w14:textId="7D0AB346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Обороты. Обороты </w:t>
      </w:r>
      <w:r w:rsidR="00E70A66">
        <w:rPr>
          <w:szCs w:val="28"/>
        </w:rPr>
        <w:t>вперёд</w:t>
      </w:r>
      <w:r>
        <w:rPr>
          <w:szCs w:val="28"/>
        </w:rPr>
        <w:t xml:space="preserve"> и назад из упора. То же из упора ноги врозь правой и левой.</w:t>
      </w:r>
    </w:p>
    <w:p w14:paraId="6C4C520C" w14:textId="0FA0CE6A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E70A66">
        <w:rPr>
          <w:szCs w:val="28"/>
        </w:rPr>
        <w:t>Подъёмы</w:t>
      </w:r>
      <w:r>
        <w:rPr>
          <w:szCs w:val="28"/>
        </w:rPr>
        <w:t>: махом одной и толчком другой, подъем правой (левой), пер</w:t>
      </w:r>
      <w:r>
        <w:rPr>
          <w:szCs w:val="28"/>
        </w:rPr>
        <w:t>е</w:t>
      </w:r>
      <w:r>
        <w:rPr>
          <w:szCs w:val="28"/>
        </w:rPr>
        <w:t>воротом, разгибом, махом назад, силой.</w:t>
      </w:r>
      <w:proofErr w:type="gramEnd"/>
    </w:p>
    <w:p w14:paraId="46F481CE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Различные</w:t>
      </w:r>
      <w:proofErr w:type="gramEnd"/>
      <w:r>
        <w:rPr>
          <w:szCs w:val="28"/>
        </w:rPr>
        <w:t xml:space="preserve"> сочетание упражнений.</w:t>
      </w:r>
    </w:p>
    <w:p w14:paraId="2D24A7F5" w14:textId="77777777" w:rsidR="00DC5B38" w:rsidRDefault="00DC5B38">
      <w:pPr>
        <w:jc w:val="both"/>
        <w:rPr>
          <w:i/>
          <w:iCs/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Упражнения на брусьях</w:t>
      </w:r>
    </w:p>
    <w:p w14:paraId="724C3FF6" w14:textId="602A69D1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Статические и силовые упражнения. Смешанные висы: на одной жерди продольно, на двух жердях </w:t>
      </w:r>
      <w:r w:rsidR="00E70A66">
        <w:rPr>
          <w:szCs w:val="28"/>
        </w:rPr>
        <w:t>поперёк</w:t>
      </w:r>
      <w:r>
        <w:rPr>
          <w:szCs w:val="28"/>
        </w:rPr>
        <w:t xml:space="preserve"> с опорой ногами, </w:t>
      </w:r>
      <w:proofErr w:type="spellStart"/>
      <w:r>
        <w:rPr>
          <w:szCs w:val="28"/>
        </w:rPr>
        <w:t>завесом</w:t>
      </w:r>
      <w:proofErr w:type="spellEnd"/>
      <w:r>
        <w:rPr>
          <w:szCs w:val="28"/>
        </w:rPr>
        <w:t xml:space="preserve"> изнутри и сн</w:t>
      </w:r>
      <w:r>
        <w:rPr>
          <w:szCs w:val="28"/>
        </w:rPr>
        <w:t>а</w:t>
      </w:r>
      <w:r>
        <w:rPr>
          <w:szCs w:val="28"/>
        </w:rPr>
        <w:t>ружи жердей. Простые висы: вис, вис на согнутых руках, углом, согнувшись и прогнувшись, вис сзади, горизонтальный вис спереди и сзади.</w:t>
      </w:r>
    </w:p>
    <w:p w14:paraId="723EB806" w14:textId="5B9E57ED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Упор, упор на предплечьях, руках, упор и угол, упор на согнутых р</w:t>
      </w:r>
      <w:r>
        <w:rPr>
          <w:szCs w:val="28"/>
        </w:rPr>
        <w:t>у</w:t>
      </w:r>
      <w:r>
        <w:rPr>
          <w:szCs w:val="28"/>
        </w:rPr>
        <w:t xml:space="preserve">ках, сед ноги врозь, сед на левом (правом) бедре на одной жерди внутри и снаружи, </w:t>
      </w:r>
      <w:proofErr w:type="gramStart"/>
      <w:r>
        <w:rPr>
          <w:szCs w:val="28"/>
        </w:rPr>
        <w:t>упор</w:t>
      </w:r>
      <w:proofErr w:type="gramEnd"/>
      <w:r>
        <w:rPr>
          <w:szCs w:val="28"/>
        </w:rPr>
        <w:t xml:space="preserve"> </w:t>
      </w:r>
      <w:r w:rsidR="00E70A66">
        <w:rPr>
          <w:szCs w:val="28"/>
        </w:rPr>
        <w:t>лёжа</w:t>
      </w:r>
      <w:r>
        <w:rPr>
          <w:szCs w:val="28"/>
        </w:rPr>
        <w:t xml:space="preserve"> ноги врозь. Сгибание и разгибание рук в упоре </w:t>
      </w:r>
      <w:r w:rsidR="00E70A66">
        <w:rPr>
          <w:szCs w:val="28"/>
        </w:rPr>
        <w:t>лёжа</w:t>
      </w:r>
      <w:r>
        <w:rPr>
          <w:szCs w:val="28"/>
        </w:rPr>
        <w:t xml:space="preserve"> и упоре. Упор углом, высоким углом, горизонтальный. Горизонтальный упор на локте. Ходьба, повороты, прыжки на руках. Стойки на плечах, руках, с пом</w:t>
      </w:r>
      <w:r>
        <w:rPr>
          <w:szCs w:val="28"/>
        </w:rPr>
        <w:t>о</w:t>
      </w:r>
      <w:r>
        <w:rPr>
          <w:szCs w:val="28"/>
        </w:rPr>
        <w:t>щью, махом, силой, разновидности стоек.</w:t>
      </w:r>
    </w:p>
    <w:p w14:paraId="6B26C187" w14:textId="46CCCAF1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Маховые упражнения. Размахивание в упоре, в упоре на руках и на предплечьях. Соскоки махом </w:t>
      </w:r>
      <w:r w:rsidR="00E70A66">
        <w:rPr>
          <w:szCs w:val="28"/>
        </w:rPr>
        <w:t>вперёд</w:t>
      </w:r>
      <w:r>
        <w:rPr>
          <w:szCs w:val="28"/>
        </w:rPr>
        <w:t xml:space="preserve"> и назад, вправо и влево, с поворотом, н</w:t>
      </w:r>
      <w:r>
        <w:rPr>
          <w:szCs w:val="28"/>
        </w:rPr>
        <w:t>о</w:t>
      </w:r>
      <w:r>
        <w:rPr>
          <w:szCs w:val="28"/>
        </w:rPr>
        <w:t xml:space="preserve">ги врозь на концах жердей. Из </w:t>
      </w:r>
      <w:proofErr w:type="gramStart"/>
      <w:r>
        <w:rPr>
          <w:szCs w:val="28"/>
        </w:rPr>
        <w:t>седа</w:t>
      </w:r>
      <w:proofErr w:type="gramEnd"/>
      <w:r>
        <w:rPr>
          <w:szCs w:val="28"/>
        </w:rPr>
        <w:t xml:space="preserve"> ноги врозь – кувырок </w:t>
      </w:r>
      <w:r w:rsidR="00E70A66">
        <w:rPr>
          <w:szCs w:val="28"/>
        </w:rPr>
        <w:t>вперёд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Перемахи</w:t>
      </w:r>
      <w:proofErr w:type="spellEnd"/>
      <w:r>
        <w:rPr>
          <w:szCs w:val="28"/>
        </w:rPr>
        <w:t xml:space="preserve"> в </w:t>
      </w:r>
      <w:proofErr w:type="gramStart"/>
      <w:r>
        <w:rPr>
          <w:szCs w:val="28"/>
        </w:rPr>
        <w:t>сед</w:t>
      </w:r>
      <w:proofErr w:type="gramEnd"/>
      <w:r>
        <w:rPr>
          <w:szCs w:val="28"/>
        </w:rPr>
        <w:t xml:space="preserve"> ноги врозь и обратно, с поворотами. </w:t>
      </w:r>
      <w:r w:rsidR="00E70A66">
        <w:rPr>
          <w:szCs w:val="28"/>
        </w:rPr>
        <w:t>Подъёмы</w:t>
      </w:r>
      <w:r>
        <w:rPr>
          <w:szCs w:val="28"/>
        </w:rPr>
        <w:t xml:space="preserve">: махом </w:t>
      </w:r>
      <w:r w:rsidR="00E70A66">
        <w:rPr>
          <w:szCs w:val="28"/>
        </w:rPr>
        <w:t>вперёд</w:t>
      </w:r>
      <w:r>
        <w:rPr>
          <w:szCs w:val="28"/>
        </w:rPr>
        <w:t>, назад, ра</w:t>
      </w:r>
      <w:r>
        <w:rPr>
          <w:szCs w:val="28"/>
        </w:rPr>
        <w:t>з</w:t>
      </w:r>
      <w:r>
        <w:rPr>
          <w:szCs w:val="28"/>
        </w:rPr>
        <w:t>гибом.</w:t>
      </w:r>
    </w:p>
    <w:p w14:paraId="48DB41EB" w14:textId="77777777" w:rsidR="00DC5B38" w:rsidRDefault="00DC5B38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>Упражнения на кольцах</w:t>
      </w:r>
    </w:p>
    <w:p w14:paraId="1E7CA12D" w14:textId="77777777" w:rsidR="00DC5B38" w:rsidRDefault="00DC5B3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Простые висы: вис, на согнутых руках, согнувшись, прогнувшись, у</w:t>
      </w:r>
      <w:r>
        <w:rPr>
          <w:szCs w:val="28"/>
        </w:rPr>
        <w:t>г</w:t>
      </w:r>
      <w:r>
        <w:rPr>
          <w:szCs w:val="28"/>
        </w:rPr>
        <w:t>лом, сзади, горизонтальный вис спереди и сзади.</w:t>
      </w:r>
      <w:proofErr w:type="gramEnd"/>
    </w:p>
    <w:p w14:paraId="2E3FF5CB" w14:textId="2E5FCEF3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Смешанные висы: </w:t>
      </w:r>
      <w:proofErr w:type="gramStart"/>
      <w:r>
        <w:rPr>
          <w:szCs w:val="28"/>
        </w:rPr>
        <w:t>вис</w:t>
      </w:r>
      <w:proofErr w:type="gramEnd"/>
      <w:r>
        <w:rPr>
          <w:szCs w:val="28"/>
        </w:rPr>
        <w:t xml:space="preserve"> стоя, </w:t>
      </w:r>
      <w:r w:rsidR="00E70A66">
        <w:rPr>
          <w:szCs w:val="28"/>
        </w:rPr>
        <w:t>лёжа</w:t>
      </w:r>
      <w:r>
        <w:rPr>
          <w:szCs w:val="28"/>
        </w:rPr>
        <w:t>, присев, присев сзади (спиной к снар</w:t>
      </w:r>
      <w:r>
        <w:rPr>
          <w:szCs w:val="28"/>
        </w:rPr>
        <w:t>я</w:t>
      </w:r>
      <w:r>
        <w:rPr>
          <w:szCs w:val="28"/>
        </w:rPr>
        <w:t xml:space="preserve">ду), стоя сзади и </w:t>
      </w:r>
      <w:r w:rsidR="00E70A66">
        <w:rPr>
          <w:szCs w:val="28"/>
        </w:rPr>
        <w:t>лёжа</w:t>
      </w:r>
      <w:r>
        <w:rPr>
          <w:szCs w:val="28"/>
        </w:rPr>
        <w:t xml:space="preserve"> боком (продольно и </w:t>
      </w:r>
      <w:r w:rsidR="00E70A66">
        <w:rPr>
          <w:szCs w:val="28"/>
        </w:rPr>
        <w:t>поперёк</w:t>
      </w:r>
      <w:r>
        <w:rPr>
          <w:szCs w:val="28"/>
        </w:rPr>
        <w:t>), стоя согнувшись и пр</w:t>
      </w:r>
      <w:r>
        <w:rPr>
          <w:szCs w:val="28"/>
        </w:rPr>
        <w:t>о</w:t>
      </w:r>
      <w:r>
        <w:rPr>
          <w:szCs w:val="28"/>
        </w:rPr>
        <w:t xml:space="preserve">гнувшись, вис </w:t>
      </w:r>
      <w:r w:rsidR="00E70A66">
        <w:rPr>
          <w:szCs w:val="28"/>
        </w:rPr>
        <w:t>лёжа</w:t>
      </w:r>
      <w:r>
        <w:rPr>
          <w:szCs w:val="28"/>
        </w:rPr>
        <w:t xml:space="preserve"> сзади и </w:t>
      </w:r>
      <w:r w:rsidR="00E70A66">
        <w:rPr>
          <w:szCs w:val="28"/>
        </w:rPr>
        <w:t>лёжа</w:t>
      </w:r>
      <w:r>
        <w:rPr>
          <w:szCs w:val="28"/>
        </w:rPr>
        <w:t xml:space="preserve"> ноги назад, вис на правой (левой) и на </w:t>
      </w:r>
      <w:proofErr w:type="spellStart"/>
      <w:r>
        <w:rPr>
          <w:szCs w:val="28"/>
        </w:rPr>
        <w:t>по</w:t>
      </w:r>
      <w:r>
        <w:rPr>
          <w:szCs w:val="28"/>
        </w:rPr>
        <w:t>д</w:t>
      </w:r>
      <w:r>
        <w:rPr>
          <w:szCs w:val="28"/>
        </w:rPr>
        <w:t>коленках</w:t>
      </w:r>
      <w:proofErr w:type="spellEnd"/>
      <w:r>
        <w:rPr>
          <w:szCs w:val="28"/>
        </w:rPr>
        <w:t xml:space="preserve">, вис на носках и </w:t>
      </w:r>
      <w:proofErr w:type="spellStart"/>
      <w:r>
        <w:rPr>
          <w:szCs w:val="28"/>
        </w:rPr>
        <w:t>завесом</w:t>
      </w:r>
      <w:proofErr w:type="spellEnd"/>
      <w:r>
        <w:rPr>
          <w:szCs w:val="28"/>
        </w:rPr>
        <w:t xml:space="preserve"> в кольца (то же в одно кольцо, отпуская одну руку).</w:t>
      </w:r>
    </w:p>
    <w:p w14:paraId="66C53A4B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Упор, упор углом, горизонтальный упор на руках, упор руки в стороны («крест»). Упоры смешанные.</w:t>
      </w:r>
    </w:p>
    <w:p w14:paraId="375A4F60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Размахивание в висе. Кольца в </w:t>
      </w:r>
      <w:proofErr w:type="spellStart"/>
      <w:r>
        <w:rPr>
          <w:szCs w:val="28"/>
        </w:rPr>
        <w:t>каче</w:t>
      </w:r>
      <w:proofErr w:type="spellEnd"/>
      <w:r>
        <w:rPr>
          <w:szCs w:val="28"/>
        </w:rPr>
        <w:t>.</w:t>
      </w:r>
    </w:p>
    <w:p w14:paraId="1EA3E095" w14:textId="4A4B6205" w:rsidR="00DC5B38" w:rsidRDefault="00E70A66">
      <w:pPr>
        <w:ind w:firstLine="708"/>
        <w:jc w:val="both"/>
        <w:rPr>
          <w:szCs w:val="28"/>
        </w:rPr>
      </w:pPr>
      <w:r>
        <w:rPr>
          <w:szCs w:val="28"/>
        </w:rPr>
        <w:t>Подъёмы</w:t>
      </w:r>
      <w:r w:rsidR="00DC5B38">
        <w:rPr>
          <w:szCs w:val="28"/>
        </w:rPr>
        <w:t xml:space="preserve"> и опускания: махом </w:t>
      </w:r>
      <w:r>
        <w:rPr>
          <w:szCs w:val="28"/>
        </w:rPr>
        <w:t>вперёд</w:t>
      </w:r>
      <w:r w:rsidR="00DC5B38">
        <w:rPr>
          <w:szCs w:val="28"/>
        </w:rPr>
        <w:t xml:space="preserve"> и назад, силой, углом и разгибом.</w:t>
      </w:r>
    </w:p>
    <w:p w14:paraId="0FEB6B48" w14:textId="0F257C65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Соскоки: махом </w:t>
      </w:r>
      <w:r w:rsidR="00E70A66">
        <w:rPr>
          <w:szCs w:val="28"/>
        </w:rPr>
        <w:t>вперёд</w:t>
      </w:r>
      <w:r>
        <w:rPr>
          <w:szCs w:val="28"/>
        </w:rPr>
        <w:t xml:space="preserve"> и назад, дугой, </w:t>
      </w:r>
      <w:proofErr w:type="spellStart"/>
      <w:r>
        <w:rPr>
          <w:szCs w:val="28"/>
        </w:rPr>
        <w:t>выкрутом</w:t>
      </w:r>
      <w:proofErr w:type="spellEnd"/>
      <w:r>
        <w:rPr>
          <w:szCs w:val="28"/>
        </w:rPr>
        <w:t xml:space="preserve"> назад, переворотом ноги врозь.</w:t>
      </w:r>
    </w:p>
    <w:p w14:paraId="557F50A4" w14:textId="77777777" w:rsidR="00DC5B38" w:rsidRDefault="00DC5B38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>Опорные прыжки</w:t>
      </w:r>
    </w:p>
    <w:p w14:paraId="10459938" w14:textId="2C640C7B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Подготовительные упражнения: разбег, наскок на мостик, отталкивание, </w:t>
      </w:r>
      <w:r w:rsidR="00E70A66">
        <w:rPr>
          <w:szCs w:val="28"/>
        </w:rPr>
        <w:t>полёты</w:t>
      </w:r>
      <w:r>
        <w:rPr>
          <w:szCs w:val="28"/>
        </w:rPr>
        <w:t xml:space="preserve"> до и после толчка руками, толчок руками, приземление. Прыжки в высоту, «глубину», «в окно», с различными положениями тела, поворотами и вращениями, спрыгивания с различной высоты.</w:t>
      </w:r>
    </w:p>
    <w:p w14:paraId="5913B390" w14:textId="77777777" w:rsidR="00DC5B38" w:rsidRDefault="00DC5B38" w:rsidP="00782DC4">
      <w:pPr>
        <w:ind w:firstLine="708"/>
        <w:jc w:val="both"/>
        <w:rPr>
          <w:szCs w:val="28"/>
        </w:rPr>
      </w:pPr>
      <w:r>
        <w:rPr>
          <w:szCs w:val="28"/>
        </w:rPr>
        <w:t xml:space="preserve">Вскок в </w:t>
      </w:r>
      <w:proofErr w:type="gramStart"/>
      <w:r>
        <w:rPr>
          <w:szCs w:val="28"/>
        </w:rPr>
        <w:t>упор</w:t>
      </w:r>
      <w:proofErr w:type="gramEnd"/>
      <w:r>
        <w:rPr>
          <w:szCs w:val="28"/>
        </w:rPr>
        <w:t xml:space="preserve"> стоя на коленях и соскок ноги врозь. Вскок в </w:t>
      </w:r>
      <w:proofErr w:type="gramStart"/>
      <w:r>
        <w:rPr>
          <w:szCs w:val="28"/>
        </w:rPr>
        <w:t>упор присев и соскок прогнувшись</w:t>
      </w:r>
      <w:proofErr w:type="gramEnd"/>
      <w:r>
        <w:rPr>
          <w:szCs w:val="28"/>
        </w:rPr>
        <w:t xml:space="preserve">. Прыжок ноги врозь через козла в ширину (длину). </w:t>
      </w:r>
      <w:proofErr w:type="gramStart"/>
      <w:r>
        <w:rPr>
          <w:szCs w:val="28"/>
        </w:rPr>
        <w:t>Прыжок</w:t>
      </w:r>
      <w:proofErr w:type="gramEnd"/>
      <w:r>
        <w:rPr>
          <w:szCs w:val="28"/>
        </w:rPr>
        <w:t xml:space="preserve"> согнув ноги через козла в ширину (длину).</w:t>
      </w:r>
      <w:r w:rsidR="00782DC4">
        <w:rPr>
          <w:szCs w:val="28"/>
        </w:rPr>
        <w:t xml:space="preserve"> </w:t>
      </w:r>
    </w:p>
    <w:p w14:paraId="63DC7A52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Прыжок ноги врозь через коня в длину. То же толчком о ближнюю часть коня. </w:t>
      </w:r>
      <w:proofErr w:type="gramStart"/>
      <w:r>
        <w:rPr>
          <w:szCs w:val="28"/>
        </w:rPr>
        <w:t>Прыжок</w:t>
      </w:r>
      <w:proofErr w:type="gramEnd"/>
      <w:r>
        <w:rPr>
          <w:szCs w:val="28"/>
        </w:rPr>
        <w:t xml:space="preserve"> согнув ноги через козла и коня в длину толчком о дал</w:t>
      </w:r>
      <w:r>
        <w:rPr>
          <w:szCs w:val="28"/>
        </w:rPr>
        <w:t>ь</w:t>
      </w:r>
      <w:r>
        <w:rPr>
          <w:szCs w:val="28"/>
        </w:rPr>
        <w:t>нюю часть. Прыжок ноги врозь через коня в ширину.</w:t>
      </w:r>
    </w:p>
    <w:p w14:paraId="1C4D81EB" w14:textId="0A8A9EC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Прыжки переворотом </w:t>
      </w:r>
      <w:r w:rsidR="00E70A66">
        <w:rPr>
          <w:szCs w:val="28"/>
        </w:rPr>
        <w:t>вперёд</w:t>
      </w:r>
      <w:r>
        <w:rPr>
          <w:szCs w:val="28"/>
        </w:rPr>
        <w:t>.</w:t>
      </w:r>
    </w:p>
    <w:p w14:paraId="647DDDF3" w14:textId="77777777" w:rsidR="00DC5B38" w:rsidRDefault="00DC5B38" w:rsidP="00782DC4">
      <w:pPr>
        <w:pStyle w:val="4"/>
      </w:pPr>
      <w:r>
        <w:t>Упражнения на гимнастическом бревне.</w:t>
      </w:r>
    </w:p>
    <w:p w14:paraId="4BB89B5A" w14:textId="4D440EC8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 xml:space="preserve">Передвижения. </w:t>
      </w:r>
      <w:proofErr w:type="gramStart"/>
      <w:r>
        <w:rPr>
          <w:szCs w:val="28"/>
        </w:rPr>
        <w:t>Виды ходьбы и бега: шаг с носка, ходьба на носках, п</w:t>
      </w:r>
      <w:r>
        <w:rPr>
          <w:szCs w:val="28"/>
        </w:rPr>
        <w:t>о</w:t>
      </w:r>
      <w:r>
        <w:rPr>
          <w:szCs w:val="28"/>
        </w:rPr>
        <w:t xml:space="preserve">луприседания опорной ноге, выпадами, движением свободной ноги (прямой, согнутой) </w:t>
      </w:r>
      <w:r w:rsidR="00E70A66">
        <w:rPr>
          <w:szCs w:val="28"/>
        </w:rPr>
        <w:t>вперёд</w:t>
      </w:r>
      <w:r>
        <w:rPr>
          <w:szCs w:val="28"/>
        </w:rPr>
        <w:t>, назад, в сторону; приставной, переменный шаг; бег на но</w:t>
      </w:r>
      <w:r>
        <w:rPr>
          <w:szCs w:val="28"/>
        </w:rPr>
        <w:t>с</w:t>
      </w:r>
      <w:r>
        <w:rPr>
          <w:szCs w:val="28"/>
        </w:rPr>
        <w:t>ках, небольшие прыжки с ноги на ногу; шаги с подскоками.</w:t>
      </w:r>
      <w:proofErr w:type="gramEnd"/>
      <w:r>
        <w:rPr>
          <w:szCs w:val="28"/>
        </w:rPr>
        <w:t xml:space="preserve"> Тоже правым (л</w:t>
      </w:r>
      <w:r>
        <w:rPr>
          <w:szCs w:val="28"/>
        </w:rPr>
        <w:t>е</w:t>
      </w:r>
      <w:r>
        <w:rPr>
          <w:szCs w:val="28"/>
        </w:rPr>
        <w:t xml:space="preserve">вым) боком </w:t>
      </w:r>
      <w:r w:rsidR="00E70A66">
        <w:rPr>
          <w:szCs w:val="28"/>
        </w:rPr>
        <w:t>вперёд</w:t>
      </w:r>
      <w:r>
        <w:rPr>
          <w:szCs w:val="28"/>
        </w:rPr>
        <w:t xml:space="preserve">, спиной </w:t>
      </w:r>
      <w:r w:rsidR="00E70A66">
        <w:rPr>
          <w:szCs w:val="28"/>
        </w:rPr>
        <w:t>вперёд</w:t>
      </w:r>
      <w:r>
        <w:rPr>
          <w:szCs w:val="28"/>
        </w:rPr>
        <w:t>.</w:t>
      </w:r>
    </w:p>
    <w:p w14:paraId="042CB101" w14:textId="2E0CB3EA" w:rsidR="00DC5B38" w:rsidRDefault="00DC5B3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Повороты переступанием, на носках, в </w:t>
      </w:r>
      <w:proofErr w:type="spellStart"/>
      <w:r>
        <w:rPr>
          <w:szCs w:val="28"/>
        </w:rPr>
        <w:t>полуприседе</w:t>
      </w:r>
      <w:proofErr w:type="spellEnd"/>
      <w:r>
        <w:rPr>
          <w:szCs w:val="28"/>
        </w:rPr>
        <w:t xml:space="preserve">, приседе, в упорах, </w:t>
      </w:r>
      <w:proofErr w:type="spellStart"/>
      <w:r>
        <w:rPr>
          <w:szCs w:val="28"/>
        </w:rPr>
        <w:t>седах</w:t>
      </w:r>
      <w:proofErr w:type="spellEnd"/>
      <w:r>
        <w:rPr>
          <w:szCs w:val="28"/>
        </w:rPr>
        <w:t xml:space="preserve"> направо, налево, одноименные, </w:t>
      </w:r>
      <w:r w:rsidR="00E70A66">
        <w:rPr>
          <w:szCs w:val="28"/>
        </w:rPr>
        <w:t>разноимённые</w:t>
      </w:r>
      <w:r>
        <w:rPr>
          <w:szCs w:val="28"/>
        </w:rPr>
        <w:t>.</w:t>
      </w:r>
      <w:proofErr w:type="gramEnd"/>
    </w:p>
    <w:p w14:paraId="418F16A8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Статические положения: равновесия, стойки, упоры, мосты, </w:t>
      </w:r>
      <w:proofErr w:type="spellStart"/>
      <w:r>
        <w:rPr>
          <w:szCs w:val="28"/>
        </w:rPr>
        <w:t>п</w:t>
      </w:r>
      <w:r>
        <w:rPr>
          <w:szCs w:val="28"/>
        </w:rPr>
        <w:t>о</w:t>
      </w:r>
      <w:r>
        <w:rPr>
          <w:szCs w:val="28"/>
        </w:rPr>
        <w:t>лушпаг</w:t>
      </w:r>
      <w:r>
        <w:rPr>
          <w:szCs w:val="28"/>
        </w:rPr>
        <w:t>а</w:t>
      </w:r>
      <w:r>
        <w:rPr>
          <w:szCs w:val="28"/>
        </w:rPr>
        <w:t>ты</w:t>
      </w:r>
      <w:proofErr w:type="spellEnd"/>
      <w:r>
        <w:rPr>
          <w:szCs w:val="28"/>
        </w:rPr>
        <w:t>, шпагаты.</w:t>
      </w:r>
    </w:p>
    <w:p w14:paraId="2964F3B7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Соскоки: толчком одной и двумя ногами, проходя через стойку, перев</w:t>
      </w:r>
      <w:r>
        <w:rPr>
          <w:szCs w:val="28"/>
        </w:rPr>
        <w:t>о</w:t>
      </w:r>
      <w:r>
        <w:rPr>
          <w:szCs w:val="28"/>
        </w:rPr>
        <w:t>ротами и сальто.</w:t>
      </w:r>
    </w:p>
    <w:p w14:paraId="20E66E4D" w14:textId="77777777" w:rsidR="00DC5B38" w:rsidRDefault="00DC5B38">
      <w:pPr>
        <w:ind w:firstLine="708"/>
        <w:jc w:val="both"/>
        <w:rPr>
          <w:szCs w:val="28"/>
        </w:rPr>
      </w:pPr>
      <w:r>
        <w:rPr>
          <w:szCs w:val="28"/>
        </w:rPr>
        <w:t>Простые соскоки прогнувшись, в группировке, согнувшись, с места и с разбега, с поворотами; сальто.</w:t>
      </w:r>
    </w:p>
    <w:p w14:paraId="43224A00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 xml:space="preserve">3. </w:t>
      </w:r>
      <w:r>
        <w:rPr>
          <w:szCs w:val="28"/>
          <w:u w:val="single"/>
        </w:rPr>
        <w:t>Специальная двигательная подготовка</w:t>
      </w:r>
      <w:r>
        <w:rPr>
          <w:szCs w:val="28"/>
        </w:rPr>
        <w:t>:</w:t>
      </w:r>
    </w:p>
    <w:p w14:paraId="157DCD86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- упражнения на точность движений: прыжки, броски, метание, ловля;</w:t>
      </w:r>
    </w:p>
    <w:p w14:paraId="16425A42" w14:textId="2D9921B2" w:rsidR="00DC5B38" w:rsidRDefault="00DC5B38">
      <w:pPr>
        <w:pStyle w:val="30"/>
      </w:pPr>
      <w:r>
        <w:tab/>
        <w:t xml:space="preserve">- сочетание движений различными частями тела: однонаправленные, разнонаправленные, одновременные, одноименные и </w:t>
      </w:r>
      <w:r w:rsidR="00E70A66">
        <w:t>разноимённые</w:t>
      </w:r>
      <w:r>
        <w:t xml:space="preserve"> движения различными частями тела, в различных плоскостях;</w:t>
      </w:r>
    </w:p>
    <w:p w14:paraId="0A8D61E2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- переключение с одних движений на другие, в том числе движения ра</w:t>
      </w:r>
      <w:r>
        <w:rPr>
          <w:szCs w:val="28"/>
        </w:rPr>
        <w:t>з</w:t>
      </w:r>
      <w:r>
        <w:rPr>
          <w:szCs w:val="28"/>
        </w:rPr>
        <w:t>личной координационной сложности;</w:t>
      </w:r>
    </w:p>
    <w:p w14:paraId="6CF0CEA6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- оценка движений во времени, пространстве и по степени мышечных усилий с различной амплитудой, усилиями, весом, отягощениями, ориент</w:t>
      </w:r>
      <w:r>
        <w:rPr>
          <w:szCs w:val="28"/>
        </w:rPr>
        <w:t>и</w:t>
      </w:r>
      <w:r>
        <w:rPr>
          <w:szCs w:val="28"/>
        </w:rPr>
        <w:t>рами, со зрительным контролем и без него, в различных исходных положен</w:t>
      </w:r>
      <w:r>
        <w:rPr>
          <w:szCs w:val="28"/>
        </w:rPr>
        <w:t>и</w:t>
      </w:r>
      <w:r>
        <w:rPr>
          <w:szCs w:val="28"/>
        </w:rPr>
        <w:t>ях и позах;</w:t>
      </w:r>
    </w:p>
    <w:p w14:paraId="6D34B54E" w14:textId="77777777" w:rsidR="00DC5B38" w:rsidRDefault="00DC5B38">
      <w:pPr>
        <w:jc w:val="both"/>
        <w:rPr>
          <w:szCs w:val="28"/>
        </w:rPr>
      </w:pPr>
      <w:r>
        <w:rPr>
          <w:szCs w:val="28"/>
        </w:rPr>
        <w:tab/>
        <w:t>- повышение функциональной устойчивости вестибулярного анализат</w:t>
      </w:r>
      <w:r>
        <w:rPr>
          <w:szCs w:val="28"/>
        </w:rPr>
        <w:t>о</w:t>
      </w:r>
      <w:r>
        <w:rPr>
          <w:szCs w:val="28"/>
        </w:rPr>
        <w:t xml:space="preserve">ра: активные и пассивные вращательные движения различными частями и всем телом, вращения вокруг поперечной, продольной и </w:t>
      </w:r>
      <w:proofErr w:type="spellStart"/>
      <w:proofErr w:type="gramStart"/>
      <w:r>
        <w:rPr>
          <w:szCs w:val="28"/>
        </w:rPr>
        <w:t>передне</w:t>
      </w:r>
      <w:proofErr w:type="spellEnd"/>
      <w:r>
        <w:rPr>
          <w:szCs w:val="28"/>
        </w:rPr>
        <w:t>-задней</w:t>
      </w:r>
      <w:proofErr w:type="gramEnd"/>
      <w:r>
        <w:rPr>
          <w:szCs w:val="28"/>
        </w:rPr>
        <w:t xml:space="preserve"> плоскостей, в «удобную» и «неудобную» стороны.</w:t>
      </w:r>
    </w:p>
    <w:p w14:paraId="1A1C6D0C" w14:textId="77777777" w:rsidR="00DC5B38" w:rsidRDefault="00ED6FE2">
      <w:pPr>
        <w:jc w:val="both"/>
        <w:rPr>
          <w:szCs w:val="28"/>
        </w:rPr>
      </w:pPr>
      <w:r>
        <w:rPr>
          <w:szCs w:val="28"/>
        </w:rPr>
        <w:tab/>
        <w:t>- упражнения для формирования «чувства» ритма.</w:t>
      </w:r>
    </w:p>
    <w:p w14:paraId="4F9014A3" w14:textId="77777777" w:rsidR="003643FF" w:rsidRDefault="003643F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  <w:u w:val="single"/>
        </w:rPr>
        <w:t>4. Специальная прыжковая подготовка:</w:t>
      </w:r>
    </w:p>
    <w:p w14:paraId="6574A2A8" w14:textId="77777777" w:rsidR="003643FF" w:rsidRDefault="003643FF" w:rsidP="003643FF">
      <w:pPr>
        <w:ind w:firstLine="708"/>
        <w:jc w:val="both"/>
        <w:rPr>
          <w:szCs w:val="28"/>
        </w:rPr>
      </w:pPr>
      <w:r>
        <w:rPr>
          <w:szCs w:val="28"/>
        </w:rPr>
        <w:t xml:space="preserve"> - простые прыжковые упражнения в различных сочетаниях: вперёд, назад, вверх, </w:t>
      </w:r>
      <w:proofErr w:type="spellStart"/>
      <w:r>
        <w:rPr>
          <w:szCs w:val="28"/>
        </w:rPr>
        <w:t>многоскоки</w:t>
      </w:r>
      <w:proofErr w:type="spellEnd"/>
      <w:r>
        <w:rPr>
          <w:szCs w:val="28"/>
        </w:rPr>
        <w:t>, «в глубину», на возвышенность, через препятствия, со скакалкой</w:t>
      </w:r>
      <w:r w:rsidR="00B83870">
        <w:rPr>
          <w:szCs w:val="28"/>
        </w:rPr>
        <w:t xml:space="preserve">, через </w:t>
      </w:r>
      <w:proofErr w:type="gramStart"/>
      <w:r w:rsidR="00B83870">
        <w:rPr>
          <w:szCs w:val="28"/>
        </w:rPr>
        <w:t>л</w:t>
      </w:r>
      <w:proofErr w:type="gramEnd"/>
      <w:r w:rsidR="00B83870">
        <w:rPr>
          <w:szCs w:val="28"/>
        </w:rPr>
        <w:t>/а барьеры</w:t>
      </w:r>
      <w:r>
        <w:rPr>
          <w:szCs w:val="28"/>
        </w:rPr>
        <w:t>;</w:t>
      </w:r>
    </w:p>
    <w:p w14:paraId="4690E105" w14:textId="77777777" w:rsidR="003643FF" w:rsidRDefault="003643FF" w:rsidP="003643FF">
      <w:pPr>
        <w:ind w:firstLine="708"/>
        <w:jc w:val="both"/>
        <w:rPr>
          <w:szCs w:val="28"/>
        </w:rPr>
      </w:pPr>
      <w:r>
        <w:rPr>
          <w:szCs w:val="28"/>
        </w:rPr>
        <w:t>- прыжки в различных сочетаниях на акробатической дорожке;</w:t>
      </w:r>
    </w:p>
    <w:p w14:paraId="3F155C6D" w14:textId="77777777" w:rsidR="003643FF" w:rsidRDefault="003643FF" w:rsidP="003643FF">
      <w:pPr>
        <w:ind w:firstLine="708"/>
        <w:jc w:val="both"/>
        <w:rPr>
          <w:szCs w:val="28"/>
        </w:rPr>
      </w:pPr>
      <w:r>
        <w:rPr>
          <w:szCs w:val="28"/>
        </w:rPr>
        <w:t>- прыжки в различных сочетаниях на гимнастическом мостике, тра</w:t>
      </w:r>
      <w:r>
        <w:rPr>
          <w:szCs w:val="28"/>
        </w:rPr>
        <w:t>м</w:t>
      </w:r>
      <w:r>
        <w:rPr>
          <w:szCs w:val="28"/>
        </w:rPr>
        <w:t>плине, камере;</w:t>
      </w:r>
    </w:p>
    <w:p w14:paraId="318792BF" w14:textId="77777777" w:rsidR="003643FF" w:rsidRDefault="003643FF" w:rsidP="003643FF">
      <w:pPr>
        <w:ind w:firstLine="708"/>
        <w:jc w:val="both"/>
        <w:rPr>
          <w:szCs w:val="28"/>
        </w:rPr>
      </w:pPr>
      <w:r>
        <w:rPr>
          <w:szCs w:val="28"/>
        </w:rPr>
        <w:t xml:space="preserve">- элементарные прыжки и </w:t>
      </w:r>
      <w:proofErr w:type="spellStart"/>
      <w:r>
        <w:rPr>
          <w:szCs w:val="28"/>
        </w:rPr>
        <w:t>качи</w:t>
      </w:r>
      <w:proofErr w:type="spellEnd"/>
      <w:r>
        <w:rPr>
          <w:szCs w:val="28"/>
        </w:rPr>
        <w:t xml:space="preserve"> на батуте по 10, 20, 30</w:t>
      </w:r>
      <w:r w:rsidR="00B83870">
        <w:rPr>
          <w:szCs w:val="28"/>
        </w:rPr>
        <w:t>, 50 и 80 повтор</w:t>
      </w:r>
      <w:r w:rsidR="00B83870">
        <w:rPr>
          <w:szCs w:val="28"/>
        </w:rPr>
        <w:t>е</w:t>
      </w:r>
      <w:r w:rsidR="00B83870">
        <w:rPr>
          <w:szCs w:val="28"/>
        </w:rPr>
        <w:t>ний за один подход</w:t>
      </w:r>
      <w:r>
        <w:rPr>
          <w:szCs w:val="28"/>
        </w:rPr>
        <w:t>.</w:t>
      </w:r>
    </w:p>
    <w:p w14:paraId="3915785D" w14:textId="77777777" w:rsidR="00B83870" w:rsidRDefault="00B83870" w:rsidP="00B83870">
      <w:pPr>
        <w:pStyle w:val="21"/>
        <w:rPr>
          <w:i/>
          <w:iCs/>
          <w:u w:val="single"/>
        </w:rPr>
      </w:pPr>
      <w:r>
        <w:t xml:space="preserve">5. </w:t>
      </w:r>
      <w:r>
        <w:rPr>
          <w:i/>
          <w:iCs/>
          <w:u w:val="single"/>
        </w:rPr>
        <w:t>Прыжки на акробатической дорожке</w:t>
      </w:r>
    </w:p>
    <w:p w14:paraId="07B74C80" w14:textId="36F2DF97" w:rsidR="00B83870" w:rsidRDefault="00B83870" w:rsidP="00B83870">
      <w:pPr>
        <w:pStyle w:val="21"/>
      </w:pPr>
      <w:r>
        <w:t xml:space="preserve">Группировка: сидя, </w:t>
      </w:r>
      <w:r w:rsidR="00AD4D00">
        <w:t>лёжа</w:t>
      </w:r>
      <w:r>
        <w:t xml:space="preserve"> на спине, стоя.</w:t>
      </w:r>
    </w:p>
    <w:p w14:paraId="1DFE6D45" w14:textId="0EB77022" w:rsidR="00B83870" w:rsidRDefault="00B83870" w:rsidP="00B83870">
      <w:pPr>
        <w:ind w:firstLine="709"/>
        <w:rPr>
          <w:szCs w:val="28"/>
        </w:rPr>
      </w:pPr>
      <w:proofErr w:type="gramStart"/>
      <w:r>
        <w:rPr>
          <w:szCs w:val="28"/>
        </w:rPr>
        <w:t xml:space="preserve">Перекаты: </w:t>
      </w:r>
      <w:r w:rsidR="00AD4D00">
        <w:rPr>
          <w:szCs w:val="28"/>
        </w:rPr>
        <w:t>вперёд</w:t>
      </w:r>
      <w:r>
        <w:rPr>
          <w:szCs w:val="28"/>
        </w:rPr>
        <w:t>, назад, в сторону, в группировке, согнувшись, пр</w:t>
      </w:r>
      <w:r>
        <w:rPr>
          <w:szCs w:val="28"/>
        </w:rPr>
        <w:t>о</w:t>
      </w:r>
      <w:r>
        <w:rPr>
          <w:szCs w:val="28"/>
        </w:rPr>
        <w:t>гнувшись, в стойку, из стойки, из различных исходных в различные конечные положения.</w:t>
      </w:r>
      <w:proofErr w:type="gramEnd"/>
    </w:p>
    <w:p w14:paraId="44B2AE55" w14:textId="7FAEE446" w:rsidR="00B83870" w:rsidRDefault="00B83870" w:rsidP="00B83870">
      <w:pPr>
        <w:ind w:firstLine="709"/>
        <w:rPr>
          <w:szCs w:val="28"/>
        </w:rPr>
      </w:pPr>
      <w:proofErr w:type="gramStart"/>
      <w:r>
        <w:rPr>
          <w:szCs w:val="28"/>
        </w:rPr>
        <w:t xml:space="preserve">Кувырки: </w:t>
      </w:r>
      <w:r w:rsidR="00AD4D00">
        <w:rPr>
          <w:szCs w:val="28"/>
        </w:rPr>
        <w:t>вперёд</w:t>
      </w:r>
      <w:r>
        <w:rPr>
          <w:szCs w:val="28"/>
        </w:rPr>
        <w:t>, назад, в сторону, в группировке, прогнувшись, с</w:t>
      </w:r>
      <w:r>
        <w:rPr>
          <w:szCs w:val="28"/>
        </w:rPr>
        <w:t>о</w:t>
      </w:r>
      <w:r>
        <w:rPr>
          <w:szCs w:val="28"/>
        </w:rPr>
        <w:t>гнувшись, прыжком, лётом, лётом с поворотами, твист-кувырок.</w:t>
      </w:r>
      <w:proofErr w:type="gramEnd"/>
      <w:r>
        <w:rPr>
          <w:szCs w:val="28"/>
        </w:rPr>
        <w:t xml:space="preserve"> Кувырки с места, с разбега, мостика и трамплина, вдвоём, на возвышенность и с возв</w:t>
      </w:r>
      <w:r>
        <w:rPr>
          <w:szCs w:val="28"/>
        </w:rPr>
        <w:t>ы</w:t>
      </w:r>
      <w:r>
        <w:rPr>
          <w:szCs w:val="28"/>
        </w:rPr>
        <w:t xml:space="preserve">шенности, через препятствие и </w:t>
      </w:r>
      <w:r w:rsidR="00AD4D00">
        <w:rPr>
          <w:szCs w:val="28"/>
        </w:rPr>
        <w:t>партнёра</w:t>
      </w:r>
      <w:r>
        <w:rPr>
          <w:szCs w:val="28"/>
        </w:rPr>
        <w:t>, соединения из нескольких кувырков.</w:t>
      </w:r>
    </w:p>
    <w:p w14:paraId="15D6CA8C" w14:textId="77777777" w:rsidR="00B83870" w:rsidRDefault="00B83870" w:rsidP="00B83870">
      <w:pPr>
        <w:ind w:firstLine="709"/>
        <w:rPr>
          <w:szCs w:val="28"/>
        </w:rPr>
      </w:pPr>
      <w:proofErr w:type="spellStart"/>
      <w:r>
        <w:rPr>
          <w:szCs w:val="28"/>
        </w:rPr>
        <w:t>Полуперевороты</w:t>
      </w:r>
      <w:proofErr w:type="spellEnd"/>
      <w:r>
        <w:rPr>
          <w:szCs w:val="28"/>
        </w:rPr>
        <w:t xml:space="preserve">: из стойки на голове и руках разгибом, курбет, прыжок на руки, </w:t>
      </w:r>
      <w:proofErr w:type="spellStart"/>
      <w:r>
        <w:rPr>
          <w:szCs w:val="28"/>
        </w:rPr>
        <w:t>полфляка</w:t>
      </w:r>
      <w:proofErr w:type="spellEnd"/>
      <w:r>
        <w:rPr>
          <w:szCs w:val="28"/>
        </w:rPr>
        <w:t xml:space="preserve"> в упор на лопатки, стойку на голове и руках, стойку.</w:t>
      </w:r>
    </w:p>
    <w:p w14:paraId="6C252443" w14:textId="66A4AAD8" w:rsidR="00B83870" w:rsidRDefault="00B83870" w:rsidP="00B83870">
      <w:pPr>
        <w:ind w:firstLine="709"/>
        <w:rPr>
          <w:szCs w:val="28"/>
        </w:rPr>
      </w:pPr>
      <w:r>
        <w:rPr>
          <w:szCs w:val="28"/>
        </w:rPr>
        <w:t xml:space="preserve">Перевороты: перекидки </w:t>
      </w:r>
      <w:r w:rsidR="00AD4D00">
        <w:rPr>
          <w:szCs w:val="28"/>
        </w:rPr>
        <w:t>вперёд</w:t>
      </w:r>
      <w:r>
        <w:rPr>
          <w:szCs w:val="28"/>
        </w:rPr>
        <w:t>, назад, колесом, с одной и двух ног, на одну и две ноги, с опорой одной, двумя руками, предплечьями.</w:t>
      </w:r>
    </w:p>
    <w:p w14:paraId="67ED2283" w14:textId="30427321" w:rsidR="00B83870" w:rsidRDefault="00B83870" w:rsidP="00B83870">
      <w:pPr>
        <w:ind w:firstLine="709"/>
        <w:rPr>
          <w:szCs w:val="28"/>
        </w:rPr>
      </w:pPr>
      <w:r>
        <w:rPr>
          <w:szCs w:val="28"/>
        </w:rPr>
        <w:t xml:space="preserve">Колесо вправо, влево, </w:t>
      </w:r>
      <w:r w:rsidR="00AD4D00">
        <w:rPr>
          <w:szCs w:val="28"/>
        </w:rPr>
        <w:t>вперёд</w:t>
      </w:r>
      <w:r>
        <w:rPr>
          <w:szCs w:val="28"/>
        </w:rPr>
        <w:t>, с места, темпового подскока и разбега.</w:t>
      </w:r>
    </w:p>
    <w:p w14:paraId="0F51E551" w14:textId="54B0627F" w:rsidR="00B83870" w:rsidRDefault="00AD4D00" w:rsidP="00B83870">
      <w:pPr>
        <w:ind w:firstLine="709"/>
        <w:rPr>
          <w:szCs w:val="28"/>
        </w:rPr>
      </w:pPr>
      <w:r>
        <w:rPr>
          <w:szCs w:val="28"/>
        </w:rPr>
        <w:lastRenderedPageBreak/>
        <w:t>Рондад</w:t>
      </w:r>
      <w:r w:rsidR="00B83870">
        <w:rPr>
          <w:szCs w:val="28"/>
        </w:rPr>
        <w:t>. Переворот с головы разгибом.</w:t>
      </w:r>
    </w:p>
    <w:p w14:paraId="53D71337" w14:textId="08D8654B" w:rsidR="00B83870" w:rsidRDefault="00B83870" w:rsidP="00B83870">
      <w:pPr>
        <w:ind w:firstLine="709"/>
        <w:rPr>
          <w:szCs w:val="28"/>
        </w:rPr>
      </w:pPr>
      <w:r>
        <w:rPr>
          <w:szCs w:val="28"/>
        </w:rPr>
        <w:t xml:space="preserve">Перевороты </w:t>
      </w:r>
      <w:r w:rsidR="00AD4D00">
        <w:rPr>
          <w:szCs w:val="28"/>
        </w:rPr>
        <w:t>вперёд</w:t>
      </w:r>
      <w:r>
        <w:rPr>
          <w:szCs w:val="28"/>
        </w:rPr>
        <w:t>, колесом, с одной и двух ног, на одну и две ноги, с опорой одной, двумя руками, с места, темпового подскока и разбега, с пры</w:t>
      </w:r>
      <w:r>
        <w:rPr>
          <w:szCs w:val="28"/>
        </w:rPr>
        <w:t>ж</w:t>
      </w:r>
      <w:r>
        <w:rPr>
          <w:szCs w:val="28"/>
        </w:rPr>
        <w:t>ка, со сменой положения ног.</w:t>
      </w:r>
    </w:p>
    <w:p w14:paraId="7D09070F" w14:textId="77777777" w:rsidR="00B83870" w:rsidRDefault="00B83870" w:rsidP="00B83870">
      <w:pPr>
        <w:ind w:firstLine="709"/>
        <w:rPr>
          <w:szCs w:val="28"/>
        </w:rPr>
      </w:pPr>
      <w:r>
        <w:rPr>
          <w:szCs w:val="28"/>
        </w:rPr>
        <w:t>Перевороты назад, с одной и двух ног, на одну и две ноги, с опорой о</w:t>
      </w:r>
      <w:r>
        <w:rPr>
          <w:szCs w:val="28"/>
        </w:rPr>
        <w:t>д</w:t>
      </w:r>
      <w:r>
        <w:rPr>
          <w:szCs w:val="28"/>
        </w:rPr>
        <w:t>ной, двумя руками, с места, подскока, со сменой положения ног; в стойку на голове и руках, на руках; с поворотами до и после опоры руками; в сед, шп</w:t>
      </w:r>
      <w:r>
        <w:rPr>
          <w:szCs w:val="28"/>
        </w:rPr>
        <w:t>а</w:t>
      </w:r>
      <w:r>
        <w:rPr>
          <w:szCs w:val="28"/>
        </w:rPr>
        <w:t xml:space="preserve">гат; с </w:t>
      </w:r>
      <w:proofErr w:type="spellStart"/>
      <w:r>
        <w:rPr>
          <w:szCs w:val="28"/>
        </w:rPr>
        <w:t>рондата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колпинский</w:t>
      </w:r>
      <w:proofErr w:type="spellEnd"/>
      <w:r>
        <w:rPr>
          <w:szCs w:val="28"/>
        </w:rPr>
        <w:t xml:space="preserve"> переворот, пируэт-</w:t>
      </w:r>
      <w:proofErr w:type="spellStart"/>
      <w:r>
        <w:rPr>
          <w:szCs w:val="28"/>
        </w:rPr>
        <w:t>фляк</w:t>
      </w:r>
      <w:proofErr w:type="spellEnd"/>
      <w:r>
        <w:rPr>
          <w:szCs w:val="28"/>
        </w:rPr>
        <w:t>.</w:t>
      </w:r>
    </w:p>
    <w:p w14:paraId="5E60C1BC" w14:textId="31E4B6B9" w:rsidR="00B83870" w:rsidRDefault="00B83870" w:rsidP="00B83870">
      <w:pPr>
        <w:ind w:firstLine="709"/>
        <w:rPr>
          <w:szCs w:val="28"/>
        </w:rPr>
      </w:pPr>
      <w:r>
        <w:rPr>
          <w:szCs w:val="28"/>
        </w:rPr>
        <w:t xml:space="preserve">Сальто </w:t>
      </w:r>
      <w:r w:rsidR="00AD4D00">
        <w:rPr>
          <w:szCs w:val="28"/>
        </w:rPr>
        <w:t>вперёд</w:t>
      </w:r>
      <w:r>
        <w:rPr>
          <w:szCs w:val="28"/>
        </w:rPr>
        <w:t xml:space="preserve"> в группировке, согнувшись, прогнувшись, с поворотами на 180</w:t>
      </w:r>
      <w:r>
        <w:rPr>
          <w:szCs w:val="28"/>
          <w:vertAlign w:val="superscript"/>
        </w:rPr>
        <w:t>0</w:t>
      </w:r>
      <w:r>
        <w:rPr>
          <w:szCs w:val="28"/>
        </w:rPr>
        <w:t>, 360</w:t>
      </w:r>
      <w:r>
        <w:rPr>
          <w:szCs w:val="28"/>
          <w:vertAlign w:val="superscript"/>
        </w:rPr>
        <w:t>0</w:t>
      </w:r>
      <w:r>
        <w:rPr>
          <w:szCs w:val="28"/>
        </w:rPr>
        <w:t>, 540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 720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; с места и с разбега, с моста, камеры и трамплина, на батуте, двойном </w:t>
      </w:r>
      <w:proofErr w:type="spellStart"/>
      <w:r>
        <w:rPr>
          <w:szCs w:val="28"/>
        </w:rPr>
        <w:t>минитрампе</w:t>
      </w:r>
      <w:proofErr w:type="spellEnd"/>
      <w:r>
        <w:rPr>
          <w:szCs w:val="28"/>
        </w:rPr>
        <w:t xml:space="preserve">. Двойное сальто </w:t>
      </w:r>
      <w:r w:rsidR="00AD4D00">
        <w:rPr>
          <w:szCs w:val="28"/>
        </w:rPr>
        <w:t>вперёд</w:t>
      </w:r>
      <w:r>
        <w:rPr>
          <w:szCs w:val="28"/>
        </w:rPr>
        <w:t xml:space="preserve"> в группировке, согну</w:t>
      </w:r>
      <w:r>
        <w:rPr>
          <w:szCs w:val="28"/>
        </w:rPr>
        <w:t>в</w:t>
      </w:r>
      <w:r>
        <w:rPr>
          <w:szCs w:val="28"/>
        </w:rPr>
        <w:t xml:space="preserve">шись, согнувшись с </w:t>
      </w:r>
      <w:proofErr w:type="spellStart"/>
      <w:r>
        <w:rPr>
          <w:szCs w:val="28"/>
        </w:rPr>
        <w:t>полвинтом</w:t>
      </w:r>
      <w:proofErr w:type="spellEnd"/>
      <w:r>
        <w:rPr>
          <w:szCs w:val="28"/>
        </w:rPr>
        <w:t>.</w:t>
      </w:r>
    </w:p>
    <w:p w14:paraId="40F529BB" w14:textId="77777777" w:rsidR="00B83870" w:rsidRDefault="00B83870" w:rsidP="00B83870">
      <w:pPr>
        <w:ind w:firstLine="709"/>
        <w:rPr>
          <w:szCs w:val="28"/>
        </w:rPr>
      </w:pPr>
      <w:r>
        <w:rPr>
          <w:szCs w:val="28"/>
        </w:rPr>
        <w:t xml:space="preserve">Маховое сальто, маховое сальто с поворотом, по одной и на две ноги. Арабское сальто, с разбега, с трамплина, с </w:t>
      </w:r>
      <w:proofErr w:type="spellStart"/>
      <w:r>
        <w:rPr>
          <w:szCs w:val="28"/>
        </w:rPr>
        <w:t>рондата</w:t>
      </w:r>
      <w:proofErr w:type="spellEnd"/>
      <w:r>
        <w:rPr>
          <w:szCs w:val="28"/>
        </w:rPr>
        <w:t xml:space="preserve">. </w:t>
      </w:r>
    </w:p>
    <w:p w14:paraId="184EBC02" w14:textId="77777777" w:rsidR="00B83870" w:rsidRDefault="00B83870" w:rsidP="00B83870">
      <w:pPr>
        <w:ind w:firstLine="709"/>
        <w:rPr>
          <w:szCs w:val="28"/>
        </w:rPr>
      </w:pPr>
      <w:r>
        <w:rPr>
          <w:szCs w:val="28"/>
        </w:rPr>
        <w:t xml:space="preserve">Сальто назад в группировке, согнувшись, темповое, прогнувшись. </w:t>
      </w:r>
    </w:p>
    <w:p w14:paraId="1F8F60BC" w14:textId="77777777" w:rsidR="00B83870" w:rsidRDefault="00B83870" w:rsidP="00B83870">
      <w:pPr>
        <w:ind w:firstLine="709"/>
        <w:rPr>
          <w:szCs w:val="28"/>
        </w:rPr>
      </w:pPr>
      <w:r>
        <w:rPr>
          <w:szCs w:val="28"/>
        </w:rPr>
        <w:t xml:space="preserve">Затяжное сальто. Твист. Сальто сгибаясь-разгибаясь. </w:t>
      </w:r>
      <w:proofErr w:type="spellStart"/>
      <w:r>
        <w:rPr>
          <w:szCs w:val="28"/>
        </w:rPr>
        <w:t>Колпинское</w:t>
      </w:r>
      <w:proofErr w:type="spellEnd"/>
      <w:r>
        <w:rPr>
          <w:szCs w:val="28"/>
        </w:rPr>
        <w:t xml:space="preserve"> сальто прогнувшись.</w:t>
      </w:r>
    </w:p>
    <w:p w14:paraId="5A7ED520" w14:textId="77777777" w:rsidR="00B83870" w:rsidRDefault="00B83870" w:rsidP="00B83870">
      <w:pPr>
        <w:ind w:firstLine="709"/>
        <w:rPr>
          <w:szCs w:val="28"/>
        </w:rPr>
      </w:pPr>
      <w:proofErr w:type="spellStart"/>
      <w:r>
        <w:rPr>
          <w:szCs w:val="28"/>
        </w:rPr>
        <w:t>Полпируэта</w:t>
      </w:r>
      <w:proofErr w:type="spellEnd"/>
      <w:r>
        <w:rPr>
          <w:szCs w:val="28"/>
        </w:rPr>
        <w:t xml:space="preserve">, пируэт, двойной, тройной пируэт на батуте, двойном </w:t>
      </w:r>
      <w:proofErr w:type="spellStart"/>
      <w:r>
        <w:rPr>
          <w:szCs w:val="28"/>
        </w:rPr>
        <w:t>м</w:t>
      </w:r>
      <w:r>
        <w:rPr>
          <w:szCs w:val="28"/>
        </w:rPr>
        <w:t>и</w:t>
      </w:r>
      <w:r>
        <w:rPr>
          <w:szCs w:val="28"/>
        </w:rPr>
        <w:t>нитрампе</w:t>
      </w:r>
      <w:proofErr w:type="spellEnd"/>
      <w:r>
        <w:rPr>
          <w:szCs w:val="28"/>
        </w:rPr>
        <w:t>, акробатической дорожке.</w:t>
      </w:r>
    </w:p>
    <w:p w14:paraId="4EC31BBE" w14:textId="77777777" w:rsidR="00B83870" w:rsidRDefault="00B83870" w:rsidP="00B83870">
      <w:pPr>
        <w:ind w:firstLine="709"/>
        <w:rPr>
          <w:szCs w:val="28"/>
        </w:rPr>
      </w:pPr>
      <w:r>
        <w:rPr>
          <w:szCs w:val="28"/>
        </w:rPr>
        <w:t>Двойное сальто назад: в группировке, согнувшись, прогнувшись, дво</w:t>
      </w:r>
      <w:r>
        <w:rPr>
          <w:szCs w:val="28"/>
        </w:rPr>
        <w:t>й</w:t>
      </w:r>
      <w:r>
        <w:rPr>
          <w:szCs w:val="28"/>
        </w:rPr>
        <w:t xml:space="preserve">ной твист. Двойные сальто назад с пируэтами. Тройное сальто. На батуте, двойном </w:t>
      </w:r>
      <w:proofErr w:type="spellStart"/>
      <w:r>
        <w:rPr>
          <w:szCs w:val="28"/>
        </w:rPr>
        <w:t>минитрампе</w:t>
      </w:r>
      <w:proofErr w:type="spellEnd"/>
      <w:r>
        <w:rPr>
          <w:szCs w:val="28"/>
        </w:rPr>
        <w:t>, акробатической дорожке.</w:t>
      </w:r>
    </w:p>
    <w:p w14:paraId="2E0C302D" w14:textId="77777777" w:rsidR="00B83870" w:rsidRDefault="00B83870" w:rsidP="00B83870">
      <w:pPr>
        <w:ind w:firstLine="709"/>
        <w:rPr>
          <w:szCs w:val="28"/>
          <w:u w:val="single"/>
        </w:rPr>
      </w:pPr>
      <w:r>
        <w:rPr>
          <w:i/>
          <w:iCs/>
          <w:szCs w:val="28"/>
          <w:u w:val="single"/>
        </w:rPr>
        <w:t>Прыжки на батуте</w:t>
      </w:r>
      <w:r w:rsidR="00F97633">
        <w:rPr>
          <w:i/>
          <w:iCs/>
          <w:szCs w:val="28"/>
          <w:u w:val="single"/>
        </w:rPr>
        <w:t xml:space="preserve"> (ДМТ и АКД)</w:t>
      </w:r>
      <w:r>
        <w:rPr>
          <w:szCs w:val="28"/>
          <w:u w:val="single"/>
        </w:rPr>
        <w:t xml:space="preserve">: </w:t>
      </w:r>
    </w:p>
    <w:p w14:paraId="24A0F442" w14:textId="77777777" w:rsidR="00B83870" w:rsidRDefault="00B83870" w:rsidP="00B83870">
      <w:pPr>
        <w:ind w:firstLine="709"/>
        <w:rPr>
          <w:szCs w:val="28"/>
        </w:rPr>
      </w:pPr>
      <w:r>
        <w:rPr>
          <w:szCs w:val="28"/>
        </w:rPr>
        <w:t xml:space="preserve">Прямые прыжки, прыжки на колени,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сед, на спину, на живот. Прыжки прогнувшись, в группировке, ноги врозь, согнувшись, согнувшись ноги врозь. Тоже с поворотами вокруг продольной и поперечной осей. Сочетание элеме</w:t>
      </w:r>
      <w:r>
        <w:rPr>
          <w:szCs w:val="28"/>
        </w:rPr>
        <w:t>н</w:t>
      </w:r>
      <w:r>
        <w:rPr>
          <w:szCs w:val="28"/>
        </w:rPr>
        <w:t>тарных прыжков.</w:t>
      </w:r>
    </w:p>
    <w:p w14:paraId="4DC74D82" w14:textId="5B0D799D" w:rsidR="00B83870" w:rsidRDefault="00B83870" w:rsidP="00B83870">
      <w:pPr>
        <w:ind w:firstLine="709"/>
        <w:rPr>
          <w:szCs w:val="28"/>
        </w:rPr>
      </w:pPr>
      <w:proofErr w:type="gramStart"/>
      <w:r>
        <w:rPr>
          <w:szCs w:val="28"/>
        </w:rPr>
        <w:t xml:space="preserve">Сальто </w:t>
      </w:r>
      <w:r w:rsidR="00AD4D00">
        <w:rPr>
          <w:szCs w:val="28"/>
        </w:rPr>
        <w:t>вперёд</w:t>
      </w:r>
      <w:r>
        <w:rPr>
          <w:szCs w:val="28"/>
        </w:rPr>
        <w:t xml:space="preserve">: в группировке, согнувшись, прогнувшись, </w:t>
      </w:r>
      <w:proofErr w:type="spellStart"/>
      <w:r>
        <w:rPr>
          <w:szCs w:val="28"/>
        </w:rPr>
        <w:t>полпируэта</w:t>
      </w:r>
      <w:proofErr w:type="spellEnd"/>
      <w:r>
        <w:rPr>
          <w:szCs w:val="28"/>
        </w:rPr>
        <w:t xml:space="preserve">, пируэт, полтора пируэта, двойной пируэт, двойные сальто </w:t>
      </w:r>
      <w:r w:rsidR="00AD4D00">
        <w:rPr>
          <w:szCs w:val="28"/>
        </w:rPr>
        <w:t>вперёд</w:t>
      </w:r>
      <w:r>
        <w:rPr>
          <w:szCs w:val="28"/>
        </w:rPr>
        <w:t>.</w:t>
      </w:r>
      <w:proofErr w:type="gramEnd"/>
      <w:r>
        <w:rPr>
          <w:szCs w:val="28"/>
        </w:rPr>
        <w:t xml:space="preserve"> Разнови</w:t>
      </w:r>
      <w:r>
        <w:rPr>
          <w:szCs w:val="28"/>
        </w:rPr>
        <w:t>д</w:t>
      </w:r>
      <w:r>
        <w:rPr>
          <w:szCs w:val="28"/>
        </w:rPr>
        <w:t xml:space="preserve">ности сальто </w:t>
      </w:r>
      <w:r w:rsidR="00AD4D00">
        <w:rPr>
          <w:szCs w:val="28"/>
        </w:rPr>
        <w:t>вперёд</w:t>
      </w:r>
      <w:r>
        <w:rPr>
          <w:szCs w:val="28"/>
        </w:rPr>
        <w:t xml:space="preserve"> на живот и с живота. Тоже с поворотами.</w:t>
      </w:r>
    </w:p>
    <w:p w14:paraId="71F563A4" w14:textId="77777777" w:rsidR="00B83870" w:rsidRDefault="00B83870" w:rsidP="00B83870">
      <w:pPr>
        <w:ind w:firstLine="709"/>
        <w:rPr>
          <w:szCs w:val="28"/>
        </w:rPr>
      </w:pPr>
      <w:r>
        <w:rPr>
          <w:szCs w:val="28"/>
        </w:rPr>
        <w:t>Сальто назад: в группировке, согнувшись, прогнувшись, пируэты, тв</w:t>
      </w:r>
      <w:r>
        <w:rPr>
          <w:szCs w:val="28"/>
        </w:rPr>
        <w:t>и</w:t>
      </w:r>
      <w:r>
        <w:rPr>
          <w:szCs w:val="28"/>
        </w:rPr>
        <w:t>сты. Разновидности сальто назад на живот и на спину. Тоже со спины и жив</w:t>
      </w:r>
      <w:r>
        <w:rPr>
          <w:szCs w:val="28"/>
        </w:rPr>
        <w:t>о</w:t>
      </w:r>
      <w:r>
        <w:rPr>
          <w:szCs w:val="28"/>
        </w:rPr>
        <w:t>та. Тоже с поворотами. Двойные сальто. Тройное сальто.</w:t>
      </w:r>
    </w:p>
    <w:p w14:paraId="6DFC8E99" w14:textId="77777777" w:rsidR="00DC5B38" w:rsidRDefault="00DC5B38">
      <w:pPr>
        <w:jc w:val="both"/>
        <w:rPr>
          <w:szCs w:val="28"/>
        </w:rPr>
      </w:pPr>
    </w:p>
    <w:p w14:paraId="0CF785E3" w14:textId="77777777" w:rsidR="00DC5B38" w:rsidRPr="008D087D" w:rsidRDefault="00DC5B38">
      <w:pPr>
        <w:ind w:left="705"/>
        <w:rPr>
          <w:caps/>
          <w:szCs w:val="28"/>
        </w:rPr>
      </w:pPr>
      <w:r w:rsidRPr="008D087D">
        <w:rPr>
          <w:caps/>
          <w:szCs w:val="28"/>
        </w:rPr>
        <w:t>Хореографическая подготовка</w:t>
      </w:r>
    </w:p>
    <w:p w14:paraId="0ED80426" w14:textId="43B5EBC8" w:rsidR="00DC5B38" w:rsidRDefault="00DC5B38">
      <w:pPr>
        <w:pStyle w:val="a5"/>
        <w:ind w:firstLine="705"/>
        <w:jc w:val="left"/>
        <w:rPr>
          <w:b w:val="0"/>
          <w:bCs w:val="0"/>
        </w:rPr>
      </w:pPr>
      <w:r>
        <w:rPr>
          <w:b w:val="0"/>
          <w:bCs w:val="0"/>
        </w:rPr>
        <w:t xml:space="preserve">Хореографические упражнения для всех </w:t>
      </w:r>
      <w:r w:rsidR="009F79F1">
        <w:rPr>
          <w:b w:val="0"/>
          <w:bCs w:val="0"/>
        </w:rPr>
        <w:t>этапов</w:t>
      </w:r>
      <w:r>
        <w:rPr>
          <w:b w:val="0"/>
          <w:bCs w:val="0"/>
        </w:rPr>
        <w:t xml:space="preserve"> занимающихся.</w:t>
      </w:r>
    </w:p>
    <w:p w14:paraId="1023DF81" w14:textId="77777777" w:rsidR="00DC5B38" w:rsidRDefault="00DC5B38">
      <w:pPr>
        <w:jc w:val="both"/>
      </w:pPr>
    </w:p>
    <w:p w14:paraId="4B420618" w14:textId="446B848D" w:rsidR="00DC5B38" w:rsidRDefault="00DC5B38" w:rsidP="00AD4D00">
      <w:pPr>
        <w:pStyle w:val="20"/>
        <w:jc w:val="both"/>
        <w:rPr>
          <w:caps w:val="0"/>
        </w:rPr>
      </w:pPr>
      <w:r>
        <w:rPr>
          <w:caps w:val="0"/>
        </w:rPr>
        <w:tab/>
      </w:r>
      <w:r>
        <w:rPr>
          <w:caps w:val="0"/>
          <w:u w:val="single"/>
        </w:rPr>
        <w:t>Ходьба и бег</w:t>
      </w:r>
      <w:r>
        <w:rPr>
          <w:caps w:val="0"/>
        </w:rPr>
        <w:t>. Ходьба на носках. Мягкий, острый, перекатный, пружи</w:t>
      </w:r>
      <w:r>
        <w:rPr>
          <w:caps w:val="0"/>
        </w:rPr>
        <w:t>н</w:t>
      </w:r>
      <w:r>
        <w:rPr>
          <w:caps w:val="0"/>
        </w:rPr>
        <w:t xml:space="preserve">ный, высокий шаг. Ходьба в </w:t>
      </w:r>
      <w:proofErr w:type="spellStart"/>
      <w:r>
        <w:rPr>
          <w:caps w:val="0"/>
        </w:rPr>
        <w:t>полуприседе</w:t>
      </w:r>
      <w:proofErr w:type="spellEnd"/>
      <w:r>
        <w:rPr>
          <w:caps w:val="0"/>
        </w:rPr>
        <w:t>, в приседе, широким шагом и вып</w:t>
      </w:r>
      <w:r>
        <w:rPr>
          <w:caps w:val="0"/>
        </w:rPr>
        <w:t>а</w:t>
      </w:r>
      <w:r>
        <w:rPr>
          <w:caps w:val="0"/>
        </w:rPr>
        <w:t xml:space="preserve">дами. Приставной и переменный шаги </w:t>
      </w:r>
      <w:r w:rsidR="00AD4D00">
        <w:rPr>
          <w:caps w:val="0"/>
        </w:rPr>
        <w:t>вперёд</w:t>
      </w:r>
      <w:r>
        <w:rPr>
          <w:caps w:val="0"/>
        </w:rPr>
        <w:t xml:space="preserve">, назад, в сторону с различными положениями рук. </w:t>
      </w:r>
      <w:r w:rsidR="00AD4D00">
        <w:rPr>
          <w:caps w:val="0"/>
        </w:rPr>
        <w:t>Лёгкий</w:t>
      </w:r>
      <w:r>
        <w:rPr>
          <w:caps w:val="0"/>
        </w:rPr>
        <w:t>, стремительный бег. Острый, перекатный, высокий бег. Ходьба и бег с различными положениями и движениями руками и тул</w:t>
      </w:r>
      <w:r>
        <w:rPr>
          <w:caps w:val="0"/>
        </w:rPr>
        <w:t>о</w:t>
      </w:r>
      <w:r>
        <w:rPr>
          <w:caps w:val="0"/>
        </w:rPr>
        <w:t>вищем в сочетании с простейшими прыжками и поворотами.</w:t>
      </w:r>
    </w:p>
    <w:p w14:paraId="3EF0A355" w14:textId="47C5841D" w:rsidR="00DC5B38" w:rsidRDefault="00DC5B38" w:rsidP="00AD4D00">
      <w:pPr>
        <w:pStyle w:val="20"/>
        <w:jc w:val="both"/>
        <w:rPr>
          <w:caps w:val="0"/>
        </w:rPr>
      </w:pPr>
      <w:r>
        <w:rPr>
          <w:caps w:val="0"/>
        </w:rPr>
        <w:tab/>
      </w:r>
      <w:r>
        <w:rPr>
          <w:caps w:val="0"/>
          <w:u w:val="single"/>
        </w:rPr>
        <w:t>Пружинные движения.</w:t>
      </w:r>
      <w:r>
        <w:rPr>
          <w:caps w:val="0"/>
        </w:rPr>
        <w:t xml:space="preserve"> Одновременные и последовательные пружинные сгибания и разгибания рук (выполняются </w:t>
      </w:r>
      <w:r w:rsidR="00AD4D00">
        <w:rPr>
          <w:caps w:val="0"/>
        </w:rPr>
        <w:t>напряжённо</w:t>
      </w:r>
      <w:r>
        <w:rPr>
          <w:caps w:val="0"/>
        </w:rPr>
        <w:t>). Одновременные и п</w:t>
      </w:r>
      <w:r>
        <w:rPr>
          <w:caps w:val="0"/>
        </w:rPr>
        <w:t>о</w:t>
      </w:r>
      <w:r>
        <w:rPr>
          <w:caps w:val="0"/>
        </w:rPr>
        <w:lastRenderedPageBreak/>
        <w:t xml:space="preserve">переменные пружинные движения ногами. Чередование стойки на носках с </w:t>
      </w:r>
      <w:proofErr w:type="spellStart"/>
      <w:r>
        <w:rPr>
          <w:caps w:val="0"/>
        </w:rPr>
        <w:t>полуприседом</w:t>
      </w:r>
      <w:proofErr w:type="spellEnd"/>
      <w:r>
        <w:rPr>
          <w:caps w:val="0"/>
        </w:rPr>
        <w:t xml:space="preserve"> на одной, другую согнуть </w:t>
      </w:r>
      <w:r w:rsidR="00AD4D00">
        <w:rPr>
          <w:caps w:val="0"/>
        </w:rPr>
        <w:t>вперёд</w:t>
      </w:r>
      <w:r>
        <w:rPr>
          <w:caps w:val="0"/>
        </w:rPr>
        <w:t xml:space="preserve"> или назад. Стоя во 2 или 4 позиции, перенести тяжесть тела с одной ноги на другую (пружинными дв</w:t>
      </w:r>
      <w:r>
        <w:rPr>
          <w:caps w:val="0"/>
        </w:rPr>
        <w:t>и</w:t>
      </w:r>
      <w:r>
        <w:rPr>
          <w:caps w:val="0"/>
        </w:rPr>
        <w:t>жениями). Из стойки на носках руки вверх, одновременное сгибание рук, т</w:t>
      </w:r>
      <w:r>
        <w:rPr>
          <w:caps w:val="0"/>
        </w:rPr>
        <w:t>у</w:t>
      </w:r>
      <w:r>
        <w:rPr>
          <w:caps w:val="0"/>
        </w:rPr>
        <w:t xml:space="preserve">ловища и ног в присед (целостное пружинное движение). Из круглого приседа – целостное пружинное движение в стойку на носке одной, другую согнуть и прижать носком к колену опорной; шагом </w:t>
      </w:r>
      <w:r w:rsidR="00AD4D00">
        <w:rPr>
          <w:caps w:val="0"/>
        </w:rPr>
        <w:t>вперёд</w:t>
      </w:r>
      <w:r>
        <w:rPr>
          <w:caps w:val="0"/>
        </w:rPr>
        <w:t xml:space="preserve"> пружинное движение до глубокого приседа. </w:t>
      </w:r>
      <w:proofErr w:type="gramStart"/>
      <w:r>
        <w:rPr>
          <w:caps w:val="0"/>
        </w:rPr>
        <w:t>Целостное пружинное движение после прыжка выпр</w:t>
      </w:r>
      <w:r>
        <w:rPr>
          <w:caps w:val="0"/>
        </w:rPr>
        <w:t>я</w:t>
      </w:r>
      <w:r>
        <w:rPr>
          <w:caps w:val="0"/>
        </w:rPr>
        <w:t>мившись</w:t>
      </w:r>
      <w:proofErr w:type="gramEnd"/>
      <w:r>
        <w:rPr>
          <w:caps w:val="0"/>
        </w:rPr>
        <w:t>, прогнувшись.</w:t>
      </w:r>
    </w:p>
    <w:p w14:paraId="30B6BAD6" w14:textId="2C569238" w:rsidR="00DC5B38" w:rsidRDefault="00DC5B38">
      <w:pPr>
        <w:jc w:val="both"/>
      </w:pPr>
      <w:r>
        <w:tab/>
      </w:r>
      <w:r>
        <w:rPr>
          <w:u w:val="single"/>
        </w:rPr>
        <w:t>Упражнения на расслабление.</w:t>
      </w:r>
      <w:r>
        <w:t xml:space="preserve"> Стремительный бег в перед, постепенно поднимая руки </w:t>
      </w:r>
      <w:r w:rsidR="00AD4D00">
        <w:t>вперёд</w:t>
      </w:r>
      <w:r>
        <w:t xml:space="preserve"> – кверху, остановка в стойки на носках</w:t>
      </w:r>
      <w:proofErr w:type="gramStart"/>
      <w:r>
        <w:t xml:space="preserve"> ,</w:t>
      </w:r>
      <w:proofErr w:type="gramEnd"/>
      <w:r>
        <w:t xml:space="preserve"> расслабляя предплечья и кисти, уронить кисти на плечи, наклон головы назад; приста</w:t>
      </w:r>
      <w:r>
        <w:t>в</w:t>
      </w:r>
      <w:r>
        <w:t xml:space="preserve">ной шаг </w:t>
      </w:r>
      <w:r w:rsidR="00AD4D00">
        <w:t>вперёд</w:t>
      </w:r>
      <w:r>
        <w:t xml:space="preserve"> в стойку на носках, сильно прогнуться назад, расслабляя мышцы всего тела, сед на пятках. Последовательно расслабить кисти, пре</w:t>
      </w:r>
      <w:r>
        <w:t>д</w:t>
      </w:r>
      <w:r>
        <w:t xml:space="preserve">плечья, плечи (из </w:t>
      </w:r>
      <w:proofErr w:type="gramStart"/>
      <w:r>
        <w:t>различных</w:t>
      </w:r>
      <w:proofErr w:type="gramEnd"/>
      <w:r>
        <w:t xml:space="preserve"> и.</w:t>
      </w:r>
      <w:r w:rsidR="00AD4D00">
        <w:t xml:space="preserve"> </w:t>
      </w:r>
      <w:r>
        <w:t xml:space="preserve">п.). Целостный взмах в сторону, расслабляясь упасть на бедро в сторону, противоположную взмаху. </w:t>
      </w:r>
      <w:proofErr w:type="gramStart"/>
      <w:r>
        <w:t>Прыжок</w:t>
      </w:r>
      <w:proofErr w:type="gramEnd"/>
      <w:r>
        <w:t xml:space="preserve"> прогнувшись с последующим расслаблением в стойку на колене или в круглый присед. О</w:t>
      </w:r>
      <w:r>
        <w:t>д</w:t>
      </w:r>
      <w:r>
        <w:t>ноименный поворот на 360</w:t>
      </w:r>
      <w:r w:rsidR="00AD4D00">
        <w:rPr>
          <w:vertAlign w:val="superscript"/>
        </w:rPr>
        <w:t>0</w:t>
      </w:r>
      <w:r>
        <w:t xml:space="preserve">, </w:t>
      </w:r>
      <w:proofErr w:type="gramStart"/>
      <w:r>
        <w:t>другую</w:t>
      </w:r>
      <w:proofErr w:type="gramEnd"/>
      <w:r>
        <w:t xml:space="preserve"> согнуть назад, расслабленное падение на бедро. Многократными пружинными движениями ног и туловища раскачив</w:t>
      </w:r>
      <w:r>
        <w:t>а</w:t>
      </w:r>
      <w:r>
        <w:t xml:space="preserve">ние расслабленных рук </w:t>
      </w:r>
      <w:r w:rsidR="00AD4D00">
        <w:t>вперёд</w:t>
      </w:r>
      <w:r>
        <w:t xml:space="preserve"> и назад; то же, но одну руку </w:t>
      </w:r>
      <w:r w:rsidR="00AD4D00">
        <w:t>вперёд</w:t>
      </w:r>
      <w:r>
        <w:t>, другую назад.</w:t>
      </w:r>
    </w:p>
    <w:p w14:paraId="6D2A7E1A" w14:textId="32CC179D" w:rsidR="00DC5B38" w:rsidRDefault="00DC5B38" w:rsidP="00AD4D00">
      <w:pPr>
        <w:pStyle w:val="20"/>
        <w:jc w:val="both"/>
        <w:rPr>
          <w:caps w:val="0"/>
        </w:rPr>
      </w:pPr>
      <w:r>
        <w:rPr>
          <w:caps w:val="0"/>
        </w:rPr>
        <w:tab/>
      </w:r>
      <w:r>
        <w:rPr>
          <w:caps w:val="0"/>
          <w:u w:val="single"/>
        </w:rPr>
        <w:t>Волны.</w:t>
      </w:r>
      <w:r>
        <w:rPr>
          <w:caps w:val="0"/>
        </w:rPr>
        <w:t xml:space="preserve"> Из седа на пятках волна туловищем; из </w:t>
      </w:r>
      <w:proofErr w:type="gramStart"/>
      <w:r>
        <w:rPr>
          <w:caps w:val="0"/>
        </w:rPr>
        <w:t>круглого</w:t>
      </w:r>
      <w:proofErr w:type="gramEnd"/>
      <w:r>
        <w:rPr>
          <w:caps w:val="0"/>
        </w:rPr>
        <w:t xml:space="preserve"> </w:t>
      </w:r>
      <w:proofErr w:type="spellStart"/>
      <w:r>
        <w:rPr>
          <w:caps w:val="0"/>
        </w:rPr>
        <w:t>полуприседа</w:t>
      </w:r>
      <w:proofErr w:type="spellEnd"/>
      <w:r>
        <w:rPr>
          <w:caps w:val="0"/>
        </w:rPr>
        <w:t xml:space="preserve">  целостная волна </w:t>
      </w:r>
      <w:r w:rsidR="00AD4D00">
        <w:rPr>
          <w:caps w:val="0"/>
        </w:rPr>
        <w:t>вперёд</w:t>
      </w:r>
      <w:r>
        <w:rPr>
          <w:caps w:val="0"/>
        </w:rPr>
        <w:t xml:space="preserve">, стоя лицом (боком) к гимнастической стенке;  то же из стойки на носках; то же без опоры. Целостная волна на шаге </w:t>
      </w:r>
      <w:r w:rsidR="00AD4D00">
        <w:rPr>
          <w:caps w:val="0"/>
        </w:rPr>
        <w:t>вперёд</w:t>
      </w:r>
      <w:proofErr w:type="gramStart"/>
      <w:r>
        <w:rPr>
          <w:caps w:val="0"/>
        </w:rPr>
        <w:t xml:space="preserve"> ;</w:t>
      </w:r>
      <w:proofErr w:type="gramEnd"/>
      <w:r>
        <w:rPr>
          <w:caps w:val="0"/>
        </w:rPr>
        <w:t xml:space="preserve">  из круглого </w:t>
      </w:r>
      <w:proofErr w:type="spellStart"/>
      <w:r>
        <w:rPr>
          <w:caps w:val="0"/>
        </w:rPr>
        <w:t>полуприседа</w:t>
      </w:r>
      <w:proofErr w:type="spellEnd"/>
      <w:r>
        <w:rPr>
          <w:caps w:val="0"/>
        </w:rPr>
        <w:t xml:space="preserve"> целостная волна </w:t>
      </w:r>
      <w:r w:rsidR="00AD4D00">
        <w:rPr>
          <w:caps w:val="0"/>
        </w:rPr>
        <w:t>вперёд</w:t>
      </w:r>
      <w:r>
        <w:rPr>
          <w:caps w:val="0"/>
        </w:rPr>
        <w:t xml:space="preserve"> в стойку на носке, другую назад; целостная волна </w:t>
      </w:r>
      <w:r w:rsidR="00AD4D00">
        <w:rPr>
          <w:caps w:val="0"/>
        </w:rPr>
        <w:t>вперёд</w:t>
      </w:r>
      <w:r>
        <w:rPr>
          <w:caps w:val="0"/>
        </w:rPr>
        <w:t xml:space="preserve"> в стойку на носке  с последующим переносом тяжести тела </w:t>
      </w:r>
      <w:r w:rsidR="00AD4D00">
        <w:rPr>
          <w:caps w:val="0"/>
        </w:rPr>
        <w:t>вперёд</w:t>
      </w:r>
      <w:r>
        <w:rPr>
          <w:caps w:val="0"/>
        </w:rPr>
        <w:t xml:space="preserve">  в выпад ; то же с переходом в бег. Волна </w:t>
      </w:r>
      <w:r w:rsidR="00AD4D00">
        <w:rPr>
          <w:caps w:val="0"/>
        </w:rPr>
        <w:t>вперёд</w:t>
      </w:r>
      <w:r>
        <w:rPr>
          <w:caps w:val="0"/>
        </w:rPr>
        <w:t xml:space="preserve"> в стойку на носке одной, другую ногу назад. Из стойки лицом к гимнастической стенке целостная волна в сторону; то же стоя боком к опоре; то же без опоры.</w:t>
      </w:r>
    </w:p>
    <w:p w14:paraId="1234ADE6" w14:textId="23716BDA" w:rsidR="00DC5B38" w:rsidRDefault="00DC5B38" w:rsidP="00AD4D00">
      <w:pPr>
        <w:pStyle w:val="30"/>
        <w:rPr>
          <w:szCs w:val="24"/>
        </w:rPr>
      </w:pPr>
      <w:r>
        <w:rPr>
          <w:szCs w:val="24"/>
        </w:rPr>
        <w:tab/>
        <w:t xml:space="preserve">Из седа на пятках волна туловищем; из </w:t>
      </w:r>
      <w:proofErr w:type="gramStart"/>
      <w:r>
        <w:rPr>
          <w:szCs w:val="24"/>
        </w:rPr>
        <w:t>круглого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полуприседа</w:t>
      </w:r>
      <w:proofErr w:type="spellEnd"/>
      <w:r>
        <w:rPr>
          <w:szCs w:val="24"/>
        </w:rPr>
        <w:t xml:space="preserve"> на одной, другая согнута </w:t>
      </w:r>
      <w:r w:rsidR="00AD4D00">
        <w:rPr>
          <w:szCs w:val="24"/>
        </w:rPr>
        <w:t>вперёд</w:t>
      </w:r>
      <w:r>
        <w:rPr>
          <w:szCs w:val="24"/>
        </w:rPr>
        <w:t xml:space="preserve"> целостная волна </w:t>
      </w:r>
      <w:r w:rsidR="00AD4D00">
        <w:rPr>
          <w:szCs w:val="24"/>
        </w:rPr>
        <w:t>вперёд</w:t>
      </w:r>
      <w:r>
        <w:rPr>
          <w:szCs w:val="24"/>
        </w:rPr>
        <w:t>, стоя лицом (боком) к гимн</w:t>
      </w:r>
      <w:r>
        <w:rPr>
          <w:szCs w:val="24"/>
        </w:rPr>
        <w:t>а</w:t>
      </w:r>
      <w:r>
        <w:rPr>
          <w:szCs w:val="24"/>
        </w:rPr>
        <w:t xml:space="preserve">стической стенке; то же из стойки на носках; то же без опоры. </w:t>
      </w:r>
      <w:proofErr w:type="gramStart"/>
      <w:r>
        <w:rPr>
          <w:szCs w:val="24"/>
        </w:rPr>
        <w:t>Целостная во</w:t>
      </w:r>
      <w:r>
        <w:rPr>
          <w:szCs w:val="24"/>
        </w:rPr>
        <w:t>л</w:t>
      </w:r>
      <w:r>
        <w:rPr>
          <w:szCs w:val="24"/>
        </w:rPr>
        <w:t xml:space="preserve">на на шаге </w:t>
      </w:r>
      <w:r w:rsidR="00AD4D00">
        <w:rPr>
          <w:szCs w:val="24"/>
        </w:rPr>
        <w:t>вперёд</w:t>
      </w:r>
      <w:r>
        <w:rPr>
          <w:szCs w:val="24"/>
        </w:rPr>
        <w:t xml:space="preserve">; из круглого </w:t>
      </w:r>
      <w:proofErr w:type="spellStart"/>
      <w:r>
        <w:rPr>
          <w:szCs w:val="24"/>
        </w:rPr>
        <w:t>полуприседа</w:t>
      </w:r>
      <w:proofErr w:type="spellEnd"/>
      <w:r>
        <w:rPr>
          <w:szCs w:val="24"/>
        </w:rPr>
        <w:t xml:space="preserve"> на одной, другая согнута </w:t>
      </w:r>
      <w:r w:rsidR="00AD4D00">
        <w:rPr>
          <w:szCs w:val="24"/>
        </w:rPr>
        <w:t>вперёд</w:t>
      </w:r>
      <w:r>
        <w:rPr>
          <w:szCs w:val="24"/>
        </w:rPr>
        <w:t xml:space="preserve">; целостная волна </w:t>
      </w:r>
      <w:r w:rsidR="00AD4D00">
        <w:rPr>
          <w:szCs w:val="24"/>
        </w:rPr>
        <w:t>вперёд</w:t>
      </w:r>
      <w:r>
        <w:rPr>
          <w:szCs w:val="24"/>
        </w:rPr>
        <w:t xml:space="preserve"> в стойку на носке, другую назад; целостная волна в перед в стойку на носке с последующим переносом тяжести тела </w:t>
      </w:r>
      <w:r w:rsidR="00AD4D00">
        <w:rPr>
          <w:szCs w:val="24"/>
        </w:rPr>
        <w:t>вперёд</w:t>
      </w:r>
      <w:r>
        <w:rPr>
          <w:szCs w:val="24"/>
        </w:rPr>
        <w:t xml:space="preserve"> в в</w:t>
      </w:r>
      <w:r>
        <w:rPr>
          <w:szCs w:val="24"/>
        </w:rPr>
        <w:t>ы</w:t>
      </w:r>
      <w:r>
        <w:rPr>
          <w:szCs w:val="24"/>
        </w:rPr>
        <w:t>пад; то же с переходом в бег.</w:t>
      </w:r>
      <w:proofErr w:type="gramEnd"/>
    </w:p>
    <w:p w14:paraId="0A000D2D" w14:textId="1BE0FE50" w:rsidR="00DC5B38" w:rsidRDefault="00DC5B38">
      <w:pPr>
        <w:jc w:val="both"/>
      </w:pPr>
      <w:r>
        <w:tab/>
      </w:r>
      <w:r>
        <w:rPr>
          <w:u w:val="single"/>
        </w:rPr>
        <w:t>Взмахи</w:t>
      </w:r>
      <w:r>
        <w:t xml:space="preserve">. Из </w:t>
      </w:r>
      <w:proofErr w:type="gramStart"/>
      <w:r>
        <w:t>седа</w:t>
      </w:r>
      <w:proofErr w:type="gramEnd"/>
      <w:r>
        <w:t xml:space="preserve"> на пятках, взмах туловищем </w:t>
      </w:r>
      <w:r w:rsidR="00AD4D00">
        <w:t>вперёд</w:t>
      </w:r>
      <w:r>
        <w:t xml:space="preserve"> из седа на бедре, взмах туловищем в сторону. Из </w:t>
      </w:r>
      <w:proofErr w:type="gramStart"/>
      <w:r>
        <w:t>седа</w:t>
      </w:r>
      <w:proofErr w:type="gramEnd"/>
      <w:r>
        <w:t xml:space="preserve"> на пятке взмахом встать в стойку на к</w:t>
      </w:r>
      <w:r>
        <w:t>о</w:t>
      </w:r>
      <w:r>
        <w:t>лене; то же в глубокий выпад, в стойку на носке.</w:t>
      </w:r>
    </w:p>
    <w:p w14:paraId="3F0628CD" w14:textId="49981D2E" w:rsidR="00DC5B38" w:rsidRDefault="00DC5B38">
      <w:pPr>
        <w:jc w:val="both"/>
      </w:pPr>
      <w:r>
        <w:tab/>
      </w:r>
      <w:r>
        <w:rPr>
          <w:u w:val="single"/>
        </w:rPr>
        <w:t>Равновесия.</w:t>
      </w:r>
      <w:r>
        <w:t xml:space="preserve"> Стойка на носках с различными положениями рук и тул</w:t>
      </w:r>
      <w:r>
        <w:t>о</w:t>
      </w:r>
      <w:r>
        <w:t>вища; то же после бега и танцевальных шагов. Высокое равновесие с разли</w:t>
      </w:r>
      <w:r>
        <w:t>ч</w:t>
      </w:r>
      <w:r>
        <w:t>ными положениями свободной ноги, рук, туловища; переднее равновесие (о</w:t>
      </w:r>
      <w:r>
        <w:t>д</w:t>
      </w:r>
      <w:r>
        <w:t xml:space="preserve">ноименное и </w:t>
      </w:r>
      <w:r w:rsidR="00AD4D00">
        <w:t>разноимённое</w:t>
      </w:r>
      <w:r>
        <w:t xml:space="preserve">). Равновесие в круглом </w:t>
      </w:r>
      <w:proofErr w:type="spellStart"/>
      <w:r>
        <w:t>полуприседе</w:t>
      </w:r>
      <w:proofErr w:type="spellEnd"/>
      <w:r>
        <w:t xml:space="preserve"> на одной, другую согнуть </w:t>
      </w:r>
      <w:r w:rsidR="00AD4D00">
        <w:t>вперёд</w:t>
      </w:r>
      <w:r>
        <w:t>; равновесие в стойке на коленях; то же в стойке на о</w:t>
      </w:r>
      <w:r>
        <w:t>д</w:t>
      </w:r>
      <w:r>
        <w:t>ном колене; 1,2, 3, 4 арабески.</w:t>
      </w:r>
    </w:p>
    <w:p w14:paraId="6A5815D0" w14:textId="464EDE1A" w:rsidR="00DC5B38" w:rsidRDefault="00DC5B38">
      <w:pPr>
        <w:jc w:val="both"/>
      </w:pPr>
      <w:r>
        <w:lastRenderedPageBreak/>
        <w:tab/>
      </w:r>
      <w:r>
        <w:rPr>
          <w:u w:val="single"/>
        </w:rPr>
        <w:t>Прыжки.</w:t>
      </w:r>
      <w:r>
        <w:t xml:space="preserve"> Прыжки выпрямившись, прогнувшись, толчком одной и м</w:t>
      </w:r>
      <w:r>
        <w:t>а</w:t>
      </w:r>
      <w:r>
        <w:t>хом другой, приземляясь на обе ноги (</w:t>
      </w:r>
      <w:r w:rsidR="00AD4D00">
        <w:t>вперёд</w:t>
      </w:r>
      <w:r>
        <w:t xml:space="preserve">, назад, в сторону); скачок; прыжки открытый и закрытый, со сменой прямых и согнутых ног </w:t>
      </w:r>
      <w:r w:rsidR="00AD4D00">
        <w:t>вперёд</w:t>
      </w:r>
      <w:r>
        <w:t xml:space="preserve"> и сзади, махом одной с поворотом кругом, шагом. Прыжок согнув ноги </w:t>
      </w:r>
      <w:r w:rsidR="00AD4D00">
        <w:t>вперёд</w:t>
      </w:r>
      <w:r>
        <w:t xml:space="preserve">; прыжок </w:t>
      </w:r>
      <w:proofErr w:type="gramStart"/>
      <w:r>
        <w:t>со</w:t>
      </w:r>
      <w:proofErr w:type="gramEnd"/>
      <w:r>
        <w:t xml:space="preserve"> взмахом одной ногой </w:t>
      </w:r>
      <w:r w:rsidR="00AD4D00">
        <w:t>вперёд</w:t>
      </w:r>
      <w:r>
        <w:t xml:space="preserve">, в фазе </w:t>
      </w:r>
      <w:r w:rsidR="00AD4D00">
        <w:t>полёта</w:t>
      </w:r>
      <w:r>
        <w:t xml:space="preserve"> согнуть и выпрямить маховую ногу назад; открытый прыжок и шаг вальса с поворотом на 360</w:t>
      </w:r>
      <w:r>
        <w:rPr>
          <w:vertAlign w:val="superscript"/>
        </w:rPr>
        <w:t>0</w:t>
      </w:r>
      <w:r>
        <w:t>; ш</w:t>
      </w:r>
      <w:r>
        <w:t>а</w:t>
      </w:r>
      <w:r>
        <w:t>гом назад закрытый прыжок и шаг вальса назад; толчком одной и махом др</w:t>
      </w:r>
      <w:r>
        <w:t>у</w:t>
      </w:r>
      <w:r>
        <w:t xml:space="preserve">гой </w:t>
      </w:r>
      <w:r w:rsidR="00AD4D00">
        <w:t>вперёд</w:t>
      </w:r>
      <w:r>
        <w:t xml:space="preserve"> прыжок через ногу с поворотом кругом; прыжок со сменой согн</w:t>
      </w:r>
      <w:r>
        <w:t>у</w:t>
      </w:r>
      <w:r>
        <w:t xml:space="preserve">тых ног </w:t>
      </w:r>
      <w:r w:rsidR="00AD4D00">
        <w:t>вперёд</w:t>
      </w:r>
      <w:r>
        <w:t xml:space="preserve"> с поворотом кругом; прыжок со сменой ног </w:t>
      </w:r>
      <w:r w:rsidR="00AD4D00">
        <w:t>вперёд</w:t>
      </w:r>
      <w:r>
        <w:t xml:space="preserve"> с повор</w:t>
      </w:r>
      <w:r>
        <w:t>о</w:t>
      </w:r>
      <w:r>
        <w:t>том кругом.</w:t>
      </w:r>
    </w:p>
    <w:p w14:paraId="5049C87E" w14:textId="3C714BC2" w:rsidR="00DC5B38" w:rsidRDefault="00DC5B38">
      <w:pPr>
        <w:jc w:val="both"/>
      </w:pPr>
      <w:r>
        <w:tab/>
      </w:r>
      <w:r>
        <w:rPr>
          <w:u w:val="single"/>
        </w:rPr>
        <w:t>Наклоны.</w:t>
      </w:r>
      <w:r>
        <w:t xml:space="preserve"> Из упора </w:t>
      </w:r>
      <w:r w:rsidR="00AD4D00">
        <w:t>лёжа</w:t>
      </w:r>
      <w:r>
        <w:t xml:space="preserve"> на предплечьях прогнувшись согнуть левую (правую) назад, захватить рукой носок; то же, но захватить руками обе согн</w:t>
      </w:r>
      <w:r>
        <w:t>у</w:t>
      </w:r>
      <w:r>
        <w:t xml:space="preserve">тые назад ноги. Из стойки на одном колене, </w:t>
      </w:r>
      <w:proofErr w:type="gramStart"/>
      <w:r>
        <w:t>другая</w:t>
      </w:r>
      <w:proofErr w:type="gramEnd"/>
      <w:r>
        <w:t xml:space="preserve"> сзади или впереди, наклон назад. Из стойки на одной, другую </w:t>
      </w:r>
      <w:r w:rsidR="00AD4D00">
        <w:t>вперёд</w:t>
      </w:r>
      <w:r>
        <w:t xml:space="preserve"> или в сторону на носок, последов</w:t>
      </w:r>
      <w:r>
        <w:t>а</w:t>
      </w:r>
      <w:r>
        <w:t xml:space="preserve">тельный глубокий наклон </w:t>
      </w:r>
      <w:r w:rsidR="00AD4D00">
        <w:t>вперёд</w:t>
      </w:r>
      <w:r>
        <w:t xml:space="preserve">, в сторону, назад. Из </w:t>
      </w:r>
      <w:proofErr w:type="spellStart"/>
      <w:r>
        <w:t>полуприседа</w:t>
      </w:r>
      <w:proofErr w:type="spellEnd"/>
      <w:r>
        <w:t xml:space="preserve"> на одной, другая впереди на носке, наклон </w:t>
      </w:r>
      <w:r w:rsidR="00AD4D00">
        <w:t>вперёд</w:t>
      </w:r>
      <w:r>
        <w:t xml:space="preserve"> и, передавая тяжесть тела </w:t>
      </w:r>
      <w:r w:rsidR="00AD4D00">
        <w:t>вперёд</w:t>
      </w:r>
      <w:r>
        <w:t xml:space="preserve">, наклон назад. Опускание в стойку на коленях с глубоким наклонам назад;  из стойки на коленях  наклон назад до касания головой пола или ступней.   </w:t>
      </w:r>
    </w:p>
    <w:p w14:paraId="399D743F" w14:textId="77777777" w:rsidR="00DC5B38" w:rsidRDefault="00DC5B38" w:rsidP="00AD4D00">
      <w:pPr>
        <w:pStyle w:val="a3"/>
        <w:jc w:val="both"/>
        <w:rPr>
          <w:sz w:val="28"/>
        </w:rPr>
      </w:pPr>
      <w:r>
        <w:rPr>
          <w:sz w:val="28"/>
        </w:rPr>
        <w:tab/>
      </w:r>
      <w:r>
        <w:rPr>
          <w:i/>
          <w:iCs/>
          <w:sz w:val="28"/>
          <w:u w:val="single"/>
        </w:rPr>
        <w:t>Элементы классического танца</w:t>
      </w:r>
      <w:r>
        <w:rPr>
          <w:sz w:val="28"/>
        </w:rPr>
        <w:t xml:space="preserve"> (у опоры и на середине). Изучение п</w:t>
      </w:r>
      <w:r>
        <w:rPr>
          <w:sz w:val="28"/>
        </w:rPr>
        <w:t>о</w:t>
      </w:r>
      <w:r>
        <w:rPr>
          <w:sz w:val="28"/>
        </w:rPr>
        <w:t>зиций ног (1,2,3,4,5). Элементарные подготовительные движения руками и ногами: отведения, круги, полуприседания, приседания, наклоны, махи. В</w:t>
      </w:r>
      <w:r>
        <w:rPr>
          <w:sz w:val="28"/>
        </w:rPr>
        <w:t>ы</w:t>
      </w:r>
      <w:r>
        <w:rPr>
          <w:sz w:val="28"/>
        </w:rPr>
        <w:t>шеперечисленные элементы выполняются в различных позициях и соедин</w:t>
      </w:r>
      <w:r>
        <w:rPr>
          <w:sz w:val="28"/>
        </w:rPr>
        <w:t>е</w:t>
      </w:r>
      <w:r>
        <w:rPr>
          <w:sz w:val="28"/>
        </w:rPr>
        <w:t>ниях. Изучение позиций рук –1,2,3 и подготовительной; переводы рук из о</w:t>
      </w:r>
      <w:r>
        <w:rPr>
          <w:sz w:val="28"/>
        </w:rPr>
        <w:t>д</w:t>
      </w:r>
      <w:r>
        <w:rPr>
          <w:sz w:val="28"/>
        </w:rPr>
        <w:t>ной позиции в другую в различных сочетаниях.</w:t>
      </w:r>
    </w:p>
    <w:p w14:paraId="688172FF" w14:textId="41862A66" w:rsidR="00DC5B38" w:rsidRDefault="00DC5B38" w:rsidP="00AD4D00">
      <w:pPr>
        <w:pStyle w:val="2"/>
        <w:jc w:val="both"/>
        <w:rPr>
          <w:i w:val="0"/>
          <w:iCs w:val="0"/>
        </w:rPr>
      </w:pPr>
      <w:r>
        <w:rPr>
          <w:i w:val="0"/>
          <w:iCs w:val="0"/>
        </w:rPr>
        <w:tab/>
      </w:r>
      <w:proofErr w:type="gramStart"/>
      <w:r>
        <w:rPr>
          <w:i w:val="0"/>
          <w:iCs w:val="0"/>
        </w:rPr>
        <w:t>Элементы классического танца (у опоры и на середине): совершенств</w:t>
      </w:r>
      <w:r>
        <w:rPr>
          <w:i w:val="0"/>
          <w:iCs w:val="0"/>
        </w:rPr>
        <w:t>о</w:t>
      </w:r>
      <w:r>
        <w:rPr>
          <w:i w:val="0"/>
          <w:iCs w:val="0"/>
        </w:rPr>
        <w:t xml:space="preserve">вания элементов в сочетании с движениями руками, наклонами </w:t>
      </w:r>
      <w:r w:rsidR="00AD4D00">
        <w:rPr>
          <w:i w:val="0"/>
          <w:iCs w:val="0"/>
        </w:rPr>
        <w:t>вперёд</w:t>
      </w:r>
      <w:r>
        <w:rPr>
          <w:i w:val="0"/>
          <w:iCs w:val="0"/>
        </w:rPr>
        <w:t>, назад, в сторону, поворотами, равновесиями, волнами, взмахами, прыжками, изм</w:t>
      </w:r>
      <w:r>
        <w:rPr>
          <w:i w:val="0"/>
          <w:iCs w:val="0"/>
        </w:rPr>
        <w:t>е</w:t>
      </w:r>
      <w:r>
        <w:rPr>
          <w:i w:val="0"/>
          <w:iCs w:val="0"/>
        </w:rPr>
        <w:t>няя темп и направление движения, ритмическую структуру.</w:t>
      </w:r>
      <w:proofErr w:type="gramEnd"/>
      <w:r>
        <w:rPr>
          <w:i w:val="0"/>
          <w:iCs w:val="0"/>
        </w:rPr>
        <w:t xml:space="preserve"> Выполнение адажио.</w:t>
      </w:r>
    </w:p>
    <w:p w14:paraId="49257FDF" w14:textId="1DBB2521" w:rsidR="00DC5B38" w:rsidRDefault="00DC5B38">
      <w:r>
        <w:tab/>
        <w:t xml:space="preserve">Различные соединения из </w:t>
      </w:r>
      <w:r w:rsidR="00AD4D00">
        <w:t>пройденных</w:t>
      </w:r>
      <w:r>
        <w:t xml:space="preserve"> элементов.</w:t>
      </w:r>
    </w:p>
    <w:p w14:paraId="3EA762AE" w14:textId="012C1C2A" w:rsidR="00DC5B38" w:rsidRDefault="00DC5B38">
      <w:pPr>
        <w:jc w:val="both"/>
      </w:pPr>
      <w:r>
        <w:tab/>
      </w:r>
      <w:r>
        <w:rPr>
          <w:i/>
          <w:iCs/>
          <w:u w:val="single"/>
        </w:rPr>
        <w:t>Элементы историко-бытовых и народных танцев.</w:t>
      </w:r>
      <w:r>
        <w:t xml:space="preserve"> Полька и галоп: шаг галопа </w:t>
      </w:r>
      <w:r w:rsidR="00AD4D00">
        <w:t>вперёд</w:t>
      </w:r>
      <w:r>
        <w:t xml:space="preserve">, в сторону, назад; шаг польки </w:t>
      </w:r>
      <w:r w:rsidR="00AD4D00">
        <w:t>вперёд</w:t>
      </w:r>
      <w:r>
        <w:t>, в сторону, назад; шаг п</w:t>
      </w:r>
      <w:r>
        <w:t>о</w:t>
      </w:r>
      <w:r>
        <w:t>лонеза. Различные танцевальные комбинации из этих шагов.</w:t>
      </w:r>
    </w:p>
    <w:p w14:paraId="368190CB" w14:textId="2E71299F" w:rsidR="00DC5B38" w:rsidRDefault="00DC5B38">
      <w:pPr>
        <w:jc w:val="both"/>
      </w:pPr>
      <w:r>
        <w:tab/>
        <w:t xml:space="preserve">Вальс. Шаг вальса </w:t>
      </w:r>
      <w:r w:rsidR="00AD4D00">
        <w:t>вперёд</w:t>
      </w:r>
      <w:r>
        <w:t>, назад, в сторону; с поворотом кругом; вал</w:t>
      </w:r>
      <w:r>
        <w:t>ь</w:t>
      </w:r>
      <w:r>
        <w:t>совый бег. Различные соединения шага вальса с несложными прыжками, п</w:t>
      </w:r>
      <w:r>
        <w:t>о</w:t>
      </w:r>
      <w:r>
        <w:t xml:space="preserve">воротами, равновесиями, наклонами. </w:t>
      </w:r>
    </w:p>
    <w:p w14:paraId="239C7E96" w14:textId="256A04F1" w:rsidR="00DC5B38" w:rsidRDefault="00DC5B38" w:rsidP="00AD4D00">
      <w:pPr>
        <w:pStyle w:val="20"/>
        <w:jc w:val="both"/>
        <w:rPr>
          <w:caps w:val="0"/>
        </w:rPr>
      </w:pPr>
      <w:r>
        <w:rPr>
          <w:caps w:val="0"/>
        </w:rPr>
        <w:tab/>
        <w:t>Русская пляска: основной шаг; скользящий шаг; шаги в сторону «</w:t>
      </w:r>
      <w:proofErr w:type="spellStart"/>
      <w:r>
        <w:rPr>
          <w:caps w:val="0"/>
        </w:rPr>
        <w:t>пр</w:t>
      </w:r>
      <w:r>
        <w:rPr>
          <w:caps w:val="0"/>
        </w:rPr>
        <w:t>и</w:t>
      </w:r>
      <w:r>
        <w:rPr>
          <w:caps w:val="0"/>
        </w:rPr>
        <w:t>падание</w:t>
      </w:r>
      <w:proofErr w:type="spellEnd"/>
      <w:r>
        <w:rPr>
          <w:caps w:val="0"/>
        </w:rPr>
        <w:t>»,   «</w:t>
      </w:r>
      <w:r w:rsidR="00AD4D00">
        <w:rPr>
          <w:caps w:val="0"/>
        </w:rPr>
        <w:t>ёлочка</w:t>
      </w:r>
      <w:r>
        <w:rPr>
          <w:caps w:val="0"/>
        </w:rPr>
        <w:t xml:space="preserve">», «гармошка», </w:t>
      </w:r>
      <w:proofErr w:type="spellStart"/>
      <w:r>
        <w:rPr>
          <w:caps w:val="0"/>
        </w:rPr>
        <w:t>скрестные</w:t>
      </w:r>
      <w:proofErr w:type="spellEnd"/>
      <w:r>
        <w:rPr>
          <w:caps w:val="0"/>
        </w:rPr>
        <w:t xml:space="preserve"> шаги; дробный ход. Различные соединения пройденных элементов.</w:t>
      </w:r>
    </w:p>
    <w:p w14:paraId="45B0F4DE" w14:textId="0F887634" w:rsidR="00DC5B38" w:rsidRDefault="00DC5B38" w:rsidP="00542E77">
      <w:pPr>
        <w:jc w:val="both"/>
      </w:pPr>
      <w:r>
        <w:tab/>
        <w:t xml:space="preserve">Украинская пляска: основной шаг на месте и с продвижением </w:t>
      </w:r>
      <w:r w:rsidR="00AD4D00">
        <w:t>вперёд</w:t>
      </w:r>
      <w:r>
        <w:t>, назад; подбивные прыжки в сторону; «</w:t>
      </w:r>
      <w:r w:rsidR="00AD4D00">
        <w:t>верёвочка</w:t>
      </w:r>
      <w:r>
        <w:t xml:space="preserve">» назад и </w:t>
      </w:r>
      <w:r w:rsidR="00AD4D00">
        <w:t>вперёд</w:t>
      </w:r>
      <w:r>
        <w:t>; соединения из шагов украинской пляски.</w:t>
      </w:r>
    </w:p>
    <w:p w14:paraId="30AEC137" w14:textId="10E481CF" w:rsidR="00DC5B38" w:rsidRDefault="00DC5B38" w:rsidP="00542E77">
      <w:pPr>
        <w:jc w:val="both"/>
      </w:pPr>
      <w:r>
        <w:tab/>
        <w:t xml:space="preserve">Белорусская пляска: основной шаг на месте и с продвижением </w:t>
      </w:r>
      <w:r w:rsidR="00AD4D00">
        <w:t>вперёд</w:t>
      </w:r>
      <w:r>
        <w:t xml:space="preserve">, назад; галоп в сторону и в </w:t>
      </w:r>
      <w:proofErr w:type="spellStart"/>
      <w:r>
        <w:t>полуприседе</w:t>
      </w:r>
      <w:proofErr w:type="spellEnd"/>
      <w:r>
        <w:t>, подбивной; прыжок в сторону с пр</w:t>
      </w:r>
      <w:r>
        <w:t>и</w:t>
      </w:r>
      <w:r>
        <w:t>топом; «</w:t>
      </w:r>
      <w:r w:rsidR="00AD4D00">
        <w:t>верёвочка</w:t>
      </w:r>
      <w:r>
        <w:t>» с притопом; соединения из шагов белорусской пляски.</w:t>
      </w:r>
    </w:p>
    <w:p w14:paraId="3B372948" w14:textId="77777777" w:rsidR="00DC5B38" w:rsidRPr="003102BC" w:rsidRDefault="00DC5B38" w:rsidP="00542E77">
      <w:pPr>
        <w:jc w:val="both"/>
        <w:rPr>
          <w:i/>
          <w:u w:val="single"/>
        </w:rPr>
      </w:pPr>
      <w:r w:rsidRPr="003102BC">
        <w:rPr>
          <w:i/>
        </w:rPr>
        <w:lastRenderedPageBreak/>
        <w:tab/>
      </w:r>
      <w:r w:rsidRPr="003102BC">
        <w:rPr>
          <w:i/>
          <w:iCs/>
          <w:u w:val="single"/>
        </w:rPr>
        <w:t>Элементы современных танцев.</w:t>
      </w:r>
      <w:r w:rsidR="003102BC" w:rsidRPr="003102BC">
        <w:rPr>
          <w:i/>
          <w:iCs/>
          <w:u w:val="single"/>
        </w:rPr>
        <w:t xml:space="preserve"> </w:t>
      </w:r>
      <w:r w:rsidRPr="003102BC">
        <w:rPr>
          <w:i/>
          <w:u w:val="single"/>
        </w:rPr>
        <w:t>Музыкальн</w:t>
      </w:r>
      <w:proofErr w:type="gramStart"/>
      <w:r w:rsidRPr="003102BC">
        <w:rPr>
          <w:i/>
          <w:u w:val="single"/>
        </w:rPr>
        <w:t>о-</w:t>
      </w:r>
      <w:proofErr w:type="gramEnd"/>
      <w:r w:rsidRPr="003102BC">
        <w:rPr>
          <w:i/>
          <w:u w:val="single"/>
        </w:rPr>
        <w:t xml:space="preserve"> двигательное воспит</w:t>
      </w:r>
      <w:r w:rsidRPr="003102BC">
        <w:rPr>
          <w:i/>
          <w:u w:val="single"/>
        </w:rPr>
        <w:t>а</w:t>
      </w:r>
      <w:r w:rsidRPr="003102BC">
        <w:rPr>
          <w:i/>
          <w:u w:val="single"/>
        </w:rPr>
        <w:t>ние</w:t>
      </w:r>
    </w:p>
    <w:p w14:paraId="4E3781E0" w14:textId="77777777" w:rsidR="00DC5B38" w:rsidRDefault="00DC5B38" w:rsidP="00542E77">
      <w:pPr>
        <w:jc w:val="both"/>
      </w:pPr>
      <w:r>
        <w:tab/>
        <w:t>Переход от одного темпа к другому, изменение скорости движения в соответствии с темпом музыки. Выполнение разновидностей шагов, бега, танцевальных шагов в различном темпе. Движение руками, туловищем в ра</w:t>
      </w:r>
      <w:r>
        <w:t>з</w:t>
      </w:r>
      <w:r>
        <w:t>личном темпе. Ускорение и замедление темпа.</w:t>
      </w:r>
    </w:p>
    <w:p w14:paraId="427E5C98" w14:textId="77777777" w:rsidR="00DC5B38" w:rsidRDefault="00DC5B38" w:rsidP="00542E77">
      <w:pPr>
        <w:jc w:val="both"/>
      </w:pPr>
      <w:r>
        <w:tab/>
        <w:t>Упражнение на сохранение заданного темпа: продолжение ходьбы, бега, танцевальных упражнений в заданном темпе после прекращения музыки.</w:t>
      </w:r>
    </w:p>
    <w:p w14:paraId="04B3147B" w14:textId="77777777" w:rsidR="00DC5B38" w:rsidRDefault="00DC5B38" w:rsidP="00542E77">
      <w:pPr>
        <w:jc w:val="both"/>
      </w:pPr>
      <w:r>
        <w:tab/>
        <w:t>Движение шагом, бегом под музыку различного характера: жизнер</w:t>
      </w:r>
      <w:r>
        <w:t>а</w:t>
      </w:r>
      <w:r>
        <w:t xml:space="preserve">достную, спокойную, бодрую и т.д. </w:t>
      </w:r>
    </w:p>
    <w:p w14:paraId="65255D51" w14:textId="77777777" w:rsidR="00DC5B38" w:rsidRDefault="00DC5B38" w:rsidP="00542E77">
      <w:pPr>
        <w:jc w:val="both"/>
        <w:rPr>
          <w:szCs w:val="28"/>
        </w:rPr>
      </w:pPr>
      <w:r>
        <w:tab/>
        <w:t xml:space="preserve">Выполнение упражнений в соответствии с построением </w:t>
      </w:r>
      <w:proofErr w:type="gramStart"/>
      <w:r>
        <w:t>музыкальной</w:t>
      </w:r>
      <w:proofErr w:type="gramEnd"/>
      <w:r>
        <w:t xml:space="preserve">  </w:t>
      </w:r>
    </w:p>
    <w:p w14:paraId="6579D3D3" w14:textId="77777777" w:rsidR="00DC5B38" w:rsidRDefault="00DC5B38">
      <w:pPr>
        <w:ind w:firstLine="709"/>
        <w:rPr>
          <w:szCs w:val="28"/>
        </w:rPr>
      </w:pPr>
    </w:p>
    <w:p w14:paraId="0DC038F8" w14:textId="77777777" w:rsidR="00DC5B38" w:rsidRPr="00F97633" w:rsidRDefault="00DC5B38" w:rsidP="00F97633">
      <w:pPr>
        <w:pStyle w:val="3"/>
        <w:ind w:left="0"/>
        <w:rPr>
          <w:b w:val="0"/>
          <w:i w:val="0"/>
        </w:rPr>
      </w:pPr>
    </w:p>
    <w:p w14:paraId="22564A7A" w14:textId="77777777" w:rsidR="00DC5B38" w:rsidRDefault="00DC5B38">
      <w:pPr>
        <w:ind w:left="705"/>
        <w:rPr>
          <w:szCs w:val="28"/>
        </w:rPr>
      </w:pPr>
    </w:p>
    <w:p w14:paraId="6373EFA1" w14:textId="77777777" w:rsidR="00DC5B38" w:rsidRDefault="00DC5B38">
      <w:pPr>
        <w:pStyle w:val="a6"/>
        <w:ind w:firstLine="708"/>
        <w:rPr>
          <w:rFonts w:ascii="Times New Roman" w:eastAsia="MS Mincho" w:hAnsi="Times New Roman" w:cs="Times New Roman"/>
          <w:sz w:val="28"/>
          <w:u w:val="single"/>
        </w:rPr>
      </w:pPr>
    </w:p>
    <w:p w14:paraId="71BCCE00" w14:textId="77777777" w:rsidR="007B1E84" w:rsidRPr="007B1E84" w:rsidRDefault="003102BC" w:rsidP="005231F3">
      <w:pPr>
        <w:jc w:val="center"/>
        <w:rPr>
          <w:rFonts w:eastAsia="MS Mincho"/>
          <w:b/>
        </w:rPr>
      </w:pPr>
      <w:r>
        <w:rPr>
          <w:rFonts w:eastAsia="MS Mincho"/>
          <w:u w:val="single"/>
        </w:rPr>
        <w:br w:type="page"/>
      </w:r>
      <w:r w:rsidR="007B1E84" w:rsidRPr="007B1E84">
        <w:rPr>
          <w:rFonts w:eastAsia="MS Mincho"/>
          <w:b/>
          <w:u w:val="single"/>
        </w:rPr>
        <w:lastRenderedPageBreak/>
        <w:t>ТЕХНИЧЕСКАЯ ПОДГОТОВКА</w:t>
      </w:r>
    </w:p>
    <w:p w14:paraId="7337C005" w14:textId="77777777" w:rsidR="007B1E84" w:rsidRDefault="007B1E84" w:rsidP="007B1E84">
      <w:pPr>
        <w:rPr>
          <w:rFonts w:eastAsia="MS Mincho"/>
        </w:rPr>
      </w:pPr>
    </w:p>
    <w:p w14:paraId="3CCE80EB" w14:textId="77777777" w:rsidR="007B1E84" w:rsidRPr="00C105BB" w:rsidRDefault="007B1E84" w:rsidP="007B1E84">
      <w:pPr>
        <w:jc w:val="center"/>
        <w:rPr>
          <w:rFonts w:eastAsia="MS Mincho"/>
          <w:u w:val="single"/>
        </w:rPr>
      </w:pPr>
      <w:r w:rsidRPr="00C105BB">
        <w:rPr>
          <w:rFonts w:eastAsia="MS Mincho"/>
          <w:u w:val="single"/>
        </w:rPr>
        <w:t>ПРЫЖКИ НА БАТУТЕ</w:t>
      </w:r>
    </w:p>
    <w:p w14:paraId="59349003" w14:textId="77777777" w:rsidR="007B1E84" w:rsidRDefault="005774DB" w:rsidP="005774DB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приведённых ниже схемах показано </w:t>
      </w:r>
      <w:proofErr w:type="gramStart"/>
      <w:r>
        <w:rPr>
          <w:rFonts w:eastAsia="MS Mincho"/>
        </w:rPr>
        <w:t>примерное</w:t>
      </w:r>
      <w:proofErr w:type="gramEnd"/>
      <w:r w:rsidR="007221CE">
        <w:rPr>
          <w:rFonts w:eastAsia="MS Mincho"/>
        </w:rPr>
        <w:t xml:space="preserve"> предпочтительное</w:t>
      </w:r>
    </w:p>
    <w:p w14:paraId="5085985C" w14:textId="77777777" w:rsidR="007B1E84" w:rsidRDefault="005774DB" w:rsidP="005774DB">
      <w:pPr>
        <w:jc w:val="both"/>
        <w:rPr>
          <w:rFonts w:eastAsia="MS Mincho"/>
        </w:rPr>
      </w:pPr>
      <w:r>
        <w:rPr>
          <w:rFonts w:eastAsia="MS Mincho"/>
        </w:rPr>
        <w:t xml:space="preserve">сочетание последовательности изучения прыжков на батуте и определённого возраста занимающихся, что можно определить как «сенситивные» периоды разучивания отдельных </w:t>
      </w:r>
      <w:proofErr w:type="gramStart"/>
      <w:r>
        <w:rPr>
          <w:rFonts w:eastAsia="MS Mincho"/>
        </w:rPr>
        <w:t>элементов</w:t>
      </w:r>
      <w:proofErr w:type="gramEnd"/>
      <w:r>
        <w:rPr>
          <w:rFonts w:eastAsia="MS Mincho"/>
        </w:rPr>
        <w:t xml:space="preserve"> как для мужчин, так и для женщин.</w:t>
      </w:r>
    </w:p>
    <w:p w14:paraId="3032D006" w14:textId="77777777" w:rsidR="005774DB" w:rsidRDefault="005774DB" w:rsidP="007B1E84">
      <w:pPr>
        <w:rPr>
          <w:rFonts w:eastAsia="MS Mincho"/>
        </w:rPr>
      </w:pPr>
    </w:p>
    <w:tbl>
      <w:tblPr>
        <w:tblW w:w="9318" w:type="dxa"/>
        <w:tblInd w:w="93" w:type="dxa"/>
        <w:tblLook w:val="04A0" w:firstRow="1" w:lastRow="0" w:firstColumn="1" w:lastColumn="0" w:noHBand="0" w:noVBand="1"/>
      </w:tblPr>
      <w:tblGrid>
        <w:gridCol w:w="1575"/>
        <w:gridCol w:w="495"/>
        <w:gridCol w:w="495"/>
        <w:gridCol w:w="495"/>
        <w:gridCol w:w="602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7B1E84" w:rsidRPr="007B1E84" w14:paraId="24B6251D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33E6A" w14:textId="77777777" w:rsidR="007B1E84" w:rsidRPr="007B1E84" w:rsidRDefault="007B1E84" w:rsidP="007B1E84">
            <w:pPr>
              <w:rPr>
                <w:rFonts w:ascii="Arial" w:hAnsi="Arial"/>
                <w:sz w:val="24"/>
              </w:rPr>
            </w:pPr>
            <w:r w:rsidRPr="007B1E84">
              <w:rPr>
                <w:rFonts w:ascii="Arial" w:hAnsi="Arial"/>
                <w:sz w:val="24"/>
              </w:rPr>
              <w:t>Мужчины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E1FE2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9DD7E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3140C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5091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9C2EA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78106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D79E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97723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8814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D459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3F2B8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36BA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1E84" w:rsidRPr="007B1E84" w14:paraId="33504317" w14:textId="77777777" w:rsidTr="007F6CBB">
        <w:trPr>
          <w:trHeight w:val="26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8087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ЭЛЕМЕНТ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C7AF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6 - 7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5C2A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7 - 8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9E0F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8 - 9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8761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9 - 10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7D96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CC2B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11 - 12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5E06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12 - 13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BBD6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13 - 14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C84C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14 - 15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F75B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15 - 16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3FB1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16 - 17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36C6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17+</w:t>
            </w:r>
          </w:p>
        </w:tc>
      </w:tr>
      <w:tr w:rsidR="007B1E84" w:rsidRPr="007B1E84" w14:paraId="69548017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9842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110-Г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1FD9B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AF0351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31BD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B51D4C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D5D59C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49B53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3BA6A0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82875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8E73D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EFFB0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29394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86681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12926417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D99B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110-С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322F4A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F11D49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A145C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A3BB8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247F8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33DF4C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E444B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2E0DA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BCFB23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F3BD7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6B7885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9F762B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3D09B012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91E3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110-С&lt;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DE7688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A23D0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0B95D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80860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A3102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AFEFA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88BB3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82407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F0AE4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95B0D2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51524F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387C6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56D8B4E7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79E8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110-4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1B58B2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CA92B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FC1AC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9D1DB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089B6E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E3A389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9B05E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83E361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AE4C5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B3E86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E834E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42483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E1CAB" w:rsidRPr="007B1E84" w14:paraId="6C77068D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CC5D" w14:textId="2D4350D0" w:rsidR="008E1CAB" w:rsidRPr="007B1E84" w:rsidRDefault="008E1CAB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1101 - 1104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A5DAB0" w14:textId="41A2BA30" w:rsidR="008E1CA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BC35E0B" w14:textId="1588F16E" w:rsidR="008E1CAB" w:rsidRPr="007F6CBB" w:rsidRDefault="007F6CBB" w:rsidP="007B1E84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7F6CBB">
              <w:rPr>
                <w:rFonts w:ascii="Arial" w:hAnsi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FBC2AE" w14:textId="77777777" w:rsidR="008E1CAB" w:rsidRPr="007B1E84" w:rsidRDefault="008E1CA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56882A1" w14:textId="77777777" w:rsidR="008E1CAB" w:rsidRPr="007B1E84" w:rsidRDefault="008E1CA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567FFE1" w14:textId="77777777" w:rsidR="008E1CAB" w:rsidRPr="007B1E84" w:rsidRDefault="008E1CA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D026B7" w14:textId="77777777" w:rsidR="008E1CAB" w:rsidRPr="007B1E84" w:rsidRDefault="008E1CA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96A1B5D" w14:textId="77777777" w:rsidR="008E1CAB" w:rsidRPr="007B1E84" w:rsidRDefault="008E1CA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A8934E" w14:textId="77777777" w:rsidR="008E1CAB" w:rsidRPr="007B1E84" w:rsidRDefault="008E1CA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C27ECFA" w14:textId="77777777" w:rsidR="008E1CAB" w:rsidRPr="007B1E84" w:rsidRDefault="008E1CA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2BB2444" w14:textId="77777777" w:rsidR="008E1CAB" w:rsidRPr="007B1E84" w:rsidRDefault="008E1CA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6AF87C" w14:textId="77777777" w:rsidR="008E1CAB" w:rsidRPr="007B1E84" w:rsidRDefault="008E1CA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2CB4DDE" w14:textId="77777777" w:rsidR="008E1CAB" w:rsidRPr="007B1E84" w:rsidRDefault="008E1CA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B1E84" w:rsidRPr="007B1E84" w14:paraId="69D6F229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DCBB" w14:textId="6884FEDF" w:rsidR="007B1E84" w:rsidRPr="007B1E84" w:rsidRDefault="007F6CBB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</w:t>
            </w:r>
            <w:r w:rsidR="007B1E84" w:rsidRPr="007B1E84">
              <w:rPr>
                <w:rFonts w:ascii="Arial" w:hAnsi="Arial"/>
                <w:sz w:val="20"/>
                <w:szCs w:val="20"/>
              </w:rPr>
              <w:t>-4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040D17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B0B2C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C7290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D7DC44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CDF2C9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BD623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6D798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DCD81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5A90D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747C9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DBEAC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CA597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F6CBB" w:rsidRPr="007B1E84" w14:paraId="3DEF12F5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01CD" w14:textId="279CAF09" w:rsidR="007F6CBB" w:rsidRPr="007B1E84" w:rsidRDefault="007F6CBB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1401-1 1402-1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198FC93" w14:textId="40F3A3F1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51E6AD9" w14:textId="5DE52CD1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AF5B955" w14:textId="77777777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FD3DC0D" w14:textId="77777777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ADC766" w14:textId="77777777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EC76461" w14:textId="77777777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62AC49" w14:textId="77777777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785E90" w14:textId="77777777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D07F52" w14:textId="77777777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BB151CC" w14:textId="77777777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9BACE4" w14:textId="77777777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B447FFE" w14:textId="77777777" w:rsidR="007F6CBB" w:rsidRPr="007B1E84" w:rsidRDefault="007F6CB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B1E84" w:rsidRPr="007B1E84" w14:paraId="0BD79207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F71E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1402-4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2D2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1257FA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9E8DF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BB84EC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B454F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92D8B1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3E8E2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E07E5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C5B48A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4FE732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09556A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C29D4D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29235D45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E06C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1403-4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6CD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EA2891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C72C25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995CB1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9DCC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AC140F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E722B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2AF01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496B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5B3186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BC904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F892C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41FE40CD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E167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1404-4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153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C9C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4DDEAD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086938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5D61A4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B9E74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3EAB3C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DFFFEF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0E4EE2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990E5E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D1587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83B9CE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0FDDA9DD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C2E0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241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28F36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F0D883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52F4D6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2B8E42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A15521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FAC60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58B983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75B4D1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4AA819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C3B5EB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AC936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9FADD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7943CBE9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4E10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243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A04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26F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657147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5B91CA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98D239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9B011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384BF4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AA889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46F07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784808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144108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B3A5E6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53BD4802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AE15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10D243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33EC0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F1FD3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8CF84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1ECD2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FB25FD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914685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F2CCC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3A6067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52007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BE949F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FC6ABE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67EFA7D5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4A12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2411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7A66A1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641784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B0404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C9E4FF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6D7EF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3AB5B0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FCF40C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F6057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3BC27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A18B6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06DE5A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0F2AF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7A7C5441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845F" w14:textId="146E6343" w:rsidR="007B1E84" w:rsidRPr="007B1E84" w:rsidRDefault="003710EA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232</w:t>
            </w:r>
            <w:r w:rsidR="007B1E84"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233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458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54531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052C9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8B96E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0283EA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2F7A13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0F0CF6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51E8D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E5DE64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57324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302EB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0FF93634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298B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2413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6A9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624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2AB50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6F9DB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A025CF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7B4F6E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471A65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707DD1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3BA2BC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2F2CE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4DA035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BFED2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0BAE9BBD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1E3D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11F09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478FF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6A0E8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BB51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938C8B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277F15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E73461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753C66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3EE46A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19AFE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F7E7AC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38E4C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7FE944D6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6086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DDB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3FF1BB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D7DC1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023C55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757343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79E02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98A29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FA248B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CC170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39C482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87D2A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EA876F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475DE338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B4C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645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A8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79F3EA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334402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68EC33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DE39F5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63E92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3F53BC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028E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242B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AAF9B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73996E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6C4CE02E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BEFF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2CC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B1B18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F467F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44C24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BDEC27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BD7157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5E4B2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76968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796DB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272F9E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FEA908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4B8457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369B2DBE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46A3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214-Г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B3D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E3ADD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E906C9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5A3B1A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3E24B3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B6CAC7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21142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70E8AC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3EF157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1744E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5BB477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CB2134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33B250C4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916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5C9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6EA31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672873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B9F9C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3AF6AD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A241A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BE4A9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4033E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1530B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F9BA1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65ACC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4A1F14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297034EA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17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2141-Г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A9B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3E8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9C5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AFF656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E242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234AB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DF6571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E7769C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621535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86902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555C2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5BCDCD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7C548F69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99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2141-С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D13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B14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D44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A31901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70A1E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012BD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FC6F2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425D3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FF5D5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AD130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BF920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D5260B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1FA4B749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ADEC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2141-П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1D7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12D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3CA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091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2D82F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005D56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AD8DFE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D129B0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DD31E6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42701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D238C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DD92D1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66EE4F58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27C4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3F2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8B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B67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63D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1232D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35FB6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1F9DA5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938DE4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5B3C12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C06D07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C78150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5CBCFC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2D2D9D8D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C533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146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F22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BA5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F60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0A2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B9C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6FD32C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A91B3F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2B1E2F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5E299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06DDD8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D901F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1D23A6BD" w14:textId="77777777" w:rsidTr="00E138D4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F9DF" w14:textId="3528E6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215</w:t>
            </w:r>
            <w:r w:rsidR="00E138D4">
              <w:rPr>
                <w:rFonts w:ascii="Arial" w:hAnsi="Arial"/>
                <w:sz w:val="20"/>
                <w:szCs w:val="20"/>
              </w:rPr>
              <w:t xml:space="preserve"> - 2151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BD1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4C4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409345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029A59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C1EC8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9C58C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307952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4F2BDF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F6F46D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FD54D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AD62F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B9D4C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E138D4" w:rsidRPr="007B1E84" w14:paraId="652EBA06" w14:textId="77777777" w:rsidTr="00E138D4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01F9" w14:textId="4CA370BD" w:rsidR="00E138D4" w:rsidRPr="007B1E84" w:rsidRDefault="00E138D4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2152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965A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064A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63807A4" w14:textId="7D1E3AF8" w:rsidR="00E138D4" w:rsidRPr="00E138D4" w:rsidRDefault="00E138D4" w:rsidP="007B1E84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E138D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8A18B7" w14:textId="40633538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E2DACD" w14:textId="0BC930D6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F0DEC3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9EB515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95C316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D6A28BE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A9BD57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6D194E9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4A9479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B1E84" w:rsidRPr="007B1E84" w14:paraId="0F202341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6418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217-Г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D8D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8E2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D35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AFC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F5F88A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F0B67E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39F04E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68B096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EF469D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18D4A8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6FF1D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59D505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339E3D53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1B93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217-С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C19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EE3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AA5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8B9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24B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58E91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BF370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53E007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A4ACD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686DB1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E8FE34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0F50D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04ED544D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697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2181-Г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3C5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D43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20C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8A3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C10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E24F6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0E350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1465D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93DA5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42B74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2F7D3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E421B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28906648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CF04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2181-С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8A0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51B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1AB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C9E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4EF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9F2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0D716F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99EBD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9F85FD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813CF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0D316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2D8D3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38F2DA36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9B12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2183-Г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D3E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76D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0B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069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362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922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5C3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96415E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A8FEA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13F492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E6453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3FB40D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1C78773D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113F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2183-С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909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414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339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E58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320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293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EC8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ABB120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AF557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6F3FB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EBA51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2884B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25130181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245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2185-Г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2A5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240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E0A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A5D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97E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4E7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D58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2D8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6DB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0E162F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9D753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0A6ABA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6EC690A6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6650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2185-С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EA9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B9C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40F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FB8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105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5FC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1E8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938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DA5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F59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F8DF0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91C1D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5EB1ABC1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22F2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2183-Г 2+1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747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7E7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DD3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917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B60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0EC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83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D69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6736DB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54440F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7E4FB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6C56B4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4C87249C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FBF4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2183-С 2+1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AE9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70E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29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AC3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572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137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A0D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35D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35E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D44B8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62DEC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C0A270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18D6090C" w14:textId="77777777" w:rsidTr="003D78C8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46F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2183-П 2+1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765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21D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578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E4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C2F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2AC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14D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C36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738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9FB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5D2CB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789498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46CFF" w:rsidRPr="007B1E84" w14:paraId="767B92D5" w14:textId="77777777" w:rsidTr="003D78C8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3AB3" w14:textId="5E4EEF42" w:rsidR="00B46CFF" w:rsidRPr="007B1E84" w:rsidRDefault="00B46CFF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2185-С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9D5F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3620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F6A0D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B73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25BE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B122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274A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15BB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6439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CEE0" w14:textId="5E6E71FB" w:rsidR="00B46CFF" w:rsidRPr="007B1E84" w:rsidRDefault="003D78C8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AD13DFD" w14:textId="4E178BAA" w:rsidR="00B46CFF" w:rsidRPr="007B1E84" w:rsidRDefault="003D78C8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441237" w14:textId="7855DEA8" w:rsidR="00B46CFF" w:rsidRPr="007B1E84" w:rsidRDefault="003D78C8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7B1E84" w:rsidRPr="00B46CFF" w14:paraId="54C45D21" w14:textId="77777777" w:rsidTr="00B46CFF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DEC2" w14:textId="2852F525" w:rsidR="007B1E84" w:rsidRPr="007B1E84" w:rsidRDefault="00B46CFF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2185 -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="007B1E84" w:rsidRPr="007B1E8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="007B1E84" w:rsidRPr="007B1E84">
              <w:rPr>
                <w:rFonts w:ascii="Arial" w:hAnsi="Arial"/>
                <w:sz w:val="20"/>
                <w:szCs w:val="20"/>
              </w:rPr>
              <w:t>2+3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AAA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351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A9F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311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D04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12B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22A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975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B8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9114" w14:textId="0F7E311C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9685" w14:textId="2521747A" w:rsidR="007B1E84" w:rsidRPr="007B1E84" w:rsidRDefault="003D78C8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A1A0F2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B46CFF" w:rsidRPr="007B1E84" w14:paraId="6C75DCE7" w14:textId="77777777" w:rsidTr="00B46CFF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0990" w14:textId="00A87897" w:rsidR="00B46CFF" w:rsidRPr="007B1E84" w:rsidRDefault="00B46CFF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21(11)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B3D4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8FAD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BA82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052F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D4DD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CE44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F872" w14:textId="77777777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FD11" w14:textId="5A26F745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2BE0" w14:textId="23E8F7AC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FAC7" w14:textId="3B724C1D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8C4B" w14:textId="45C47A8E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A9BF795" w14:textId="62A7430F" w:rsidR="00B46CFF" w:rsidRPr="007B1E84" w:rsidRDefault="00B46CFF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B1E84" w:rsidRPr="007B1E84" w14:paraId="37FAD4D9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8E8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21(12)1-Г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E58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2C8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72C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50B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C2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5DF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A2B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413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A2B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0D4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763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41D02A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7B1E84" w:rsidRPr="007B1E84" w14:paraId="429B93F1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5410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21(12)1-С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AB6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593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716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1B2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FC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098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8F8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023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7E6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2D1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EEF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CC3E7A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7B1E84" w:rsidRPr="007B1E84" w14:paraId="4CDB7947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51F3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35FC97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CC0D38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8031E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D06F31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EA8653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3EC63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48104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3A4CF2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ABEBE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85C38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A9E36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08517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6C3075E3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7B40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82D13A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457B98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74101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99D26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F291B3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7062BE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CF20C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F2A10D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BD4128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D8389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FEAC8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B2D841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79909C88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6D05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0D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A868D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8CB312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29D40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B8CE9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DB396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36BCA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F0130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16F4F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BFB5F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DB58F1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93F399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2E8BAD69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0F55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088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8AAB9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BE5681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D7290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B4DAFE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E614FB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3CC90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4F8A9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29D712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D0B9C4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76E38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902769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B1E84" w:rsidRPr="007B1E84" w14:paraId="440D0CD4" w14:textId="77777777" w:rsidTr="00DE316A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5DFA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089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D78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9528A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45156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53445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70DC3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BC73A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2ADD9C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88C12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365AF9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0DC17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C4DAD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E138D4" w:rsidRPr="007B1E84" w14:paraId="39190F66" w14:textId="77777777" w:rsidTr="00DE316A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498" w14:textId="117084D0" w:rsidR="00E138D4" w:rsidRPr="007B1E84" w:rsidRDefault="00E138D4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445A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EEF6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5DB2B09" w14:textId="77777777" w:rsidR="00E138D4" w:rsidRPr="00E138D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40EBFAD" w14:textId="61222E40" w:rsidR="00E138D4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4DC2DA9" w14:textId="7755462E" w:rsidR="00E138D4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DD06FC2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05C2445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9E826C8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24BDF1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97A6FC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AEDE29F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31BB5C4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38D4" w:rsidRPr="007B1E84" w14:paraId="3E255BE9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F1DD" w14:textId="77777777" w:rsidR="00E138D4" w:rsidRPr="007B1E84" w:rsidRDefault="00E138D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314-Г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84C1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2298EF2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5DA18C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0B4436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944A8FA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A13651A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1A479A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C399869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99008F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0B75713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9447AD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8E6E2C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E138D4" w:rsidRPr="007B1E84" w14:paraId="1B448151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CFE3" w14:textId="77777777" w:rsidR="00E138D4" w:rsidRPr="007B1E84" w:rsidRDefault="00E138D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13ED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4A7C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9E3349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B227939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491435E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3D247D1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519C82A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9209F51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38CB8C7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994F4F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845933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5EC8A7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E138D4" w:rsidRPr="007B1E84" w14:paraId="50C2CAF8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C151" w14:textId="77777777" w:rsidR="00E138D4" w:rsidRPr="007B1E84" w:rsidRDefault="00E138D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314-П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FF70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62AC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234B67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410B657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02FEE43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9D46532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43AF55F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4E41EEA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82FC4D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161B92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52C84C9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7EED734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E138D4" w:rsidRPr="007B1E84" w14:paraId="2F651C82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6735" w14:textId="77777777" w:rsidR="00E138D4" w:rsidRPr="007B1E84" w:rsidRDefault="00E138D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314C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10AB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44B8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E79FD17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8EF48AE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EC3EF36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DBCC6B5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1FCA4B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4A09675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B8E00B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77E228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2C0268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E138D4" w:rsidRPr="007B1E84" w14:paraId="6B3DCE20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8111" w14:textId="77777777" w:rsidR="00E138D4" w:rsidRPr="007B1E84" w:rsidRDefault="00E138D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3ADA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7039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08EF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9B95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660B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6F57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12310D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F08E66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993AE41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90CD3A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B1E0D33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ED435B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E138D4" w:rsidRPr="007B1E84" w14:paraId="2D021938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9A2F" w14:textId="77777777" w:rsidR="00E138D4" w:rsidRPr="007B1E84" w:rsidRDefault="00E138D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E0F5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CF5A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79F2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3958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A555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88D8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8D94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0D28B5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EDF553D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D5C273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91A5F2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D980B9B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E138D4" w:rsidRPr="007B1E84" w14:paraId="03C6B621" w14:textId="77777777" w:rsidTr="00DE316A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4000" w14:textId="77777777" w:rsidR="00E138D4" w:rsidRPr="007B1E84" w:rsidRDefault="00E138D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24DB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ABC4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5F9C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C29C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CE49377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7FA304C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41B9505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130D09C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BFCAD0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0D454BE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CC3EC4B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34CC8F9" w14:textId="77777777" w:rsidR="00E138D4" w:rsidRPr="007B1E84" w:rsidRDefault="00E138D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E316A" w:rsidRPr="007B1E84" w14:paraId="5D5F0B96" w14:textId="77777777" w:rsidTr="00CF0E2E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12D5" w14:textId="697B43A1" w:rsidR="00DE316A" w:rsidRPr="007B1E84" w:rsidRDefault="00DE316A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3141 - 3151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2ABA" w14:textId="77777777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07FF" w14:textId="77777777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A717" w14:textId="77777777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F4F3" w14:textId="77777777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176CEB8" w14:textId="38DE6569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E5246A" w14:textId="46E53287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B2B97F" w14:textId="77777777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D82FF74" w14:textId="77777777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8EAF19" w14:textId="77777777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E0477E" w14:textId="77777777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0239EE4" w14:textId="77777777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935CE2" w14:textId="77777777" w:rsidR="00DE316A" w:rsidRPr="007B1E84" w:rsidRDefault="00DE316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F0E2E" w:rsidRPr="007B1E84" w14:paraId="328EB608" w14:textId="77777777" w:rsidTr="00CF0E2E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76C8" w14:textId="27EA2F3E" w:rsidR="00CF0E2E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CF0E2E">
              <w:rPr>
                <w:rFonts w:ascii="Arial" w:hAnsi="Arial"/>
                <w:sz w:val="20"/>
                <w:szCs w:val="20"/>
              </w:rPr>
              <w:t>3171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92F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3CC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EAA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763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B160825" w14:textId="77777777" w:rsidR="00CF0E2E" w:rsidRPr="00CF0E2E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43652F" w14:textId="1A87F876" w:rsidR="00CF0E2E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F8D8BB8" w14:textId="6D5374CC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436154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9DAC29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691D6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9A223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1F15A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F0E2E" w:rsidRPr="007B1E84" w14:paraId="626B64C2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AFE8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318-Г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3FA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EAE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1FE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A5E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340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5D5073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81D42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7B548A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0B09F4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2DC6A7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CED767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E6197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00BD39B9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5CB7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A41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9E0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820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40A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208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12F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5D716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D4D2D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8AA3C9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5E2E0F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BDC5BF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FC0C11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23893C2E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2CEB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318-П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34D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496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468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1C1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1B3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A85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8F4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E0A52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2CCDD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DE28B6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0B9D0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394EE5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71818F4E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74BE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3182-Г 1+1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9A8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106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ED5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566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B7C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B31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7D5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4AA7E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19452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B7FC8E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04A516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21CB4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7D0C5B52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9C0C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3182-С 1+1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43D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590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52E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87B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487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9DF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1BA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25E2D6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20006A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0B3C6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194D8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DC015A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046FBE32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5219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3184-Г 1+3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65E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C43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FFC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126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8C0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B7A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C7A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FB0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0845A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65751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4976C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5F7DF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31BEE454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3012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3184-С 1+3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0D5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89A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CD5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BF5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824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E7B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007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E2E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83F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2982D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E8DB7E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DD57A3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1E04FCE8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3BAB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3186-С 1+5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B7B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6C0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68D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9B7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BC8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C18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A90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EF2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3F7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E76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9AE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30DA87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F0E2E" w:rsidRPr="007B1E84" w14:paraId="007DE177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06AE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3184-Г 2+2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161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DBE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164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3D7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18F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4C3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B25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D39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FB60D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FBDF48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55B180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B6238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72E281F0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4986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3184-П 2+2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9BD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0D0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866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0F7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0CF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68C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563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21A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CB3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9DD0F5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A3203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D1828D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24A64782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B960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3186-П 3+3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90B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55B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0F2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8A0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611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AA0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D5F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60B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FDB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15A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3F60E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475C22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19C03CB6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0AF0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31(12)2-Г 1+1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625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A20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CAC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15A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2CD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222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31E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D2D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5CB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096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EF4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CDF9E1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F0E2E" w:rsidRPr="007B1E84" w14:paraId="515D1918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C49E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31(12)2-С 1+1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CB9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88B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A4C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41E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6D2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E97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C5C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5DC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5AA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FF0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556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9A3861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F0E2E" w:rsidRPr="007B1E84" w14:paraId="540DE6F2" w14:textId="77777777" w:rsidTr="00F446DA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92A5" w14:textId="503BB89F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231 - 2311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3EB77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11C71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10B72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94ED9D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07C6F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2683AC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A4EB9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EE07B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EABFDB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730E1F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95AB3E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7B55F1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40A0CE48" w14:textId="77777777" w:rsidTr="00F446DA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5ED3" w14:textId="74168395" w:rsidR="00CF0E2E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CDAC347" w14:textId="7240E4A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F8279F3" w14:textId="37018B3F" w:rsidR="00CF0E2E" w:rsidRPr="00F446DA" w:rsidRDefault="00CF0E2E" w:rsidP="007B1E84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F446DA">
              <w:rPr>
                <w:rFonts w:ascii="Arial" w:hAnsi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8D1C31" w14:textId="5147AF46" w:rsidR="00CF0E2E" w:rsidRPr="00F446DA" w:rsidRDefault="00CF0E2E" w:rsidP="007B1E84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F446DA">
              <w:rPr>
                <w:rFonts w:ascii="Arial" w:hAnsi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F7F777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17E1A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37DAE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4D645E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B44BBA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6DF145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71C030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8AD10F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6FA88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F0E2E" w:rsidRPr="007B1E84" w14:paraId="0DCF8E35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B9D7" w14:textId="338AEC3D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232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Pr="007B1E84">
              <w:rPr>
                <w:rFonts w:ascii="Arial" w:hAnsi="Arial"/>
                <w:sz w:val="20"/>
                <w:szCs w:val="20"/>
              </w:rPr>
              <w:t>2321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423447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06A7D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62447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EA57A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F30D51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F6BBB4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FC909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E44167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51DFD9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964C1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F1FE1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ACF21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403B9187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4FC8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A54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674F40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C3621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974EF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BC690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F16774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BEAC60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8BC798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8EE83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704ED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98D706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1E51F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37D0730D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BA3D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99F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3A707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F9A06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8B968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1A0C8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5FC1C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E9AD42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4CAA21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CB9C4E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DC34BE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44888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837980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0F39793C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9522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2A4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9A68A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CAD31A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B57620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57CE5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D9434A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9B3C77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0F855A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F9F82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DB2A56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98005C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F6BA22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1612F5CD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A107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662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D37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3CC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33540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2B006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BC7A2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A68C6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65E0C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E6E02F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D73DC0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CCB16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7BF044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0C82C641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782F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A48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8A4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C6932C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ACD376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D479F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B56B32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8236CC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11F6E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3A9EA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E4CA6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136912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6AC7E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792F2A07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5D7B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F9C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4C4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52A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AB1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CBD0DD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BC9B61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45AA1C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3FC8BC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8B5E9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B9502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45AF7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68DE9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262BF8EF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4814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2355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F2B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535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EF1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323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8BE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A0F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55F63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4D3E86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86E53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148BA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93E7E9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D8BC5B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1CAAEEBC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B65F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5AA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106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376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7CC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C82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C04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59C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1DEAC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AC5ADA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CA3270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1CDEB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9985B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3355D22C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5972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9543C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55942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21E08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5B0847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D7DEF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9199F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7CCC30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6351D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468A1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32C023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A5E205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0BAF6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71B4DA57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933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2231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C3D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AB527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86A78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D482E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BAFF5D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766D4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4B1D8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B88AA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0AAFA0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A46266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3CD53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8CBE8F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2D696D63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258E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2271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8C6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3B9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E63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2F9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470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CFD114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8D28B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60A0D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B08462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77745E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5C116D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9710B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20408539" w14:textId="77777777" w:rsidTr="0090565F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432F" w14:textId="25091AC4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321-3211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F9C4235" w14:textId="6954A100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8A4C6D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46C186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F1883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A0309B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19938C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240F1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630B2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AAF552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3624A0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BEC35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D5991F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2120A0EC" w14:textId="77777777" w:rsidTr="0090565F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6A11" w14:textId="5ADDD5C2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09C0AEE" w14:textId="438551BC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D5C36EF" w14:textId="275A052D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5B44D0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0FB2BE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D11A0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DFA2A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70D2E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F573AF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7DC9C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4B3C6E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FE1F79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E5134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F0E2E" w:rsidRPr="007B1E84" w14:paraId="636E51D8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97DF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2640B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8EA71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AD170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59B3E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5658A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99445C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44C85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C6998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AFCCDC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6EF6D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FFEB0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AE80E0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46866BA6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B3B2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808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1815E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0D551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85940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98D314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A75A7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747390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630C7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CE326E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158195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BD061D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446430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2BBF7CA2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AA87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D41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84129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5C8D05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3EE668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BDF8A8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9D330B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5FFDEA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40E6DB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94ABC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A8F9D8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29B3DE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A1A18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2AF02BB4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2798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DCC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306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F4CD50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94A0E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ED2BB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EB2B9A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98877D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36AFE0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9F202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5A0CC4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C8EF4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B8F139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44E83683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5EAC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325-Г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D4D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D6B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B2DC9D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A4BA8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95D30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CE37C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3E543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30842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A4BFB9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0004D3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69E092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7D1C10E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1BFE8868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2652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lastRenderedPageBreak/>
              <w:t>325-С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CC6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DF7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8DA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6F506F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193BC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15FE8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6D3643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6B7F7D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AAB7EC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02C187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6B3B4E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73088D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6B636CCF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D1A1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325-П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CAC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247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997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31502F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206EB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F433A6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24E49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F62B79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92A1F4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FFED78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A070F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C19F89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63689959" w14:textId="77777777" w:rsidTr="002D5412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2FDE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3252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3C6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0734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150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98A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B3D49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EF0BA1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41F040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4E96E6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3E6A8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789541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6D010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CC51B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209A48A6" w14:textId="77777777" w:rsidTr="002D5412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D56E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BE9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9AB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717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8AC3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654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54F3" w14:textId="4DB506AA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D288" w14:textId="11679468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8698" w14:textId="6B7B996C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  <w:r w:rsidR="002D541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513C" w14:textId="7FB9AE7B" w:rsidR="00CF0E2E" w:rsidRPr="007B1E84" w:rsidRDefault="002D5412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CF0E2E"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3BF206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49B17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42A94C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69D1A179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BE2D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332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49B53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B8E16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1AC2D0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54700C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F60A2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F0FAB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CF62A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08532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6B82C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858E58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B2B5B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F0F41B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49C7FEE6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8DDA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3321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A4AB77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F6C3C5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53009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9496802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27EA7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659E97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5E29D0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76D12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428EA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68549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822BA7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D176D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F0E2E" w:rsidRPr="007B1E84" w14:paraId="638CE6BE" w14:textId="77777777" w:rsidTr="007F6CBB">
        <w:trPr>
          <w:trHeight w:val="2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A8A1" w14:textId="77777777" w:rsidR="00CF0E2E" w:rsidRPr="007B1E84" w:rsidRDefault="00CF0E2E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333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A73F19F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D091F0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F82736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050A2C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46425B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085891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3A803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7560AD5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EA7E9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0778BD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AFDD9A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3D528D9" w14:textId="77777777" w:rsidR="00CF0E2E" w:rsidRPr="007B1E84" w:rsidRDefault="00CF0E2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2F7D0607" w14:textId="77777777" w:rsidR="007B1E84" w:rsidRDefault="007B1E84" w:rsidP="007B1E84">
      <w:pPr>
        <w:rPr>
          <w:rFonts w:eastAsia="MS Mincho"/>
        </w:rPr>
      </w:pPr>
    </w:p>
    <w:tbl>
      <w:tblPr>
        <w:tblW w:w="9046" w:type="dxa"/>
        <w:tblInd w:w="93" w:type="dxa"/>
        <w:tblLook w:val="04A0" w:firstRow="1" w:lastRow="0" w:firstColumn="1" w:lastColumn="0" w:noHBand="0" w:noVBand="1"/>
      </w:tblPr>
      <w:tblGrid>
        <w:gridCol w:w="1341"/>
        <w:gridCol w:w="494"/>
        <w:gridCol w:w="494"/>
        <w:gridCol w:w="494"/>
        <w:gridCol w:w="599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C105BB" w:rsidRPr="007B1E84" w14:paraId="403B2ED7" w14:textId="77777777">
        <w:trPr>
          <w:trHeight w:val="261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0FCF" w14:textId="77777777" w:rsidR="007B1E84" w:rsidRPr="007B1E84" w:rsidRDefault="007B1E84" w:rsidP="007B1E84">
            <w:pPr>
              <w:rPr>
                <w:rFonts w:ascii="Arial" w:hAnsi="Arial"/>
                <w:sz w:val="24"/>
              </w:rPr>
            </w:pPr>
            <w:r w:rsidRPr="007B1E84">
              <w:rPr>
                <w:rFonts w:ascii="Arial" w:hAnsi="Arial"/>
                <w:sz w:val="24"/>
              </w:rPr>
              <w:t>Женщины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46D2A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AC7D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21525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20F32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DDA7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DC66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0E323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8465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1BF87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D77A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4622B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6C1F2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105BB" w:rsidRPr="007B1E84" w14:paraId="07B0B4F0" w14:textId="77777777">
        <w:trPr>
          <w:trHeight w:val="261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0C459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ЭЛЕМЕНТ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66CC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6 - 7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5921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7 - 8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2999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8 - 9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878E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9 - 10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3C88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2778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11 - 12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D605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12 - 13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7D33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13 - 14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B8E9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14 - 15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A302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15 - 16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32EE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16 - 17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BEF0" w14:textId="77777777" w:rsidR="007B1E84" w:rsidRPr="007B1E84" w:rsidRDefault="007B1E84" w:rsidP="007B1E8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B1E84">
              <w:rPr>
                <w:rFonts w:ascii="Arial" w:hAnsi="Arial"/>
                <w:b/>
                <w:bCs/>
                <w:sz w:val="20"/>
                <w:szCs w:val="20"/>
              </w:rPr>
              <w:t>17+</w:t>
            </w:r>
          </w:p>
        </w:tc>
      </w:tr>
      <w:tr w:rsidR="00C105BB" w:rsidRPr="007B1E84" w14:paraId="55AB9598" w14:textId="77777777">
        <w:trPr>
          <w:trHeight w:val="26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140F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110-Г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080581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6C15A7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B8E38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9FD4B8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46FDD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85EB3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F9E68D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28C63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49EC9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068CA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F4E27F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46159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44BC92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D218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110-С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F06AF7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E85824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E2C94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50CEE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41E8E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35BE3C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73DBF7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6E78D0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C1A19F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063CD9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FD2C2B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383D9E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45F227DE" w14:textId="77777777" w:rsidTr="00A73A63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2978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110-С&lt;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BF3ADD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611BB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E71636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EFEF5B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624D65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E3F297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27532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7AD3E6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40DE3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99150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EC7B65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EAAB51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73A63" w:rsidRPr="007B1E84" w14:paraId="2A8948B2" w14:textId="77777777" w:rsidTr="00A73A63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28E4" w14:textId="2111D0D1" w:rsidR="00A73A63" w:rsidRPr="007B1E84" w:rsidRDefault="00A73A63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1101 - 1104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AB7961C" w14:textId="43849E51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067D93" w14:textId="51BA72B3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F6CBB">
              <w:rPr>
                <w:rFonts w:ascii="Arial" w:hAnsi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40C3C3A" w14:textId="77777777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46F7661" w14:textId="77777777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31D4401" w14:textId="77777777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4C688E6" w14:textId="77777777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F7E8B51" w14:textId="77777777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4B36FE7" w14:textId="77777777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D8C3B8" w14:textId="77777777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0D9124E" w14:textId="77777777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A0177A" w14:textId="77777777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2B16555" w14:textId="77777777" w:rsidR="00A73A63" w:rsidRPr="007B1E84" w:rsidRDefault="00A73A63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105BB" w:rsidRPr="007B1E84" w14:paraId="026887F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5ACB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110-4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D8143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C8C15D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52E91C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9A58E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A50795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C4B008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45F13C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878F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989D8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6E02C4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0F1FF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C49485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60BAF5C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290D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1401-4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F17C54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DF7C80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5C2685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E29FF1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2AF5C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722F15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92471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BF04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B1F113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E3F2B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0E28BC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E19277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0AD4CB7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3FEC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1402-4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495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3B1FA7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E1ECF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F4B80E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9C6C2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EE701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4EB3E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D57F8A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2EA51B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24DC4C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C82E45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47E42C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1089F700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B79F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1403-4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151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990F3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EA945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4AA1A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427826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AC3101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4E598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0CCF82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58591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5EA34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AB493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D249C3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BE81D4E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68A2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1404-4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DA1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193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443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C47D76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B1EDB2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C9B66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A66EAA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944D7B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114798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986CED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B9DAA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07377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463CD4DC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3F50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7BE8AD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3E175C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B714AE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45395C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A5B18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099929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9A7EC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7FF82A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43DD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9BA7E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C8577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754AB4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284CD38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C9A0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243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C07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57B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FF8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A3A0C8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FFE9EE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6240A2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FA606A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5B27D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7151D6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16DE2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854517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C5DB8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DF09432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9D8F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C643F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A2A9D2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DC622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4AF0D0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936D4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4D33AC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8351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6EC50D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E709D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471A25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6D118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4778C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00B75238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4DAF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2411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91AEE7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93A43E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B4C19D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87F8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5793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2C7C09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3320D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7EB6D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39F3F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A50D64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A38EE0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50F8D9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4F1C4265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CD98" w14:textId="4195423F" w:rsidR="007B1E84" w:rsidRPr="007B1E84" w:rsidRDefault="007074FD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E9E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41C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12D5A1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E681B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D0BC2E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7417F1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B4BD5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CF95E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CB7AC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D64201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304EC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94BE1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FDD345B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F32A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2413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36E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E89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F51332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923703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F942DF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2B53E7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E2A494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74AE2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D8307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C8EBB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507062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9849F3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2C0C8966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816A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727B12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D3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31F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E762E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C9B69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26DCEB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99F12F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A8B16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0AAA46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D727B3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BED6E0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EA2F13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595EB31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05D7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CB9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57E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58F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94DFB0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FA5792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A253C4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87819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82232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98AEDE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1D577E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64DF1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9CF1B7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477E0BD6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B4E0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A81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C62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AEEF2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18B5D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048C0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7E19E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BB58A5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880A8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408093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55B99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BF0FB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ECA71D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05E8044A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FC90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214-Г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08C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43029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9C8692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877ADE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5746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93825D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A11844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D0B537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8E736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EEB2A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478D6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0863C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16E5CDC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3332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214-С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D45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CD6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2CA52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C9E1E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EC2EF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7D3721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5CD599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F3B3C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D44A7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E124C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4E035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8E43C2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0840999C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80E5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2141-Г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768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1E3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C8C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C3349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3C66A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DF2F5F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CD40FC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E6D29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CEFD42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7ABAE5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04B4FD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441B81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70CCDDC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B92F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2141-С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0CC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EE4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44B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141B9D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8322E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EDEE1C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788F57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3DFCC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117EFC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56A50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D068B9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25C53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4BCCB862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782B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2141-П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DE3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C09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4E2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EEB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DF983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6DEE5C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2293F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992F77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2C8BF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6014BD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C6F57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C363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140DEC11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58C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8CB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804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135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9C0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053F5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5C9A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6A286F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42086D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EE219D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06DD6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96848A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0B8FEA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6494996D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FFC5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2145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203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2E0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B8E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A23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42A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6B6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C4C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0F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CAF8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A40C7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B7F2C6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D7A9A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06E2BAC0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CD0E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5F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0A3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991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6C7DA5" w14:textId="77777777" w:rsidR="007B1E84" w:rsidRPr="00831B92" w:rsidRDefault="007B1E84" w:rsidP="007B1E84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61CFEC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67F2D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BDBD8F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C1EE0F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7A9DCF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8DE8A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227BF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2F9DEB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2C421BB8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132B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217-Г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340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07D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F93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FC2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A5C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17D14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C4990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2EEA7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E5EA6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55DCE4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ABF4C7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7E44BF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25444BCC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1A0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217-С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D45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E37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52D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1EC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B13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DE5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8E0C3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D76AA6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746C9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976ACA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8CA6DB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E0DB2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D505CB9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A8C6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2181-Г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A1B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2DD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547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3E7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F78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2B0CF6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10E9C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7E51E7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BCF2E7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635BC7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8C983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AB7840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540E22B0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2C28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2181-С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B34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8B5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9AC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1FE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F00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3A3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60C817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CF318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ACFC7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5D251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264930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768A1A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23125145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9B6B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2183-Г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3DC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AF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8B2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D4C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90B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B67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9BE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3BF2BF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061D6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DA322F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680D45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5FD8F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1274EF27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94FE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2183-С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8E5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970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490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743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6AE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A18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579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016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AD226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00CE74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A10D12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33A60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65586847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5CC6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2185-Г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EBD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CE7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243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C6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7D6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CEC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684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70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1F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404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FC2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433BC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105BB" w:rsidRPr="007B1E84" w14:paraId="2643BEED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4DBA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2185-С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9B8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7F4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FDA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31C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9DE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85B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D56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317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C81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2CF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180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C42B5C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105BB" w:rsidRPr="007B1E84" w14:paraId="2B18FACE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4FDC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2183-Г 2+1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628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599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B90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DEB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F90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5B6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905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86B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FE6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1D8A7F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FB13DF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DA3419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BB102AE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717F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2183-С 2+1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0BF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2C9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949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48B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330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A97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4C7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20B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AC4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13C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81C06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4BE82E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E507F71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A57B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2183-П 2+1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121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9F6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129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408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AB0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254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B51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F1D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D80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D90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33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3820D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105BB" w:rsidRPr="007B1E84" w14:paraId="4B875BEC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F9C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21(12)1-Г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3A9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14F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E91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514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B0D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247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70F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E8F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A7D7" w14:textId="04EF8D64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  <w:r w:rsidR="00C63F5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BCCB" w14:textId="750FD685" w:rsidR="007B1E84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7B1E84"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A1D9" w14:textId="1AC77F72" w:rsidR="007B1E84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74BD1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63F5E" w:rsidRPr="007B1E84" w14:paraId="4125321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B3D1" w14:textId="2C2B306F" w:rsidR="00C63F5E" w:rsidRPr="007B1E84" w:rsidRDefault="00C63F5E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21(12)1-C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14F1" w14:textId="77777777" w:rsidR="00C63F5E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4E5A" w14:textId="77777777" w:rsidR="00C63F5E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7C47" w14:textId="77777777" w:rsidR="00C63F5E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A8BB" w14:textId="77777777" w:rsidR="00C63F5E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C7DA" w14:textId="77777777" w:rsidR="00C63F5E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DFB2" w14:textId="77777777" w:rsidR="00C63F5E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7FE9" w14:textId="77777777" w:rsidR="00C63F5E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FC16" w14:textId="77777777" w:rsidR="00C63F5E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CE27" w14:textId="77777777" w:rsidR="00C63F5E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992B" w14:textId="697908FD" w:rsidR="00C63F5E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C8C8" w14:textId="2B2217E7" w:rsidR="00C63F5E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D758969" w14:textId="31E3A2F6" w:rsidR="00C63F5E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105BB" w:rsidRPr="007B1E84" w14:paraId="7538A16D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3F88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338133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9469B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CB016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B01FD0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54ADE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99FCE1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2B1D5B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B5FCDE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569FDC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E39178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4963C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D857DD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2EF6A004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BF06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3CDF65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7115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05535F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00419D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6080D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3C486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8B227A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5A901A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FB1031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4CF5AC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DA2F3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52A0F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2640D302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8355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317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4B2770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8DF8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A918A5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C74BA5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1E79A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D2E86F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FB7BB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6C686E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32415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801258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F0AA3F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99081C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C7E0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lastRenderedPageBreak/>
              <w:t>3113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8F2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910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3CB80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6C890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0D1E36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0EBF8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3D6DD0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4EA7C2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2AAEFB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2BB14C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17D87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D97C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2D71B33F" w14:textId="77777777" w:rsidTr="00CE3CDA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075B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0F1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C7D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D5B43F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4B268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B130EE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2F43F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4EBCB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4A965A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ACCC7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D2C0E0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E22E98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64ADF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E3CDA" w:rsidRPr="007B1E84" w14:paraId="4C3F70E0" w14:textId="77777777" w:rsidTr="00CE3CDA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2F2F" w14:textId="38DA0D94" w:rsidR="00CE3CDA" w:rsidRPr="007B1E84" w:rsidRDefault="00CE3CDA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D48B" w14:textId="77777777" w:rsidR="00CE3CDA" w:rsidRPr="007B1E84" w:rsidRDefault="00CE3CD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DAB9" w14:textId="69A08A9D" w:rsidR="00CE3CDA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0ABB95C" w14:textId="429BAF4A" w:rsidR="00CE3CDA" w:rsidRPr="007B1E84" w:rsidRDefault="00C63F5E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6F2C335" w14:textId="7A253DF4" w:rsidR="00CE3CDA" w:rsidRPr="007B1E84" w:rsidRDefault="00CE3CD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A37985A" w14:textId="77777777" w:rsidR="00CE3CDA" w:rsidRPr="007B1E84" w:rsidRDefault="00CE3CD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DC9533" w14:textId="77777777" w:rsidR="00CE3CDA" w:rsidRPr="007B1E84" w:rsidRDefault="00CE3CD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54C3EF" w14:textId="77777777" w:rsidR="00CE3CDA" w:rsidRPr="007B1E84" w:rsidRDefault="00CE3CD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ED6BC8" w14:textId="77777777" w:rsidR="00CE3CDA" w:rsidRPr="007B1E84" w:rsidRDefault="00CE3CD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B4CCE31" w14:textId="77777777" w:rsidR="00CE3CDA" w:rsidRPr="007B1E84" w:rsidRDefault="00CE3CD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C8F156C" w14:textId="77777777" w:rsidR="00CE3CDA" w:rsidRPr="007B1E84" w:rsidRDefault="00CE3CD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835D888" w14:textId="77777777" w:rsidR="00CE3CDA" w:rsidRPr="007B1E84" w:rsidRDefault="00CE3CD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4C09C77" w14:textId="77777777" w:rsidR="00CE3CDA" w:rsidRPr="007B1E84" w:rsidRDefault="00CE3CDA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105BB" w:rsidRPr="007B1E84" w14:paraId="4BFCC394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304E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314-Г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17E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3AA8EA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3069C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57A6F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ADA5E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AC35E8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40E03F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BAD79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2ECE8C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5AA49E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0E1B3D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DBD8DF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037C29A4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E61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314-С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250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20A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2E00F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E8691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C144AE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18A7EE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933F90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9E469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AC1FC6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FDB75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66E707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5DDA7D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72E7E1D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1FD7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314-П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5BD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0DB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F6F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FC486B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171400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B0FCD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0E0B0D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6EC899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B68024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2C717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40A2FA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5D428D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C9B27AA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147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3C3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4CF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65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69D0D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7E168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33496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794DBA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BA5A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C3CFD5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AD0EF9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C854C9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0D87F5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00DF87DD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A1E3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687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7A3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9FD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17E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2C3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2DA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29BE4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27476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8F83FC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B48D9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A8A5D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BEEBD4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2DE31BE2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D89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3146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FDC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BA9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943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D06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32D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556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3AA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15C52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386B8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581695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0B3060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EFBD33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1AB79AF8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6F56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25F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219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564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D91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314E8A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42E349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BA3A01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F41045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C507F1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7281DA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9072F8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3B7BC1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1B2F9B" w14:paraId="6F9BD5BA" w14:textId="77777777" w:rsidTr="001B2F9B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E30E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318-Г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441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DC1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CE2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3ED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4AD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3B15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0BAE26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8BE2A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D840A9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D96695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531FF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5FD406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B2F9B" w:rsidRPr="001B2F9B" w14:paraId="73943366" w14:textId="77777777" w:rsidTr="001B2F9B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A3BA" w14:textId="0952BFA4" w:rsidR="001B2F9B" w:rsidRPr="007B1E84" w:rsidRDefault="001B2F9B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193F" w14:textId="77777777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5756" w14:textId="77777777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42BA" w14:textId="77777777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B429" w14:textId="77777777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5386" w14:textId="468EAF99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E91238" w14:textId="6AF3632F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16CE6AE" w14:textId="163103C7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9DA7042" w14:textId="77777777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C118604" w14:textId="77777777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4F32D3" w14:textId="77777777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45DADBB" w14:textId="77777777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DEBA0C" w14:textId="77777777" w:rsidR="001B2F9B" w:rsidRPr="007B1E84" w:rsidRDefault="001B2F9B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105BB" w:rsidRPr="007B1E84" w14:paraId="35B527CB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3083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318-С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F9D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93C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074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EBA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4C5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DFE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83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15420A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75FDC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095F4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3D8062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70212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5A0FCA79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60EE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318-П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373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3D8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3B2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375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B4F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14B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36F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2A8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8582D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9DBCED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99BA0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483A9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5752126F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724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3182-Г 1+1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E97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BA3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F7F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A1F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F45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DB5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3B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1A3B04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FAE230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81B25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A33F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9D9E5D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454397B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1D2C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3182-С 1+1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C33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624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6FC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DB6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24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B0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1C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91D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23FCE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AA50A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E441E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7C1EA3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7B8E75E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85B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3184-Г 1+3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C51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215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3D0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273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316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A83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11C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DF0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D4C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D00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51A92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DD3217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61B79005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E002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3184-С 1+3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84E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FD3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282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3F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FFF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456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58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83E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4E4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666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BC2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F671C5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105BB" w:rsidRPr="007B1E84" w14:paraId="2D8DDAF7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FC3D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3184-Г 2+2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83A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9E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BE2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4C5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765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7FF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B51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14F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419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D24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9DA575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854856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56F14852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611D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3184-П 2+2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61D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F93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FF8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001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2E1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85E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667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5BE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1B0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323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2AD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59B6E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7074FD" w:rsidRPr="007B1E84" w14:paraId="12E9078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2E10" w14:textId="5F28F6DD" w:rsidR="007074FD" w:rsidRPr="007B1E84" w:rsidRDefault="007074FD" w:rsidP="007B1E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3186-П 3+3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FB31" w14:textId="77777777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8FC5" w14:textId="77777777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53E7" w14:textId="77777777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AEDE" w14:textId="77777777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4E7F" w14:textId="77777777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1B6D" w14:textId="77777777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14C4" w14:textId="77777777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79D2" w14:textId="77777777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463C" w14:textId="77777777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1036" w14:textId="41935D51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CC1A" w14:textId="4D6FCEE2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123BBD1" w14:textId="55608180" w:rsidR="007074FD" w:rsidRPr="007B1E84" w:rsidRDefault="007074FD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105BB" w:rsidRPr="007B1E84" w14:paraId="714827C5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6675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1742D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6CE02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DFB1C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EB4CE7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9610ED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82E14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099A8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7A84F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54CA41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40F44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E9334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360BD3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2C1F0DCB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9844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20518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3E4866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04050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4132C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45212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916C05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DDD99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F2609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701A5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9AEFF6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989DC8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DEF30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14CB9CCA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F6F1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5F5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BCCFDC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2316FD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D9CB18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F53256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CF352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36738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FBE16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8023B6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AEA1B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7F7AA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B91D60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4C3BB979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9C3D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CC7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D82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7A4C9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D8AA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20167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7098F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4E4E9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D6D80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92A996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24CC15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A2F3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76A83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AA408A8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4015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396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DAB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0A478F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0C0D88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3F42C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2F1ABA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C53EE8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F2935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70BA32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47F2FF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5FE8E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077AFE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5D9960B0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09C6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A46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FB7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819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09E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A5C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CE371A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C8B044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C2F18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5CB5C6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5A407D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CEE1E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BBD70B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5CD028C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1BDF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355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4A0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FA2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0EF97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47B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20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EF077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BFE551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14478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08C18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AF5872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4EA9A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6EE8923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B5A7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2353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A85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5E2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F9F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759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06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9AB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2225E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B14534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5CB8E2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19536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A132B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246FF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3B01B9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9A5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2355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30D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2A6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CFD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183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DCE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CC8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202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62D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853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A7177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3B5E6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6A1AE7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68327A3D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9D5D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2391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ACC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771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29B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225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C9F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776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8BD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B65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EB3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B0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442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53355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105BB" w:rsidRPr="007B1E84" w14:paraId="35C0EF07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5278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D0BD6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5FF035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30022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3CFCBC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C8F53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973549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80B4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C9FC41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83344A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DDBCB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29EAB7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C24403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1E1E9DA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B6FC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2231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BA6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385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641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A809C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58B999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7910E1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2D5DA4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123948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051A5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7D050A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DB2D05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F0546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86E9E8D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1727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2271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0D8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F67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22A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3E1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9EF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2C1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DBD986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D8CE73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8FC2A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2AB8E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03B60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E6A208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6CE7D336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7A63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F508D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361415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14EF5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F2EA7C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BE69E8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95BC3A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06EDE2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4C4B6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1F5060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FF53E6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685CB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4B9F48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669DC59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A07A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47F24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CA7A3C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642F75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2187E1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AAAB0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E70D20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935911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0BC44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976602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D53185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7D8FA6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A0BEC0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52BE29A4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1116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28C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704EF9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368CA7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62B800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DDAAB9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F571A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B17186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0FC20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792FFE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D6F07E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78FB08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E73923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21C25CC7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5F9A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8DC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0EA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CA937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08795D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C8D3F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1C9702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7E08EE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CD68B1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DA27EB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DE332E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023AEC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3F4648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75C6CEF6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F2D2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226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9C0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3F5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E4B9A9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57586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8C786D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98D19D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525DD6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8AB48D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15BE6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335BFD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0DA02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59396898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B3CB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325-Г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597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51E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91D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3FCD6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8B7E2A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7DF7C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8977D7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6B4EE7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2DE3F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9902BB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AE8E36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369499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9EE91D4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6C49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325-С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D08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E5F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799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49D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1978D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B3EC15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18C785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4F1182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038E17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2D924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50982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AEA4F3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2FB516E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548D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325-П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533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C62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266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F04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53E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72B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FA0164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83155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D7183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CC85C0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D8064C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A6B1A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6C04977E" w14:textId="77777777" w:rsidTr="00CE3CDA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AE0B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3252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C7F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453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494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33B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C3E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8B0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2E522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132D4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8BD386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E2A0DC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E5E776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916D56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4817059" w14:textId="77777777" w:rsidTr="00CE3CDA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B1E4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27B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273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485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FA6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A9A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C8C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7B5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CA6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0A6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4A5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AA7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14:paraId="39E5808D" w14:textId="34D2D5C6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105BB" w:rsidRPr="007B1E84" w14:paraId="243CE163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D8FA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EF3D613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B6855E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CB4E8F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35B433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F2DB6B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7C79DB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FFA4C7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0549360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7A6A66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4AF07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8F9169E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6E5AD7A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3DDC2BA8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520E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3321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11BBAA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FD565A7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8A9733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7B6AE26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643AA1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CE2113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7BB86C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02D8C3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5E697F6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1049C00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858A10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B27B87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105BB" w:rsidRPr="007B1E84" w14:paraId="4B6F497F" w14:textId="77777777">
        <w:trPr>
          <w:trHeight w:val="26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AD10" w14:textId="77777777" w:rsidR="007B1E84" w:rsidRPr="007B1E84" w:rsidRDefault="007B1E84" w:rsidP="007B1E84">
            <w:pPr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333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145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702178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63C0C46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53C362D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1F75F79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2A167A01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B53320F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01B43E0C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7ABD089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41000FA2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A6484DB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14:paraId="3D499894" w14:textId="77777777" w:rsidR="007B1E84" w:rsidRPr="007B1E84" w:rsidRDefault="007B1E84" w:rsidP="007B1E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B1E84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07635DEA" w14:textId="77777777" w:rsidR="007B1E84" w:rsidRDefault="007B1E84" w:rsidP="007B1E84">
      <w:pPr>
        <w:rPr>
          <w:rFonts w:eastAsia="MS Mincho"/>
        </w:rPr>
      </w:pPr>
    </w:p>
    <w:p w14:paraId="0A168625" w14:textId="77777777" w:rsidR="005231F3" w:rsidRPr="00831B92" w:rsidRDefault="00831B92" w:rsidP="00831B92">
      <w:pPr>
        <w:jc w:val="both"/>
        <w:rPr>
          <w:rFonts w:eastAsia="MS Mincho"/>
          <w:sz w:val="24"/>
        </w:rPr>
      </w:pPr>
      <w:r>
        <w:rPr>
          <w:rFonts w:eastAsia="MS Mincho"/>
          <w:sz w:val="24"/>
          <w:u w:val="single"/>
        </w:rPr>
        <w:t>Примечание:</w:t>
      </w:r>
      <w:r>
        <w:rPr>
          <w:rFonts w:eastAsia="MS Mincho"/>
          <w:sz w:val="24"/>
        </w:rPr>
        <w:t xml:space="preserve"> 1 – ознакомление и детализированное разучивание элемента; 2 – закрепление и совершенствование элемента; 3 – выполнение элемента в «связках»; 4 – включение эл</w:t>
      </w:r>
      <w:r>
        <w:rPr>
          <w:rFonts w:eastAsia="MS Mincho"/>
          <w:sz w:val="24"/>
        </w:rPr>
        <w:t>е</w:t>
      </w:r>
      <w:r>
        <w:rPr>
          <w:rFonts w:eastAsia="MS Mincho"/>
          <w:sz w:val="24"/>
        </w:rPr>
        <w:t>мента в соревновательные упражнения.</w:t>
      </w:r>
    </w:p>
    <w:p w14:paraId="1D24EC65" w14:textId="567C1477" w:rsidR="00F16686" w:rsidRDefault="00542E77" w:rsidP="00970B3F">
      <w:pPr>
        <w:rPr>
          <w:sz w:val="24"/>
        </w:rPr>
      </w:pPr>
      <w:r>
        <w:rPr>
          <w:sz w:val="24"/>
        </w:rPr>
        <w:tab/>
      </w:r>
      <w:r w:rsidR="00970B3F" w:rsidRPr="00970B3F">
        <w:rPr>
          <w:sz w:val="24"/>
        </w:rPr>
        <w:t>В каждой возрастной группе рекомендуется составлять комбинации и «связки» из предложенных элементов, включая элементы предыдущих лет.</w:t>
      </w:r>
    </w:p>
    <w:p w14:paraId="5CF87252" w14:textId="77847BCB" w:rsidR="0096488C" w:rsidRDefault="0096488C" w:rsidP="00970B3F">
      <w:pPr>
        <w:rPr>
          <w:sz w:val="24"/>
        </w:rPr>
      </w:pPr>
      <w:r>
        <w:rPr>
          <w:sz w:val="24"/>
        </w:rPr>
        <w:lastRenderedPageBreak/>
        <w:tab/>
      </w:r>
      <w:r>
        <w:rPr>
          <w:b/>
          <w:sz w:val="24"/>
        </w:rPr>
        <w:t>Цифровая запись прыжков на батуте</w:t>
      </w:r>
      <w:r w:rsidR="007D16A7">
        <w:rPr>
          <w:b/>
          <w:sz w:val="24"/>
        </w:rPr>
        <w:t xml:space="preserve"> </w:t>
      </w:r>
      <w:r w:rsidR="007D16A7" w:rsidRPr="0010132B">
        <w:rPr>
          <w:sz w:val="24"/>
        </w:rPr>
        <w:t>(применяемая в России)</w:t>
      </w:r>
      <w:r>
        <w:rPr>
          <w:b/>
          <w:sz w:val="24"/>
        </w:rPr>
        <w:t>:</w:t>
      </w:r>
    </w:p>
    <w:p w14:paraId="4D26D638" w14:textId="0C87E858" w:rsidR="0096488C" w:rsidRDefault="0096488C" w:rsidP="00970B3F">
      <w:pPr>
        <w:rPr>
          <w:sz w:val="24"/>
        </w:rPr>
      </w:pPr>
      <w:r>
        <w:rPr>
          <w:sz w:val="24"/>
        </w:rPr>
        <w:tab/>
        <w:t>- первая цифра: 1 - прыжок без вращений, 2 - прыжок с вращением вперёд, 3 - пр</w:t>
      </w:r>
      <w:r>
        <w:rPr>
          <w:sz w:val="24"/>
        </w:rPr>
        <w:t>ы</w:t>
      </w:r>
      <w:r>
        <w:rPr>
          <w:sz w:val="24"/>
        </w:rPr>
        <w:t>жок с вращением назад;</w:t>
      </w:r>
    </w:p>
    <w:p w14:paraId="0286E83C" w14:textId="430AF4B3" w:rsidR="0096488C" w:rsidRDefault="0096488C" w:rsidP="00970B3F">
      <w:pPr>
        <w:rPr>
          <w:sz w:val="24"/>
        </w:rPr>
      </w:pPr>
      <w:r>
        <w:rPr>
          <w:sz w:val="24"/>
        </w:rPr>
        <w:tab/>
        <w:t xml:space="preserve">- вторая цифра: 1 - элемент с ног, 2 - с живота, 3 - со спины, 4 -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седа;</w:t>
      </w:r>
    </w:p>
    <w:p w14:paraId="2659186E" w14:textId="179E1DF9" w:rsidR="0096488C" w:rsidRDefault="0096488C" w:rsidP="00970B3F">
      <w:pPr>
        <w:rPr>
          <w:sz w:val="24"/>
        </w:rPr>
      </w:pPr>
      <w:r>
        <w:rPr>
          <w:sz w:val="24"/>
        </w:rPr>
        <w:tab/>
        <w:t>- третья цифра: количество четвертей по сальто</w:t>
      </w:r>
      <w:r w:rsidR="00807345">
        <w:rPr>
          <w:sz w:val="24"/>
        </w:rPr>
        <w:t xml:space="preserve"> (1 - вращение на 90</w:t>
      </w:r>
      <w:r w:rsidR="00807345">
        <w:rPr>
          <w:sz w:val="24"/>
          <w:vertAlign w:val="superscript"/>
        </w:rPr>
        <w:t>0</w:t>
      </w:r>
      <w:r w:rsidR="00807345">
        <w:rPr>
          <w:sz w:val="24"/>
        </w:rPr>
        <w:t xml:space="preserve"> - 1 четверть);</w:t>
      </w:r>
    </w:p>
    <w:p w14:paraId="451A28DA" w14:textId="1882DD93" w:rsidR="00807345" w:rsidRPr="00807345" w:rsidRDefault="00807345" w:rsidP="00970B3F">
      <w:pPr>
        <w:rPr>
          <w:rFonts w:eastAsia="MS Mincho"/>
          <w:u w:val="single"/>
        </w:rPr>
      </w:pPr>
      <w:r>
        <w:rPr>
          <w:sz w:val="24"/>
        </w:rPr>
        <w:tab/>
      </w:r>
      <w:r w:rsidRPr="007D16A7">
        <w:rPr>
          <w:sz w:val="24"/>
        </w:rPr>
        <w:t xml:space="preserve">- </w:t>
      </w:r>
      <w:r w:rsidR="007D16A7" w:rsidRPr="007D16A7">
        <w:rPr>
          <w:sz w:val="24"/>
        </w:rPr>
        <w:t>четвертая цифра: количество поворотов (1 – вращение на 180</w:t>
      </w:r>
      <w:r w:rsidR="007D16A7" w:rsidRPr="007D16A7">
        <w:rPr>
          <w:vertAlign w:val="superscript"/>
        </w:rPr>
        <w:t>0</w:t>
      </w:r>
      <w:r w:rsidR="007D16A7" w:rsidRPr="007D16A7">
        <w:t xml:space="preserve"> </w:t>
      </w:r>
      <w:r w:rsidR="007D16A7" w:rsidRPr="007D16A7">
        <w:rPr>
          <w:sz w:val="24"/>
        </w:rPr>
        <w:t>– полвинта)</w:t>
      </w:r>
      <w:r w:rsidR="007D16A7">
        <w:rPr>
          <w:sz w:val="24"/>
        </w:rPr>
        <w:t>.</w:t>
      </w:r>
    </w:p>
    <w:p w14:paraId="2C8DA5F3" w14:textId="77777777" w:rsidR="00970B3F" w:rsidRDefault="00970B3F" w:rsidP="00970B3F">
      <w:pPr>
        <w:rPr>
          <w:rFonts w:eastAsia="MS Mincho"/>
          <w:u w:val="single"/>
        </w:rPr>
      </w:pPr>
    </w:p>
    <w:p w14:paraId="1F35CA21" w14:textId="77777777" w:rsidR="009F79F1" w:rsidRDefault="009F79F1" w:rsidP="009F79F1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Этап </w:t>
      </w:r>
      <w:r w:rsidR="005231F3" w:rsidRPr="005231F3">
        <w:rPr>
          <w:b/>
          <w:i/>
          <w:szCs w:val="28"/>
        </w:rPr>
        <w:t>начальной подготовки и спортивно-оздоровительны</w:t>
      </w:r>
      <w:r>
        <w:rPr>
          <w:b/>
          <w:i/>
          <w:szCs w:val="28"/>
        </w:rPr>
        <w:t>й</w:t>
      </w:r>
      <w:r w:rsidR="005231F3" w:rsidRPr="005231F3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этап</w:t>
      </w:r>
    </w:p>
    <w:p w14:paraId="51242B26" w14:textId="6D98170C" w:rsidR="005231F3" w:rsidRDefault="005231F3" w:rsidP="009F79F1">
      <w:pPr>
        <w:jc w:val="center"/>
        <w:rPr>
          <w:b/>
          <w:i/>
          <w:szCs w:val="28"/>
        </w:rPr>
      </w:pPr>
      <w:r w:rsidRPr="005231F3">
        <w:rPr>
          <w:b/>
          <w:i/>
          <w:szCs w:val="28"/>
        </w:rPr>
        <w:t>(СО, НП-1, НП-2, НП-3)</w:t>
      </w:r>
    </w:p>
    <w:p w14:paraId="739842C5" w14:textId="77777777" w:rsidR="000A6518" w:rsidRDefault="005231F3" w:rsidP="000A6518">
      <w:pPr>
        <w:jc w:val="center"/>
        <w:rPr>
          <w:szCs w:val="28"/>
        </w:rPr>
      </w:pPr>
      <w:r>
        <w:rPr>
          <w:szCs w:val="28"/>
        </w:rPr>
        <w:tab/>
      </w:r>
    </w:p>
    <w:p w14:paraId="334663F9" w14:textId="7129FB02" w:rsidR="000A6518" w:rsidRPr="00C074F7" w:rsidRDefault="000A6518" w:rsidP="000A6518">
      <w:pPr>
        <w:jc w:val="center"/>
        <w:rPr>
          <w:b/>
        </w:rPr>
      </w:pPr>
      <w:r w:rsidRPr="00C074F7">
        <w:rPr>
          <w:b/>
        </w:rPr>
        <w:t>1 год.</w:t>
      </w:r>
    </w:p>
    <w:p w14:paraId="2E760A38" w14:textId="0F095147" w:rsidR="000A6518" w:rsidRPr="000A6518" w:rsidRDefault="00542E77" w:rsidP="000A6518">
      <w:pPr>
        <w:jc w:val="both"/>
      </w:pPr>
      <w:r>
        <w:rPr>
          <w:b/>
          <w:bCs/>
        </w:rPr>
        <w:tab/>
      </w:r>
      <w:r w:rsidR="000A6518" w:rsidRPr="000A6518">
        <w:rPr>
          <w:b/>
          <w:bCs/>
        </w:rPr>
        <w:t xml:space="preserve">Прыжки на батуте. </w:t>
      </w:r>
      <w:r w:rsidR="000A6518" w:rsidRPr="000A6518">
        <w:t>Знакомство со снарядом (батутом).</w:t>
      </w:r>
      <w:r>
        <w:t xml:space="preserve"> </w:t>
      </w:r>
      <w:r w:rsidR="000A6518" w:rsidRPr="000A6518">
        <w:t>Значение  те</w:t>
      </w:r>
      <w:r w:rsidR="000A6518" w:rsidRPr="000A6518">
        <w:t>х</w:t>
      </w:r>
      <w:r w:rsidR="000A6518" w:rsidRPr="000A6518">
        <w:t>ники безопасности при занятиях на батуте.</w:t>
      </w:r>
    </w:p>
    <w:p w14:paraId="0172DA1E" w14:textId="77777777" w:rsidR="000A6518" w:rsidRDefault="00147F02" w:rsidP="00147F02">
      <w:r>
        <w:t xml:space="preserve">Прыжки на батуте в соответствии </w:t>
      </w:r>
      <w:proofErr w:type="gramStart"/>
      <w:r>
        <w:t>в</w:t>
      </w:r>
      <w:proofErr w:type="gramEnd"/>
      <w:r>
        <w:t xml:space="preserve"> описанными выше таблицами.</w:t>
      </w:r>
    </w:p>
    <w:p w14:paraId="2E266739" w14:textId="77777777" w:rsidR="00147F02" w:rsidRDefault="00147F02" w:rsidP="000A6518">
      <w:pPr>
        <w:jc w:val="center"/>
      </w:pPr>
    </w:p>
    <w:p w14:paraId="1252C3A3" w14:textId="728F7D80" w:rsidR="000A6518" w:rsidRPr="00C074F7" w:rsidRDefault="000A6518" w:rsidP="000A6518">
      <w:pPr>
        <w:jc w:val="center"/>
        <w:rPr>
          <w:b/>
        </w:rPr>
      </w:pPr>
      <w:r w:rsidRPr="00C074F7">
        <w:rPr>
          <w:b/>
        </w:rPr>
        <w:t xml:space="preserve">2 год </w:t>
      </w:r>
    </w:p>
    <w:p w14:paraId="0C27FF99" w14:textId="737FCEE8" w:rsidR="000A6518" w:rsidRPr="000A6518" w:rsidRDefault="00542E77" w:rsidP="000A6518">
      <w:pPr>
        <w:jc w:val="both"/>
        <w:rPr>
          <w:b/>
          <w:bCs/>
        </w:rPr>
      </w:pPr>
      <w:r>
        <w:rPr>
          <w:b/>
          <w:bCs/>
        </w:rPr>
        <w:tab/>
      </w:r>
      <w:r w:rsidR="000A6518" w:rsidRPr="000A6518">
        <w:rPr>
          <w:b/>
          <w:bCs/>
        </w:rPr>
        <w:t xml:space="preserve">Прыжки на батуте. </w:t>
      </w:r>
    </w:p>
    <w:p w14:paraId="75855553" w14:textId="5E56F41B" w:rsidR="000A6518" w:rsidRPr="000A6518" w:rsidRDefault="00542E77" w:rsidP="00542E77">
      <w:pPr>
        <w:jc w:val="both"/>
      </w:pPr>
      <w:r>
        <w:tab/>
      </w:r>
      <w:r w:rsidR="00147F02">
        <w:t>П</w:t>
      </w:r>
      <w:r w:rsidR="000A6518" w:rsidRPr="000A6518">
        <w:t>овторить пр</w:t>
      </w:r>
      <w:r w:rsidR="00147F02">
        <w:t>ограмму 1 года.</w:t>
      </w:r>
    </w:p>
    <w:p w14:paraId="5B4D678F" w14:textId="09318A61" w:rsidR="000A6518" w:rsidRPr="00542E77" w:rsidRDefault="000A6518" w:rsidP="00542E77">
      <w:pPr>
        <w:jc w:val="both"/>
      </w:pPr>
      <w:r w:rsidRPr="000A6518">
        <w:t>Соединения и связки, включающие вышеперечисленные прыжки. Выполнить норматив 3 юношеского разряда классификационной программы по прыжкам на батуте.</w:t>
      </w:r>
    </w:p>
    <w:p w14:paraId="438ACE70" w14:textId="77777777" w:rsidR="00C074F7" w:rsidRPr="00C62208" w:rsidRDefault="00C074F7" w:rsidP="005774DB">
      <w:pPr>
        <w:rPr>
          <w:szCs w:val="28"/>
        </w:rPr>
      </w:pPr>
    </w:p>
    <w:p w14:paraId="705CB6AF" w14:textId="77777777" w:rsidR="00F93254" w:rsidRDefault="00764859" w:rsidP="009F79F1">
      <w:pPr>
        <w:ind w:left="705"/>
        <w:jc w:val="center"/>
        <w:rPr>
          <w:b/>
          <w:i/>
          <w:szCs w:val="28"/>
        </w:rPr>
      </w:pPr>
      <w:r>
        <w:rPr>
          <w:b/>
          <w:i/>
          <w:szCs w:val="28"/>
        </w:rPr>
        <w:t>Т</w:t>
      </w:r>
      <w:r w:rsidR="00542E77">
        <w:rPr>
          <w:b/>
          <w:i/>
          <w:szCs w:val="28"/>
        </w:rPr>
        <w:t>ренировочны</w:t>
      </w:r>
      <w:r w:rsidR="009F79F1">
        <w:rPr>
          <w:b/>
          <w:i/>
          <w:szCs w:val="28"/>
        </w:rPr>
        <w:t>й</w:t>
      </w:r>
      <w:r w:rsidR="00542E77">
        <w:rPr>
          <w:b/>
          <w:i/>
          <w:szCs w:val="28"/>
        </w:rPr>
        <w:t xml:space="preserve"> </w:t>
      </w:r>
      <w:r w:rsidR="009F79F1">
        <w:rPr>
          <w:b/>
          <w:i/>
          <w:szCs w:val="28"/>
        </w:rPr>
        <w:t>этап (этап спортивной специализации)</w:t>
      </w:r>
    </w:p>
    <w:p w14:paraId="3F1E7155" w14:textId="75F80E2A" w:rsidR="000A6518" w:rsidRPr="005231F3" w:rsidRDefault="009F79F1" w:rsidP="009F79F1">
      <w:pPr>
        <w:ind w:left="705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542E77">
        <w:rPr>
          <w:b/>
          <w:i/>
          <w:szCs w:val="28"/>
        </w:rPr>
        <w:t>(</w:t>
      </w:r>
      <w:r w:rsidR="000A6518" w:rsidRPr="005231F3">
        <w:rPr>
          <w:b/>
          <w:i/>
          <w:szCs w:val="28"/>
        </w:rPr>
        <w:t>Т</w:t>
      </w:r>
      <w:r w:rsidR="00F93254">
        <w:rPr>
          <w:b/>
          <w:i/>
          <w:szCs w:val="28"/>
        </w:rPr>
        <w:t>Э</w:t>
      </w:r>
      <w:r w:rsidR="00542E77">
        <w:rPr>
          <w:b/>
          <w:i/>
          <w:szCs w:val="28"/>
        </w:rPr>
        <w:t xml:space="preserve">-1, </w:t>
      </w:r>
      <w:r w:rsidR="000A6518" w:rsidRPr="005231F3">
        <w:rPr>
          <w:b/>
          <w:i/>
          <w:szCs w:val="28"/>
        </w:rPr>
        <w:t>Т</w:t>
      </w:r>
      <w:r w:rsidR="00F93254">
        <w:rPr>
          <w:b/>
          <w:i/>
          <w:szCs w:val="28"/>
        </w:rPr>
        <w:t>Э</w:t>
      </w:r>
      <w:r w:rsidR="00542E77">
        <w:rPr>
          <w:b/>
          <w:i/>
          <w:szCs w:val="28"/>
        </w:rPr>
        <w:t xml:space="preserve">-2, </w:t>
      </w:r>
      <w:r w:rsidR="000A6518" w:rsidRPr="005231F3">
        <w:rPr>
          <w:b/>
          <w:i/>
          <w:szCs w:val="28"/>
        </w:rPr>
        <w:t>Т</w:t>
      </w:r>
      <w:r w:rsidR="00F93254">
        <w:rPr>
          <w:b/>
          <w:i/>
          <w:szCs w:val="28"/>
        </w:rPr>
        <w:t>Э</w:t>
      </w:r>
      <w:r w:rsidR="00542E77">
        <w:rPr>
          <w:b/>
          <w:i/>
          <w:szCs w:val="28"/>
        </w:rPr>
        <w:t xml:space="preserve">-3, </w:t>
      </w:r>
      <w:r w:rsidR="000A6518" w:rsidRPr="005231F3">
        <w:rPr>
          <w:b/>
          <w:i/>
          <w:szCs w:val="28"/>
        </w:rPr>
        <w:t>Т</w:t>
      </w:r>
      <w:r w:rsidR="00F93254">
        <w:rPr>
          <w:b/>
          <w:i/>
          <w:szCs w:val="28"/>
        </w:rPr>
        <w:t>Э</w:t>
      </w:r>
      <w:r w:rsidR="000A6518" w:rsidRPr="005231F3">
        <w:rPr>
          <w:b/>
          <w:i/>
          <w:szCs w:val="28"/>
        </w:rPr>
        <w:t>-</w:t>
      </w:r>
      <w:r w:rsidR="00542E77">
        <w:rPr>
          <w:b/>
          <w:i/>
          <w:szCs w:val="28"/>
        </w:rPr>
        <w:t xml:space="preserve">4, </w:t>
      </w:r>
      <w:r w:rsidR="000A6518" w:rsidRPr="005231F3">
        <w:rPr>
          <w:b/>
          <w:i/>
          <w:szCs w:val="28"/>
        </w:rPr>
        <w:t>Т</w:t>
      </w:r>
      <w:r w:rsidR="00F93254">
        <w:rPr>
          <w:b/>
          <w:i/>
          <w:szCs w:val="28"/>
        </w:rPr>
        <w:t>Э</w:t>
      </w:r>
      <w:r w:rsidR="000A6518" w:rsidRPr="005231F3">
        <w:rPr>
          <w:b/>
          <w:i/>
          <w:szCs w:val="28"/>
        </w:rPr>
        <w:t>-5)</w:t>
      </w:r>
    </w:p>
    <w:p w14:paraId="0DEEB122" w14:textId="77777777" w:rsidR="00C074F7" w:rsidRPr="00C62208" w:rsidRDefault="00C074F7" w:rsidP="005774DB">
      <w:pPr>
        <w:rPr>
          <w:szCs w:val="28"/>
        </w:rPr>
      </w:pPr>
    </w:p>
    <w:p w14:paraId="190E245E" w14:textId="05CE886C" w:rsidR="000A6518" w:rsidRPr="00C074F7" w:rsidRDefault="000A6518" w:rsidP="00C074F7">
      <w:pPr>
        <w:jc w:val="center"/>
        <w:rPr>
          <w:b/>
          <w:szCs w:val="28"/>
        </w:rPr>
      </w:pPr>
      <w:r w:rsidRPr="00C074F7">
        <w:rPr>
          <w:b/>
          <w:szCs w:val="28"/>
        </w:rPr>
        <w:t xml:space="preserve">1 год </w:t>
      </w:r>
    </w:p>
    <w:p w14:paraId="6A77AD8E" w14:textId="77777777" w:rsidR="00542E77" w:rsidRDefault="00542E77" w:rsidP="00542E77">
      <w:r>
        <w:rPr>
          <w:b/>
          <w:bCs/>
        </w:rPr>
        <w:tab/>
      </w:r>
      <w:r w:rsidR="000A6518" w:rsidRPr="000A6518">
        <w:rPr>
          <w:b/>
          <w:bCs/>
        </w:rPr>
        <w:t>Прыжки на батуте.</w:t>
      </w:r>
      <w:r w:rsidR="000A6518" w:rsidRPr="000A6518">
        <w:t xml:space="preserve"> </w:t>
      </w:r>
    </w:p>
    <w:p w14:paraId="63FD3CFF" w14:textId="18FD1394" w:rsidR="00542E77" w:rsidRDefault="00542E77" w:rsidP="009F79F1">
      <w:pPr>
        <w:jc w:val="both"/>
      </w:pPr>
      <w:r>
        <w:tab/>
      </w:r>
      <w:r w:rsidR="000A6518" w:rsidRPr="000A6518">
        <w:t>Программа для девочек и мальчиков на этом этапе едина.</w:t>
      </w:r>
      <w:r>
        <w:t xml:space="preserve"> Прыжки на батуте в соответствии </w:t>
      </w:r>
      <w:proofErr w:type="gramStart"/>
      <w:r>
        <w:t>в</w:t>
      </w:r>
      <w:proofErr w:type="gramEnd"/>
      <w:r>
        <w:t xml:space="preserve"> описанными выше таблицами.</w:t>
      </w:r>
      <w:r w:rsidR="00D656FE">
        <w:t xml:space="preserve"> Соединение элементов в "связки" из 3-5 элементов.</w:t>
      </w:r>
    </w:p>
    <w:p w14:paraId="0643A588" w14:textId="77777777" w:rsidR="00542E77" w:rsidRDefault="00542E77" w:rsidP="009F79F1">
      <w:pPr>
        <w:jc w:val="both"/>
      </w:pPr>
      <w:r>
        <w:tab/>
      </w:r>
      <w:r w:rsidR="000A6518" w:rsidRPr="000A6518">
        <w:t xml:space="preserve">Изучение и совершенствование 2 и 3 </w:t>
      </w:r>
      <w:proofErr w:type="gramStart"/>
      <w:r w:rsidR="000A6518" w:rsidRPr="000A6518">
        <w:t>юношеского</w:t>
      </w:r>
      <w:proofErr w:type="gramEnd"/>
      <w:r w:rsidR="000A6518" w:rsidRPr="000A6518">
        <w:t xml:space="preserve"> разрядов классифик</w:t>
      </w:r>
      <w:r w:rsidR="000A6518" w:rsidRPr="000A6518">
        <w:t>а</w:t>
      </w:r>
      <w:r w:rsidR="000A6518" w:rsidRPr="000A6518">
        <w:t>ционной программы по прыжкам на батуте.</w:t>
      </w:r>
    </w:p>
    <w:p w14:paraId="1FEC3AA2" w14:textId="0365989D" w:rsidR="000A6518" w:rsidRPr="000A6518" w:rsidRDefault="00542E77" w:rsidP="009F79F1">
      <w:pPr>
        <w:jc w:val="both"/>
      </w:pPr>
      <w:r>
        <w:tab/>
      </w:r>
      <w:r w:rsidR="000A6518" w:rsidRPr="000A6518">
        <w:t xml:space="preserve">Знакомство с техникой исполнения синхронных прыжков на уровне связок, элементов и </w:t>
      </w:r>
      <w:proofErr w:type="spellStart"/>
      <w:r w:rsidR="000A6518" w:rsidRPr="000A6518">
        <w:t>качей</w:t>
      </w:r>
      <w:proofErr w:type="spellEnd"/>
      <w:r w:rsidR="000A6518" w:rsidRPr="000A6518">
        <w:t>, состоящих из двух-</w:t>
      </w:r>
      <w:r w:rsidRPr="000A6518">
        <w:t>трёх</w:t>
      </w:r>
      <w:r w:rsidR="000A6518" w:rsidRPr="000A6518">
        <w:t xml:space="preserve"> прыжков.</w:t>
      </w:r>
    </w:p>
    <w:p w14:paraId="44922188" w14:textId="77777777" w:rsidR="000A6518" w:rsidRPr="001A164E" w:rsidRDefault="000A6518" w:rsidP="005774DB">
      <w:pPr>
        <w:rPr>
          <w:szCs w:val="28"/>
        </w:rPr>
      </w:pPr>
    </w:p>
    <w:p w14:paraId="351D3F97" w14:textId="5F544085" w:rsidR="000A6518" w:rsidRPr="00C074F7" w:rsidRDefault="000A6518" w:rsidP="00C074F7">
      <w:pPr>
        <w:jc w:val="center"/>
        <w:rPr>
          <w:b/>
          <w:szCs w:val="28"/>
        </w:rPr>
      </w:pPr>
      <w:r w:rsidRPr="00C074F7">
        <w:rPr>
          <w:b/>
          <w:szCs w:val="28"/>
        </w:rPr>
        <w:t xml:space="preserve">2 год </w:t>
      </w:r>
    </w:p>
    <w:p w14:paraId="3E1D4DE3" w14:textId="5802CCCB" w:rsidR="000A6518" w:rsidRPr="000A6518" w:rsidRDefault="00D656FE" w:rsidP="009F79F1">
      <w:pPr>
        <w:jc w:val="both"/>
      </w:pPr>
      <w:r>
        <w:rPr>
          <w:b/>
          <w:bCs/>
        </w:rPr>
        <w:tab/>
      </w:r>
      <w:r w:rsidR="000A6518" w:rsidRPr="000A6518">
        <w:rPr>
          <w:b/>
          <w:bCs/>
        </w:rPr>
        <w:t xml:space="preserve">Прыжки на батуте. </w:t>
      </w:r>
      <w:r w:rsidR="000A6518" w:rsidRPr="000A6518">
        <w:t>Программа для юношей и девушек едина.</w:t>
      </w:r>
    </w:p>
    <w:p w14:paraId="703262BC" w14:textId="7E776361" w:rsidR="00D656FE" w:rsidRDefault="00D656FE" w:rsidP="009F79F1">
      <w:pPr>
        <w:jc w:val="both"/>
      </w:pPr>
      <w:r>
        <w:tab/>
        <w:t xml:space="preserve">Прыжки на батуте в соответствии </w:t>
      </w:r>
      <w:proofErr w:type="gramStart"/>
      <w:r>
        <w:t>в</w:t>
      </w:r>
      <w:proofErr w:type="gramEnd"/>
      <w:r>
        <w:t xml:space="preserve"> описанными выше таблицами. С</w:t>
      </w:r>
      <w:r>
        <w:t>о</w:t>
      </w:r>
      <w:r>
        <w:t>единение элементов в "связки" из 3-5 элементов.</w:t>
      </w:r>
    </w:p>
    <w:p w14:paraId="555F8C8E" w14:textId="452C860F" w:rsidR="000A6518" w:rsidRPr="000A6518" w:rsidRDefault="00D656FE" w:rsidP="009F79F1">
      <w:pPr>
        <w:jc w:val="both"/>
      </w:pPr>
      <w:r>
        <w:tab/>
      </w:r>
      <w:r w:rsidR="000A6518" w:rsidRPr="000A6518">
        <w:t>Выполнение норматива 1 юношеского и 2 спортивного разрядов кла</w:t>
      </w:r>
      <w:r w:rsidR="000A6518" w:rsidRPr="000A6518">
        <w:t>с</w:t>
      </w:r>
      <w:r w:rsidR="000A6518" w:rsidRPr="000A6518">
        <w:t>сификационной программы по прыжкам на батуте. Включение в программу занятий синхронных прыжков.</w:t>
      </w:r>
    </w:p>
    <w:p w14:paraId="4DA009CA" w14:textId="77777777" w:rsidR="000A6518" w:rsidRDefault="000A6518" w:rsidP="000A6518">
      <w:pPr>
        <w:jc w:val="both"/>
        <w:rPr>
          <w:rFonts w:ascii="Arial" w:hAnsi="Arial"/>
        </w:rPr>
      </w:pPr>
    </w:p>
    <w:p w14:paraId="0FA45AEF" w14:textId="3E3C0B61" w:rsidR="000A6518" w:rsidRPr="00C074F7" w:rsidRDefault="000A6518" w:rsidP="00C074F7">
      <w:pPr>
        <w:jc w:val="center"/>
        <w:rPr>
          <w:b/>
        </w:rPr>
      </w:pPr>
      <w:r w:rsidRPr="00C074F7">
        <w:rPr>
          <w:b/>
        </w:rPr>
        <w:t xml:space="preserve">3 год </w:t>
      </w:r>
    </w:p>
    <w:p w14:paraId="581FD72C" w14:textId="57AE5B08" w:rsidR="00D656FE" w:rsidRDefault="00D656FE" w:rsidP="000A6518">
      <w:pPr>
        <w:jc w:val="both"/>
      </w:pPr>
      <w:r>
        <w:rPr>
          <w:b/>
          <w:bCs/>
        </w:rPr>
        <w:tab/>
      </w:r>
      <w:r w:rsidR="000A6518" w:rsidRPr="000A6518">
        <w:rPr>
          <w:b/>
          <w:bCs/>
        </w:rPr>
        <w:t>Прыжки на батуте.</w:t>
      </w:r>
      <w:r w:rsidR="000A6518" w:rsidRPr="000A6518">
        <w:t xml:space="preserve">  </w:t>
      </w:r>
    </w:p>
    <w:p w14:paraId="2F41406B" w14:textId="716F58CB" w:rsidR="000A6518" w:rsidRPr="000A6518" w:rsidRDefault="00D656FE" w:rsidP="000A6518">
      <w:pPr>
        <w:jc w:val="both"/>
      </w:pPr>
      <w:r>
        <w:lastRenderedPageBreak/>
        <w:tab/>
      </w:r>
      <w:r w:rsidR="000A6518" w:rsidRPr="000A6518">
        <w:t>Программа для юношей и девушек едина.</w:t>
      </w:r>
    </w:p>
    <w:p w14:paraId="56E72256" w14:textId="7C1D34AD" w:rsidR="00D656FE" w:rsidRDefault="00D656FE" w:rsidP="009F79F1">
      <w:pPr>
        <w:jc w:val="both"/>
      </w:pPr>
      <w:r>
        <w:tab/>
        <w:t xml:space="preserve">Прыжки на батуте в соответствии </w:t>
      </w:r>
      <w:proofErr w:type="gramStart"/>
      <w:r>
        <w:t>в</w:t>
      </w:r>
      <w:proofErr w:type="gramEnd"/>
      <w:r>
        <w:t xml:space="preserve"> описанными выше таблицами. С</w:t>
      </w:r>
      <w:r>
        <w:t>о</w:t>
      </w:r>
      <w:r>
        <w:t>единение элементов в "связки" из 3-5 элементов.</w:t>
      </w:r>
    </w:p>
    <w:p w14:paraId="162B649B" w14:textId="077ABF39" w:rsidR="000A6518" w:rsidRPr="000A6518" w:rsidRDefault="00D656FE" w:rsidP="009F79F1">
      <w:pPr>
        <w:jc w:val="both"/>
      </w:pPr>
      <w:r>
        <w:tab/>
      </w:r>
      <w:r w:rsidR="000A6518" w:rsidRPr="000A6518">
        <w:t>Изучение и совершенствование программы 1 разряда (индивидуальные и синхронные прыжки) классификационной программы по прыжкам на бат</w:t>
      </w:r>
      <w:r w:rsidR="000A6518" w:rsidRPr="000A6518">
        <w:t>у</w:t>
      </w:r>
      <w:r w:rsidR="000A6518" w:rsidRPr="000A6518">
        <w:t>те.</w:t>
      </w:r>
    </w:p>
    <w:p w14:paraId="19BF56FE" w14:textId="77777777" w:rsidR="000A6518" w:rsidRDefault="000A6518" w:rsidP="000A6518">
      <w:pPr>
        <w:jc w:val="both"/>
        <w:rPr>
          <w:rFonts w:ascii="Arial" w:hAnsi="Arial"/>
        </w:rPr>
      </w:pPr>
    </w:p>
    <w:p w14:paraId="5C790917" w14:textId="208D52A5" w:rsidR="000A6518" w:rsidRPr="00C074F7" w:rsidRDefault="000A6518" w:rsidP="00C074F7">
      <w:pPr>
        <w:jc w:val="center"/>
        <w:rPr>
          <w:b/>
          <w:szCs w:val="28"/>
        </w:rPr>
      </w:pPr>
      <w:r w:rsidRPr="00C074F7">
        <w:rPr>
          <w:b/>
          <w:szCs w:val="28"/>
        </w:rPr>
        <w:t>4</w:t>
      </w:r>
      <w:r w:rsidR="00D656FE">
        <w:rPr>
          <w:b/>
          <w:szCs w:val="28"/>
        </w:rPr>
        <w:t>-5</w:t>
      </w:r>
      <w:r w:rsidRPr="00C074F7">
        <w:rPr>
          <w:b/>
          <w:szCs w:val="28"/>
        </w:rPr>
        <w:t xml:space="preserve"> год </w:t>
      </w:r>
    </w:p>
    <w:p w14:paraId="35F0527D" w14:textId="77777777" w:rsidR="00D656FE" w:rsidRDefault="00D656FE" w:rsidP="00D656FE">
      <w:pPr>
        <w:rPr>
          <w:b/>
          <w:bCs/>
        </w:rPr>
      </w:pPr>
      <w:r>
        <w:rPr>
          <w:b/>
          <w:bCs/>
        </w:rPr>
        <w:tab/>
      </w:r>
      <w:r w:rsidR="006C29CF" w:rsidRPr="006C29CF">
        <w:rPr>
          <w:b/>
          <w:bCs/>
        </w:rPr>
        <w:t xml:space="preserve">Прыжки на батуте. </w:t>
      </w:r>
    </w:p>
    <w:p w14:paraId="15D8B6FA" w14:textId="16F9ADAE" w:rsidR="00D656FE" w:rsidRDefault="00D656FE" w:rsidP="00D656FE">
      <w:r>
        <w:rPr>
          <w:b/>
          <w:bCs/>
        </w:rPr>
        <w:tab/>
      </w:r>
      <w:r w:rsidR="006C29CF" w:rsidRPr="006C29CF">
        <w:t>Основной направленностью этого этапа подготовки является соверше</w:t>
      </w:r>
      <w:r w:rsidR="006C29CF" w:rsidRPr="006C29CF">
        <w:t>н</w:t>
      </w:r>
      <w:r w:rsidR="006C29CF" w:rsidRPr="006C29CF">
        <w:t xml:space="preserve">ствование и закрепление предыдущего материала. </w:t>
      </w:r>
      <w:r>
        <w:t>Прыжки на батуте в соо</w:t>
      </w:r>
      <w:r>
        <w:t>т</w:t>
      </w:r>
      <w:r>
        <w:t xml:space="preserve">ветствии </w:t>
      </w:r>
      <w:proofErr w:type="gramStart"/>
      <w:r>
        <w:t>в</w:t>
      </w:r>
      <w:proofErr w:type="gramEnd"/>
      <w:r>
        <w:t xml:space="preserve"> описанными выше таблицами. Соединение элементов в "связки" из 3-5 элементов.</w:t>
      </w:r>
    </w:p>
    <w:p w14:paraId="2A5EA7C0" w14:textId="0388A0AA" w:rsidR="006C29CF" w:rsidRPr="006C29CF" w:rsidRDefault="00D656FE" w:rsidP="006C29CF">
      <w:pPr>
        <w:jc w:val="both"/>
      </w:pPr>
      <w:r>
        <w:tab/>
      </w:r>
      <w:r w:rsidR="006C29CF" w:rsidRPr="006C29CF">
        <w:t>Приобретение соревновательного опыта.</w:t>
      </w:r>
    </w:p>
    <w:p w14:paraId="79E8DFE7" w14:textId="77777777" w:rsidR="006C29CF" w:rsidRPr="006C29CF" w:rsidRDefault="006C29CF" w:rsidP="006C29CF">
      <w:pPr>
        <w:jc w:val="both"/>
      </w:pPr>
      <w:r w:rsidRPr="006C29CF">
        <w:t>Дальнейшее изучение и совершенствование программы 1 разряда (индивид</w:t>
      </w:r>
      <w:r w:rsidRPr="006C29CF">
        <w:t>у</w:t>
      </w:r>
      <w:r w:rsidRPr="006C29CF">
        <w:t>альные и синхронные прыжки) классификационной программы по прыжкам на батуте.</w:t>
      </w:r>
    </w:p>
    <w:p w14:paraId="2BF991F0" w14:textId="77777777" w:rsidR="009F79F1" w:rsidRDefault="009F79F1" w:rsidP="000A6518">
      <w:pPr>
        <w:ind w:left="705"/>
        <w:rPr>
          <w:b/>
          <w:i/>
          <w:szCs w:val="28"/>
        </w:rPr>
      </w:pPr>
    </w:p>
    <w:p w14:paraId="782D5FC5" w14:textId="30ECF222" w:rsidR="009F79F1" w:rsidRDefault="009F79F1" w:rsidP="009F79F1">
      <w:pPr>
        <w:ind w:left="705"/>
        <w:jc w:val="center"/>
        <w:rPr>
          <w:b/>
          <w:i/>
          <w:szCs w:val="28"/>
        </w:rPr>
      </w:pPr>
      <w:r>
        <w:rPr>
          <w:b/>
          <w:i/>
          <w:szCs w:val="28"/>
        </w:rPr>
        <w:t>Этап</w:t>
      </w:r>
      <w:r w:rsidR="000A6518" w:rsidRPr="005231F3">
        <w:rPr>
          <w:b/>
          <w:i/>
          <w:szCs w:val="28"/>
        </w:rPr>
        <w:t xml:space="preserve"> </w:t>
      </w:r>
      <w:r w:rsidRPr="005231F3">
        <w:rPr>
          <w:b/>
          <w:i/>
          <w:szCs w:val="28"/>
        </w:rPr>
        <w:t xml:space="preserve">совершенствования </w:t>
      </w:r>
      <w:r w:rsidR="000A6518" w:rsidRPr="005231F3">
        <w:rPr>
          <w:b/>
          <w:i/>
          <w:szCs w:val="28"/>
        </w:rPr>
        <w:t xml:space="preserve">спортивного </w:t>
      </w:r>
      <w:r>
        <w:rPr>
          <w:b/>
          <w:i/>
          <w:szCs w:val="28"/>
        </w:rPr>
        <w:t>мастерства</w:t>
      </w:r>
    </w:p>
    <w:p w14:paraId="1487850F" w14:textId="02B33B0C" w:rsidR="000A6518" w:rsidRDefault="000A6518" w:rsidP="009F79F1">
      <w:pPr>
        <w:ind w:left="705"/>
        <w:jc w:val="center"/>
        <w:rPr>
          <w:b/>
          <w:i/>
          <w:szCs w:val="28"/>
        </w:rPr>
      </w:pPr>
      <w:r w:rsidRPr="005231F3">
        <w:rPr>
          <w:b/>
          <w:i/>
          <w:szCs w:val="28"/>
        </w:rPr>
        <w:t>(СС-1, СС-2, СС-3)</w:t>
      </w:r>
    </w:p>
    <w:p w14:paraId="2E0854A3" w14:textId="77777777" w:rsidR="000A6518" w:rsidRDefault="000A6518" w:rsidP="005774DB">
      <w:pPr>
        <w:rPr>
          <w:szCs w:val="28"/>
        </w:rPr>
      </w:pPr>
    </w:p>
    <w:p w14:paraId="10A3AFEF" w14:textId="68A84594" w:rsidR="006C29CF" w:rsidRPr="00C074F7" w:rsidRDefault="006C29CF" w:rsidP="00C074F7">
      <w:pPr>
        <w:jc w:val="center"/>
        <w:rPr>
          <w:b/>
          <w:szCs w:val="28"/>
        </w:rPr>
      </w:pPr>
      <w:r w:rsidRPr="00C074F7">
        <w:rPr>
          <w:b/>
          <w:szCs w:val="28"/>
        </w:rPr>
        <w:t xml:space="preserve">1 год </w:t>
      </w:r>
    </w:p>
    <w:p w14:paraId="72A11892" w14:textId="77777777" w:rsidR="006C29CF" w:rsidRDefault="006C29CF" w:rsidP="005774DB">
      <w:pPr>
        <w:rPr>
          <w:szCs w:val="28"/>
        </w:rPr>
      </w:pPr>
    </w:p>
    <w:p w14:paraId="29389473" w14:textId="1735AC82" w:rsidR="006C29CF" w:rsidRPr="006C29CF" w:rsidRDefault="009A2960" w:rsidP="006C29CF">
      <w:pPr>
        <w:jc w:val="both"/>
        <w:rPr>
          <w:b/>
          <w:bCs/>
        </w:rPr>
      </w:pPr>
      <w:r>
        <w:rPr>
          <w:b/>
          <w:bCs/>
        </w:rPr>
        <w:tab/>
      </w:r>
      <w:r w:rsidR="006C29CF" w:rsidRPr="006C29CF">
        <w:rPr>
          <w:b/>
          <w:bCs/>
        </w:rPr>
        <w:t>Прыжки на батуте.</w:t>
      </w:r>
    </w:p>
    <w:p w14:paraId="0BA2C900" w14:textId="2BCE4F21" w:rsidR="009A2960" w:rsidRDefault="009A2960" w:rsidP="009A2960">
      <w:r>
        <w:tab/>
        <w:t>Повторение материала предыдущих лет. Прыжки на батуте в соотве</w:t>
      </w:r>
      <w:r>
        <w:t>т</w:t>
      </w:r>
      <w:r>
        <w:t xml:space="preserve">ствии </w:t>
      </w:r>
      <w:proofErr w:type="gramStart"/>
      <w:r>
        <w:t>в</w:t>
      </w:r>
      <w:proofErr w:type="gramEnd"/>
      <w:r>
        <w:t xml:space="preserve"> описанными выше таблицами. Соединение элементов в "связки" из 3-5 элементов.</w:t>
      </w:r>
    </w:p>
    <w:p w14:paraId="5BF5B658" w14:textId="0127AB28" w:rsidR="006C29CF" w:rsidRPr="006C29CF" w:rsidRDefault="006C29CF" w:rsidP="006C29CF">
      <w:pPr>
        <w:jc w:val="both"/>
      </w:pPr>
      <w:r w:rsidRPr="006C29CF">
        <w:t xml:space="preserve"> </w:t>
      </w:r>
      <w:r w:rsidR="009A2960">
        <w:tab/>
      </w:r>
      <w:r w:rsidRPr="006C29CF">
        <w:t>Совершенствование обязательной программы кандидатов в мастера спорта классификационной программы по прыжкам на батуте. Составление и изучение произвольной программы по программе КМС в синхронных пры</w:t>
      </w:r>
      <w:r w:rsidRPr="006C29CF">
        <w:t>ж</w:t>
      </w:r>
      <w:r w:rsidRPr="006C29CF">
        <w:t>ках.</w:t>
      </w:r>
    </w:p>
    <w:p w14:paraId="7C612C73" w14:textId="77777777" w:rsidR="006C29CF" w:rsidRPr="006C29CF" w:rsidRDefault="006C29CF" w:rsidP="006C29CF">
      <w:pPr>
        <w:jc w:val="both"/>
      </w:pPr>
    </w:p>
    <w:p w14:paraId="36F339DB" w14:textId="1A821D1A" w:rsidR="006C29CF" w:rsidRPr="00C074F7" w:rsidRDefault="006C29CF" w:rsidP="00C074F7">
      <w:pPr>
        <w:jc w:val="center"/>
        <w:rPr>
          <w:b/>
          <w:szCs w:val="28"/>
        </w:rPr>
      </w:pPr>
      <w:r w:rsidRPr="00C074F7">
        <w:rPr>
          <w:b/>
          <w:szCs w:val="28"/>
        </w:rPr>
        <w:t xml:space="preserve">2 год </w:t>
      </w:r>
    </w:p>
    <w:p w14:paraId="2BFF46A0" w14:textId="77777777" w:rsidR="006C29CF" w:rsidRDefault="006C29CF" w:rsidP="005774DB">
      <w:pPr>
        <w:rPr>
          <w:szCs w:val="28"/>
        </w:rPr>
      </w:pPr>
    </w:p>
    <w:p w14:paraId="7B452736" w14:textId="7CF2F38B" w:rsidR="006C29CF" w:rsidRPr="006C29CF" w:rsidRDefault="009A2960" w:rsidP="006C29CF">
      <w:pPr>
        <w:jc w:val="both"/>
        <w:rPr>
          <w:b/>
          <w:bCs/>
        </w:rPr>
      </w:pPr>
      <w:r>
        <w:rPr>
          <w:b/>
          <w:bCs/>
        </w:rPr>
        <w:tab/>
      </w:r>
      <w:r w:rsidR="006C29CF" w:rsidRPr="006C29CF">
        <w:rPr>
          <w:b/>
          <w:bCs/>
        </w:rPr>
        <w:t>Прыжки на батуте.</w:t>
      </w:r>
    </w:p>
    <w:p w14:paraId="6546E839" w14:textId="48444E81" w:rsidR="009A2960" w:rsidRDefault="009A2960" w:rsidP="009A2960">
      <w:r>
        <w:tab/>
        <w:t>Повторение материала предыдущих лет. Прыжки на батуте в соотве</w:t>
      </w:r>
      <w:r>
        <w:t>т</w:t>
      </w:r>
      <w:r>
        <w:t xml:space="preserve">ствии </w:t>
      </w:r>
      <w:proofErr w:type="gramStart"/>
      <w:r>
        <w:t>в</w:t>
      </w:r>
      <w:proofErr w:type="gramEnd"/>
      <w:r>
        <w:t xml:space="preserve"> описанными выше таблицами. Соединение элементов в "связки" из 3-5 элементов.</w:t>
      </w:r>
    </w:p>
    <w:p w14:paraId="26FE4093" w14:textId="7EB91700" w:rsidR="006C29CF" w:rsidRPr="006C29CF" w:rsidRDefault="009A2960" w:rsidP="006C29CF">
      <w:pPr>
        <w:jc w:val="both"/>
      </w:pPr>
      <w:r>
        <w:tab/>
      </w:r>
      <w:r w:rsidR="006C29CF" w:rsidRPr="006C29CF">
        <w:t>Пройденный материал рекомендуется для составления произвольных упражнений в индивидуальных и синхронных прыжках.</w:t>
      </w:r>
    </w:p>
    <w:p w14:paraId="030007EB" w14:textId="19A9CF5F" w:rsidR="006C29CF" w:rsidRPr="006C29CF" w:rsidRDefault="009A2960" w:rsidP="006C29CF">
      <w:pPr>
        <w:jc w:val="both"/>
      </w:pPr>
      <w:r>
        <w:tab/>
      </w:r>
      <w:r w:rsidR="006C29CF" w:rsidRPr="006C29CF">
        <w:t>Совершенствование обязательной программы КМС классификационной программы по прыжкам на батуте, совершенствование произвольной пр</w:t>
      </w:r>
      <w:r w:rsidR="006C29CF" w:rsidRPr="006C29CF">
        <w:t>о</w:t>
      </w:r>
      <w:r w:rsidR="006C29CF" w:rsidRPr="006C29CF">
        <w:t>граммы. Изучение обязательной программы мастеров спорта.</w:t>
      </w:r>
    </w:p>
    <w:p w14:paraId="333C84E9" w14:textId="77777777" w:rsidR="006C29CF" w:rsidRDefault="006C29CF" w:rsidP="005774DB">
      <w:pPr>
        <w:rPr>
          <w:szCs w:val="28"/>
        </w:rPr>
      </w:pPr>
    </w:p>
    <w:p w14:paraId="33C39D83" w14:textId="77777777" w:rsidR="006C29CF" w:rsidRDefault="006C29CF" w:rsidP="005774DB">
      <w:pPr>
        <w:rPr>
          <w:szCs w:val="28"/>
        </w:rPr>
      </w:pPr>
    </w:p>
    <w:p w14:paraId="727E8447" w14:textId="0CA33C39" w:rsidR="006C29CF" w:rsidRPr="00C074F7" w:rsidRDefault="006C29CF" w:rsidP="00C074F7">
      <w:pPr>
        <w:jc w:val="center"/>
        <w:rPr>
          <w:b/>
          <w:szCs w:val="28"/>
        </w:rPr>
      </w:pPr>
      <w:r w:rsidRPr="00C074F7">
        <w:rPr>
          <w:b/>
          <w:szCs w:val="28"/>
        </w:rPr>
        <w:lastRenderedPageBreak/>
        <w:t xml:space="preserve">3 год </w:t>
      </w:r>
    </w:p>
    <w:p w14:paraId="7AA581E3" w14:textId="77777777" w:rsidR="006C29CF" w:rsidRDefault="006C29CF" w:rsidP="005774DB">
      <w:pPr>
        <w:rPr>
          <w:szCs w:val="28"/>
        </w:rPr>
      </w:pPr>
    </w:p>
    <w:p w14:paraId="3A74E976" w14:textId="22853679" w:rsidR="006C29CF" w:rsidRPr="006C29CF" w:rsidRDefault="009A2960" w:rsidP="006C29CF">
      <w:pPr>
        <w:jc w:val="both"/>
        <w:rPr>
          <w:b/>
          <w:bCs/>
        </w:rPr>
      </w:pPr>
      <w:r>
        <w:rPr>
          <w:b/>
          <w:bCs/>
        </w:rPr>
        <w:tab/>
      </w:r>
      <w:r w:rsidR="006C29CF" w:rsidRPr="006C29CF">
        <w:rPr>
          <w:b/>
          <w:bCs/>
        </w:rPr>
        <w:t>Прыжки на батуте.</w:t>
      </w:r>
    </w:p>
    <w:p w14:paraId="6B8773F4" w14:textId="0A6DA903" w:rsidR="009A2960" w:rsidRDefault="009A2960" w:rsidP="009A2960">
      <w:r>
        <w:tab/>
        <w:t>Повторение материала предыдущих лет. Прыжки на батуте в соотве</w:t>
      </w:r>
      <w:r>
        <w:t>т</w:t>
      </w:r>
      <w:r>
        <w:t xml:space="preserve">ствии </w:t>
      </w:r>
      <w:proofErr w:type="gramStart"/>
      <w:r>
        <w:t>в</w:t>
      </w:r>
      <w:proofErr w:type="gramEnd"/>
      <w:r>
        <w:t xml:space="preserve"> описанными выше таблицами. Соединение элементов в "связки" из 3-5 элементов.</w:t>
      </w:r>
    </w:p>
    <w:p w14:paraId="322D216B" w14:textId="1AEBF21D" w:rsidR="006C29CF" w:rsidRPr="006C29CF" w:rsidRDefault="009A2960" w:rsidP="006C29CF">
      <w:pPr>
        <w:jc w:val="both"/>
      </w:pPr>
      <w:r>
        <w:tab/>
      </w:r>
      <w:r w:rsidR="006C29CF" w:rsidRPr="006C29CF">
        <w:t>Пройденный материал рекомендуется для составления произвольных упражнений. Совершенствование обязательной программы мастеров спорта классификационной программы по прыжкам на батуте. Совершенствование произвольной программы МС.</w:t>
      </w:r>
    </w:p>
    <w:p w14:paraId="0867DFA4" w14:textId="77777777" w:rsidR="006C29CF" w:rsidRDefault="006C29CF" w:rsidP="006C29CF">
      <w:pPr>
        <w:jc w:val="both"/>
        <w:rPr>
          <w:rFonts w:ascii="Arial" w:hAnsi="Arial"/>
        </w:rPr>
      </w:pPr>
    </w:p>
    <w:p w14:paraId="7F8489CB" w14:textId="77777777" w:rsidR="00F93254" w:rsidRDefault="00F93254" w:rsidP="006C29CF">
      <w:pPr>
        <w:jc w:val="both"/>
        <w:rPr>
          <w:rFonts w:ascii="Arial" w:hAnsi="Arial"/>
        </w:rPr>
      </w:pPr>
    </w:p>
    <w:p w14:paraId="13FB3AEC" w14:textId="77777777" w:rsidR="006C29CF" w:rsidRPr="006C29CF" w:rsidRDefault="006C29CF" w:rsidP="00F93254">
      <w:pPr>
        <w:ind w:left="705"/>
        <w:jc w:val="center"/>
        <w:rPr>
          <w:b/>
          <w:i/>
          <w:szCs w:val="28"/>
        </w:rPr>
      </w:pPr>
      <w:r w:rsidRPr="006C29CF">
        <w:rPr>
          <w:b/>
          <w:i/>
          <w:szCs w:val="28"/>
        </w:rPr>
        <w:t>Группы высшего спортивного мастерства (ВСМ)</w:t>
      </w:r>
    </w:p>
    <w:p w14:paraId="281026E2" w14:textId="77777777" w:rsidR="00C074F7" w:rsidRPr="00C62208" w:rsidRDefault="00C074F7" w:rsidP="005774DB">
      <w:pPr>
        <w:rPr>
          <w:szCs w:val="28"/>
        </w:rPr>
      </w:pPr>
    </w:p>
    <w:p w14:paraId="0EB079F5" w14:textId="6D4A1F03" w:rsidR="006C29CF" w:rsidRPr="00C074F7" w:rsidRDefault="006C29CF" w:rsidP="00C074F7">
      <w:pPr>
        <w:jc w:val="center"/>
        <w:rPr>
          <w:b/>
          <w:szCs w:val="28"/>
        </w:rPr>
      </w:pPr>
      <w:r w:rsidRPr="00C074F7">
        <w:rPr>
          <w:b/>
          <w:szCs w:val="28"/>
        </w:rPr>
        <w:t xml:space="preserve">1 год </w:t>
      </w:r>
    </w:p>
    <w:p w14:paraId="234354EB" w14:textId="77777777" w:rsidR="006C29CF" w:rsidRPr="006C29CF" w:rsidRDefault="006C29CF" w:rsidP="005774DB">
      <w:pPr>
        <w:rPr>
          <w:szCs w:val="28"/>
        </w:rPr>
      </w:pPr>
    </w:p>
    <w:p w14:paraId="691D7597" w14:textId="136782CC" w:rsidR="006C29CF" w:rsidRPr="006C29CF" w:rsidRDefault="009A2960" w:rsidP="006C29CF">
      <w:pPr>
        <w:jc w:val="both"/>
        <w:rPr>
          <w:b/>
          <w:bCs/>
        </w:rPr>
      </w:pPr>
      <w:r>
        <w:rPr>
          <w:b/>
          <w:bCs/>
        </w:rPr>
        <w:tab/>
      </w:r>
      <w:r w:rsidR="006C29CF" w:rsidRPr="006C29CF">
        <w:rPr>
          <w:b/>
          <w:bCs/>
        </w:rPr>
        <w:t>Прыжки на батуте.</w:t>
      </w:r>
    </w:p>
    <w:p w14:paraId="3197460F" w14:textId="68B4140E" w:rsidR="009A2960" w:rsidRDefault="009A2960" w:rsidP="009A2960">
      <w:r>
        <w:tab/>
        <w:t>Повторение материала предыдущих лет. Прыжки на батуте в соотве</w:t>
      </w:r>
      <w:r>
        <w:t>т</w:t>
      </w:r>
      <w:r>
        <w:t xml:space="preserve">ствии </w:t>
      </w:r>
      <w:proofErr w:type="gramStart"/>
      <w:r>
        <w:t>в</w:t>
      </w:r>
      <w:proofErr w:type="gramEnd"/>
      <w:r>
        <w:t xml:space="preserve"> описанными выше таблицами. Соединение элементов в "связки" из 3-5 элементов.</w:t>
      </w:r>
    </w:p>
    <w:p w14:paraId="37CF7A45" w14:textId="5F724EE7" w:rsidR="006C29CF" w:rsidRPr="006C29CF" w:rsidRDefault="009A2960" w:rsidP="006C29CF">
      <w:pPr>
        <w:jc w:val="both"/>
      </w:pPr>
      <w:r>
        <w:tab/>
      </w:r>
      <w:r w:rsidR="006C29CF" w:rsidRPr="006C29CF">
        <w:t>Пройденный материал рекомендуется для составления произвольных упражнений. Совершенствование обязательной программы МС классифик</w:t>
      </w:r>
      <w:r w:rsidR="006C29CF" w:rsidRPr="006C29CF">
        <w:t>а</w:t>
      </w:r>
      <w:r w:rsidR="006C29CF" w:rsidRPr="006C29CF">
        <w:t xml:space="preserve">ционной программы и </w:t>
      </w:r>
      <w:r w:rsidR="00F018DB" w:rsidRPr="006C29CF">
        <w:t>усложнённой</w:t>
      </w:r>
      <w:r w:rsidR="006C29CF" w:rsidRPr="006C29CF">
        <w:t xml:space="preserve"> произвольной программы.</w:t>
      </w:r>
    </w:p>
    <w:p w14:paraId="2D9274F8" w14:textId="77777777" w:rsidR="006C29CF" w:rsidRPr="006C29CF" w:rsidRDefault="006C29CF" w:rsidP="005774DB">
      <w:pPr>
        <w:rPr>
          <w:szCs w:val="28"/>
        </w:rPr>
      </w:pPr>
    </w:p>
    <w:p w14:paraId="669E2801" w14:textId="4F949ACB" w:rsidR="006C29CF" w:rsidRPr="00C074F7" w:rsidRDefault="006C29CF" w:rsidP="00C074F7">
      <w:pPr>
        <w:jc w:val="center"/>
        <w:rPr>
          <w:b/>
          <w:szCs w:val="28"/>
        </w:rPr>
      </w:pPr>
      <w:r w:rsidRPr="00C074F7">
        <w:rPr>
          <w:b/>
          <w:szCs w:val="28"/>
        </w:rPr>
        <w:t xml:space="preserve">2 год </w:t>
      </w:r>
    </w:p>
    <w:p w14:paraId="5C71AD5E" w14:textId="77777777" w:rsidR="006C29CF" w:rsidRPr="006C29CF" w:rsidRDefault="006C29CF" w:rsidP="005774DB">
      <w:pPr>
        <w:rPr>
          <w:szCs w:val="28"/>
        </w:rPr>
      </w:pPr>
    </w:p>
    <w:p w14:paraId="1014C46C" w14:textId="0FD60DFA" w:rsidR="006C29CF" w:rsidRPr="006C29CF" w:rsidRDefault="009A2960" w:rsidP="006C29CF">
      <w:pPr>
        <w:jc w:val="both"/>
        <w:rPr>
          <w:b/>
          <w:bCs/>
        </w:rPr>
      </w:pPr>
      <w:r>
        <w:rPr>
          <w:b/>
          <w:bCs/>
        </w:rPr>
        <w:tab/>
      </w:r>
      <w:r w:rsidR="006C29CF" w:rsidRPr="006C29CF">
        <w:rPr>
          <w:b/>
          <w:bCs/>
        </w:rPr>
        <w:t>Прыжки на батуте.</w:t>
      </w:r>
    </w:p>
    <w:p w14:paraId="4CFFE3E1" w14:textId="3F49CA63" w:rsidR="009A2960" w:rsidRDefault="009A2960" w:rsidP="009A2960">
      <w:r>
        <w:tab/>
        <w:t>Повторение материала предыдущих лет. Прыжки на батуте в соотве</w:t>
      </w:r>
      <w:r>
        <w:t>т</w:t>
      </w:r>
      <w:r>
        <w:t xml:space="preserve">ствии </w:t>
      </w:r>
      <w:proofErr w:type="gramStart"/>
      <w:r>
        <w:t>в</w:t>
      </w:r>
      <w:proofErr w:type="gramEnd"/>
      <w:r>
        <w:t xml:space="preserve"> описанными выше таблицами. Соединение элементов в "связки" из 3-5 элементов.</w:t>
      </w:r>
    </w:p>
    <w:p w14:paraId="05026C64" w14:textId="0CE602F9" w:rsidR="006C29CF" w:rsidRPr="006C29CF" w:rsidRDefault="009A2960" w:rsidP="006C29CF">
      <w:pPr>
        <w:jc w:val="both"/>
      </w:pPr>
      <w:r>
        <w:tab/>
      </w:r>
      <w:r w:rsidR="006C29CF" w:rsidRPr="006C29CF">
        <w:t>Пройденный материал рекомендуется использовать при составлении произвольных упражнений. Дальнейшее совершенствование и изучение н</w:t>
      </w:r>
      <w:r w:rsidR="006C29CF" w:rsidRPr="006C29CF">
        <w:t>о</w:t>
      </w:r>
      <w:r w:rsidR="006C29CF" w:rsidRPr="006C29CF">
        <w:t>вых элементов и соединений, составление и совершенствование произвольной программы, а также действующей обязательной программы мастеров спорта.</w:t>
      </w:r>
    </w:p>
    <w:p w14:paraId="4904E37D" w14:textId="77777777" w:rsidR="006C29CF" w:rsidRPr="006C29CF" w:rsidRDefault="006C29CF" w:rsidP="006C29CF">
      <w:pPr>
        <w:jc w:val="both"/>
      </w:pPr>
    </w:p>
    <w:p w14:paraId="5B97FDDD" w14:textId="77777777" w:rsidR="006C29CF" w:rsidRPr="001A164E" w:rsidRDefault="006C29CF" w:rsidP="005774DB">
      <w:pPr>
        <w:rPr>
          <w:szCs w:val="28"/>
        </w:rPr>
      </w:pPr>
    </w:p>
    <w:p w14:paraId="7CAF1A85" w14:textId="77777777" w:rsidR="00F93254" w:rsidRDefault="00F93254" w:rsidP="002F5D0B">
      <w:pPr>
        <w:jc w:val="center"/>
        <w:rPr>
          <w:b/>
          <w:bCs/>
          <w:caps/>
          <w:szCs w:val="28"/>
        </w:rPr>
      </w:pPr>
    </w:p>
    <w:p w14:paraId="649965B0" w14:textId="77777777" w:rsidR="00F93254" w:rsidRDefault="00F93254" w:rsidP="002F5D0B">
      <w:pPr>
        <w:jc w:val="center"/>
        <w:rPr>
          <w:b/>
          <w:bCs/>
          <w:caps/>
          <w:szCs w:val="28"/>
        </w:rPr>
      </w:pPr>
    </w:p>
    <w:p w14:paraId="70F2DDC0" w14:textId="1AA73645" w:rsidR="005231F3" w:rsidRPr="00C62208" w:rsidRDefault="002F5D0B" w:rsidP="002F5D0B">
      <w:pPr>
        <w:jc w:val="center"/>
        <w:rPr>
          <w:b/>
          <w:bCs/>
          <w:caps/>
          <w:szCs w:val="28"/>
        </w:rPr>
      </w:pPr>
      <w:r w:rsidRPr="002F5D0B">
        <w:rPr>
          <w:b/>
          <w:bCs/>
          <w:caps/>
          <w:szCs w:val="28"/>
        </w:rPr>
        <w:t xml:space="preserve">Прыжки на </w:t>
      </w:r>
      <w:proofErr w:type="gramStart"/>
      <w:r w:rsidRPr="002F5D0B">
        <w:rPr>
          <w:b/>
          <w:bCs/>
          <w:caps/>
          <w:szCs w:val="28"/>
        </w:rPr>
        <w:t>двойном</w:t>
      </w:r>
      <w:proofErr w:type="gramEnd"/>
      <w:r w:rsidRPr="002F5D0B">
        <w:rPr>
          <w:b/>
          <w:bCs/>
          <w:caps/>
          <w:szCs w:val="28"/>
        </w:rPr>
        <w:t xml:space="preserve"> минитрампе</w:t>
      </w:r>
    </w:p>
    <w:p w14:paraId="3032001E" w14:textId="77777777" w:rsidR="00DB454C" w:rsidRDefault="00DB454C" w:rsidP="00DB454C">
      <w:pPr>
        <w:jc w:val="both"/>
        <w:rPr>
          <w:rFonts w:eastAsia="MS Mincho"/>
        </w:rPr>
      </w:pPr>
    </w:p>
    <w:p w14:paraId="093B51FF" w14:textId="77777777" w:rsidR="00DB454C" w:rsidRDefault="00DB454C" w:rsidP="00831B92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На приведённых ниже схемах показано </w:t>
      </w:r>
      <w:proofErr w:type="gramStart"/>
      <w:r>
        <w:rPr>
          <w:rFonts w:eastAsia="MS Mincho"/>
        </w:rPr>
        <w:t>примерное</w:t>
      </w:r>
      <w:proofErr w:type="gramEnd"/>
      <w:r>
        <w:rPr>
          <w:rFonts w:eastAsia="MS Mincho"/>
        </w:rPr>
        <w:t xml:space="preserve"> предпочтительное</w:t>
      </w:r>
    </w:p>
    <w:p w14:paraId="43C567F9" w14:textId="77777777" w:rsidR="00DB454C" w:rsidRPr="00ED7B04" w:rsidRDefault="00DB454C" w:rsidP="00831B92">
      <w:pPr>
        <w:tabs>
          <w:tab w:val="left" w:pos="1418"/>
        </w:tabs>
        <w:jc w:val="both"/>
        <w:rPr>
          <w:szCs w:val="28"/>
        </w:rPr>
      </w:pPr>
      <w:r>
        <w:rPr>
          <w:rFonts w:eastAsia="MS Mincho"/>
        </w:rPr>
        <w:t xml:space="preserve">сочетание последовательности изучения прыжков на двойном </w:t>
      </w:r>
      <w:proofErr w:type="spellStart"/>
      <w:r>
        <w:rPr>
          <w:rFonts w:eastAsia="MS Mincho"/>
        </w:rPr>
        <w:t>минитрампе</w:t>
      </w:r>
      <w:proofErr w:type="spellEnd"/>
      <w:r>
        <w:rPr>
          <w:rFonts w:eastAsia="MS Mincho"/>
        </w:rPr>
        <w:t xml:space="preserve"> и определённого возраста занимающихся, что можно определить как «сенс</w:t>
      </w:r>
      <w:r>
        <w:rPr>
          <w:rFonts w:eastAsia="MS Mincho"/>
        </w:rPr>
        <w:t>и</w:t>
      </w:r>
      <w:r>
        <w:rPr>
          <w:rFonts w:eastAsia="MS Mincho"/>
        </w:rPr>
        <w:t xml:space="preserve">тивные» периоды разучивания отдельных </w:t>
      </w:r>
      <w:proofErr w:type="gramStart"/>
      <w:r>
        <w:rPr>
          <w:rFonts w:eastAsia="MS Mincho"/>
        </w:rPr>
        <w:t>элементов</w:t>
      </w:r>
      <w:proofErr w:type="gramEnd"/>
      <w:r>
        <w:rPr>
          <w:rFonts w:eastAsia="MS Mincho"/>
        </w:rPr>
        <w:t xml:space="preserve"> как для мужчин, так и для женщин.</w:t>
      </w:r>
    </w:p>
    <w:p w14:paraId="0732881D" w14:textId="1C587C8E" w:rsidR="002F5D0B" w:rsidRPr="00DB454C" w:rsidRDefault="00783D87" w:rsidP="002F5D0B">
      <w:pPr>
        <w:tabs>
          <w:tab w:val="left" w:pos="1418"/>
        </w:tabs>
        <w:rPr>
          <w:b/>
          <w:szCs w:val="28"/>
        </w:rPr>
      </w:pPr>
      <w:r>
        <w:rPr>
          <w:b/>
          <w:szCs w:val="28"/>
        </w:rPr>
        <w:lastRenderedPageBreak/>
        <w:tab/>
      </w:r>
      <w:r w:rsidR="009F79F1">
        <w:rPr>
          <w:b/>
          <w:szCs w:val="28"/>
        </w:rPr>
        <w:t>М</w:t>
      </w:r>
      <w:r w:rsidR="002F5D0B" w:rsidRPr="00DB454C">
        <w:rPr>
          <w:b/>
          <w:szCs w:val="28"/>
        </w:rPr>
        <w:t>атериал для мужчин.</w:t>
      </w:r>
    </w:p>
    <w:p w14:paraId="389C6D0B" w14:textId="09AF06B1" w:rsidR="00DB454C" w:rsidRPr="00783D87" w:rsidRDefault="00783D87" w:rsidP="00783D87">
      <w:r>
        <w:tab/>
        <w:t>Повторение материала предыдущих лет. Элементы в соответствии с описанными выше таблицами и возрастом. Соединение элементов в "связки" из 3-5 элементов.</w:t>
      </w:r>
    </w:p>
    <w:tbl>
      <w:tblPr>
        <w:tblW w:w="9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41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B454C" w:rsidRPr="002F5D0B" w14:paraId="59EC7A13" w14:textId="77777777">
        <w:trPr>
          <w:trHeight w:val="2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1014C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626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B4C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FCD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417B" w14:textId="77777777" w:rsidR="00DB454C" w:rsidRPr="002F5D0B" w:rsidRDefault="00DB454C" w:rsidP="00DB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Возраст (лет)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FE2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CCC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C71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454C" w:rsidRPr="002F5D0B" w14:paraId="329C8C9A" w14:textId="77777777">
        <w:trPr>
          <w:trHeight w:val="2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4233C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ПОДСКОК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AA0E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СОСКОК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E58E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6 - 7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45D6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7 - 8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06FE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8 - 9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3FD4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9 - 10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5DBD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FE92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D187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DB26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EFA3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07DA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DC30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D470" w14:textId="77777777" w:rsidR="00DB454C" w:rsidRPr="002F5D0B" w:rsidRDefault="00DB454C" w:rsidP="006556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17+</w:t>
            </w:r>
          </w:p>
        </w:tc>
      </w:tr>
      <w:tr w:rsidR="00DB454C" w:rsidRPr="002F5D0B" w14:paraId="311BDD58" w14:textId="77777777">
        <w:trPr>
          <w:trHeight w:val="2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C776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в группировке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D9B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8E1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7E3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38D65B" w14:textId="77777777" w:rsidR="00DB454C" w:rsidRPr="00831B92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31B9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28445F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77DC81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F71D14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C76701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6B7711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67A121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414BF9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B05F4E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E90B92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598F9F1F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3A16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0B8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в группировке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E47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2EB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BAA931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9D9234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A2A6F4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8FB912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5FCF61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4789CA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21F830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DF23F6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177B53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8705C3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483685F9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57F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с</w:t>
            </w:r>
            <w:r w:rsidRPr="002F5D0B">
              <w:rPr>
                <w:rFonts w:ascii="Arial" w:hAnsi="Arial" w:cs="Arial"/>
                <w:sz w:val="20"/>
                <w:szCs w:val="20"/>
              </w:rPr>
              <w:t>о</w:t>
            </w:r>
            <w:r w:rsidRPr="002F5D0B">
              <w:rPr>
                <w:rFonts w:ascii="Arial" w:hAnsi="Arial" w:cs="Arial"/>
                <w:sz w:val="20"/>
                <w:szCs w:val="20"/>
              </w:rPr>
              <w:t>гнувшись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0B5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6D8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110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4BD377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A05302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415789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6C162E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3FBE40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168A00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5D066E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70808B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A42ACF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AF370A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0115CCE2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7539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0EC2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с</w:t>
            </w:r>
            <w:r w:rsidRPr="002F5D0B">
              <w:rPr>
                <w:rFonts w:ascii="Arial" w:hAnsi="Arial" w:cs="Arial"/>
                <w:sz w:val="20"/>
                <w:szCs w:val="20"/>
              </w:rPr>
              <w:t>о</w:t>
            </w:r>
            <w:r w:rsidRPr="002F5D0B">
              <w:rPr>
                <w:rFonts w:ascii="Arial" w:hAnsi="Arial" w:cs="Arial"/>
                <w:sz w:val="20"/>
                <w:szCs w:val="20"/>
              </w:rPr>
              <w:t>гнувшись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F67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838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54D0B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AD90F3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429BD6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053B4D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64C89C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14E2E3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F5018E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ED8016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FB9A73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0503BD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5391A055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98A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ноги врозь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DC86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BE0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A32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43421D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035B2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ECC880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78C9DA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88A348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90E768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AE64EE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06D7AF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3130C0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CC2430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2CCEF76F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B958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1DF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ноги врозь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558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844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2AF4D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8FF633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88E657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9D64A7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CF3635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037C02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5D44C9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C8A6F2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5D71D8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893E54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0D62BD8D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2AB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ED6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 с 1/2 винтом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34F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1DC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4E96E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6FF3C2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8B3C57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3AC290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EAE922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A29231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733928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088295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2A6DD9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68F2A9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713C2F82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8F02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с винтом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0FD3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F22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E6E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492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60906FA" w14:textId="77777777" w:rsidR="00DB454C" w:rsidRPr="00831B92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31B9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35D8C7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6E1D34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072E07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219623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2D9819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D4C6A4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794D32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376021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3D8122F2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7CA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A26F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с винтом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4EE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877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2F167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E7D56C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975F23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CD937F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444C37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D0A8F2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923BC5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AFD2D4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DBE9DD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4B9F88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380C2F06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8312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0542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85E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A8F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C2F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058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B63E16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1CB8EA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92B785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3B4E19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D3E85D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2A06C5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F69B93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5F2A0B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48D6043A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C8E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29F3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158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F75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05F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B44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E575EE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8DFEE3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1C1FC2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9F37E5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D43D57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E60C64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1A2F39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36806B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28C1C660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00EE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9ED3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E1D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B3A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E0E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D3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8D2812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EB23A7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678E98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7A2B54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811669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E98B99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414CBC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CDB00F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46582369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0A0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388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D93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70C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023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F13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68BA0C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5A3A4F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1FBA9A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EA898C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4F8EE3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CD7A679" w14:textId="77777777" w:rsidR="00DB454C" w:rsidRPr="00BE2CE2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81A386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0F306C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4C2FBF3A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5D8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74A4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749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D95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78F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0CA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2F1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21269F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7779A1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2606F6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89DA71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32008C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EFE8C7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65EC17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0DD72E8B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F03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F14F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306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9F7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5D5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6BD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C36D8C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F27892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AC4CFB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B609A3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407D19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B0089D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EB5AE5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AEEFFC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33A71779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3549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DA2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0F1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A20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5F0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494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A3D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ED0964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321B81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FA15C0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C5509A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5604F0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AC4364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462215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764DAF09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4E4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F08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278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967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572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549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CFE908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CFA88A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259DFD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CEDEFA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F10001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3E00FC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5CB142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AD0C62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4A6640B6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DE5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6838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1F4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FF6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AC2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067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18A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C02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200469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FA0798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A62064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D96D4E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E71EA2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3316E6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2162849C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5C5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11E3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EA7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79A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D70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2B4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6FC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F53B4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CEF9F1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FB6BA6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018D53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3B9290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168B1C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879529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56D105F0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2405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0BB5E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E00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9FC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34F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A16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ED6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D9F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C0F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3469F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AD25AE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2F6743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3D6089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514B78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4C47FFB0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B0D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DE9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D5B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E5F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DA5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42D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79B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372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2D291C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32F603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B8C52B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14EEE4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C172C7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011F74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5A054F8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D2D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4ECE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F52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AC1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FB2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C5F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502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C35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9C4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C6F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7256DF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1F7797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DFB859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5402CD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4B4FDA2E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FD6E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1836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B2C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2F2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52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CC0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0BF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2AB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B7D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23F17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8F35DF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B6795C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FE8F79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76F139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77909C8B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EB6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801o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CBD2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FA1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785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05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2B2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0B1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A41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B57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137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62542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942740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569AB3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1DA879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55A9C486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87E5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185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801o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55C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2B7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95C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AC5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5BA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8A7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948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D62D9B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446C65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A34541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48BF28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7E48AB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755754E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3E2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801&lt;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CA45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7A0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4AE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D95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56D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479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90D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AD9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8FF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E37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B4A21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1BC55F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13A518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7CF36840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2098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2D94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801&lt;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4FB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291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C42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B90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403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6AB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445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C73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F5C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F69802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D6556D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3C162A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7766BBBC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648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803o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2E18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236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708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6DB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206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E7F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7CD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638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067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FE6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CD9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CA116F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AFA825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18243E72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18C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53E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803o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A02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E7B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493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B91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5EF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AE0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437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29C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1AB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8BCE35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16B0F5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337A0E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5F175970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594E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803&lt;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E086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50B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723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632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C21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51F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E66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87B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401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663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CD6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D39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9931C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B454C" w:rsidRPr="002F5D0B" w14:paraId="00C9EEB5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F5B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CAD2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803&lt;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A37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045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840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FB3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E0D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AE1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A0F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CE9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4CC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150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8A4D05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5D8949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015DD21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348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805o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D1C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7CD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160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EC4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E17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ABE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D20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32D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CD0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8A4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F41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69E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F47679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B454C" w:rsidRPr="002F5D0B" w14:paraId="6DAA04CA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9139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F048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805o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BE7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447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E79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675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6C9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C91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966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C55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6A1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5CE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F7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6E155E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B454C" w:rsidRPr="002F5D0B" w14:paraId="571CE58D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B338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805&lt;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2C5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98A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3E1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55B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A0A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CED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A8B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13D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9C8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ED0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A9B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DE5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4F49C4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B454C" w:rsidRPr="002F5D0B" w14:paraId="75919A67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392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3CD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805&lt;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584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6B6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F15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3C7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0D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F04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111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1FA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657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B82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CC2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FB7B46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B454C" w:rsidRPr="002F5D0B" w14:paraId="20C674A0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5554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77B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9F9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443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BC1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642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C1B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931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A3F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874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60C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8F2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CFB30C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B8B79A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02579900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F51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555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E0F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23B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285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FA3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697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129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027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B63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3DE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224FCF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00A84F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E9B2E9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6785F1C2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3A5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FA6F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705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380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6BD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D8C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F57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2E9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53B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51F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5D9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8DC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8F5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C30CF1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B454C" w:rsidRPr="002F5D0B" w14:paraId="191E98E4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8D19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C7F5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CD9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97B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0A3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C04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D9E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73B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62F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86C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998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94D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897F3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AE1F27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19A20EB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336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CDD5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23B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29C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518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4AE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D1C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40F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5D5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6DA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8F7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7C0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1FE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C41F6B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B454C" w:rsidRPr="002F5D0B" w14:paraId="36AB8FA6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51B9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139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DC4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67C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77D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17F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6D0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304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2CD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1E4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726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560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058DD8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C3775B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728597AC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A68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823&lt;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417E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69B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B33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583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0CE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A20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E10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62C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E7C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A11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EDB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EFA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5EDE56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B454C" w:rsidRPr="002F5D0B" w14:paraId="688F5A7D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8EB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F7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823&lt;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897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4A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A72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482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119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0A5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B8E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FF3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A84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222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154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CEDC44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B454C" w:rsidRPr="002F5D0B" w14:paraId="3A517E7B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5BEE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lastRenderedPageBreak/>
              <w:t>12001o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903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E7F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17D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6BC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0D6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282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346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53E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922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39C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8B2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BE7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F98F73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B454C" w:rsidRPr="002F5D0B" w14:paraId="48FFDF56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0BA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C145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12001o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2A3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4C8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1C1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E09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CD7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0D5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DA6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A20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3B9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ECA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F81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9D69AD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B454C" w:rsidRPr="002F5D0B" w14:paraId="59E5427A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B1E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12001&lt;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6FBE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B10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2DB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921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CF2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FD1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BFA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A1D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A11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4C4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8C6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E76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6CBF79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B454C" w:rsidRPr="002F5D0B" w14:paraId="037C1AC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232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768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12001&lt;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65E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F34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087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714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E69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F59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8D6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B4E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183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2AC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200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06C9E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B454C" w:rsidRPr="002F5D0B" w14:paraId="1F6723D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194E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B234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722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D06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12F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0D2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C8EBFE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B64CAE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4C7B1A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BF6B83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307104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108EB2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E3141C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2B4713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07E4846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D98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BAC8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6C3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40A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921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88982C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BAC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92FDCA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C31DE7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02F901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BB7595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3EBEF3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D4423A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A18E3B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2EEAC56E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26BF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5F5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E41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7C3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D10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B00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9C655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CE7A26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D4F0CC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CAB398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FCB42E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3D2041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AF2AE8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B1F682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028769AD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E825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D5D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8ED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895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3B9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514B0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DB6F54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EEB5F3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6B04E9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4C4DF7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FBE7AF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97FB37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3159BE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F09B59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32764F4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B7D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6A1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64B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020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5A7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BA1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A79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FF741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71661D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0B43EC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DD8878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6D3DA7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8722A8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ED6689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6DCCED18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3CA9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2D9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8A3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6A4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CB4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9C0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1FE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1F50E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56EE3E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A290E1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40F9DD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62828F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DB9357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5461CD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4F33A7E5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AA2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89EF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566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EA0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563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A59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5B2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B0D1A1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0ADDB8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8CBFD0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4B78CE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0A44D3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A32D04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A6E294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3EBA7C7F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E12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2F7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B8F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07C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C5D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A89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85E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8A2CA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AE0F98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3D1CCF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2B0210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9EFDD7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20FE27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670C17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160A3566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E98F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C92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909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B58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8B0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71F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1C8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FE7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AF2689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0A2D7B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239B10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A48A8C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07F378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B82051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31D92E82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4F1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FDD2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0F1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FEB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2A8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C06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37A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046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169B9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C5B929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014C26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7724DF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726F70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CE03EE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65396BE5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F2D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E6A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2F9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694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DC4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952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526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698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E19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25F836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541707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A857CB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E0D9A3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AE2433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7EDA709C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250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7806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3DC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76C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941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34B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BAA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A46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FAA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4085B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1572A5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7FFB8B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85E73B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A8AEE0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2F45414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0A5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1E4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04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4E5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047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578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60A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EB7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48E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3C14B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DF2972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E9E811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1CC720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B405D3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572BD380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2386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750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E4A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140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AC0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A39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A48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083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A10134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5C0253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7619A0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65E1A7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329211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BE83AF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098B539A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BC4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B7E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024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D38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C04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372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52D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F2F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42F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48D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0000A2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C93033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EEE341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351F0A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20A0076E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EF3F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157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087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B5F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A9E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DEF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527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7E6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B61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802A8A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90C6C3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C9FCB7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94CDC6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4B075B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4866204B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D1A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4445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D8E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7EA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608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D3B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ED1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6EC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CA3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78B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86DAA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6B800DE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AA1C50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1B0FCE3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3ACE4B94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A5B4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B6A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948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4FF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740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FA2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856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B01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481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148274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8177EB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86648D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704554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C47D54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086498BE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427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811o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6119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AB9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797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0AF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C6A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94E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A65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A07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B46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96D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A65B8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2129CE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F19B5E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47191CC7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767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3522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811o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3B2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62C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C3C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B90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FDD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097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686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194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63974F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548D5C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063F5B3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479C028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30532E85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D92F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811&lt;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A03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240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671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379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AD2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513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A75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3C4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2AF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D7D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A18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10A24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772DBA5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688A24E9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68B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7B3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811&lt;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D58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6F6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421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5D3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5C3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0BF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D5F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AA1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1F2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F5089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3E58176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487606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5B11E426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E22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813o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AE0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6E2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C02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820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62E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3E7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794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B59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4EE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F25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1E0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2ED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69B35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B454C" w:rsidRPr="002F5D0B" w14:paraId="4811C2E5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7406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EB7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813o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F8B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38F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9BC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C35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995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AC0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4C3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41A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960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656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59C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258A5CA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75F3B55A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9C9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813&lt;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243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4A9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2DB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9B6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653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ABF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1DA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9F7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14C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2F3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6D3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596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A9B0E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B454C" w:rsidRPr="002F5D0B" w14:paraId="2C301003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2313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6099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813&lt;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BF7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626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839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71C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7F6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08D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7D4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61C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2BD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DBE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D54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CDD2DB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B454C" w:rsidRPr="002F5D0B" w14:paraId="0A0340C5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1BF4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815&lt;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49D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992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A99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BF4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FF6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E35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872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F21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A59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4D8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17A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180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1F1F2F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B454C" w:rsidRPr="002F5D0B" w14:paraId="33A633F7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7C8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16A8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815&lt;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F17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322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E14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677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1D3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8AB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4A0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719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7F0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3E6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EAC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638FF4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B454C" w:rsidRPr="002F5D0B" w14:paraId="6395AF02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5729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822o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7DDD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431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2E2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90E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5FC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88B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E25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5DC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69C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A4C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239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FB4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794693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B454C" w:rsidRPr="002F5D0B" w14:paraId="275C885D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D0DF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B92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822o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F0B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A0E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B01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CF0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F84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0F7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012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D0E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9C9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E81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FA5E8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FF9FF"/>
            <w:noWrap/>
            <w:vAlign w:val="bottom"/>
          </w:tcPr>
          <w:p w14:paraId="5B09F08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454C" w:rsidRPr="002F5D0B" w14:paraId="0CB9F2B5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2929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822/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C76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E5D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CCD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21B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BD9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797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5B2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360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316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AAA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ED5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C5B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E2857B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B454C" w:rsidRPr="002F5D0B" w14:paraId="5BF49F5C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BA75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F6E4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822/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613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6E4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683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CD1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AD4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EA1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580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34E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0BD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DD2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78D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AE4E0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B454C" w:rsidRPr="002F5D0B" w14:paraId="62A3C7E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826F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833/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B962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D55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5F2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132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19D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AED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38F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208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5E2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8FA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D35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0E1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0615FC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B454C" w:rsidRPr="002F5D0B" w14:paraId="33D5EAB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EF4F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8B1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833/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69B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7D2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41C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30A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795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D05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C6F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97C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2B1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5A0E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C95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EBAEAF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B454C" w:rsidRPr="002F5D0B" w14:paraId="34FCBD91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48A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12101o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7CBA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8C5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C15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E0A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42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A96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6C3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7D9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AF0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304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F47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7F88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08C649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B454C" w:rsidRPr="002F5D0B" w14:paraId="7E4C346A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380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EC1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12101o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1B7F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B061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398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C40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7EDD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A5D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4D3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7AE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7EA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60D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794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AC6F90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B454C" w:rsidRPr="002F5D0B" w14:paraId="642C362B" w14:textId="77777777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D386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12101&lt;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8FD2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6AD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B3C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FF8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C705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D0A6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553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ABF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4CE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B41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107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D3A3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50ECF1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B454C" w:rsidRPr="002F5D0B" w14:paraId="5FF3340C" w14:textId="77777777">
        <w:trPr>
          <w:trHeight w:val="22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6F70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6E2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12101&lt;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D6B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AF9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A7D2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0D50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90B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012B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A10A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F55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FC6C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91C7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5144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206C99" w14:textId="77777777" w:rsidR="00DB454C" w:rsidRPr="002F5D0B" w:rsidRDefault="00DB454C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14:paraId="1020A3FA" w14:textId="77777777" w:rsidR="00831B92" w:rsidRDefault="00831B92" w:rsidP="00831B92">
      <w:pPr>
        <w:jc w:val="both"/>
        <w:rPr>
          <w:rFonts w:eastAsia="MS Mincho"/>
          <w:sz w:val="24"/>
        </w:rPr>
      </w:pPr>
      <w:r>
        <w:rPr>
          <w:rFonts w:eastAsia="MS Mincho"/>
          <w:sz w:val="24"/>
          <w:u w:val="single"/>
        </w:rPr>
        <w:t>Примечание:</w:t>
      </w:r>
      <w:r>
        <w:rPr>
          <w:rFonts w:eastAsia="MS Mincho"/>
          <w:sz w:val="24"/>
        </w:rPr>
        <w:t xml:space="preserve"> 1 – ознакомление и детализированное разучивание элемента; 2 – закрепление и совершенствование элемента; 3 – выполнение элемента в «связках»; 4 – включение эл</w:t>
      </w:r>
      <w:r>
        <w:rPr>
          <w:rFonts w:eastAsia="MS Mincho"/>
          <w:sz w:val="24"/>
        </w:rPr>
        <w:t>е</w:t>
      </w:r>
      <w:r>
        <w:rPr>
          <w:rFonts w:eastAsia="MS Mincho"/>
          <w:sz w:val="24"/>
        </w:rPr>
        <w:t>мента в соревновательные упражнения.</w:t>
      </w:r>
    </w:p>
    <w:p w14:paraId="4F3F6BB6" w14:textId="13033C62" w:rsidR="00970B3F" w:rsidRPr="00831B92" w:rsidRDefault="00970B3F" w:rsidP="00831B92">
      <w:pPr>
        <w:jc w:val="both"/>
        <w:rPr>
          <w:rFonts w:eastAsia="MS Mincho"/>
          <w:sz w:val="24"/>
        </w:rPr>
      </w:pPr>
      <w:r w:rsidRPr="00970B3F">
        <w:rPr>
          <w:sz w:val="24"/>
        </w:rPr>
        <w:t>В каждой возрастной группе рекомендуется составлять комбинации и «связки» из предл</w:t>
      </w:r>
      <w:r w:rsidRPr="00970B3F">
        <w:rPr>
          <w:sz w:val="24"/>
        </w:rPr>
        <w:t>о</w:t>
      </w:r>
      <w:r w:rsidRPr="00970B3F">
        <w:rPr>
          <w:sz w:val="24"/>
        </w:rPr>
        <w:t>женных элементов, включая элементы предыдущих лет.</w:t>
      </w:r>
    </w:p>
    <w:p w14:paraId="686C39C9" w14:textId="77777777" w:rsidR="0076342A" w:rsidRDefault="0076342A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72810E44" w14:textId="4DC4A457" w:rsidR="005231F3" w:rsidRDefault="00F93254" w:rsidP="002F5D0B">
      <w:pPr>
        <w:tabs>
          <w:tab w:val="left" w:pos="1418"/>
        </w:tabs>
        <w:rPr>
          <w:b/>
          <w:szCs w:val="28"/>
          <w:lang w:val="en-US"/>
        </w:rPr>
      </w:pPr>
      <w:r>
        <w:rPr>
          <w:b/>
          <w:szCs w:val="28"/>
        </w:rPr>
        <w:lastRenderedPageBreak/>
        <w:t xml:space="preserve">Тренировочный </w:t>
      </w:r>
      <w:r w:rsidR="002F5D0B" w:rsidRPr="00DB454C">
        <w:rPr>
          <w:b/>
          <w:szCs w:val="28"/>
        </w:rPr>
        <w:t>материал для женщин.</w:t>
      </w:r>
    </w:p>
    <w:p w14:paraId="5C0D4209" w14:textId="77777777" w:rsidR="00DB454C" w:rsidRPr="00DB454C" w:rsidRDefault="00DB454C" w:rsidP="002F5D0B">
      <w:pPr>
        <w:tabs>
          <w:tab w:val="left" w:pos="1418"/>
        </w:tabs>
        <w:rPr>
          <w:b/>
          <w:szCs w:val="28"/>
          <w:lang w:val="en-US"/>
        </w:rPr>
      </w:pPr>
    </w:p>
    <w:tbl>
      <w:tblPr>
        <w:tblW w:w="94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1"/>
        <w:gridCol w:w="1643"/>
        <w:gridCol w:w="500"/>
        <w:gridCol w:w="500"/>
        <w:gridCol w:w="500"/>
        <w:gridCol w:w="500"/>
        <w:gridCol w:w="542"/>
        <w:gridCol w:w="542"/>
        <w:gridCol w:w="542"/>
        <w:gridCol w:w="542"/>
        <w:gridCol w:w="542"/>
        <w:gridCol w:w="542"/>
        <w:gridCol w:w="542"/>
        <w:gridCol w:w="556"/>
      </w:tblGrid>
      <w:tr w:rsidR="00DB454C" w:rsidRPr="002F5D0B" w14:paraId="2B691D65" w14:textId="77777777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B2C83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75DE1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954BB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47B87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(лет)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3AB9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30AC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72EC0" w14:textId="77777777" w:rsidR="00DB454C" w:rsidRPr="002F5D0B" w:rsidRDefault="00DB454C" w:rsidP="002F5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D0B" w:rsidRPr="002F5D0B" w14:paraId="3E5A0F81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9748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ПОДСКОК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187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СОСКОК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5FE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6 - 7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B57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7 - 8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F3F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8 - 9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50A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B47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4AB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050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C06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ECC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85B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F8D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67F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17+</w:t>
            </w:r>
          </w:p>
        </w:tc>
      </w:tr>
      <w:tr w:rsidR="002F5D0B" w:rsidRPr="002F5D0B" w14:paraId="24BB1B11" w14:textId="77777777" w:rsidTr="00407A28">
        <w:trPr>
          <w:trHeight w:val="2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A35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в группировке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853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80C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E89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1B40C4" w14:textId="77777777" w:rsidR="002F5D0B" w:rsidRPr="009A2960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6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590989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73A963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DA1D97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521162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15CBC0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DA61FC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91ECB5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D6BE0F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EA1154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0E6E415A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2AD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BDB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в группировке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DFE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C91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A0BC8C8" w14:textId="77777777" w:rsidR="002F5D0B" w:rsidRPr="009A2960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6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1226E6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0F360A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3CEE53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33B676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8FBF70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5416C8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9ECBFD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A87BA3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3FFFBD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7BD4DEC8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DB0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с</w:t>
            </w:r>
            <w:r w:rsidRPr="002F5D0B">
              <w:rPr>
                <w:rFonts w:ascii="Arial" w:hAnsi="Arial" w:cs="Arial"/>
                <w:sz w:val="20"/>
                <w:szCs w:val="20"/>
              </w:rPr>
              <w:t>о</w:t>
            </w:r>
            <w:r w:rsidRPr="002F5D0B">
              <w:rPr>
                <w:rFonts w:ascii="Arial" w:hAnsi="Arial" w:cs="Arial"/>
                <w:sz w:val="20"/>
                <w:szCs w:val="20"/>
              </w:rPr>
              <w:t>гнувшись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AAB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A63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92F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A126F5" w14:textId="77777777" w:rsidR="002F5D0B" w:rsidRPr="009A2960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6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E60704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4C1180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EC2DCF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4A4D51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28EAA0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61D482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C66AF5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A61003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651D13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59B53487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A5C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A3C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с</w:t>
            </w:r>
            <w:r w:rsidRPr="002F5D0B">
              <w:rPr>
                <w:rFonts w:ascii="Arial" w:hAnsi="Arial" w:cs="Arial"/>
                <w:sz w:val="20"/>
                <w:szCs w:val="20"/>
              </w:rPr>
              <w:t>о</w:t>
            </w:r>
            <w:r w:rsidRPr="002F5D0B">
              <w:rPr>
                <w:rFonts w:ascii="Arial" w:hAnsi="Arial" w:cs="Arial"/>
                <w:sz w:val="20"/>
                <w:szCs w:val="20"/>
              </w:rPr>
              <w:t>гнувшись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A16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727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3D3A76" w14:textId="77777777" w:rsidR="002F5D0B" w:rsidRPr="009A2960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6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1F8797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4579CD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029158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32BD96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43FF37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46C457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8B2D92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0407F1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55930E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6F0F0F5D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048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ноги врозь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53B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ED5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377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50D379" w14:textId="77777777" w:rsidR="002F5D0B" w:rsidRPr="009A2960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6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0CDB89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F2FB82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4B8593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F43F49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D0B1BA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E2F89C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0C5DAD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169E08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5D81E4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40ED520C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671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6E9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ноги врозь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8E3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E1A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3228FC4" w14:textId="77777777" w:rsidR="002F5D0B" w:rsidRPr="009A2960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6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FF2277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7E11B8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1EB054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035735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D95C90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64F2E1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6A8534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28F3DE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C46BDD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5A3AA912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5CB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C7D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 с 1/2 винтом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C07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8FB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52A650D" w14:textId="77777777" w:rsidR="002F5D0B" w:rsidRPr="009A2960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6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6735ED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30A440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BDFDBC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5FEBC4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889D3F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A95CBA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FB38BF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60DF7B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0E632E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44F305D1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EE6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с винтом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ED14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236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327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F6C9F00" w14:textId="77777777" w:rsidR="002F5D0B" w:rsidRPr="009A2960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6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51C9D7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5D0B4B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2B2BBC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DDBC57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334760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EA18D3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6B25AC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35082A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2B1AAD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1FCC0E07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005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B6AB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Прыжок с ви</w:t>
            </w:r>
            <w:r w:rsidRPr="002F5D0B">
              <w:rPr>
                <w:rFonts w:ascii="Arial" w:hAnsi="Arial" w:cs="Arial"/>
                <w:sz w:val="20"/>
                <w:szCs w:val="20"/>
              </w:rPr>
              <w:t>н</w:t>
            </w:r>
            <w:r w:rsidRPr="002F5D0B">
              <w:rPr>
                <w:rFonts w:ascii="Arial" w:hAnsi="Arial" w:cs="Arial"/>
                <w:sz w:val="20"/>
                <w:szCs w:val="20"/>
              </w:rPr>
              <w:t>том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918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552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4FE86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494720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DE7DEA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3563BB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E3C823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25B4E9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3E1F66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EB7A71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690E73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002A04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32AA5D75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DF8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5F1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CFF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B5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4D8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4D544F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4C329B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E2452F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28F560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FE4EA6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C01DF7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EE6B4D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3B4896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008F4F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66B0FDFA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0E0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B33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D1B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550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285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8B64E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5ABB15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6BF16E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BDE232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3F8B3A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71168A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1E9D8F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334677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C716EB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6C392231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531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4E3B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D08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98A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92C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4E0BB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0256E1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6FE0C3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B26ED2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F65995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7B9393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7D5925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75B910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ED8BF8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2A363C69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4D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B8D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1FC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C3F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078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94278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FBE027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771A2E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D83C55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337A99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972357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D7ACD4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B21368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435421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5AD30768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54D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C8D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24F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11E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E1C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B04EE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CED63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2FC087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9DCAD7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1F6B27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028BCE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5E466B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645C1D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D2B226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2F0D0047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F9A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191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563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25F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691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4D874D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07106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D0D376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F1256A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D9363B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A663B7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F048DC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CC0496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7CC2DF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421120D6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749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B12B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BE4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573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24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8699C7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A3DA1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6F391C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92C7A4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A5AC5D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765763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A7602E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C599A8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48AF62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2911019D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8B3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457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146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CC7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017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E64B6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FE7F91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14C1AE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B0320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57C464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BA0144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7372B3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A815F4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031FF0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4DD4D642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B09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41/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42E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CB1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7D1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8A4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FAF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B7C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D84516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8334C1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2FAAAE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57B419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4916B9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9D8A5B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75A49F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2CD7E13F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850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62B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41/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F19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577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5F9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873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1A0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F3A2D0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DD242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FC0CD1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28A201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7FECA2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49D4CC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1971A4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44E0A3F4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045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E21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52E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78F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01D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3419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F9D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415130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87EBA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68460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5344C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883202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9761E9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37F475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74C73808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AF3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C5B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D78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AFF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FF8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EBF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F10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011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F3B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A4AE1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9B67BF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8BDCE7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4A6F6D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45750E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36CAFCCB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78C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42A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DA6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E54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A79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F49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FDF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3CD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4E6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D6FC7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A057C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53E1A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D05A42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C76709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1A4FAFC5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D5B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520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99A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BEA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097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9BB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20B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CBF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90C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59596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5C70EE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094330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0773FD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9D98F0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02207935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D7F4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801o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9F1B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A53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7FE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7E3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CD8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153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F8F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D95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2A9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C749A2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0497FD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EBB0AA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89408C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43AEAB75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965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126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801o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C9A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B37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0E1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707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CB0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2CD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887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9B2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0D751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52CCD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B898FA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758C5F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408BD3E3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797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801&lt;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0C3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A47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9D0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F9C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E24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599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04B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1BF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DEB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5E35E4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EA4F2C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01C6F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3A6D9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F5D0B" w:rsidRPr="002F5D0B" w14:paraId="2A152B16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799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672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801&lt;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462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E67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47D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E0D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54C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CEC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620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219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C4E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742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7E0FD0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5752E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3D0F9A06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AE6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803o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77B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ABC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CF2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284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752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E2D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15D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E0D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168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405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0B4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BA4E0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50350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F5D0B" w:rsidRPr="002F5D0B" w14:paraId="4670E4FE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A66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AF8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803o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E6C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0E4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419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ED2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22C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9FB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CEE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6B6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29E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A0E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C6677B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20A768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F5D0B" w:rsidRPr="002F5D0B" w14:paraId="492581E9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AB9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803&lt;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302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0FB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17F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CD1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042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9A4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23B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D4C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C45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D10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3BA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2D4E2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A1C423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F5D0B" w:rsidRPr="002F5D0B" w14:paraId="41AF8E7D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B57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613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803&lt;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540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E92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A87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4CD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F69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0B0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9F8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F10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793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7E3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E47C24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F57C5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F5D0B" w:rsidRPr="002F5D0B" w14:paraId="6277669F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217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805o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8FD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0AB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05B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56D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08C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298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6C2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BF8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649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723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33E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D38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93BAE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0C0FEBE6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CF1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32F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805o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165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AA6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093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182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F2A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8E6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56B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AA8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E76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8B1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23C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D6B5F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08C1CEFB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933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805&lt;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B6A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B5B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B6B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B19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C3E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560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0D9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BCA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98E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ADC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00B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FF8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D349C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6416C85D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207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5DC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805&lt;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57A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041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0A1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0A1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3BD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BFD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02D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84A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75C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F47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6B0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A095BE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2C6803EA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7AC4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890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5A2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AC7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155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88C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939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B20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0D9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192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731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205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82664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9B506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F5D0B" w:rsidRPr="002F5D0B" w14:paraId="6D12119B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FDF4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3A3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B2F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825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408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D9A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CE9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029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9B6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2AE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0A5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543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288AD0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063BB3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26F5365C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655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822B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4AA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570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CEB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FEE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C06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28A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3E5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777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B9F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3F5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C55759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8D40A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F5D0B" w:rsidRPr="002F5D0B" w14:paraId="527CCE03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210B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709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648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22B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CAB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494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8DA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C7F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34D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7F8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62E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C6C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D2DD8B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2DF102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F5D0B" w:rsidRPr="002F5D0B" w14:paraId="769EECE3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3B5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821/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EBF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881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FC5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D74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46D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83D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B1D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2E3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15E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E07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B72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2F1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E553A0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2F5D0B" w:rsidRPr="002F5D0B" w14:paraId="0AA9B9B2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A6F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3E2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821/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31A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218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978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F60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5E4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0EC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B07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BC5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7AD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71D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FAC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4339A0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F5D0B" w:rsidRPr="002F5D0B" w14:paraId="39C50013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9464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823&lt;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990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173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234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236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DA4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573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C42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F61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8A7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288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207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F8A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A6EC5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2C472FFC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9D2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19F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823&lt;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098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EEE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638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B1D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B05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EF3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D80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CC6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233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3EC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588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324F7E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69BE0607" w14:textId="77777777" w:rsidTr="00407A28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B2E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12001o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533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31E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AC6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BF1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D77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372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29E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BFD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654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4E8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315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951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0C0A67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7BDC6543" w14:textId="77777777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379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C87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12001o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506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70D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C82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A1C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6E6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914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2B0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E00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F5C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208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7BD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965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3DD46641" w14:textId="77777777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BD7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12001&lt;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51E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0D0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0C7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87F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4BA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0FD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A4D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6C6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69E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D5D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ED9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0BE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95E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15037D31" w14:textId="77777777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B35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ECE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12001&lt;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9EB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0C6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B1B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8AF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B70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D2E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9A5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052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55B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C9C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E7E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9E9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40021AAF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8A1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2AD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1A1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206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CC4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B7C12C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1E9BC6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EEDA05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D2D438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C83AF8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2F113E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5953A3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8E6494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59569A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69388E34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733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849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0BA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858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315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A6A1A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8946A7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0C55F8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EEE810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ED8D23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057EA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0D9352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7D9A4A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38ED2C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571C9816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5B6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313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110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11A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4B3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89B9B5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4A2F7D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B0B363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82BDBE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59F494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ACA793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498FFB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C969C9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90244F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58C465E7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747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9EF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651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15F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AE0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0CB2CF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87F0B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32999A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DF8967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4B194F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BADC9D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524F05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525B63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2CB353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47E9B69D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253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4/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523B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565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E95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54E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5E3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46031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F2922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DDCDBF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CEFAD1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1CFDF5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EB8B95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FAC290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AAF089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1A00AB66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877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BA2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1C4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9D2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2CE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48D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BF954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FCDA6E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896A1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5B7398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127266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5F9B53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7A9800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CA17B3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5421BC89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274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4DC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837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351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95B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3A1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2387AA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BC6C4B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374B19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ECDA7E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2B0002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5035FF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D865C1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688409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1352392C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C70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7F8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414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B46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012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D7B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B330D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C658C2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EBDE0F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56D7F0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4AE70F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3310D5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BD8EF3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C5DBE1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6669703D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050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D8A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42D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8A4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7A8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FB8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BD3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258D56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4FF604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41E574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B07B29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15BE6C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DB0836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7AD177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1F5A73C6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CFB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8D7B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4DA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9CD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F0B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A6E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CBC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C7D6AC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277239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F9D785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71EF16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91F0A9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6E6932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6A83DE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4A82A97C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BA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6C6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70E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29E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454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98A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236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8BE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D97C49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5D7EE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7D9C6D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8AE3A6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02D3B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A80CE9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4E1CAECC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D51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7B1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1F5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BA4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15E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00A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2BE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6AC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3CEAF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B0E5A1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0A43C0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7A0313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78DB05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1B23EB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1931A8A1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AA6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8A5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95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A44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5BC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DF6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1A6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C7A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156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F20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00BAA3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8D505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A4F6C4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3F9976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0D2DC259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DF0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3F1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925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57B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C27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B3D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F9B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238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677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9C1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E6935D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42F74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5165DC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617769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1E1387C3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7FF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D47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C4FB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8C4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4BE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AB6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CF9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6B5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89E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DC8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1C6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E1C711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2B63F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FA7A93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171878B9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0314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FBC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796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67F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2D8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296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0A7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697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E0F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F1F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7E3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5E652D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00462D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351759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7272831C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0F7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800/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CA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FD8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283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AFB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888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3BE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D21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CF9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D0D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A0C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587BAC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314241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6B9D6C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587BC0AE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C70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1D8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800/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B6A4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743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41A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C8C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6DD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61A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961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E5D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3C0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5EB756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03600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D887EF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7F8CDB7E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A76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811o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071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FF4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45A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B8A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1C0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32E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B93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3EC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A45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88B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6A7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06A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2BD345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F5D0B" w:rsidRPr="002F5D0B" w14:paraId="468C999F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695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C5C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811o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823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35B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A15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535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E3D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71E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DF3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5C0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453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882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2D7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251C8A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F5D0B" w:rsidRPr="002F5D0B" w14:paraId="511B26DB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490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811&lt;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147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1C6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CA0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FE2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2F8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369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418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A9C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64A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00B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EA4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EE7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32560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2F5D0B" w:rsidRPr="002F5D0B" w14:paraId="55396D2E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710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1E3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811&lt;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D83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33E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3BA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AE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B1E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F56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AFC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626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8A0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A6A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11E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B981A6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F5D0B" w:rsidRPr="002F5D0B" w14:paraId="52546E8E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6B6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813o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4BA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009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1F1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749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D0B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0DF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F69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24D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72F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5B8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D51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94E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4FD2B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2F5D0B" w:rsidRPr="002F5D0B" w14:paraId="2A7AD372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2BE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3EF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813o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569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601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F56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0A5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C0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248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468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5E7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E8A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237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177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DEC3A0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2F5D0B" w:rsidRPr="002F5D0B" w14:paraId="6E835F0D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790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813&lt;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FFB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318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C3C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06DB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DB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A83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99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565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A06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490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AC2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AA5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01B9DD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5FE9A593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720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5D9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813&lt;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7A8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D094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813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6DA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574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9D0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E5E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FE7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583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7A1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7F5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5E2913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1E6274EC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D3E4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815&lt;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A35B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7F2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AB4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676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E05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73B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6AC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0CF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5F6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066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6D4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A1D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CD9E63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0B72BB00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558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128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815&lt;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792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7D0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11D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84A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9D1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56B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AE5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80D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A38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1E1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9DC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73403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15CA4483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93A4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822o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CD9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4A4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AFD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776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F83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3B5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090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D5E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79E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65F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B203" w14:textId="77777777" w:rsidR="002F5D0B" w:rsidRPr="00831B92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EB8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BD7EDC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2F5D0B" w:rsidRPr="002F5D0B" w14:paraId="36206680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1F2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9CB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822o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3DF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1CC1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BA6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EF2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3F7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E76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9AE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A87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FCE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06C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F5F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F4145D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2F5D0B" w:rsidRPr="002F5D0B" w14:paraId="45268853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14D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822/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5BD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0C5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5F3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B95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4D6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E3A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591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452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EBA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156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B89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ED6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07CF74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37A62017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C0D3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555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822/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B9A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2DC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F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6E8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B8D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BF6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041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D3D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540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21E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A68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886C0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71324369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E55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833/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779C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462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45F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1CF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9EC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165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269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1318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3CB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E66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13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1553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565106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67ADDBF2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FBB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97B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833/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273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7478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E81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E6D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CB5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53C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AEF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559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07C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1E4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8FF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9AB9CD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F5D0B" w:rsidRPr="002F5D0B" w14:paraId="55D2D723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B0F4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12101o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328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D74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EEC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FBC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AC5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1E5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7A7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346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E8A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1C1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082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3F6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CC612F9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3FACE5BA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48B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3BC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12101o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8289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868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C5AF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AB1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1CA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B65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23B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0F2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25A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6E3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CE75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5A7567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5FBE8A71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E9E2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12101&lt;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70B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3915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A63D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20D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B82A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0350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0F0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0F6E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B5E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D2B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5262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5C81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CCB81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5D0B" w:rsidRPr="002F5D0B" w14:paraId="11042D01" w14:textId="77777777" w:rsidTr="009A0320">
        <w:trPr>
          <w:trHeight w:val="24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ED3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1A7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12101&lt;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2080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A856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E347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F42E" w14:textId="77777777" w:rsidR="002F5D0B" w:rsidRPr="002F5D0B" w:rsidRDefault="002F5D0B" w:rsidP="002F5D0B">
            <w:pPr>
              <w:rPr>
                <w:rFonts w:ascii="Arial" w:hAnsi="Arial" w:cs="Arial"/>
                <w:sz w:val="20"/>
                <w:szCs w:val="20"/>
              </w:rPr>
            </w:pPr>
            <w:r w:rsidRPr="002F5D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7D4D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BEBA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B18C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28BF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D58B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0B24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2F27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A9CEB86" w14:textId="77777777" w:rsidR="002F5D0B" w:rsidRPr="002F5D0B" w:rsidRDefault="002F5D0B" w:rsidP="002F5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D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683F311D" w14:textId="77777777" w:rsidR="005231F3" w:rsidRPr="005231F3" w:rsidRDefault="005231F3" w:rsidP="005231F3">
      <w:pPr>
        <w:rPr>
          <w:szCs w:val="28"/>
        </w:rPr>
      </w:pPr>
    </w:p>
    <w:p w14:paraId="5B4C16C0" w14:textId="77777777" w:rsidR="00831B92" w:rsidRPr="00831B92" w:rsidRDefault="00831B92" w:rsidP="00831B92">
      <w:pPr>
        <w:jc w:val="both"/>
        <w:rPr>
          <w:rFonts w:eastAsia="MS Mincho"/>
          <w:sz w:val="24"/>
        </w:rPr>
      </w:pPr>
      <w:r>
        <w:rPr>
          <w:rFonts w:eastAsia="MS Mincho"/>
          <w:sz w:val="24"/>
          <w:u w:val="single"/>
        </w:rPr>
        <w:t>Примечание:</w:t>
      </w:r>
      <w:r>
        <w:rPr>
          <w:rFonts w:eastAsia="MS Mincho"/>
          <w:sz w:val="24"/>
        </w:rPr>
        <w:t xml:space="preserve"> 1 – ознакомление и детализированное разучивание элемента; 2 – закрепление и совершенствование элемента; 3 – выполнение элемента в «связках»; 4 – включение эл</w:t>
      </w:r>
      <w:r>
        <w:rPr>
          <w:rFonts w:eastAsia="MS Mincho"/>
          <w:sz w:val="24"/>
        </w:rPr>
        <w:t>е</w:t>
      </w:r>
      <w:r>
        <w:rPr>
          <w:rFonts w:eastAsia="MS Mincho"/>
          <w:sz w:val="24"/>
        </w:rPr>
        <w:t>мента в соревновательные упражнения.</w:t>
      </w:r>
    </w:p>
    <w:p w14:paraId="1111AF33" w14:textId="7E303EE2" w:rsidR="002F5D0B" w:rsidRPr="00970B3F" w:rsidRDefault="005231F3" w:rsidP="005231F3">
      <w:pPr>
        <w:rPr>
          <w:sz w:val="24"/>
        </w:rPr>
      </w:pPr>
      <w:r w:rsidRPr="00970B3F">
        <w:rPr>
          <w:sz w:val="24"/>
        </w:rPr>
        <w:tab/>
      </w:r>
      <w:r w:rsidR="00EF1592" w:rsidRPr="00970B3F">
        <w:rPr>
          <w:sz w:val="24"/>
        </w:rPr>
        <w:t>В каждой возрастной группе рекомендуется составлять комбинации и «связки» из предложенных элементов, включая элементы предыдущих лет.</w:t>
      </w:r>
    </w:p>
    <w:p w14:paraId="6E7AFD22" w14:textId="77777777" w:rsidR="00E96042" w:rsidRPr="00E96042" w:rsidRDefault="002F5D0B" w:rsidP="00E96042">
      <w:pPr>
        <w:jc w:val="center"/>
        <w:rPr>
          <w:b/>
          <w:bCs/>
          <w:caps/>
          <w:szCs w:val="28"/>
        </w:rPr>
      </w:pPr>
      <w:r>
        <w:rPr>
          <w:szCs w:val="28"/>
        </w:rPr>
        <w:br w:type="page"/>
      </w:r>
      <w:r w:rsidR="00E96042" w:rsidRPr="00E96042">
        <w:rPr>
          <w:b/>
          <w:bCs/>
          <w:caps/>
          <w:szCs w:val="28"/>
        </w:rPr>
        <w:lastRenderedPageBreak/>
        <w:t>Прыжки на акробатической дорожке</w:t>
      </w:r>
    </w:p>
    <w:p w14:paraId="7F4DF7BC" w14:textId="77777777" w:rsidR="005231F3" w:rsidRDefault="005231F3" w:rsidP="005231F3">
      <w:pPr>
        <w:rPr>
          <w:szCs w:val="28"/>
        </w:rPr>
      </w:pPr>
    </w:p>
    <w:p w14:paraId="6D25E732" w14:textId="77777777" w:rsidR="00E96042" w:rsidRDefault="00E96042" w:rsidP="00E96042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На приведённых ниже схемах показано </w:t>
      </w:r>
      <w:proofErr w:type="gramStart"/>
      <w:r>
        <w:rPr>
          <w:rFonts w:eastAsia="MS Mincho"/>
        </w:rPr>
        <w:t>примерное</w:t>
      </w:r>
      <w:proofErr w:type="gramEnd"/>
      <w:r>
        <w:rPr>
          <w:rFonts w:eastAsia="MS Mincho"/>
        </w:rPr>
        <w:t xml:space="preserve"> предпочтительное</w:t>
      </w:r>
    </w:p>
    <w:p w14:paraId="62236BC3" w14:textId="77777777" w:rsidR="00E96042" w:rsidRDefault="00E96042" w:rsidP="00E96042">
      <w:pPr>
        <w:tabs>
          <w:tab w:val="left" w:pos="1418"/>
        </w:tabs>
        <w:jc w:val="both"/>
        <w:rPr>
          <w:szCs w:val="28"/>
        </w:rPr>
      </w:pPr>
      <w:r>
        <w:rPr>
          <w:rFonts w:eastAsia="MS Mincho"/>
        </w:rPr>
        <w:t xml:space="preserve">сочетание последовательности изучения прыжков на </w:t>
      </w:r>
      <w:r w:rsidR="00147F02">
        <w:rPr>
          <w:rFonts w:eastAsia="MS Mincho"/>
        </w:rPr>
        <w:t>акробатической дорожке</w:t>
      </w:r>
      <w:r>
        <w:rPr>
          <w:rFonts w:eastAsia="MS Mincho"/>
        </w:rPr>
        <w:t xml:space="preserve"> и определённого возраста занимающихся, что можно определить как «сенс</w:t>
      </w:r>
      <w:r>
        <w:rPr>
          <w:rFonts w:eastAsia="MS Mincho"/>
        </w:rPr>
        <w:t>и</w:t>
      </w:r>
      <w:r>
        <w:rPr>
          <w:rFonts w:eastAsia="MS Mincho"/>
        </w:rPr>
        <w:t xml:space="preserve">тивные» периоды разучивания отдельных </w:t>
      </w:r>
      <w:proofErr w:type="gramStart"/>
      <w:r>
        <w:rPr>
          <w:rFonts w:eastAsia="MS Mincho"/>
        </w:rPr>
        <w:t>элементов</w:t>
      </w:r>
      <w:proofErr w:type="gramEnd"/>
      <w:r>
        <w:rPr>
          <w:rFonts w:eastAsia="MS Mincho"/>
        </w:rPr>
        <w:t xml:space="preserve"> как для мужчин, так и для женщин.</w:t>
      </w:r>
    </w:p>
    <w:p w14:paraId="03EA08C3" w14:textId="45CF4DE6" w:rsidR="00E96042" w:rsidRPr="00DB454C" w:rsidRDefault="00783D87" w:rsidP="00E96042">
      <w:pPr>
        <w:tabs>
          <w:tab w:val="left" w:pos="1418"/>
        </w:tabs>
        <w:rPr>
          <w:b/>
          <w:szCs w:val="28"/>
        </w:rPr>
      </w:pPr>
      <w:r>
        <w:rPr>
          <w:b/>
          <w:szCs w:val="28"/>
        </w:rPr>
        <w:tab/>
      </w:r>
      <w:r w:rsidR="009F79F1">
        <w:rPr>
          <w:b/>
          <w:szCs w:val="28"/>
        </w:rPr>
        <w:t>М</w:t>
      </w:r>
      <w:r w:rsidR="00E96042" w:rsidRPr="00DB454C">
        <w:rPr>
          <w:b/>
          <w:szCs w:val="28"/>
        </w:rPr>
        <w:t>атериал для мужчин.</w:t>
      </w:r>
    </w:p>
    <w:p w14:paraId="445ECA0D" w14:textId="3CEC4DEA" w:rsidR="00E96042" w:rsidRPr="00783D87" w:rsidRDefault="00783D87" w:rsidP="005231F3">
      <w:r>
        <w:tab/>
        <w:t>Повторение материала предыдущих лет. Элементы в соответствии с описанными выше таблицами и возрастом. Соединение элементов в "связки" из 3-5 элементов.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88"/>
        <w:gridCol w:w="548"/>
        <w:gridCol w:w="549"/>
        <w:gridCol w:w="548"/>
        <w:gridCol w:w="549"/>
        <w:gridCol w:w="548"/>
        <w:gridCol w:w="549"/>
        <w:gridCol w:w="549"/>
        <w:gridCol w:w="548"/>
        <w:gridCol w:w="549"/>
        <w:gridCol w:w="548"/>
        <w:gridCol w:w="549"/>
        <w:gridCol w:w="549"/>
      </w:tblGrid>
      <w:tr w:rsidR="003750B0" w:rsidRPr="00E96042" w14:paraId="7EE377F4" w14:textId="77777777">
        <w:trPr>
          <w:trHeight w:val="24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A2AD2" w14:textId="77777777" w:rsidR="003750B0" w:rsidRPr="00E96042" w:rsidRDefault="003750B0" w:rsidP="00E96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96274" w14:textId="77777777" w:rsidR="003750B0" w:rsidRPr="00BE2CE2" w:rsidRDefault="003750B0" w:rsidP="00E960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2BD67" w14:textId="77777777" w:rsidR="003750B0" w:rsidRPr="00BE2CE2" w:rsidRDefault="003750B0" w:rsidP="00E960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FA46" w14:textId="77777777" w:rsidR="003750B0" w:rsidRPr="00BE2CE2" w:rsidRDefault="003750B0" w:rsidP="00375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sz w:val="20"/>
                <w:szCs w:val="20"/>
              </w:rPr>
              <w:t>Возраст (лет)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3D46" w14:textId="77777777" w:rsidR="003750B0" w:rsidRPr="00BE2CE2" w:rsidRDefault="003750B0" w:rsidP="00E960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98B35" w14:textId="77777777" w:rsidR="003750B0" w:rsidRPr="00BE2CE2" w:rsidRDefault="003750B0" w:rsidP="00E960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E55EF" w14:textId="77777777" w:rsidR="003750B0" w:rsidRPr="00BE2CE2" w:rsidRDefault="003750B0" w:rsidP="00E960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042" w:rsidRPr="00E96042" w14:paraId="66F94F62" w14:textId="77777777" w:rsidTr="009A0320">
        <w:trPr>
          <w:trHeight w:val="24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CC70" w14:textId="77777777" w:rsidR="00E96042" w:rsidRPr="00E9604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42">
              <w:rPr>
                <w:rFonts w:ascii="Arial" w:hAnsi="Arial" w:cs="Arial"/>
                <w:b/>
                <w:bCs/>
                <w:sz w:val="20"/>
                <w:szCs w:val="20"/>
              </w:rPr>
              <w:t>Название элемента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EE2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6 - 7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408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7 - 8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C23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8 - 9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171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9 - 10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8AC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8BD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11 - 12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F89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12 - 13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D2B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13 - 14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13A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14 - 15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68C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15 - 16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81A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16 - 17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308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17+</w:t>
            </w:r>
          </w:p>
        </w:tc>
      </w:tr>
      <w:tr w:rsidR="00E96042" w:rsidRPr="00E96042" w14:paraId="58D9A263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7401E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Стойка на руках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666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4BB33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280BB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657570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FB2B40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5B186D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68F1AE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B081B9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117132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D46617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016B33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1E6A87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0AE36F92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7A2E8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Переворот боком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6A2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0366F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892D08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357867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FCF5E5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164512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08B367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7B63F0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59C3B9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5A7FAF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8536BA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356FAE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2036F150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E1BF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кувырок вперед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2E9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517EDE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20FC19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181A60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5CC1A6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21E185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797C40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44809E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AB08FB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2869DE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16362E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CD6318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6697CBC0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58A9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кувырок назад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39F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6F7CA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30DA8B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E0D9DF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B70E1E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496E2A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B8155F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BCBBAE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1CDDF0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1F2B2D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6C4AA8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1CE68D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07824FA4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07CEF" w14:textId="1A8AC7C6" w:rsidR="00E96042" w:rsidRPr="00E96042" w:rsidRDefault="009A0320" w:rsidP="00E960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"</w:t>
            </w:r>
            <w:r w:rsidR="00E96042" w:rsidRPr="00E96042">
              <w:rPr>
                <w:rFonts w:ascii="Arial" w:hAnsi="Arial" w:cs="Arial"/>
                <w:sz w:val="24"/>
              </w:rPr>
              <w:t>мостик</w:t>
            </w:r>
            <w:r>
              <w:rPr>
                <w:rFonts w:ascii="Arial" w:hAnsi="Arial" w:cs="Arial"/>
                <w:sz w:val="24"/>
              </w:rPr>
              <w:t>"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DB2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A654A7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AE5EB1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1792FA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1268A3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E902FD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C878A1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6C894E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8053CF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C00511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333509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2A7B97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6893EEBA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5F868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кувырок вперед с прыжка (длинный)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7F9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371E4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C91296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7EE940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6B0FC0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EC1503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92F264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0DB17D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02DEAC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C95526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786048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B690FE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112D8C5B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A3F4C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Сальто вперед Г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056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2AFC2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179BB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DBD7C8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95EC74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40F6A7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E73831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078BD8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30AE7E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46ECA2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94D259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FA7BDE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3B189386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4A84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Переворот вперед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5A0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3E4BC7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1E813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250C59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FB845A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B55332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E97E89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4C37E2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ACBF4C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D79BF1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2A3F46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6E3C56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01650F40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61BC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proofErr w:type="spellStart"/>
            <w:r w:rsidRPr="00E96042">
              <w:rPr>
                <w:rFonts w:ascii="Arial" w:hAnsi="Arial" w:cs="Arial"/>
                <w:sz w:val="24"/>
              </w:rPr>
              <w:t>Рондат</w:t>
            </w:r>
            <w:proofErr w:type="spellEnd"/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2BE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B2B4F7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794E04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56BC46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25B66E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786CB7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93936A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2F2800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C25904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81E20C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6DB884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07982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3F8B4E49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6C020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proofErr w:type="spellStart"/>
            <w:r w:rsidRPr="00E96042">
              <w:rPr>
                <w:rFonts w:ascii="Arial" w:hAnsi="Arial" w:cs="Arial"/>
                <w:sz w:val="24"/>
              </w:rPr>
              <w:t>Фляк</w:t>
            </w:r>
            <w:proofErr w:type="spellEnd"/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561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1DE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F1982D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0BE739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564A65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14DD77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250EAD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54E33C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425A5A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34FAB6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26FD58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75E811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021C378F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714D1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Сальто назад Г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8F0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2DF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EC47E2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292F2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E01FA5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CED2D3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1ECD33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56F302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597463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76CD9E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5F183A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D53C79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54FFFF95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C24AC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Сальто вперед</w:t>
            </w:r>
            <w:proofErr w:type="gramStart"/>
            <w:r w:rsidRPr="00E96042">
              <w:rPr>
                <w:rFonts w:ascii="Arial" w:hAnsi="Arial" w:cs="Arial"/>
                <w:sz w:val="24"/>
              </w:rPr>
              <w:t xml:space="preserve"> С</w:t>
            </w:r>
            <w:proofErr w:type="gramEnd"/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850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EE6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E05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4D4E5B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7D3FE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E08362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C12AF2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3D6CA3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219097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58CA70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FF12D2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25E416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352830DA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CD7EF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Сальто назад</w:t>
            </w:r>
            <w:proofErr w:type="gramStart"/>
            <w:r w:rsidRPr="00E96042">
              <w:rPr>
                <w:rFonts w:ascii="Arial" w:hAnsi="Arial" w:cs="Arial"/>
                <w:sz w:val="24"/>
              </w:rPr>
              <w:t xml:space="preserve"> С</w:t>
            </w:r>
            <w:proofErr w:type="gramEnd"/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DFB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2F8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132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83586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0E2291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4F963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B41EE8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B67ABB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33492E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2F4A3E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E41862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2C5465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568B6FB4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6EC57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Темповое сальто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BAF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9AA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B55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3A431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12D831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A0A847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0896A4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2C0035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B4CBB4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9B9861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D5AA88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A0114E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4C48AB29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9366A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 xml:space="preserve">Сальто вперед с 1/2 винтом Г / С / </w:t>
            </w:r>
            <w:proofErr w:type="gramStart"/>
            <w:r w:rsidRPr="00E96042">
              <w:rPr>
                <w:rFonts w:ascii="Arial" w:hAnsi="Arial" w:cs="Arial"/>
                <w:sz w:val="24"/>
              </w:rPr>
              <w:t>П</w:t>
            </w:r>
            <w:proofErr w:type="gramEnd"/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5B2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789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BE8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F99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C8A216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30D58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E7C2C6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CBF4FA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25F2EA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88DA1F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C8B971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230FC3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2AF5DBAF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B344A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 xml:space="preserve">Сальто назад </w:t>
            </w:r>
            <w:proofErr w:type="gramStart"/>
            <w:r w:rsidRPr="00E96042">
              <w:rPr>
                <w:rFonts w:ascii="Arial" w:hAnsi="Arial" w:cs="Arial"/>
                <w:sz w:val="24"/>
              </w:rPr>
              <w:t>П</w:t>
            </w:r>
            <w:proofErr w:type="gramEnd"/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C00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329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FD4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734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1136E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739E1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784F3A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28548C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E46E49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0BB97E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7BE0FF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1775B4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6E2949A4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98C16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Сальто назад с 1/2 винтом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F4B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10A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DB3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D94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2BF470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F14569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49EB0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0C9D95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AA38CC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5BEA7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43F622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EA43F9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40FA6589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B1017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Сальто назад с ви</w:t>
            </w:r>
            <w:r w:rsidRPr="00E96042">
              <w:rPr>
                <w:rFonts w:ascii="Arial" w:hAnsi="Arial" w:cs="Arial"/>
                <w:sz w:val="24"/>
              </w:rPr>
              <w:t>н</w:t>
            </w:r>
            <w:r w:rsidRPr="00E96042">
              <w:rPr>
                <w:rFonts w:ascii="Arial" w:hAnsi="Arial" w:cs="Arial"/>
                <w:sz w:val="24"/>
              </w:rPr>
              <w:t>том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116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8E7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0A0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7B1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202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FADC2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FDD79E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E9B28D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17A1B8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47F64C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649486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46BA73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1AB3284F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604F8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Сальто назад с 1 1/2 винтами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93E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0D4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73B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26E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2E7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064FD5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D58E83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6D0B95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062AC5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479B9B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CD6082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A03B13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64C472B4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E2C8C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Сальто назад с 2 ви</w:t>
            </w:r>
            <w:r w:rsidRPr="00E96042">
              <w:rPr>
                <w:rFonts w:ascii="Arial" w:hAnsi="Arial" w:cs="Arial"/>
                <w:sz w:val="24"/>
              </w:rPr>
              <w:t>н</w:t>
            </w:r>
            <w:r w:rsidRPr="00E96042">
              <w:rPr>
                <w:rFonts w:ascii="Arial" w:hAnsi="Arial" w:cs="Arial"/>
                <w:sz w:val="24"/>
              </w:rPr>
              <w:t>тами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EC8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A4B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05D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625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D3C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D7374E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157BCE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DF773C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920EB5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EF21B5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9108AB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AA55BE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31829DF7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15AE6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Сальто назад с 3 ви</w:t>
            </w:r>
            <w:r w:rsidRPr="00E96042">
              <w:rPr>
                <w:rFonts w:ascii="Arial" w:hAnsi="Arial" w:cs="Arial"/>
                <w:sz w:val="24"/>
              </w:rPr>
              <w:t>н</w:t>
            </w:r>
            <w:r w:rsidRPr="00E96042">
              <w:rPr>
                <w:rFonts w:ascii="Arial" w:hAnsi="Arial" w:cs="Arial"/>
                <w:sz w:val="24"/>
              </w:rPr>
              <w:t>тами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1EE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FBE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960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2EF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779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3BA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E98220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D5F547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D3944B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90DB2E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D9588B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CAA6F7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412DA722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EB10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Двойное сальто назад Г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B8F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311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585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97F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B0B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67B87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F1B92B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D8D51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C73C64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08B1D8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3F8048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CD1A18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45AAD62C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1921B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Двойное сальто назад</w:t>
            </w:r>
            <w:proofErr w:type="gramStart"/>
            <w:r w:rsidRPr="00E96042">
              <w:rPr>
                <w:rFonts w:ascii="Arial" w:hAnsi="Arial" w:cs="Arial"/>
                <w:sz w:val="24"/>
              </w:rPr>
              <w:t xml:space="preserve"> С</w:t>
            </w:r>
            <w:proofErr w:type="gramEnd"/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C59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ED8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378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D81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C93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C191B5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A39F88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00F1F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84E97A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A1C80C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284A14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52C75A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3B40D309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7208A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 xml:space="preserve">Двойное сальто назад </w:t>
            </w:r>
            <w:proofErr w:type="gramStart"/>
            <w:r w:rsidRPr="00E96042">
              <w:rPr>
                <w:rFonts w:ascii="Arial" w:hAnsi="Arial" w:cs="Arial"/>
                <w:sz w:val="24"/>
              </w:rPr>
              <w:t>П</w:t>
            </w:r>
            <w:proofErr w:type="gramEnd"/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1DB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7ED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195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9FB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DE8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E43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D44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B6A119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F30DD1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09E870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CAF296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6D52D8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0548A7CC" w14:textId="77777777" w:rsidTr="009A0320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CDA2F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lastRenderedPageBreak/>
              <w:t>Двойное сальто назад с 1/2 винтом (твист) Г - 810о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15B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E2B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AE5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7AE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B3D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D52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2A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B2075D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5540D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CA4AD6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49D1E9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AAB362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1E0006A0" w14:textId="77777777" w:rsidTr="001E0A8C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9F0BC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Двойное сальто назад с 1/2 винтом (твист) С - 810&lt;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3BE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046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BEF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C1E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5DB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F2B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C9B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EC9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CEFDE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F0647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64AC3E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D4A7F3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3EB9E61F" w14:textId="77777777" w:rsidTr="001E0A8C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FC33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Двойное сальто назад с винтом Г - 820о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DC5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993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34E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DB1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713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9BE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AA3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95C98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060A14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616D4F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4F5C55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3A0E69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2A541E44" w14:textId="77777777" w:rsidTr="001E0A8C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E1BDC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Двойное сальто назад с винтом</w:t>
            </w:r>
            <w:proofErr w:type="gramStart"/>
            <w:r w:rsidRPr="00E96042"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 w:rsidRPr="00E96042">
              <w:rPr>
                <w:rFonts w:ascii="Arial" w:hAnsi="Arial" w:cs="Arial"/>
                <w:sz w:val="24"/>
              </w:rPr>
              <w:t xml:space="preserve"> - 820&lt;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B6A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84D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64E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9C8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FAD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259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9B4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B3A881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F84310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D599C6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1D10FF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C5EC26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5CC8D1F7" w14:textId="77777777" w:rsidTr="001E0A8C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9E96C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Двойное сальто назад с винтом</w:t>
            </w:r>
            <w:proofErr w:type="gramStart"/>
            <w:r w:rsidRPr="00E96042"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 w:rsidRPr="00E96042">
              <w:rPr>
                <w:rFonts w:ascii="Arial" w:hAnsi="Arial" w:cs="Arial"/>
                <w:sz w:val="24"/>
              </w:rPr>
              <w:t xml:space="preserve"> - 802/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C27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BD7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A2E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1B03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35D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DE7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2EC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874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14043E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978DD5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CD01AE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6A5415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092812BE" w14:textId="77777777" w:rsidTr="001E0A8C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BDA62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Двойное сальто назад с 1 1/2 винтами  - 821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996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AA7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5B3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F0C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DB6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D12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400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2B7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C02C68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1880A42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AFE433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764980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790B6F5D" w14:textId="77777777" w:rsidTr="001E0A8C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B539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Двойное сальто назад с 2 винтами - 822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405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4F3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78A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7FE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781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181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2A3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485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611DD1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5BBC3C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8510D7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87E1C2A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042" w:rsidRPr="00E96042" w14:paraId="70776BAA" w14:textId="77777777" w:rsidTr="001E0A8C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C4982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Двойное сальто назад с 3 винтами - 833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CA7B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AAB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47F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9BC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30D4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F647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E3A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39A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DB5E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749B7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7CD06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05538F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96042" w:rsidRPr="00E96042" w14:paraId="42A5F5FD" w14:textId="77777777" w:rsidTr="001E0A8C">
        <w:trPr>
          <w:trHeight w:val="30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5657" w14:textId="77777777" w:rsidR="00E96042" w:rsidRPr="00E96042" w:rsidRDefault="00E96042" w:rsidP="00E96042">
            <w:pPr>
              <w:rPr>
                <w:rFonts w:ascii="Arial" w:hAnsi="Arial" w:cs="Arial"/>
                <w:sz w:val="24"/>
              </w:rPr>
            </w:pPr>
            <w:r w:rsidRPr="00E96042">
              <w:rPr>
                <w:rFonts w:ascii="Arial" w:hAnsi="Arial" w:cs="Arial"/>
                <w:sz w:val="24"/>
              </w:rPr>
              <w:t>Тройное сальто назад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0B9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89D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317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3770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86AD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5D29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BE38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3965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A35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F23886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66F2B51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DDBCEF" w14:textId="77777777" w:rsidR="00E96042" w:rsidRPr="00BE2CE2" w:rsidRDefault="00E9604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3DACA97" w14:textId="77777777" w:rsidR="00E96042" w:rsidRDefault="00E96042" w:rsidP="00E96042">
      <w:pPr>
        <w:jc w:val="both"/>
        <w:rPr>
          <w:rFonts w:eastAsia="MS Mincho"/>
          <w:sz w:val="24"/>
          <w:u w:val="single"/>
        </w:rPr>
      </w:pPr>
    </w:p>
    <w:p w14:paraId="2B9B0156" w14:textId="77777777" w:rsidR="00E96042" w:rsidRPr="00831B92" w:rsidRDefault="00E96042" w:rsidP="00E96042">
      <w:pPr>
        <w:jc w:val="both"/>
        <w:rPr>
          <w:rFonts w:eastAsia="MS Mincho"/>
          <w:sz w:val="24"/>
        </w:rPr>
      </w:pPr>
      <w:r>
        <w:rPr>
          <w:rFonts w:eastAsia="MS Mincho"/>
          <w:sz w:val="24"/>
          <w:u w:val="single"/>
        </w:rPr>
        <w:t>Примечание:</w:t>
      </w:r>
      <w:r>
        <w:rPr>
          <w:rFonts w:eastAsia="MS Mincho"/>
          <w:sz w:val="24"/>
        </w:rPr>
        <w:t xml:space="preserve"> 1 – ознакомление и детализированное разучивание элемента; 2 – закрепление и совершенствование элемента; 3 – выполнение элемента в «связках»; 4 – включение эл</w:t>
      </w:r>
      <w:r>
        <w:rPr>
          <w:rFonts w:eastAsia="MS Mincho"/>
          <w:sz w:val="24"/>
        </w:rPr>
        <w:t>е</w:t>
      </w:r>
      <w:r>
        <w:rPr>
          <w:rFonts w:eastAsia="MS Mincho"/>
          <w:sz w:val="24"/>
        </w:rPr>
        <w:t>мента в соревновательные упражнения.</w:t>
      </w:r>
    </w:p>
    <w:p w14:paraId="748F0B18" w14:textId="1BE968A7" w:rsidR="00E96042" w:rsidRDefault="00970B3F" w:rsidP="005231F3">
      <w:pPr>
        <w:rPr>
          <w:sz w:val="24"/>
        </w:rPr>
      </w:pPr>
      <w:r w:rsidRPr="00970B3F">
        <w:rPr>
          <w:sz w:val="24"/>
        </w:rPr>
        <w:t>В каждой возрастной группе рекомендуется составлять комбинации и «связки» из предл</w:t>
      </w:r>
      <w:r w:rsidRPr="00970B3F">
        <w:rPr>
          <w:sz w:val="24"/>
        </w:rPr>
        <w:t>о</w:t>
      </w:r>
      <w:r w:rsidRPr="00970B3F">
        <w:rPr>
          <w:sz w:val="24"/>
        </w:rPr>
        <w:t>женных элементов, включая элементы предыдущих лет.</w:t>
      </w:r>
    </w:p>
    <w:p w14:paraId="2EA9832B" w14:textId="77777777" w:rsidR="00970B3F" w:rsidRDefault="00970B3F" w:rsidP="005231F3">
      <w:pPr>
        <w:rPr>
          <w:szCs w:val="28"/>
        </w:rPr>
      </w:pPr>
    </w:p>
    <w:p w14:paraId="3819CE61" w14:textId="492B511A" w:rsidR="00E96042" w:rsidRDefault="009F79F1" w:rsidP="00E96042">
      <w:pPr>
        <w:tabs>
          <w:tab w:val="left" w:pos="1418"/>
        </w:tabs>
        <w:rPr>
          <w:b/>
          <w:szCs w:val="28"/>
          <w:lang w:val="en-US"/>
        </w:rPr>
      </w:pPr>
      <w:r>
        <w:rPr>
          <w:b/>
          <w:szCs w:val="28"/>
        </w:rPr>
        <w:t>М</w:t>
      </w:r>
      <w:r w:rsidR="00E96042" w:rsidRPr="00DB454C">
        <w:rPr>
          <w:b/>
          <w:szCs w:val="28"/>
        </w:rPr>
        <w:t>атериал для женщин.</w:t>
      </w:r>
    </w:p>
    <w:p w14:paraId="510F3D33" w14:textId="77777777" w:rsidR="005231F3" w:rsidRDefault="005231F3" w:rsidP="00E96042">
      <w:pPr>
        <w:rPr>
          <w:szCs w:val="28"/>
        </w:rPr>
      </w:pPr>
    </w:p>
    <w:tbl>
      <w:tblPr>
        <w:tblW w:w="93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56"/>
        <w:gridCol w:w="556"/>
        <w:gridCol w:w="556"/>
        <w:gridCol w:w="557"/>
        <w:gridCol w:w="556"/>
        <w:gridCol w:w="556"/>
        <w:gridCol w:w="556"/>
        <w:gridCol w:w="557"/>
        <w:gridCol w:w="556"/>
        <w:gridCol w:w="556"/>
        <w:gridCol w:w="556"/>
        <w:gridCol w:w="557"/>
      </w:tblGrid>
      <w:tr w:rsidR="00BE2CE2" w:rsidRPr="00E96042" w14:paraId="12E2FB09" w14:textId="77777777">
        <w:trPr>
          <w:trHeight w:val="24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9ED3" w14:textId="77777777" w:rsidR="00BE2CE2" w:rsidRPr="00E96042" w:rsidRDefault="00BE2CE2" w:rsidP="00E96042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E19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342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Возраст (лет)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395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DC6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2F2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2CE2" w:rsidRPr="00E96042" w14:paraId="78212A94" w14:textId="77777777" w:rsidTr="001E0A8C">
        <w:trPr>
          <w:trHeight w:val="24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3228" w14:textId="77777777" w:rsidR="00BE2CE2" w:rsidRPr="00E96042" w:rsidRDefault="00BE2CE2" w:rsidP="00486C8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Название элемента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F09D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6 - 7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86D6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7 - 8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8460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8 - 9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3F67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9 - 10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14CE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FA21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11 - 12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8EEA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12 - 13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996D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13 - 14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AC29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14 - 15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7843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15 - 16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743C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16 - 17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1017" w14:textId="77777777" w:rsidR="00BE2CE2" w:rsidRPr="00BE2CE2" w:rsidRDefault="00BE2CE2" w:rsidP="00486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E2">
              <w:rPr>
                <w:rFonts w:ascii="Arial" w:hAnsi="Arial" w:cs="Arial"/>
                <w:b/>
                <w:bCs/>
                <w:sz w:val="20"/>
                <w:szCs w:val="20"/>
              </w:rPr>
              <w:t>17+</w:t>
            </w:r>
          </w:p>
        </w:tc>
      </w:tr>
      <w:tr w:rsidR="00BE2CE2" w:rsidRPr="00E96042" w14:paraId="4C2770DE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6302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Стойка на руках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054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51BF4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A22CC2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3FE95B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8C3358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3E9228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1DF895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7A57E3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2E7DE2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441297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2DFE09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1B8DDF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3FADF6C6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1DA54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Переворот боком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8EA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8A50B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6486C1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3671A0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55F360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0A83AB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0E1D46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29E3D4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BA26A5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0D694B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314667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0AC5E6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6FD85B54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0D89C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кувырок вперед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818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F8F31D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377E83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A152BA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9376D3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E64E95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059523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DB452D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9D9C3F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23EA7E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8BB267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EBFD19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78F47333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49EAC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кувырок назад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21C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5F3807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952F0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B39DD6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5F0C68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0FC6B9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EB8CEE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2E5891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AC850A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1CA093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ECFEC2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9A2787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06C0DC39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46309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мостик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45A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CE6164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1F0809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28338C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F258B5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E5FAE8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7B61DF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0A8992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F08096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25E13C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E29A53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EB311D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363897E4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D2C22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кувырок вперед с прыжка (длинный)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DB6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471FE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CA0EBD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485679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CE49BD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93B94F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DCDDBD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D77650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86A9D0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D17AC5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03BCE1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15F0B1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04769DDB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7E451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Сальто вперед 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B83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DA9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33E7C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64FCE3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EA685F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56E563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4EE044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A27B7A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0BDEFB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1A21C1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31C8BA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92751B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3FC33020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978D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Переворот вперед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D08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683F0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147D38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B8ABAE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431407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0828AB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B11646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544B06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730777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9633F6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F836CD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FF25C1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75F73FAC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A12C4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E96042">
              <w:rPr>
                <w:rFonts w:ascii="Arial" w:hAnsi="Arial" w:cs="Arial"/>
                <w:bCs/>
                <w:sz w:val="24"/>
              </w:rPr>
              <w:t>Рондат</w:t>
            </w:r>
            <w:proofErr w:type="spellEnd"/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CC9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F0A5E3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BCE57A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6046C9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2C5CF8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9B7CB7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B0517A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D6A2F5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DA6571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167382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E2690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BE39C7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5485C6B4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2A8A4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E96042">
              <w:rPr>
                <w:rFonts w:ascii="Arial" w:hAnsi="Arial" w:cs="Arial"/>
                <w:bCs/>
                <w:sz w:val="24"/>
              </w:rPr>
              <w:t>Фляк</w:t>
            </w:r>
            <w:proofErr w:type="spellEnd"/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587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CD7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86131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397306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A297B9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4785B2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84EB41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E5F17D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12366C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629E27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E2B03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68F5A3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5D119FE5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4BA7D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Сальто назад 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11B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990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A7E78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6915A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970A70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1C5491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892712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50C48B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34ED3B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21C427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12F5B5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0CF558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26F5746F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FEB56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Сальто вперед</w:t>
            </w:r>
            <w:proofErr w:type="gramStart"/>
            <w:r w:rsidRPr="00E96042">
              <w:rPr>
                <w:rFonts w:ascii="Arial" w:hAnsi="Arial" w:cs="Arial"/>
                <w:bCs/>
                <w:sz w:val="24"/>
              </w:rPr>
              <w:t xml:space="preserve"> С</w:t>
            </w:r>
            <w:proofErr w:type="gramEnd"/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FF3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751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DA7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E9C91F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97C9C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524C17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E1EDAD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0BDE6B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0498D7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0C4FFE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099E31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AA9963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6F6C8033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08ABC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Сальто назад</w:t>
            </w:r>
            <w:proofErr w:type="gramStart"/>
            <w:r w:rsidRPr="00E96042">
              <w:rPr>
                <w:rFonts w:ascii="Arial" w:hAnsi="Arial" w:cs="Arial"/>
                <w:bCs/>
                <w:sz w:val="24"/>
              </w:rPr>
              <w:t xml:space="preserve"> С</w:t>
            </w:r>
            <w:proofErr w:type="gramEnd"/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21E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031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926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575B7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B5C54A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028202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E6716D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3E434A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4C5093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5FF6A4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29E1EB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70BEC1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259E8DD6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F198F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Темповое сальто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430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AF8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3F1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B315C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57EEA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26C4C3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FB402D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7DDC28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17BA4E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F7139A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5BDCDC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D8C2CC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2E8C2517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3FF6B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 xml:space="preserve">Сальто вперед с 1/2 винтом Г / С / </w:t>
            </w:r>
            <w:proofErr w:type="gramStart"/>
            <w:r w:rsidRPr="00E96042">
              <w:rPr>
                <w:rFonts w:ascii="Arial" w:hAnsi="Arial" w:cs="Arial"/>
                <w:bCs/>
                <w:sz w:val="24"/>
              </w:rPr>
              <w:t>П</w:t>
            </w:r>
            <w:proofErr w:type="gramEnd"/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79F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1D1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F5F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D85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1239D5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585E2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221ED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B06225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560C76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CCE01F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62F761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5D2441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3359C5F0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B64D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 xml:space="preserve">Сальто назад </w:t>
            </w:r>
            <w:proofErr w:type="gramStart"/>
            <w:r w:rsidRPr="00E96042">
              <w:rPr>
                <w:rFonts w:ascii="Arial" w:hAnsi="Arial" w:cs="Arial"/>
                <w:bCs/>
                <w:sz w:val="24"/>
              </w:rPr>
              <w:t>П</w:t>
            </w:r>
            <w:proofErr w:type="gramEnd"/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84B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F53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2B0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5C7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BA932C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0E641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423D31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D665E1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B357E4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E3AAB1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BC31CE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7397C1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4ECF8637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B4448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lastRenderedPageBreak/>
              <w:t>Сальто назад с 1/2 винтом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4B8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78C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3D3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29E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0F17A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0A4D9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50368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B47F51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292415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FE21D4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089B86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E744D8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133828F0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CD928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Сальто назад с ви</w:t>
            </w:r>
            <w:r w:rsidRPr="00E96042">
              <w:rPr>
                <w:rFonts w:ascii="Arial" w:hAnsi="Arial" w:cs="Arial"/>
                <w:bCs/>
                <w:sz w:val="24"/>
              </w:rPr>
              <w:t>н</w:t>
            </w:r>
            <w:r w:rsidRPr="00E96042">
              <w:rPr>
                <w:rFonts w:ascii="Arial" w:hAnsi="Arial" w:cs="Arial"/>
                <w:bCs/>
                <w:sz w:val="24"/>
              </w:rPr>
              <w:t>том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799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A08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FD0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5A5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BE4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8A0A19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5647BC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AEDF55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5E9AEE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0E6778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485548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A09C0D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0468BA86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4C70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Сальто назад с 1 1/2 винтами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48F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20E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8E6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C3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3C9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A6FEB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86AEB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7E95C1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E7F1F2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DDAB62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A8A6BE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B5A5B2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24402B4E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84CD2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Сальто назад с 2 ви</w:t>
            </w:r>
            <w:r w:rsidRPr="00E96042">
              <w:rPr>
                <w:rFonts w:ascii="Arial" w:hAnsi="Arial" w:cs="Arial"/>
                <w:bCs/>
                <w:sz w:val="24"/>
              </w:rPr>
              <w:t>н</w:t>
            </w:r>
            <w:r w:rsidRPr="00E96042">
              <w:rPr>
                <w:rFonts w:ascii="Arial" w:hAnsi="Arial" w:cs="Arial"/>
                <w:bCs/>
                <w:sz w:val="24"/>
              </w:rPr>
              <w:t>тами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D93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3DB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7A4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41D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066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8B8E7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FE44EC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4AF1E4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D2A736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099DA7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95EA28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E8D0D3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4B835484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A17A4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Сальто назад с 3 ви</w:t>
            </w:r>
            <w:r w:rsidRPr="00E96042">
              <w:rPr>
                <w:rFonts w:ascii="Arial" w:hAnsi="Arial" w:cs="Arial"/>
                <w:bCs/>
                <w:sz w:val="24"/>
              </w:rPr>
              <w:t>н</w:t>
            </w:r>
            <w:r w:rsidRPr="00E96042">
              <w:rPr>
                <w:rFonts w:ascii="Arial" w:hAnsi="Arial" w:cs="Arial"/>
                <w:bCs/>
                <w:sz w:val="24"/>
              </w:rPr>
              <w:t>тами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D34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4FC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E21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0AF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617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49B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F07387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0DD7F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1522008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47C36C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C4E5F6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5AF274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7FCE62DA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E37DB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Двойное сальто назад 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6F4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C7E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116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965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4B5026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F298E4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844B68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F1B265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F9BCF6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76F469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2F3782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155489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7871ABF2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34686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Двойное сальто назад</w:t>
            </w:r>
            <w:proofErr w:type="gramStart"/>
            <w:r w:rsidRPr="00E96042">
              <w:rPr>
                <w:rFonts w:ascii="Arial" w:hAnsi="Arial" w:cs="Arial"/>
                <w:bCs/>
                <w:sz w:val="24"/>
              </w:rPr>
              <w:t xml:space="preserve"> С</w:t>
            </w:r>
            <w:proofErr w:type="gramEnd"/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49F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4C1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CD6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3FE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B6C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B9775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23FAE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A5E4A6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E588E3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65463B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E82430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651BAA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09F1D03D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4D9D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 xml:space="preserve">Двойное сальто назад </w:t>
            </w:r>
            <w:proofErr w:type="gramStart"/>
            <w:r w:rsidRPr="00E96042">
              <w:rPr>
                <w:rFonts w:ascii="Arial" w:hAnsi="Arial" w:cs="Arial"/>
                <w:bCs/>
                <w:sz w:val="24"/>
              </w:rPr>
              <w:t>П</w:t>
            </w:r>
            <w:proofErr w:type="gramEnd"/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4CA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CEC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B0F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9D7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13B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043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674818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E9AFAA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A8FB3B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5EF1AE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0E8B19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61F546CF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E7A98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Двойное сальто назад с 1/2 винтом (твист) Г - 810о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E92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E93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DD1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582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BA3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7E3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E07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548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2769F5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BCB1CA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1702E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FD7B98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0312F424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A5A14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Двойное сальто назад с 1/2 винтом (твист) С - 810&lt;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3C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64B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101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9C1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18F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491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1DD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D88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DD4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73E10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8BD90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10B59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E2CE2" w:rsidRPr="00E96042" w14:paraId="57B744B8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CC8D9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Двойное сальто назад с винтом Г - 820о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D00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5B6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57F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E45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1A9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A0C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5D5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D9C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74D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695C3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0434A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E64AFC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1CD7461E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43D3B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Двойное сальто назад с винтом</w:t>
            </w:r>
            <w:proofErr w:type="gramStart"/>
            <w:r w:rsidRPr="00E96042">
              <w:rPr>
                <w:rFonts w:ascii="Arial" w:hAnsi="Arial" w:cs="Arial"/>
                <w:bCs/>
                <w:sz w:val="24"/>
              </w:rPr>
              <w:t xml:space="preserve"> С</w:t>
            </w:r>
            <w:proofErr w:type="gramEnd"/>
            <w:r w:rsidRPr="00E96042">
              <w:rPr>
                <w:rFonts w:ascii="Arial" w:hAnsi="Arial" w:cs="Arial"/>
                <w:bCs/>
                <w:sz w:val="24"/>
              </w:rPr>
              <w:t xml:space="preserve"> - 820&lt;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9F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019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F44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EE2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4E6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643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387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FB7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834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2FE470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FF7BF6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E76563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CE2" w:rsidRPr="00E96042" w14:paraId="14817E9F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9AC5E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Двойное сальто назад с винтом</w:t>
            </w:r>
            <w:proofErr w:type="gramStart"/>
            <w:r w:rsidRPr="00E96042">
              <w:rPr>
                <w:rFonts w:ascii="Arial" w:hAnsi="Arial" w:cs="Arial"/>
                <w:bCs/>
                <w:sz w:val="24"/>
              </w:rPr>
              <w:t xml:space="preserve"> С</w:t>
            </w:r>
            <w:proofErr w:type="gramEnd"/>
            <w:r w:rsidRPr="00E96042">
              <w:rPr>
                <w:rFonts w:ascii="Arial" w:hAnsi="Arial" w:cs="Arial"/>
                <w:bCs/>
                <w:sz w:val="24"/>
              </w:rPr>
              <w:t xml:space="preserve"> - 802/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3FD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86C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7DE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781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BEE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CA5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08F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577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E81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FF8F5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02BF60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189F4CF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E2CE2" w:rsidRPr="00E96042" w14:paraId="5DCB9ADA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35E52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Двойное сальто назад с 1 1/2 винтами  - 821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515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89D7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D40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B8A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D925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466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58E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79B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5FD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22254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FFC208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77D24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E2CE2" w:rsidRPr="00E96042" w14:paraId="066FF2D4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096F4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Двойное сальто назад с 2 винтами - 822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EED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DD5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0D2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7F3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1A7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B9E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796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9F1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CE5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2898E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7F943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65CCD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E2CE2" w:rsidRPr="001E0A8C" w14:paraId="2A7E9FBB" w14:textId="77777777" w:rsidTr="001E0A8C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374A1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Двойное сальто назад с 3 винтами - 833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EE2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015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692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00D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EB1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8BCC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0506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90F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5E9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B0E9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A88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863DF6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E2CE2" w:rsidRPr="00E96042" w14:paraId="70743EEB" w14:textId="77777777">
        <w:trPr>
          <w:trHeight w:val="3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281A7" w14:textId="77777777" w:rsidR="00BE2CE2" w:rsidRPr="00E96042" w:rsidRDefault="00BE2CE2" w:rsidP="00E96042">
            <w:pPr>
              <w:rPr>
                <w:rFonts w:ascii="Arial" w:hAnsi="Arial" w:cs="Arial"/>
                <w:bCs/>
                <w:sz w:val="24"/>
              </w:rPr>
            </w:pPr>
            <w:r w:rsidRPr="00E96042">
              <w:rPr>
                <w:rFonts w:ascii="Arial" w:hAnsi="Arial" w:cs="Arial"/>
                <w:bCs/>
                <w:sz w:val="24"/>
              </w:rPr>
              <w:t>Тройное сальто назад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D0C3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B4AA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9FEB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E32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F38D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5984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E902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B338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156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0041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B700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385E" w14:textId="77777777" w:rsidR="00BE2CE2" w:rsidRPr="00BE2CE2" w:rsidRDefault="00BE2CE2" w:rsidP="00E9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369EB63B" w14:textId="77777777" w:rsidR="005231F3" w:rsidRDefault="005231F3" w:rsidP="005231F3">
      <w:pPr>
        <w:ind w:left="705"/>
        <w:rPr>
          <w:b/>
          <w:i/>
          <w:szCs w:val="28"/>
        </w:rPr>
      </w:pPr>
    </w:p>
    <w:p w14:paraId="01C1CED4" w14:textId="77777777" w:rsidR="00E96042" w:rsidRPr="00831B92" w:rsidRDefault="00E96042" w:rsidP="00E96042">
      <w:pPr>
        <w:jc w:val="both"/>
        <w:rPr>
          <w:rFonts w:eastAsia="MS Mincho"/>
          <w:sz w:val="24"/>
        </w:rPr>
      </w:pPr>
      <w:r>
        <w:rPr>
          <w:rFonts w:eastAsia="MS Mincho"/>
          <w:sz w:val="24"/>
          <w:u w:val="single"/>
        </w:rPr>
        <w:t>Примечание:</w:t>
      </w:r>
      <w:r>
        <w:rPr>
          <w:rFonts w:eastAsia="MS Mincho"/>
          <w:sz w:val="24"/>
        </w:rPr>
        <w:t xml:space="preserve"> 1 – ознакомление и детализированное разучивание элемента; 2 – закрепление и совершенствование элемента; 3 – выполнение элемента в «связках»; 4 – включение эл</w:t>
      </w:r>
      <w:r>
        <w:rPr>
          <w:rFonts w:eastAsia="MS Mincho"/>
          <w:sz w:val="24"/>
        </w:rPr>
        <w:t>е</w:t>
      </w:r>
      <w:r>
        <w:rPr>
          <w:rFonts w:eastAsia="MS Mincho"/>
          <w:sz w:val="24"/>
        </w:rPr>
        <w:t>мента в соревновательные упражнения.</w:t>
      </w:r>
    </w:p>
    <w:p w14:paraId="032842E2" w14:textId="64608E94" w:rsidR="00A972E9" w:rsidRPr="00E96042" w:rsidRDefault="00970B3F" w:rsidP="00E96042">
      <w:pPr>
        <w:jc w:val="both"/>
        <w:rPr>
          <w:szCs w:val="28"/>
        </w:rPr>
      </w:pPr>
      <w:r w:rsidRPr="00970B3F">
        <w:rPr>
          <w:sz w:val="24"/>
        </w:rPr>
        <w:t>В каждой возрастной группе рекомендуется составлять комбинации и «связки» из предл</w:t>
      </w:r>
      <w:r w:rsidRPr="00970B3F">
        <w:rPr>
          <w:sz w:val="24"/>
        </w:rPr>
        <w:t>о</w:t>
      </w:r>
      <w:r w:rsidRPr="00970B3F">
        <w:rPr>
          <w:sz w:val="24"/>
        </w:rPr>
        <w:t>женных элементов, включая элементы предыдущих лет.</w:t>
      </w:r>
    </w:p>
    <w:p w14:paraId="3A9A7D7E" w14:textId="77777777" w:rsidR="007A75E7" w:rsidRPr="0076342A" w:rsidRDefault="00A972E9" w:rsidP="007A75E7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Pr="0076342A">
        <w:rPr>
          <w:b/>
          <w:szCs w:val="28"/>
        </w:rPr>
        <w:lastRenderedPageBreak/>
        <w:t xml:space="preserve">МЕДИКО-БИОЛОГИЧЕСКИЙ КОНТРОЛЬ </w:t>
      </w:r>
    </w:p>
    <w:p w14:paraId="53CD2DC0" w14:textId="77777777" w:rsidR="00A972E9" w:rsidRPr="0076342A" w:rsidRDefault="00A972E9" w:rsidP="007A75E7">
      <w:pPr>
        <w:jc w:val="center"/>
        <w:rPr>
          <w:b/>
          <w:szCs w:val="28"/>
        </w:rPr>
      </w:pPr>
      <w:r w:rsidRPr="0076342A">
        <w:rPr>
          <w:b/>
          <w:szCs w:val="28"/>
        </w:rPr>
        <w:t>И ВОССТАНОВИТЕЛЬНЫЕ МЕРОПРИЯТИЯ.</w:t>
      </w:r>
    </w:p>
    <w:p w14:paraId="0160EEED" w14:textId="77777777" w:rsidR="00A972E9" w:rsidRPr="00E80FE1" w:rsidRDefault="00A972E9" w:rsidP="00E80FE1">
      <w:pPr>
        <w:jc w:val="both"/>
        <w:rPr>
          <w:szCs w:val="28"/>
        </w:rPr>
      </w:pPr>
    </w:p>
    <w:p w14:paraId="7EBABB35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Величина тренировочных нагрузок и повышение уровня тренирова</w:t>
      </w:r>
      <w:r w:rsidRPr="00E80FE1">
        <w:rPr>
          <w:szCs w:val="28"/>
        </w:rPr>
        <w:t>н</w:t>
      </w:r>
      <w:r w:rsidRPr="00E80FE1">
        <w:rPr>
          <w:szCs w:val="28"/>
        </w:rPr>
        <w:t>ности зависит от темпов восстановительных процессов в организме спорт</w:t>
      </w:r>
      <w:r w:rsidRPr="00E80FE1">
        <w:rPr>
          <w:szCs w:val="28"/>
        </w:rPr>
        <w:t>с</w:t>
      </w:r>
      <w:r w:rsidRPr="00E80FE1">
        <w:rPr>
          <w:szCs w:val="28"/>
        </w:rPr>
        <w:t>мена. Средства восстановления подразделяют на три типа: педагогические, медико-биологические и психологические.</w:t>
      </w:r>
    </w:p>
    <w:p w14:paraId="5CACDA89" w14:textId="4AE4E5E6" w:rsidR="00E80FE1" w:rsidRPr="00E80FE1" w:rsidRDefault="00A972E9" w:rsidP="00E80FE1">
      <w:pPr>
        <w:pStyle w:val="20"/>
        <w:ind w:firstLine="900"/>
        <w:jc w:val="both"/>
        <w:rPr>
          <w:caps w:val="0"/>
          <w:szCs w:val="28"/>
        </w:rPr>
      </w:pPr>
      <w:r w:rsidRPr="00E80FE1">
        <w:rPr>
          <w:caps w:val="0"/>
          <w:szCs w:val="28"/>
        </w:rPr>
        <w:t>Педагогические средства являются основными, т.к. при нерационал</w:t>
      </w:r>
      <w:r w:rsidRPr="00E80FE1">
        <w:rPr>
          <w:caps w:val="0"/>
          <w:szCs w:val="28"/>
        </w:rPr>
        <w:t>ь</w:t>
      </w:r>
      <w:r w:rsidRPr="00E80FE1">
        <w:rPr>
          <w:caps w:val="0"/>
          <w:szCs w:val="28"/>
        </w:rPr>
        <w:t>ном построении тренировки остальные средства оказываются не</w:t>
      </w:r>
      <w:r w:rsidR="00783D87">
        <w:rPr>
          <w:caps w:val="0"/>
          <w:szCs w:val="28"/>
        </w:rPr>
        <w:t xml:space="preserve"> </w:t>
      </w:r>
      <w:r w:rsidRPr="00E80FE1">
        <w:rPr>
          <w:caps w:val="0"/>
          <w:szCs w:val="28"/>
        </w:rPr>
        <w:t>эффек</w:t>
      </w:r>
      <w:r w:rsidR="00783D87">
        <w:rPr>
          <w:caps w:val="0"/>
          <w:szCs w:val="28"/>
        </w:rPr>
        <w:t>т</w:t>
      </w:r>
      <w:r w:rsidRPr="00E80FE1">
        <w:rPr>
          <w:caps w:val="0"/>
          <w:szCs w:val="28"/>
        </w:rPr>
        <w:t>и</w:t>
      </w:r>
      <w:r w:rsidRPr="00E80FE1">
        <w:rPr>
          <w:caps w:val="0"/>
          <w:szCs w:val="28"/>
        </w:rPr>
        <w:t>в</w:t>
      </w:r>
      <w:r w:rsidRPr="00E80FE1">
        <w:rPr>
          <w:caps w:val="0"/>
          <w:szCs w:val="28"/>
        </w:rPr>
        <w:t>ными.</w:t>
      </w:r>
    </w:p>
    <w:p w14:paraId="6E48AFEE" w14:textId="77777777" w:rsidR="00A972E9" w:rsidRPr="00E80FE1" w:rsidRDefault="00A972E9" w:rsidP="00E80FE1">
      <w:pPr>
        <w:pStyle w:val="20"/>
        <w:ind w:firstLine="900"/>
        <w:jc w:val="both"/>
        <w:rPr>
          <w:b/>
          <w:bCs/>
          <w:caps w:val="0"/>
          <w:szCs w:val="28"/>
        </w:rPr>
      </w:pPr>
      <w:r w:rsidRPr="00E80FE1">
        <w:rPr>
          <w:b/>
          <w:bCs/>
          <w:caps w:val="0"/>
          <w:szCs w:val="28"/>
        </w:rPr>
        <w:t>Факторы педагогического воздействия, обеспечивающие восст</w:t>
      </w:r>
      <w:r w:rsidRPr="00E80FE1">
        <w:rPr>
          <w:b/>
          <w:bCs/>
          <w:caps w:val="0"/>
          <w:szCs w:val="28"/>
        </w:rPr>
        <w:t>а</w:t>
      </w:r>
      <w:r w:rsidRPr="00E80FE1">
        <w:rPr>
          <w:b/>
          <w:bCs/>
          <w:caps w:val="0"/>
          <w:szCs w:val="28"/>
        </w:rPr>
        <w:t>новление работоспособности:</w:t>
      </w:r>
    </w:p>
    <w:p w14:paraId="75922875" w14:textId="77777777" w:rsidR="00A972E9" w:rsidRPr="00E80FE1" w:rsidRDefault="00A972E9" w:rsidP="00E80FE1">
      <w:pPr>
        <w:numPr>
          <w:ilvl w:val="0"/>
          <w:numId w:val="10"/>
        </w:numPr>
        <w:jc w:val="both"/>
        <w:rPr>
          <w:szCs w:val="28"/>
        </w:rPr>
      </w:pPr>
      <w:r w:rsidRPr="00E80FE1">
        <w:rPr>
          <w:szCs w:val="28"/>
        </w:rPr>
        <w:t>рациональное сочетание тренировочных средств разной направленн</w:t>
      </w:r>
      <w:r w:rsidRPr="00E80FE1">
        <w:rPr>
          <w:szCs w:val="28"/>
        </w:rPr>
        <w:t>о</w:t>
      </w:r>
      <w:r w:rsidRPr="00E80FE1">
        <w:rPr>
          <w:szCs w:val="28"/>
        </w:rPr>
        <w:t>сти;</w:t>
      </w:r>
    </w:p>
    <w:p w14:paraId="0326F908" w14:textId="77777777" w:rsidR="00A972E9" w:rsidRPr="00E80FE1" w:rsidRDefault="00A972E9" w:rsidP="00E80FE1">
      <w:pPr>
        <w:numPr>
          <w:ilvl w:val="0"/>
          <w:numId w:val="10"/>
        </w:numPr>
        <w:jc w:val="both"/>
        <w:rPr>
          <w:szCs w:val="28"/>
        </w:rPr>
      </w:pPr>
      <w:r w:rsidRPr="00E80FE1">
        <w:rPr>
          <w:szCs w:val="28"/>
        </w:rPr>
        <w:t>правильное сочетание нагрузки и отдыха, как в тренировочном занятии, так  в целостном тренировочном процессе;</w:t>
      </w:r>
    </w:p>
    <w:p w14:paraId="092C6A5F" w14:textId="77777777" w:rsidR="00A972E9" w:rsidRPr="00E80FE1" w:rsidRDefault="00A972E9" w:rsidP="00E80FE1">
      <w:pPr>
        <w:numPr>
          <w:ilvl w:val="0"/>
          <w:numId w:val="10"/>
        </w:numPr>
        <w:jc w:val="both"/>
        <w:rPr>
          <w:szCs w:val="28"/>
        </w:rPr>
      </w:pPr>
      <w:r w:rsidRPr="00E80FE1">
        <w:rPr>
          <w:szCs w:val="28"/>
        </w:rPr>
        <w:t>введение специальных профилактических разгрузок;</w:t>
      </w:r>
    </w:p>
    <w:p w14:paraId="07F9766A" w14:textId="77777777" w:rsidR="00A972E9" w:rsidRPr="00E80FE1" w:rsidRDefault="00A972E9" w:rsidP="00E80FE1">
      <w:pPr>
        <w:numPr>
          <w:ilvl w:val="0"/>
          <w:numId w:val="10"/>
        </w:numPr>
        <w:jc w:val="both"/>
        <w:rPr>
          <w:szCs w:val="28"/>
        </w:rPr>
      </w:pPr>
      <w:r w:rsidRPr="00E80FE1">
        <w:rPr>
          <w:szCs w:val="28"/>
        </w:rPr>
        <w:t>выбор оптимальных интервалов и видов отдыха;</w:t>
      </w:r>
    </w:p>
    <w:p w14:paraId="084077F3" w14:textId="77777777" w:rsidR="00A972E9" w:rsidRPr="00E80FE1" w:rsidRDefault="00A972E9" w:rsidP="00E80FE1">
      <w:pPr>
        <w:numPr>
          <w:ilvl w:val="0"/>
          <w:numId w:val="10"/>
        </w:numPr>
        <w:jc w:val="both"/>
        <w:rPr>
          <w:szCs w:val="28"/>
        </w:rPr>
      </w:pPr>
      <w:r w:rsidRPr="00E80FE1">
        <w:rPr>
          <w:szCs w:val="28"/>
        </w:rPr>
        <w:t>оптимальное использование средств переключения видов спортивной деятельности;</w:t>
      </w:r>
    </w:p>
    <w:p w14:paraId="2C465962" w14:textId="77777777" w:rsidR="00A972E9" w:rsidRPr="00E80FE1" w:rsidRDefault="00A972E9" w:rsidP="00E80FE1">
      <w:pPr>
        <w:numPr>
          <w:ilvl w:val="0"/>
          <w:numId w:val="10"/>
        </w:numPr>
        <w:jc w:val="both"/>
        <w:rPr>
          <w:szCs w:val="28"/>
        </w:rPr>
      </w:pPr>
      <w:r w:rsidRPr="00E80FE1">
        <w:rPr>
          <w:szCs w:val="28"/>
        </w:rPr>
        <w:t>полноценные разминки и заключительные части тренировочных зан</w:t>
      </w:r>
      <w:r w:rsidRPr="00E80FE1">
        <w:rPr>
          <w:szCs w:val="28"/>
        </w:rPr>
        <w:t>я</w:t>
      </w:r>
      <w:r w:rsidRPr="00E80FE1">
        <w:rPr>
          <w:szCs w:val="28"/>
        </w:rPr>
        <w:t>тий;</w:t>
      </w:r>
    </w:p>
    <w:p w14:paraId="21DFC8B4" w14:textId="77777777" w:rsidR="00A972E9" w:rsidRPr="00E80FE1" w:rsidRDefault="00A972E9" w:rsidP="00E80FE1">
      <w:pPr>
        <w:numPr>
          <w:ilvl w:val="0"/>
          <w:numId w:val="10"/>
        </w:numPr>
        <w:jc w:val="both"/>
        <w:rPr>
          <w:szCs w:val="28"/>
        </w:rPr>
      </w:pPr>
      <w:r w:rsidRPr="00E80FE1">
        <w:rPr>
          <w:szCs w:val="28"/>
        </w:rPr>
        <w:t>использование методов физических упражнений, направленных на ст</w:t>
      </w:r>
      <w:r w:rsidRPr="00E80FE1">
        <w:rPr>
          <w:szCs w:val="28"/>
        </w:rPr>
        <w:t>и</w:t>
      </w:r>
      <w:r w:rsidRPr="00E80FE1">
        <w:rPr>
          <w:szCs w:val="28"/>
        </w:rPr>
        <w:t>мулирование восстановительных процессов (дыхательные упражнения, упражнения на расслабления и т.п.);</w:t>
      </w:r>
    </w:p>
    <w:p w14:paraId="21237041" w14:textId="77777777" w:rsidR="00A972E9" w:rsidRPr="00E80FE1" w:rsidRDefault="00A972E9" w:rsidP="00E80FE1">
      <w:pPr>
        <w:numPr>
          <w:ilvl w:val="0"/>
          <w:numId w:val="10"/>
        </w:numPr>
        <w:jc w:val="both"/>
        <w:rPr>
          <w:szCs w:val="28"/>
        </w:rPr>
      </w:pPr>
      <w:r w:rsidRPr="00E80FE1">
        <w:rPr>
          <w:szCs w:val="28"/>
        </w:rPr>
        <w:t>повышение эмоционального фона тренировочных занятий;</w:t>
      </w:r>
    </w:p>
    <w:p w14:paraId="67963B0D" w14:textId="77777777" w:rsidR="00A972E9" w:rsidRPr="00E80FE1" w:rsidRDefault="00A972E9" w:rsidP="00E80FE1">
      <w:pPr>
        <w:numPr>
          <w:ilvl w:val="0"/>
          <w:numId w:val="10"/>
        </w:numPr>
        <w:jc w:val="both"/>
        <w:rPr>
          <w:szCs w:val="28"/>
        </w:rPr>
      </w:pPr>
      <w:r w:rsidRPr="00E80FE1">
        <w:rPr>
          <w:szCs w:val="28"/>
        </w:rPr>
        <w:t>эффективная индивидуализация тренировочных занятий;</w:t>
      </w:r>
    </w:p>
    <w:p w14:paraId="09644438" w14:textId="77777777" w:rsidR="00A972E9" w:rsidRPr="00E80FE1" w:rsidRDefault="00A972E9" w:rsidP="00E80FE1">
      <w:pPr>
        <w:numPr>
          <w:ilvl w:val="0"/>
          <w:numId w:val="10"/>
        </w:numPr>
        <w:jc w:val="both"/>
        <w:rPr>
          <w:szCs w:val="28"/>
        </w:rPr>
      </w:pPr>
      <w:r w:rsidRPr="00E80FE1">
        <w:rPr>
          <w:szCs w:val="28"/>
        </w:rPr>
        <w:t>соблюдение режима дня.</w:t>
      </w:r>
    </w:p>
    <w:p w14:paraId="6699D615" w14:textId="77777777" w:rsidR="00A972E9" w:rsidRPr="00E80FE1" w:rsidRDefault="00A972E9" w:rsidP="00E80FE1">
      <w:pPr>
        <w:ind w:left="360"/>
        <w:jc w:val="both"/>
        <w:rPr>
          <w:szCs w:val="28"/>
        </w:rPr>
      </w:pPr>
    </w:p>
    <w:p w14:paraId="36B6D73F" w14:textId="77777777" w:rsidR="00A972E9" w:rsidRPr="00E80FE1" w:rsidRDefault="00A972E9" w:rsidP="00E80FE1">
      <w:pPr>
        <w:ind w:firstLine="900"/>
        <w:jc w:val="both"/>
        <w:rPr>
          <w:b/>
          <w:bCs/>
          <w:szCs w:val="28"/>
        </w:rPr>
      </w:pPr>
      <w:r w:rsidRPr="00E80FE1">
        <w:rPr>
          <w:b/>
          <w:bCs/>
          <w:szCs w:val="28"/>
        </w:rPr>
        <w:t>Медико-биологические средства восстановления:</w:t>
      </w:r>
    </w:p>
    <w:p w14:paraId="1F6C49C8" w14:textId="27B94741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 xml:space="preserve">С ростом </w:t>
      </w:r>
      <w:r w:rsidR="00783D87" w:rsidRPr="00E80FE1">
        <w:rPr>
          <w:szCs w:val="28"/>
        </w:rPr>
        <w:t>объёма</w:t>
      </w:r>
      <w:r w:rsidRPr="00E80FE1">
        <w:rPr>
          <w:szCs w:val="28"/>
        </w:rPr>
        <w:t xml:space="preserve"> средств СФП, интенсивности тренировочного пр</w:t>
      </w:r>
      <w:r w:rsidRPr="00E80FE1">
        <w:rPr>
          <w:szCs w:val="28"/>
        </w:rPr>
        <w:t>о</w:t>
      </w:r>
      <w:r w:rsidRPr="00E80FE1">
        <w:rPr>
          <w:szCs w:val="28"/>
        </w:rPr>
        <w:t>цесса, соревновательной практики необходимо увеличивать время, отводимое на восстановление организма спортсменов.</w:t>
      </w:r>
    </w:p>
    <w:p w14:paraId="1857327C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Прыжки на батуте - вид спорта со сложной координацией движений, где результаты выполнения упражнений оцениваются по качеству показанной техники прыжков и синхронности (в синхронных прыжках), выполняемых в сложных и необычных условиях.</w:t>
      </w:r>
    </w:p>
    <w:p w14:paraId="643874B2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Спортсмены, специализирующиеся в прыжках на батуте должны иметь хорошую координацию движений и ориентировку в пространстве, о</w:t>
      </w:r>
      <w:r w:rsidRPr="00E80FE1">
        <w:rPr>
          <w:szCs w:val="28"/>
        </w:rPr>
        <w:t>б</w:t>
      </w:r>
      <w:r w:rsidRPr="00E80FE1">
        <w:rPr>
          <w:szCs w:val="28"/>
        </w:rPr>
        <w:t>ладать высоким уровнем развития силы, скоростной реакции, быстроты, взрывной силы, сочетаемых с правильным выбором и точностью выполнения разнообразных двигательных действий.</w:t>
      </w:r>
    </w:p>
    <w:p w14:paraId="64E1AC99" w14:textId="09EF3F2A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 xml:space="preserve">Упражнения на </w:t>
      </w:r>
      <w:r w:rsidR="00783D87">
        <w:rPr>
          <w:szCs w:val="28"/>
        </w:rPr>
        <w:t xml:space="preserve">всех видах прыжков на </w:t>
      </w:r>
      <w:r w:rsidRPr="00E80FE1">
        <w:rPr>
          <w:szCs w:val="28"/>
        </w:rPr>
        <w:t>батуте выполняются при з</w:t>
      </w:r>
      <w:r w:rsidRPr="00E80FE1">
        <w:rPr>
          <w:szCs w:val="28"/>
        </w:rPr>
        <w:t>а</w:t>
      </w:r>
      <w:r w:rsidRPr="00E80FE1">
        <w:rPr>
          <w:szCs w:val="28"/>
        </w:rPr>
        <w:t xml:space="preserve">держке дыхания. Кислородный запрос при прыжках относительно невелик, а </w:t>
      </w:r>
      <w:r w:rsidRPr="00E80FE1">
        <w:rPr>
          <w:szCs w:val="28"/>
        </w:rPr>
        <w:lastRenderedPageBreak/>
        <w:t>кислородный долг при этом может быть значительным. Частота сердечных сокращений зависит от сложности упражнений, от продолжительности отд</w:t>
      </w:r>
      <w:r w:rsidRPr="00E80FE1">
        <w:rPr>
          <w:szCs w:val="28"/>
        </w:rPr>
        <w:t>ы</w:t>
      </w:r>
      <w:r w:rsidRPr="00E80FE1">
        <w:rPr>
          <w:szCs w:val="28"/>
        </w:rPr>
        <w:t>ха между подходами, от эмоционального состояния спортсмена.</w:t>
      </w:r>
    </w:p>
    <w:p w14:paraId="40A764EA" w14:textId="635AD41A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 xml:space="preserve">Энергетические затраты на тренировку, особенно </w:t>
      </w:r>
      <w:r w:rsidR="00E911B3">
        <w:rPr>
          <w:szCs w:val="28"/>
        </w:rPr>
        <w:t>на этапе</w:t>
      </w:r>
      <w:r w:rsidRPr="00E80FE1">
        <w:rPr>
          <w:szCs w:val="28"/>
        </w:rPr>
        <w:t xml:space="preserve"> </w:t>
      </w:r>
      <w:r w:rsidR="00E911B3" w:rsidRPr="00E80FE1">
        <w:rPr>
          <w:szCs w:val="28"/>
        </w:rPr>
        <w:t>соверше</w:t>
      </w:r>
      <w:r w:rsidR="00E911B3" w:rsidRPr="00E80FE1">
        <w:rPr>
          <w:szCs w:val="28"/>
        </w:rPr>
        <w:t>н</w:t>
      </w:r>
      <w:r w:rsidR="00E911B3" w:rsidRPr="00E80FE1">
        <w:rPr>
          <w:szCs w:val="28"/>
        </w:rPr>
        <w:t xml:space="preserve">ствования </w:t>
      </w:r>
      <w:r w:rsidRPr="00E80FE1">
        <w:rPr>
          <w:szCs w:val="28"/>
        </w:rPr>
        <w:t>спортивного</w:t>
      </w:r>
      <w:r w:rsidR="00E911B3">
        <w:rPr>
          <w:szCs w:val="28"/>
        </w:rPr>
        <w:t xml:space="preserve"> мастерства </w:t>
      </w:r>
      <w:r w:rsidRPr="00E80FE1">
        <w:rPr>
          <w:szCs w:val="28"/>
        </w:rPr>
        <w:t>и высшего спортивного мастерства, могут достигать величины 4000- 4500 ккал. В связи этим, большое значение собл</w:t>
      </w:r>
      <w:r w:rsidRPr="00E80FE1">
        <w:rPr>
          <w:szCs w:val="28"/>
        </w:rPr>
        <w:t>ю</w:t>
      </w:r>
      <w:r w:rsidRPr="00E80FE1">
        <w:rPr>
          <w:szCs w:val="28"/>
        </w:rPr>
        <w:t>дение правильного режима питания. Спортсменам полезно знать формулу п</w:t>
      </w:r>
      <w:r w:rsidRPr="00E80FE1">
        <w:rPr>
          <w:szCs w:val="28"/>
        </w:rPr>
        <w:t>и</w:t>
      </w:r>
      <w:r w:rsidRPr="00E80FE1">
        <w:rPr>
          <w:szCs w:val="28"/>
        </w:rPr>
        <w:t>тания: белки- 14%, жиры- 30%, углеводы – 56 %</w:t>
      </w:r>
      <w:r w:rsidR="00783D87">
        <w:rPr>
          <w:szCs w:val="28"/>
        </w:rPr>
        <w:t xml:space="preserve"> (ориентировочно).</w:t>
      </w:r>
    </w:p>
    <w:p w14:paraId="70D73E18" w14:textId="2BFF9C44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Медико-биологический к</w:t>
      </w:r>
      <w:r w:rsidR="00486703">
        <w:rPr>
          <w:szCs w:val="28"/>
        </w:rPr>
        <w:t>онтроль осуществляется тренером</w:t>
      </w:r>
      <w:r w:rsidRPr="00E80FE1">
        <w:rPr>
          <w:szCs w:val="28"/>
        </w:rPr>
        <w:t xml:space="preserve"> совместно с врачом и предусматривает следующее:</w:t>
      </w:r>
    </w:p>
    <w:p w14:paraId="0C761DCD" w14:textId="77777777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>воздействие спортивных занятий на организм занимающихся;</w:t>
      </w:r>
    </w:p>
    <w:p w14:paraId="2A61F759" w14:textId="77777777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>определение функционального организма для оценки тренирова</w:t>
      </w:r>
      <w:r w:rsidRPr="00E80FE1">
        <w:rPr>
          <w:szCs w:val="28"/>
        </w:rPr>
        <w:t>н</w:t>
      </w:r>
      <w:r w:rsidRPr="00E80FE1">
        <w:rPr>
          <w:szCs w:val="28"/>
        </w:rPr>
        <w:t>ности прыгуна на батуте;</w:t>
      </w:r>
    </w:p>
    <w:p w14:paraId="0B5ADBD0" w14:textId="77777777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>определение максимальной продолжительности интервалов отд</w:t>
      </w:r>
      <w:r w:rsidRPr="00E80FE1">
        <w:rPr>
          <w:szCs w:val="28"/>
        </w:rPr>
        <w:t>ы</w:t>
      </w:r>
      <w:r w:rsidRPr="00E80FE1">
        <w:rPr>
          <w:szCs w:val="28"/>
        </w:rPr>
        <w:t>ха в занятиях;</w:t>
      </w:r>
    </w:p>
    <w:p w14:paraId="37AF832B" w14:textId="77777777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>рациональное питание;</w:t>
      </w:r>
    </w:p>
    <w:p w14:paraId="6347E2D5" w14:textId="77777777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 xml:space="preserve">обеспечение своевременного медицинского обследования </w:t>
      </w:r>
      <w:proofErr w:type="gramStart"/>
      <w:r w:rsidRPr="00E80FE1">
        <w:rPr>
          <w:szCs w:val="28"/>
        </w:rPr>
        <w:t>зан</w:t>
      </w:r>
      <w:r w:rsidRPr="00E80FE1">
        <w:rPr>
          <w:szCs w:val="28"/>
        </w:rPr>
        <w:t>и</w:t>
      </w:r>
      <w:r w:rsidRPr="00E80FE1">
        <w:rPr>
          <w:szCs w:val="28"/>
        </w:rPr>
        <w:t>мающихся</w:t>
      </w:r>
      <w:proofErr w:type="gramEnd"/>
      <w:r w:rsidRPr="00E80FE1">
        <w:rPr>
          <w:szCs w:val="28"/>
        </w:rPr>
        <w:t>;</w:t>
      </w:r>
    </w:p>
    <w:p w14:paraId="57D5F9E4" w14:textId="77777777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>выявление ранних признаков нарушений в состоянии здоровья;</w:t>
      </w:r>
    </w:p>
    <w:p w14:paraId="46E08AFA" w14:textId="77777777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>рекомендации по режиму дня;</w:t>
      </w:r>
    </w:p>
    <w:p w14:paraId="2F4068EC" w14:textId="77777777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>включение профилактических процедур с использованием ванн, сауны и  других средств восстановления;</w:t>
      </w:r>
    </w:p>
    <w:p w14:paraId="5505DFE1" w14:textId="081A9F78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 xml:space="preserve"> контроль за санитарно-гигиеническим содержанием мест занятий. </w:t>
      </w:r>
    </w:p>
    <w:p w14:paraId="5D6A92C7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Врачебно-биологический контроль тесно связан с восстановительн</w:t>
      </w:r>
      <w:r w:rsidRPr="00E80FE1">
        <w:rPr>
          <w:szCs w:val="28"/>
        </w:rPr>
        <w:t>ы</w:t>
      </w:r>
      <w:r w:rsidRPr="00E80FE1">
        <w:rPr>
          <w:szCs w:val="28"/>
        </w:rPr>
        <w:t>ми мероприятиями.</w:t>
      </w:r>
    </w:p>
    <w:p w14:paraId="5C8DC68A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Во время обучения в спортивной школе от года к году  увеличивается расход энергетических ресурсов растущего организма. Нарастание тренир</w:t>
      </w:r>
      <w:r w:rsidRPr="00E80FE1">
        <w:rPr>
          <w:szCs w:val="28"/>
        </w:rPr>
        <w:t>о</w:t>
      </w:r>
      <w:r w:rsidRPr="00E80FE1">
        <w:rPr>
          <w:szCs w:val="28"/>
        </w:rPr>
        <w:t>ванности и повышение работоспособности возможны лишь тогда, когда эне</w:t>
      </w:r>
      <w:r w:rsidRPr="00E80FE1">
        <w:rPr>
          <w:szCs w:val="28"/>
        </w:rPr>
        <w:t>р</w:t>
      </w:r>
      <w:r w:rsidRPr="00E80FE1">
        <w:rPr>
          <w:szCs w:val="28"/>
        </w:rPr>
        <w:t xml:space="preserve">гетические затраты восполняются в процессе восстановления. </w:t>
      </w:r>
    </w:p>
    <w:p w14:paraId="46068BB3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Восстановительные мероприятия проводятся не только во время пр</w:t>
      </w:r>
      <w:r w:rsidRPr="00E80FE1">
        <w:rPr>
          <w:szCs w:val="28"/>
        </w:rPr>
        <w:t>о</w:t>
      </w:r>
      <w:r w:rsidRPr="00E80FE1">
        <w:rPr>
          <w:szCs w:val="28"/>
        </w:rPr>
        <w:t>ведения тренировочного процесса и соревнований (отдых между выполнен</w:t>
      </w:r>
      <w:r w:rsidRPr="00E80FE1">
        <w:rPr>
          <w:szCs w:val="28"/>
        </w:rPr>
        <w:t>и</w:t>
      </w:r>
      <w:r w:rsidRPr="00E80FE1">
        <w:rPr>
          <w:szCs w:val="28"/>
        </w:rPr>
        <w:t>ями упражнений), но и в свободное время.</w:t>
      </w:r>
    </w:p>
    <w:p w14:paraId="042A3DA1" w14:textId="00646C01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Широчайший спектр воздействия на утомлённый организм оказывают врачебно-биологические средства. Такие как:</w:t>
      </w:r>
    </w:p>
    <w:p w14:paraId="638AF6AB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 xml:space="preserve"> -  рациональное питание с использованием продуктов повышенной биологической ценности;</w:t>
      </w:r>
    </w:p>
    <w:p w14:paraId="6525EC44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 xml:space="preserve"> -     поливитаминные комплексы;</w:t>
      </w:r>
    </w:p>
    <w:p w14:paraId="7AE5C6FD" w14:textId="77777777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>различные виды массажа (ручной, вибрационный, точечный);</w:t>
      </w:r>
    </w:p>
    <w:p w14:paraId="5C0FD364" w14:textId="77777777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>ультрафиолетовое облучение, электрофорез и пр. физиотерапе</w:t>
      </w:r>
      <w:r w:rsidRPr="00E80FE1">
        <w:rPr>
          <w:szCs w:val="28"/>
        </w:rPr>
        <w:t>в</w:t>
      </w:r>
      <w:r w:rsidRPr="00E80FE1">
        <w:rPr>
          <w:szCs w:val="28"/>
        </w:rPr>
        <w:t>тические процедуры;</w:t>
      </w:r>
    </w:p>
    <w:p w14:paraId="662D8A5A" w14:textId="77777777" w:rsidR="00A972E9" w:rsidRPr="00E80FE1" w:rsidRDefault="00A972E9" w:rsidP="00E80FE1">
      <w:pPr>
        <w:numPr>
          <w:ilvl w:val="0"/>
          <w:numId w:val="7"/>
        </w:numPr>
        <w:ind w:left="0" w:firstLine="900"/>
        <w:jc w:val="both"/>
        <w:rPr>
          <w:szCs w:val="28"/>
        </w:rPr>
      </w:pPr>
      <w:r w:rsidRPr="00E80FE1">
        <w:rPr>
          <w:szCs w:val="28"/>
        </w:rPr>
        <w:t>контрастные ванны и души, сауна.</w:t>
      </w:r>
    </w:p>
    <w:p w14:paraId="7C219587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 xml:space="preserve">Наиболее действенное влияние на восстановление оказывают банные процедуры, которые стимулируют деятельность сердца, вследствие чего кровь обильно орошает не только кожу, подкожную клетчатку, но и мышцы, </w:t>
      </w:r>
      <w:r w:rsidRPr="00E80FE1">
        <w:rPr>
          <w:szCs w:val="28"/>
        </w:rPr>
        <w:lastRenderedPageBreak/>
        <w:t>суставы, спинной мозг и головной мозг, лёгкие, нервы, увеличивается во</w:t>
      </w:r>
      <w:r w:rsidRPr="00E80FE1">
        <w:rPr>
          <w:szCs w:val="28"/>
        </w:rPr>
        <w:t>з</w:t>
      </w:r>
      <w:r w:rsidRPr="00E80FE1">
        <w:rPr>
          <w:szCs w:val="28"/>
        </w:rPr>
        <w:t>действие кислорода.</w:t>
      </w:r>
    </w:p>
    <w:p w14:paraId="2F725F65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Под воздействием банных процедур включаются в работу потовые железы, благодаря чему из организма выводятся шлаки, чем облегчается р</w:t>
      </w:r>
      <w:r w:rsidRPr="00E80FE1">
        <w:rPr>
          <w:szCs w:val="28"/>
        </w:rPr>
        <w:t>а</w:t>
      </w:r>
      <w:r w:rsidRPr="00E80FE1">
        <w:rPr>
          <w:szCs w:val="28"/>
        </w:rPr>
        <w:t>бота почек и улучшается солевой обмен. Особенно ценно то, что в движение приходит депонированна</w:t>
      </w:r>
      <w:proofErr w:type="gramStart"/>
      <w:r w:rsidRPr="00E80FE1">
        <w:rPr>
          <w:szCs w:val="28"/>
        </w:rPr>
        <w:t>я(</w:t>
      </w:r>
      <w:proofErr w:type="gramEnd"/>
      <w:r w:rsidRPr="00E80FE1">
        <w:rPr>
          <w:szCs w:val="28"/>
        </w:rPr>
        <w:t>резервная кровь), богатая ценнейшими питател</w:t>
      </w:r>
      <w:r w:rsidRPr="00E80FE1">
        <w:rPr>
          <w:szCs w:val="28"/>
        </w:rPr>
        <w:t>ь</w:t>
      </w:r>
      <w:r w:rsidRPr="00E80FE1">
        <w:rPr>
          <w:szCs w:val="28"/>
        </w:rPr>
        <w:t>ными веществами.</w:t>
      </w:r>
    </w:p>
    <w:p w14:paraId="51C26933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 xml:space="preserve">Медико-биологический </w:t>
      </w:r>
      <w:proofErr w:type="gramStart"/>
      <w:r w:rsidRPr="00E80FE1">
        <w:rPr>
          <w:szCs w:val="28"/>
        </w:rPr>
        <w:t>контроль за</w:t>
      </w:r>
      <w:proofErr w:type="gramEnd"/>
      <w:r w:rsidRPr="00E80FE1">
        <w:rPr>
          <w:szCs w:val="28"/>
        </w:rPr>
        <w:t xml:space="preserve"> тренировочным процессом нео</w:t>
      </w:r>
      <w:r w:rsidRPr="00E80FE1">
        <w:rPr>
          <w:szCs w:val="28"/>
        </w:rPr>
        <w:t>б</w:t>
      </w:r>
      <w:r w:rsidRPr="00E80FE1">
        <w:rPr>
          <w:szCs w:val="28"/>
        </w:rPr>
        <w:t>ходим для более эффективного построения и планирования тренировки. Ко</w:t>
      </w:r>
      <w:r w:rsidRPr="00E80FE1">
        <w:rPr>
          <w:szCs w:val="28"/>
        </w:rPr>
        <w:t>н</w:t>
      </w:r>
      <w:r w:rsidRPr="00E80FE1">
        <w:rPr>
          <w:szCs w:val="28"/>
        </w:rPr>
        <w:t>троль должен предусматривать учёт и оценку тренировочных нагрузок, п</w:t>
      </w:r>
      <w:r w:rsidRPr="00E80FE1">
        <w:rPr>
          <w:szCs w:val="28"/>
        </w:rPr>
        <w:t>о</w:t>
      </w:r>
      <w:r w:rsidRPr="00E80FE1">
        <w:rPr>
          <w:szCs w:val="28"/>
        </w:rPr>
        <w:t>скольку они являются основными средствами воздействия на развитие трен</w:t>
      </w:r>
      <w:r w:rsidRPr="00E80FE1">
        <w:rPr>
          <w:szCs w:val="28"/>
        </w:rPr>
        <w:t>и</w:t>
      </w:r>
      <w:r w:rsidRPr="00E80FE1">
        <w:rPr>
          <w:szCs w:val="28"/>
        </w:rPr>
        <w:t>рованности спортсменов и изменение их физиологического состояния.</w:t>
      </w:r>
    </w:p>
    <w:p w14:paraId="2A4ABC9E" w14:textId="77777777" w:rsidR="00A972E9" w:rsidRPr="00E80FE1" w:rsidRDefault="00A972E9" w:rsidP="00E80FE1">
      <w:pPr>
        <w:ind w:firstLine="900"/>
        <w:jc w:val="both"/>
        <w:rPr>
          <w:b/>
          <w:bCs/>
          <w:szCs w:val="28"/>
        </w:rPr>
      </w:pPr>
      <w:r w:rsidRPr="00E80FE1">
        <w:rPr>
          <w:b/>
          <w:bCs/>
          <w:szCs w:val="28"/>
        </w:rPr>
        <w:t>Психологические методы восстановления.</w:t>
      </w:r>
    </w:p>
    <w:p w14:paraId="1032D33E" w14:textId="777777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К психологическим средствам восстановления относятся: психорег</w:t>
      </w:r>
      <w:r w:rsidRPr="00E80FE1">
        <w:rPr>
          <w:szCs w:val="28"/>
        </w:rPr>
        <w:t>у</w:t>
      </w:r>
      <w:r w:rsidRPr="00E80FE1">
        <w:rPr>
          <w:szCs w:val="28"/>
        </w:rPr>
        <w:t>лирующие тренировки, разнообразный досуг, комфортабельные условия б</w:t>
      </w:r>
      <w:r w:rsidRPr="00E80FE1">
        <w:rPr>
          <w:szCs w:val="28"/>
        </w:rPr>
        <w:t>ы</w:t>
      </w:r>
      <w:r w:rsidRPr="00E80FE1">
        <w:rPr>
          <w:szCs w:val="28"/>
        </w:rPr>
        <w:t>та, создание положительного эмоционального фона во время отдыха, муз</w:t>
      </w:r>
      <w:r w:rsidRPr="00E80FE1">
        <w:rPr>
          <w:szCs w:val="28"/>
        </w:rPr>
        <w:t>ы</w:t>
      </w:r>
      <w:r w:rsidRPr="00E80FE1">
        <w:rPr>
          <w:szCs w:val="28"/>
        </w:rPr>
        <w:t>кальные воздействия.</w:t>
      </w:r>
    </w:p>
    <w:p w14:paraId="5F3370C4" w14:textId="77777777" w:rsidR="00A972E9" w:rsidRPr="00E80FE1" w:rsidRDefault="00E80FE1" w:rsidP="00E80FE1">
      <w:pPr>
        <w:ind w:firstLine="900"/>
        <w:jc w:val="both"/>
        <w:rPr>
          <w:szCs w:val="28"/>
        </w:rPr>
      </w:pPr>
      <w:r>
        <w:rPr>
          <w:b/>
          <w:bCs/>
          <w:szCs w:val="28"/>
        </w:rPr>
        <w:t>Общие м</w:t>
      </w:r>
      <w:r w:rsidR="00A972E9" w:rsidRPr="00E80FE1">
        <w:rPr>
          <w:b/>
          <w:bCs/>
          <w:szCs w:val="28"/>
        </w:rPr>
        <w:t>етодические рекомендации.</w:t>
      </w:r>
    </w:p>
    <w:p w14:paraId="537A03CA" w14:textId="06FA3177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Постоянное применение одного и того же средства восстановления уменьшает восстановительный эффект, т.к. организм адаптируется к сре</w:t>
      </w:r>
      <w:r w:rsidRPr="00E80FE1">
        <w:rPr>
          <w:szCs w:val="28"/>
        </w:rPr>
        <w:t>д</w:t>
      </w:r>
      <w:r w:rsidRPr="00E80FE1">
        <w:rPr>
          <w:szCs w:val="28"/>
        </w:rPr>
        <w:t xml:space="preserve">ствам локального воздействия. К средствам общего воздействия (баня, сауна в сочетании с водными процедурами, общий ручной массаж, плавание и др.) адаптация организма происходит постепенно. В этой связи использование комплекса, а не отдельных средств </w:t>
      </w:r>
      <w:r w:rsidR="007710F9" w:rsidRPr="00E80FE1">
        <w:rPr>
          <w:szCs w:val="28"/>
        </w:rPr>
        <w:t>даёт</w:t>
      </w:r>
      <w:r w:rsidRPr="00E80FE1">
        <w:rPr>
          <w:szCs w:val="28"/>
        </w:rPr>
        <w:t xml:space="preserve"> больший эффект.</w:t>
      </w:r>
    </w:p>
    <w:p w14:paraId="0AF04E81" w14:textId="3E1DE624" w:rsidR="00A972E9" w:rsidRPr="00E80FE1" w:rsidRDefault="00A972E9" w:rsidP="00E80FE1">
      <w:pPr>
        <w:ind w:firstLine="900"/>
        <w:jc w:val="both"/>
        <w:rPr>
          <w:szCs w:val="28"/>
        </w:rPr>
      </w:pPr>
      <w:r w:rsidRPr="00E80FE1">
        <w:rPr>
          <w:szCs w:val="28"/>
        </w:rPr>
        <w:t>Средства восстановления используются лишь при снижении спорти</w:t>
      </w:r>
      <w:r w:rsidRPr="00E80FE1">
        <w:rPr>
          <w:szCs w:val="28"/>
        </w:rPr>
        <w:t>в</w:t>
      </w:r>
      <w:r w:rsidRPr="00E80FE1">
        <w:rPr>
          <w:szCs w:val="28"/>
        </w:rPr>
        <w:t>ной работоспособности или при ухудшении переносимости тренировочных нагрузок. В тех случаях, когда восстановление работоспособности осущест</w:t>
      </w:r>
      <w:r w:rsidRPr="00E80FE1">
        <w:rPr>
          <w:szCs w:val="28"/>
        </w:rPr>
        <w:t>в</w:t>
      </w:r>
      <w:r w:rsidRPr="00E80FE1">
        <w:rPr>
          <w:szCs w:val="28"/>
        </w:rPr>
        <w:t xml:space="preserve">ляется естественным </w:t>
      </w:r>
      <w:r w:rsidR="007710F9" w:rsidRPr="00E80FE1">
        <w:rPr>
          <w:szCs w:val="28"/>
        </w:rPr>
        <w:t>путём</w:t>
      </w:r>
      <w:r w:rsidRPr="00E80FE1">
        <w:rPr>
          <w:szCs w:val="28"/>
        </w:rPr>
        <w:t>, дополнительные восстановительные средства м</w:t>
      </w:r>
      <w:r w:rsidRPr="00E80FE1">
        <w:rPr>
          <w:szCs w:val="28"/>
        </w:rPr>
        <w:t>о</w:t>
      </w:r>
      <w:r w:rsidRPr="00E80FE1">
        <w:rPr>
          <w:szCs w:val="28"/>
        </w:rPr>
        <w:t>гут привести к снижению тренировочного эффекта и ухудшению тренирова</w:t>
      </w:r>
      <w:r w:rsidRPr="00E80FE1">
        <w:rPr>
          <w:szCs w:val="28"/>
        </w:rPr>
        <w:t>н</w:t>
      </w:r>
      <w:r w:rsidRPr="00E80FE1">
        <w:rPr>
          <w:szCs w:val="28"/>
        </w:rPr>
        <w:t>ности.</w:t>
      </w:r>
    </w:p>
    <w:p w14:paraId="4000507A" w14:textId="77777777" w:rsidR="00A972E9" w:rsidRPr="00ED7B04" w:rsidRDefault="00A972E9" w:rsidP="00A972E9">
      <w:pPr>
        <w:ind w:firstLine="900"/>
        <w:jc w:val="both"/>
        <w:rPr>
          <w:rFonts w:ascii="Arial" w:hAnsi="Arial"/>
        </w:rPr>
      </w:pPr>
    </w:p>
    <w:p w14:paraId="671C3933" w14:textId="77777777" w:rsidR="00A972E9" w:rsidRPr="002B6B01" w:rsidRDefault="00A972E9" w:rsidP="002B6B01">
      <w:pPr>
        <w:ind w:firstLine="708"/>
        <w:jc w:val="both"/>
        <w:rPr>
          <w:b/>
        </w:rPr>
      </w:pPr>
      <w:r w:rsidRPr="002B6B01">
        <w:rPr>
          <w:b/>
        </w:rPr>
        <w:t>ВОСПИТАТЕЛЬНАЯ РАБОТА.</w:t>
      </w:r>
    </w:p>
    <w:p w14:paraId="40CB5469" w14:textId="77777777" w:rsidR="00E80FE1" w:rsidRPr="002B6B01" w:rsidRDefault="00E80FE1" w:rsidP="002B6B01">
      <w:pPr>
        <w:pStyle w:val="31"/>
        <w:rPr>
          <w:rFonts w:ascii="Arial" w:hAnsi="Arial"/>
          <w:b w:val="0"/>
        </w:rPr>
      </w:pPr>
    </w:p>
    <w:p w14:paraId="537215C9" w14:textId="279018B0" w:rsidR="00A972E9" w:rsidRPr="00E80FE1" w:rsidRDefault="00A972E9" w:rsidP="002B6B01">
      <w:pPr>
        <w:pStyle w:val="31"/>
        <w:rPr>
          <w:b w:val="0"/>
        </w:rPr>
      </w:pPr>
      <w:r w:rsidRPr="002B6B01">
        <w:rPr>
          <w:b w:val="0"/>
        </w:rPr>
        <w:t>Главной задачей в занятиях с юными спортсменами является воспит</w:t>
      </w:r>
      <w:r w:rsidRPr="002B6B01">
        <w:rPr>
          <w:b w:val="0"/>
        </w:rPr>
        <w:t>а</w:t>
      </w:r>
      <w:r w:rsidRPr="002B6B01">
        <w:rPr>
          <w:b w:val="0"/>
        </w:rPr>
        <w:t>ние высоких моральных качеств, преданности России, чувства коллективизма, дисциплинированность и трудолюбие. Важную роль в нравственном воспит</w:t>
      </w:r>
      <w:r w:rsidRPr="002B6B01">
        <w:rPr>
          <w:b w:val="0"/>
        </w:rPr>
        <w:t>а</w:t>
      </w:r>
      <w:r w:rsidRPr="002B6B01">
        <w:rPr>
          <w:b w:val="0"/>
        </w:rPr>
        <w:t>нии играет непосредственно спортивная деятельность. Формирование выс</w:t>
      </w:r>
      <w:r w:rsidRPr="002B6B01">
        <w:rPr>
          <w:b w:val="0"/>
        </w:rPr>
        <w:t>о</w:t>
      </w:r>
      <w:r w:rsidRPr="002B6B01">
        <w:rPr>
          <w:b w:val="0"/>
        </w:rPr>
        <w:t>кого чувства ответственности перед обществом, гражданской направленности и нравственных качеств личности должно осуществляться одновременно с развитием волевых качеств. Центральной фигурой этого процесса является тренер, который не ограничивает свои воспитательные функции лишь рук</w:t>
      </w:r>
      <w:r w:rsidRPr="002B6B01">
        <w:rPr>
          <w:b w:val="0"/>
        </w:rPr>
        <w:t>о</w:t>
      </w:r>
      <w:r w:rsidRPr="002B6B01">
        <w:rPr>
          <w:b w:val="0"/>
        </w:rPr>
        <w:t>водством поведением спортсменов во время тренировочных занятий и соре</w:t>
      </w:r>
      <w:r w:rsidRPr="002B6B01">
        <w:rPr>
          <w:b w:val="0"/>
        </w:rPr>
        <w:t>в</w:t>
      </w:r>
      <w:r w:rsidRPr="002B6B01">
        <w:rPr>
          <w:b w:val="0"/>
        </w:rPr>
        <w:t>нований.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воспитания.</w:t>
      </w:r>
    </w:p>
    <w:p w14:paraId="5ABAB176" w14:textId="4CBEF198" w:rsidR="00A972E9" w:rsidRPr="00E80FE1" w:rsidRDefault="00A972E9" w:rsidP="00A972E9">
      <w:pPr>
        <w:ind w:firstLine="720"/>
        <w:jc w:val="both"/>
      </w:pPr>
      <w:r w:rsidRPr="00E80FE1">
        <w:lastRenderedPageBreak/>
        <w:t>Воспитание дисциплинированности следует начинать с первых зан</w:t>
      </w:r>
      <w:r w:rsidRPr="00E80FE1">
        <w:t>я</w:t>
      </w:r>
      <w:r w:rsidRPr="00E80FE1">
        <w:t xml:space="preserve">тий. Строгое соблюдение правил тренировки и участия в соревнованиях, </w:t>
      </w:r>
      <w:r w:rsidR="002B6B01" w:rsidRPr="00E80FE1">
        <w:t>чё</w:t>
      </w:r>
      <w:r w:rsidR="002B6B01" w:rsidRPr="00E80FE1">
        <w:t>т</w:t>
      </w:r>
      <w:r w:rsidR="002B6B01" w:rsidRPr="00E80FE1">
        <w:t>кое</w:t>
      </w:r>
      <w:r w:rsidRPr="00E80FE1">
        <w:t xml:space="preserve"> исполнение указаний тренера, отличное поведение на тренировочных з</w:t>
      </w:r>
      <w:r w:rsidRPr="00E80FE1">
        <w:t>а</w:t>
      </w:r>
      <w:r w:rsidRPr="00E80FE1">
        <w:t>няти</w:t>
      </w:r>
      <w:r w:rsidR="002B6B01">
        <w:t>ях, в школе и дома – на всё</w:t>
      </w:r>
      <w:r w:rsidRPr="00E80FE1">
        <w:t xml:space="preserve"> это должен постоянно обращать внимание тренер. Важно с самого начала занятий воспитывать спортивное трудолюбие и способность преодолевать специфические трудности, что достигается, прежде всего, систематическим выполнением тренировочных заданий. На конкре</w:t>
      </w:r>
      <w:r w:rsidRPr="00E80FE1">
        <w:t>т</w:t>
      </w:r>
      <w:r w:rsidRPr="00E80FE1">
        <w:t xml:space="preserve">ных примерах нужно убеждать спортсмена, что успех в современном спорте зависит от трудолюбия. В процессе занятий все более </w:t>
      </w:r>
      <w:proofErr w:type="gramStart"/>
      <w:r w:rsidRPr="00E80FE1">
        <w:t>важное значение</w:t>
      </w:r>
      <w:proofErr w:type="gramEnd"/>
      <w:r w:rsidRPr="00E80FE1">
        <w:t xml:space="preserve">  пр</w:t>
      </w:r>
      <w:r w:rsidRPr="00E80FE1">
        <w:t>и</w:t>
      </w:r>
      <w:r w:rsidRPr="00E80FE1">
        <w:t>обретает интеллектуальное воспитание.</w:t>
      </w:r>
    </w:p>
    <w:p w14:paraId="4736D5DB" w14:textId="17A0C59B" w:rsidR="00A972E9" w:rsidRPr="00E80FE1" w:rsidRDefault="00A972E9" w:rsidP="00A972E9">
      <w:pPr>
        <w:ind w:firstLine="720"/>
        <w:jc w:val="both"/>
      </w:pPr>
      <w:r w:rsidRPr="00E80FE1">
        <w:t>Личност</w:t>
      </w:r>
      <w:r w:rsidR="002B6B01">
        <w:t>ное развитие</w:t>
      </w:r>
      <w:r w:rsidRPr="00E80FE1">
        <w:t xml:space="preserve"> детей – одна из основных задач учреждений д</w:t>
      </w:r>
      <w:r w:rsidRPr="00E80FE1">
        <w:t>о</w:t>
      </w:r>
      <w:r w:rsidRPr="00E80FE1">
        <w:t>полнительного образования детей. Специфика воспитательной работы в спо</w:t>
      </w:r>
      <w:r w:rsidRPr="00E80FE1">
        <w:t>р</w:t>
      </w:r>
      <w:r w:rsidRPr="00E80FE1">
        <w:t>тивной школе состоит в том, что тренер</w:t>
      </w:r>
      <w:r w:rsidR="00E54516">
        <w:t xml:space="preserve"> может проводить её</w:t>
      </w:r>
      <w:r w:rsidRPr="00E80FE1">
        <w:t xml:space="preserve"> во вре</w:t>
      </w:r>
      <w:r w:rsidR="00E54516">
        <w:t>мя трен</w:t>
      </w:r>
      <w:r w:rsidR="00E54516">
        <w:t>и</w:t>
      </w:r>
      <w:r w:rsidR="00E54516">
        <w:t>ровочных занятий,</w:t>
      </w:r>
      <w:r w:rsidRPr="00E80FE1">
        <w:t xml:space="preserve"> на тренировочных сборах и в спортивно-оздоровительных лагерях, где используется свободное время. </w:t>
      </w:r>
      <w:proofErr w:type="gramStart"/>
      <w:r w:rsidRPr="00E80FE1">
        <w:t xml:space="preserve">Высокий профессионализм </w:t>
      </w:r>
      <w:r w:rsidR="00486703">
        <w:t>тр</w:t>
      </w:r>
      <w:r w:rsidR="00486703">
        <w:t>е</w:t>
      </w:r>
      <w:r w:rsidR="00486703">
        <w:t>нера</w:t>
      </w:r>
      <w:r w:rsidRPr="00E80FE1">
        <w:t xml:space="preserve"> способствует формированию у </w:t>
      </w:r>
      <w:r w:rsidR="00E54516" w:rsidRPr="00E80FE1">
        <w:t>ребёнка</w:t>
      </w:r>
      <w:r w:rsidRPr="00E80FE1">
        <w:t xml:space="preserve"> нравственных качеств (чес</w:t>
      </w:r>
      <w:r w:rsidRPr="00E80FE1">
        <w:t>т</w:t>
      </w:r>
      <w:r w:rsidRPr="00E80FE1">
        <w:t>ность, доброжелательность, самообладание, дисциплинированность, терп</w:t>
      </w:r>
      <w:r w:rsidRPr="00E80FE1">
        <w:t>и</w:t>
      </w:r>
      <w:r w:rsidRPr="00E80FE1">
        <w:t>мость, коллективизм) в сочетании с волевыми (настойчивость, аккуратность, трудолюбие).</w:t>
      </w:r>
      <w:proofErr w:type="gramEnd"/>
    </w:p>
    <w:p w14:paraId="1DB7122B" w14:textId="77777777" w:rsidR="00A972E9" w:rsidRPr="00E80FE1" w:rsidRDefault="00A972E9" w:rsidP="00A972E9">
      <w:pPr>
        <w:ind w:firstLine="720"/>
        <w:jc w:val="both"/>
      </w:pPr>
      <w:r w:rsidRPr="00E80FE1">
        <w:t>Воспитательные средства:</w:t>
      </w:r>
    </w:p>
    <w:p w14:paraId="1340CCC6" w14:textId="4224BFBE" w:rsidR="00A972E9" w:rsidRPr="00E80FE1" w:rsidRDefault="00A972E9" w:rsidP="00C814DD">
      <w:pPr>
        <w:numPr>
          <w:ilvl w:val="0"/>
          <w:numId w:val="16"/>
        </w:numPr>
        <w:jc w:val="both"/>
      </w:pPr>
      <w:r w:rsidRPr="00E80FE1">
        <w:t>личный пример и педагогическое мастерство тренера</w:t>
      </w:r>
      <w:r w:rsidR="00E54516">
        <w:t>;</w:t>
      </w:r>
    </w:p>
    <w:p w14:paraId="37FC708B" w14:textId="64CF0741" w:rsidR="00A972E9" w:rsidRPr="00E80FE1" w:rsidRDefault="00A972E9" w:rsidP="00C814DD">
      <w:pPr>
        <w:numPr>
          <w:ilvl w:val="0"/>
          <w:numId w:val="16"/>
        </w:numPr>
        <w:jc w:val="both"/>
      </w:pPr>
      <w:r w:rsidRPr="00E80FE1">
        <w:t>высокая организация тренировочного процесса</w:t>
      </w:r>
      <w:r w:rsidR="00E54516">
        <w:t>;</w:t>
      </w:r>
    </w:p>
    <w:p w14:paraId="6A764934" w14:textId="2D47E4CD" w:rsidR="00A972E9" w:rsidRPr="00E80FE1" w:rsidRDefault="00A972E9" w:rsidP="00C814DD">
      <w:pPr>
        <w:numPr>
          <w:ilvl w:val="0"/>
          <w:numId w:val="16"/>
        </w:numPr>
        <w:jc w:val="both"/>
      </w:pPr>
      <w:r w:rsidRPr="00E80FE1">
        <w:t>атмосфера трудолюбия, взаимопомощи, творчества</w:t>
      </w:r>
      <w:r w:rsidR="00E54516">
        <w:t>;</w:t>
      </w:r>
    </w:p>
    <w:p w14:paraId="56E33F62" w14:textId="3A21621E" w:rsidR="00A972E9" w:rsidRPr="00E80FE1" w:rsidRDefault="00A972E9" w:rsidP="00C814DD">
      <w:pPr>
        <w:numPr>
          <w:ilvl w:val="0"/>
          <w:numId w:val="16"/>
        </w:numPr>
        <w:jc w:val="both"/>
      </w:pPr>
      <w:r w:rsidRPr="00E80FE1">
        <w:t>дружный коллектив</w:t>
      </w:r>
      <w:r w:rsidR="00E54516">
        <w:t>;</w:t>
      </w:r>
    </w:p>
    <w:p w14:paraId="6703773A" w14:textId="2DBDE3FA" w:rsidR="00A972E9" w:rsidRPr="00E80FE1" w:rsidRDefault="00A972E9" w:rsidP="00C814DD">
      <w:pPr>
        <w:numPr>
          <w:ilvl w:val="0"/>
          <w:numId w:val="16"/>
        </w:numPr>
        <w:jc w:val="both"/>
      </w:pPr>
      <w:r w:rsidRPr="00E80FE1">
        <w:t>система морального стимулирования</w:t>
      </w:r>
      <w:r w:rsidR="00E54516">
        <w:t>;</w:t>
      </w:r>
    </w:p>
    <w:p w14:paraId="0B01EA1A" w14:textId="68DFC7CF" w:rsidR="00A972E9" w:rsidRPr="00E80FE1" w:rsidRDefault="00A972E9" w:rsidP="00C814DD">
      <w:pPr>
        <w:numPr>
          <w:ilvl w:val="0"/>
          <w:numId w:val="16"/>
        </w:numPr>
        <w:jc w:val="both"/>
      </w:pPr>
      <w:r w:rsidRPr="00E80FE1">
        <w:t>наставничество опытных спортсменов</w:t>
      </w:r>
      <w:r w:rsidR="00E54516">
        <w:t>.</w:t>
      </w:r>
    </w:p>
    <w:p w14:paraId="637EAEDA" w14:textId="5B052A3B" w:rsidR="00A972E9" w:rsidRPr="00E80FE1" w:rsidRDefault="00A972E9" w:rsidP="00A972E9">
      <w:pPr>
        <w:pStyle w:val="31"/>
        <w:rPr>
          <w:b w:val="0"/>
        </w:rPr>
      </w:pPr>
      <w:r w:rsidRPr="00E80FE1">
        <w:rPr>
          <w:b w:val="0"/>
        </w:rPr>
        <w:t>Важное место в воспитательной работе должно отводиться соревнов</w:t>
      </w:r>
      <w:r w:rsidRPr="00E80FE1">
        <w:rPr>
          <w:b w:val="0"/>
        </w:rPr>
        <w:t>а</w:t>
      </w:r>
      <w:r w:rsidRPr="00E80FE1">
        <w:rPr>
          <w:b w:val="0"/>
        </w:rPr>
        <w:t xml:space="preserve">ниям. Кроме воспитания у </w:t>
      </w:r>
      <w:r w:rsidR="00486703">
        <w:rPr>
          <w:b w:val="0"/>
        </w:rPr>
        <w:t>спортсменов</w:t>
      </w:r>
      <w:r w:rsidRPr="00E80FE1">
        <w:rPr>
          <w:b w:val="0"/>
        </w:rPr>
        <w:t xml:space="preserve"> понятия об общечеловеческих ценн</w:t>
      </w:r>
      <w:r w:rsidRPr="00E80FE1">
        <w:rPr>
          <w:b w:val="0"/>
        </w:rPr>
        <w:t>о</w:t>
      </w:r>
      <w:r w:rsidRPr="00E80FE1">
        <w:rPr>
          <w:b w:val="0"/>
        </w:rPr>
        <w:t xml:space="preserve">стях, необходимо </w:t>
      </w:r>
      <w:r w:rsidR="00E54516" w:rsidRPr="00E80FE1">
        <w:rPr>
          <w:b w:val="0"/>
        </w:rPr>
        <w:t>серьёзное</w:t>
      </w:r>
      <w:r w:rsidRPr="00E80FE1">
        <w:rPr>
          <w:b w:val="0"/>
        </w:rPr>
        <w:t xml:space="preserve"> внимание обратить на этику спортивной борьбы. Здесь важно сформировать у занимающихся должное отношение к допингу, неспорти</w:t>
      </w:r>
      <w:r w:rsidR="00E54516">
        <w:rPr>
          <w:b w:val="0"/>
        </w:rPr>
        <w:t>вному поведению, взаимоотношению</w:t>
      </w:r>
      <w:r w:rsidRPr="00E80FE1">
        <w:rPr>
          <w:b w:val="0"/>
        </w:rPr>
        <w:t xml:space="preserve"> </w:t>
      </w:r>
      <w:proofErr w:type="spellStart"/>
      <w:r w:rsidRPr="00E80FE1">
        <w:rPr>
          <w:b w:val="0"/>
        </w:rPr>
        <w:t>батутистов</w:t>
      </w:r>
      <w:proofErr w:type="spellEnd"/>
      <w:r w:rsidRPr="00E80FE1">
        <w:rPr>
          <w:b w:val="0"/>
        </w:rPr>
        <w:t xml:space="preserve">, тренеров, судей и зрителей. Перед соревнованиями необходимо настраивать спортсмена не только на достижение победы, но и на </w:t>
      </w:r>
      <w:r w:rsidR="00E54516">
        <w:rPr>
          <w:b w:val="0"/>
        </w:rPr>
        <w:t xml:space="preserve">максимальное </w:t>
      </w:r>
      <w:r w:rsidRPr="00E80FE1">
        <w:rPr>
          <w:b w:val="0"/>
        </w:rPr>
        <w:t xml:space="preserve">проявление морально-волевых качеств. Соревнования могут быть средством </w:t>
      </w:r>
      <w:proofErr w:type="gramStart"/>
      <w:r w:rsidRPr="00E80FE1">
        <w:rPr>
          <w:b w:val="0"/>
        </w:rPr>
        <w:t>контроля за</w:t>
      </w:r>
      <w:proofErr w:type="gramEnd"/>
      <w:r w:rsidRPr="00E80FE1">
        <w:rPr>
          <w:b w:val="0"/>
        </w:rPr>
        <w:t xml:space="preserve"> успешн</w:t>
      </w:r>
      <w:r w:rsidRPr="00E80FE1">
        <w:rPr>
          <w:b w:val="0"/>
        </w:rPr>
        <w:t>о</w:t>
      </w:r>
      <w:r w:rsidRPr="00E80FE1">
        <w:rPr>
          <w:b w:val="0"/>
        </w:rPr>
        <w:t xml:space="preserve">стью воспитательной работы со спортсменами. Наблюдая за особенностями поведения во время соревнований, тренер может сделать вывод о </w:t>
      </w:r>
      <w:proofErr w:type="spellStart"/>
      <w:r w:rsidRPr="00E80FE1">
        <w:rPr>
          <w:b w:val="0"/>
        </w:rPr>
        <w:t>сформир</w:t>
      </w:r>
      <w:r w:rsidRPr="00E80FE1">
        <w:rPr>
          <w:b w:val="0"/>
        </w:rPr>
        <w:t>о</w:t>
      </w:r>
      <w:r w:rsidRPr="00E80FE1">
        <w:rPr>
          <w:b w:val="0"/>
        </w:rPr>
        <w:t>ванности</w:t>
      </w:r>
      <w:proofErr w:type="spellEnd"/>
      <w:r w:rsidRPr="00E80FE1">
        <w:rPr>
          <w:b w:val="0"/>
        </w:rPr>
        <w:t xml:space="preserve"> у спортсмена необходимых </w:t>
      </w:r>
      <w:r w:rsidR="00E54516">
        <w:rPr>
          <w:b w:val="0"/>
        </w:rPr>
        <w:t xml:space="preserve">психологических </w:t>
      </w:r>
      <w:r w:rsidRPr="00E80FE1">
        <w:rPr>
          <w:b w:val="0"/>
        </w:rPr>
        <w:t>качеств</w:t>
      </w:r>
      <w:r w:rsidR="00E54516">
        <w:rPr>
          <w:b w:val="0"/>
        </w:rPr>
        <w:t xml:space="preserve"> и свойств ли</w:t>
      </w:r>
      <w:r w:rsidR="00E54516">
        <w:rPr>
          <w:b w:val="0"/>
        </w:rPr>
        <w:t>ч</w:t>
      </w:r>
      <w:r w:rsidR="00E54516">
        <w:rPr>
          <w:b w:val="0"/>
        </w:rPr>
        <w:t>ности.</w:t>
      </w:r>
    </w:p>
    <w:p w14:paraId="0E06BF02" w14:textId="0D36887D" w:rsidR="00A972E9" w:rsidRPr="00E80FE1" w:rsidRDefault="00A972E9" w:rsidP="00A972E9">
      <w:pPr>
        <w:jc w:val="both"/>
      </w:pPr>
      <w:r w:rsidRPr="00E80FE1">
        <w:t xml:space="preserve">    </w:t>
      </w:r>
      <w:r w:rsidR="00486703">
        <w:t xml:space="preserve">        Воспитательная работа </w:t>
      </w:r>
      <w:r w:rsidRPr="00E80FE1">
        <w:t xml:space="preserve">проводится по единому </w:t>
      </w:r>
      <w:r w:rsidR="00E54516" w:rsidRPr="00E80FE1">
        <w:t xml:space="preserve">плану </w:t>
      </w:r>
      <w:r w:rsidR="007B3494">
        <w:t xml:space="preserve">и во взаимосвязи </w:t>
      </w:r>
      <w:r w:rsidRPr="00E80FE1">
        <w:t xml:space="preserve">с </w:t>
      </w:r>
      <w:r w:rsidR="007B3494">
        <w:t xml:space="preserve">воспитательными воздействиями в </w:t>
      </w:r>
      <w:r w:rsidRPr="00E80FE1">
        <w:t>общеобразовательной шко</w:t>
      </w:r>
      <w:r w:rsidR="007B3494">
        <w:t>ле</w:t>
      </w:r>
      <w:r w:rsidRPr="00E80FE1">
        <w:t xml:space="preserve"> и семь</w:t>
      </w:r>
      <w:r w:rsidR="007B3494">
        <w:t>е</w:t>
      </w:r>
      <w:r w:rsidRPr="00E80FE1">
        <w:t xml:space="preserve">. На основе общего плана воспитательной работы </w:t>
      </w:r>
      <w:r w:rsidR="007B3494">
        <w:t xml:space="preserve"> спортивной школы </w:t>
      </w:r>
      <w:r w:rsidRPr="00E80FE1">
        <w:t>каждый тре</w:t>
      </w:r>
      <w:r w:rsidR="007B3494">
        <w:t>нер</w:t>
      </w:r>
      <w:r w:rsidR="00486703">
        <w:t xml:space="preserve"> </w:t>
      </w:r>
      <w:r w:rsidRPr="00E80FE1">
        <w:t>составляет свой план.</w:t>
      </w:r>
    </w:p>
    <w:p w14:paraId="33DA7317" w14:textId="77777777" w:rsidR="00A972E9" w:rsidRPr="00E80FE1" w:rsidRDefault="00A972E9" w:rsidP="00A972E9">
      <w:pPr>
        <w:jc w:val="both"/>
      </w:pPr>
      <w:r w:rsidRPr="00E80FE1">
        <w:lastRenderedPageBreak/>
        <w:t xml:space="preserve">            В работе со спортсменами важно правильно сочетать методы нра</w:t>
      </w:r>
      <w:r w:rsidRPr="00E80FE1">
        <w:t>в</w:t>
      </w:r>
      <w:r w:rsidRPr="00E80FE1">
        <w:t>ственного воспитания, учитывая особенности психики мальчиков и девочек разного возраста.</w:t>
      </w:r>
    </w:p>
    <w:p w14:paraId="5E7DF825" w14:textId="77777777" w:rsidR="00A972E9" w:rsidRPr="00E80FE1" w:rsidRDefault="00A972E9" w:rsidP="00A972E9">
      <w:pPr>
        <w:jc w:val="both"/>
      </w:pPr>
      <w:r w:rsidRPr="00E80FE1">
        <w:t xml:space="preserve">            К числу основных методов следует отнести убеждение, поощрение и наказание.</w:t>
      </w:r>
    </w:p>
    <w:p w14:paraId="21A58586" w14:textId="6A4A3FF6" w:rsidR="00A972E9" w:rsidRPr="00E80FE1" w:rsidRDefault="00A972E9" w:rsidP="00A972E9">
      <w:pPr>
        <w:jc w:val="both"/>
      </w:pPr>
      <w:r w:rsidRPr="00E80FE1">
        <w:t xml:space="preserve">            Метод убеждения - одно из основных средств воздействия на </w:t>
      </w:r>
      <w:r w:rsidR="00E911B3">
        <w:t>спорт</w:t>
      </w:r>
      <w:r w:rsidR="00E911B3">
        <w:t>с</w:t>
      </w:r>
      <w:r w:rsidR="00E911B3">
        <w:t>мена</w:t>
      </w:r>
      <w:r w:rsidRPr="00E80FE1">
        <w:t xml:space="preserve">. Используя этот метод, тренер должен </w:t>
      </w:r>
      <w:proofErr w:type="gramStart"/>
      <w:r w:rsidRPr="00E80FE1">
        <w:t>иметь ввиду</w:t>
      </w:r>
      <w:proofErr w:type="gramEnd"/>
      <w:r w:rsidRPr="00E80FE1">
        <w:t>, что убеждать своих воспитанников можно только в том случае, если владеешь искусством педаг</w:t>
      </w:r>
      <w:r w:rsidRPr="00E80FE1">
        <w:t>о</w:t>
      </w:r>
      <w:r w:rsidRPr="00E80FE1">
        <w:t>гического разговора, а именно, говорить доходчиво, эмоционально и соде</w:t>
      </w:r>
      <w:r w:rsidRPr="00E80FE1">
        <w:t>р</w:t>
      </w:r>
      <w:r w:rsidRPr="00E80FE1">
        <w:t>жательно.</w:t>
      </w:r>
    </w:p>
    <w:p w14:paraId="6600369A" w14:textId="23396593" w:rsidR="00A972E9" w:rsidRPr="00E80FE1" w:rsidRDefault="00A972E9" w:rsidP="00A972E9">
      <w:pPr>
        <w:jc w:val="both"/>
      </w:pPr>
      <w:r w:rsidRPr="00E80FE1">
        <w:t xml:space="preserve">            Большое воспитательное значение имеют одобрение и похвала уч</w:t>
      </w:r>
      <w:r w:rsidRPr="00E80FE1">
        <w:t>а</w:t>
      </w:r>
      <w:r w:rsidRPr="00E80FE1">
        <w:t xml:space="preserve">щихся за </w:t>
      </w:r>
      <w:r w:rsidR="007B3494">
        <w:t xml:space="preserve">отличное </w:t>
      </w:r>
      <w:r w:rsidRPr="00E80FE1">
        <w:t xml:space="preserve">выполнение </w:t>
      </w:r>
      <w:r w:rsidR="007B3494">
        <w:t xml:space="preserve">тренировочных и соревновательных </w:t>
      </w:r>
      <w:r w:rsidRPr="00E80FE1">
        <w:t>упражн</w:t>
      </w:r>
      <w:r w:rsidRPr="00E80FE1">
        <w:t>е</w:t>
      </w:r>
      <w:r w:rsidRPr="00E80FE1">
        <w:t>ний, проявление чувства товарищества, успешное сочетание учёбы с дост</w:t>
      </w:r>
      <w:r w:rsidRPr="00E80FE1">
        <w:t>и</w:t>
      </w:r>
      <w:r w:rsidRPr="00E80FE1">
        <w:t>жениями в спорте. Правильно и разумно применяемый метод поощрения п</w:t>
      </w:r>
      <w:r w:rsidRPr="00E80FE1">
        <w:t>о</w:t>
      </w:r>
      <w:r w:rsidRPr="00E80FE1">
        <w:t xml:space="preserve">могает формированию </w:t>
      </w:r>
      <w:r w:rsidR="008E4685">
        <w:t xml:space="preserve">гармонично развитой </w:t>
      </w:r>
      <w:r w:rsidRPr="00E80FE1">
        <w:t>личности молодого человека.</w:t>
      </w:r>
    </w:p>
    <w:p w14:paraId="313B9261" w14:textId="634C75D3" w:rsidR="00A972E9" w:rsidRPr="00E80FE1" w:rsidRDefault="00A972E9" w:rsidP="00A972E9">
      <w:pPr>
        <w:jc w:val="both"/>
      </w:pPr>
      <w:r w:rsidRPr="00E80FE1">
        <w:t xml:space="preserve">            Мера поощрения должна соответствовать поступку и совпадать с мн</w:t>
      </w:r>
      <w:r w:rsidRPr="00E80FE1">
        <w:t>е</w:t>
      </w:r>
      <w:r w:rsidRPr="00E80FE1">
        <w:t xml:space="preserve">нием коллектива, поэтому тренер должен научиться разбираться в душевных переживаниях своих </w:t>
      </w:r>
      <w:r w:rsidR="00486798">
        <w:t>спортсмен</w:t>
      </w:r>
      <w:r w:rsidRPr="00E80FE1">
        <w:t xml:space="preserve">, не поощрять </w:t>
      </w:r>
      <w:r w:rsidR="008E4685">
        <w:t xml:space="preserve">постоянно </w:t>
      </w:r>
      <w:r w:rsidRPr="00E80FE1">
        <w:t xml:space="preserve">одних и тех же </w:t>
      </w:r>
      <w:r w:rsidR="008E4685">
        <w:t xml:space="preserve">спортсменов </w:t>
      </w:r>
      <w:r w:rsidRPr="00E80FE1">
        <w:t>и не злоупотреблять поощрениями.</w:t>
      </w:r>
    </w:p>
    <w:p w14:paraId="556B644F" w14:textId="27CE3EDF" w:rsidR="00A972E9" w:rsidRPr="00E80FE1" w:rsidRDefault="00A972E9" w:rsidP="00A972E9">
      <w:pPr>
        <w:jc w:val="both"/>
      </w:pPr>
      <w:r w:rsidRPr="00E80FE1">
        <w:t xml:space="preserve">            В то же время нельзя оставлять без внимания ни один проступок </w:t>
      </w:r>
      <w:r w:rsidR="00E911B3">
        <w:t>спортсменов</w:t>
      </w:r>
      <w:r w:rsidRPr="00E80FE1">
        <w:t>. Осужд</w:t>
      </w:r>
      <w:r w:rsidR="008E4685">
        <w:t>ение проступков и наказания</w:t>
      </w:r>
      <w:r w:rsidRPr="00E80FE1">
        <w:t xml:space="preserve"> за </w:t>
      </w:r>
      <w:r w:rsidR="008E4685">
        <w:t>провинности</w:t>
      </w:r>
      <w:r w:rsidRPr="00E80FE1">
        <w:t xml:space="preserve"> должны быть своевременными и справедливыми. Педагогически правильно примен</w:t>
      </w:r>
      <w:r w:rsidRPr="00E80FE1">
        <w:t>я</w:t>
      </w:r>
      <w:r w:rsidRPr="00E80FE1">
        <w:t>емое наказание должно вызывать у того, кто наказан, стремление искупить свою вину и вновь завоевать доверие коллектива и тренера. Смысл наказания заключается в том, что наказывая одного, мы предупреждаем от совершения ошибок всех остальных. Любое наказание должно быть справедливым и, очень важно, чтобы также думал вес</w:t>
      </w:r>
      <w:r w:rsidR="00486703">
        <w:t>ь коллектив, вся группа. Тренер</w:t>
      </w:r>
      <w:r w:rsidRPr="00E80FE1">
        <w:t xml:space="preserve"> должен уметь также вовремя отменить наказание, если виновный искренне признает свою вину и даст </w:t>
      </w:r>
      <w:r w:rsidR="008E4685" w:rsidRPr="00E80FE1">
        <w:t>твёрдое</w:t>
      </w:r>
      <w:r w:rsidRPr="00E80FE1">
        <w:t xml:space="preserve"> обещание никогда подобного не совершать.</w:t>
      </w:r>
    </w:p>
    <w:p w14:paraId="13F41912" w14:textId="77777777" w:rsidR="00A972E9" w:rsidRPr="00E80FE1" w:rsidRDefault="00A972E9" w:rsidP="00A972E9">
      <w:pPr>
        <w:jc w:val="both"/>
      </w:pPr>
      <w:r w:rsidRPr="00E80FE1">
        <w:t xml:space="preserve">            Наказание также надо применять осторожно, т. к. бесчисленные зам</w:t>
      </w:r>
      <w:r w:rsidRPr="00E80FE1">
        <w:t>е</w:t>
      </w:r>
      <w:r w:rsidRPr="00E80FE1">
        <w:t>чания, частые и неоправданные наказания, длительные нравоучения могут оказаться не менее вредными.</w:t>
      </w:r>
    </w:p>
    <w:p w14:paraId="1672905F" w14:textId="57C582D5" w:rsidR="00A972E9" w:rsidRPr="00E80FE1" w:rsidRDefault="00A972E9" w:rsidP="00A972E9">
      <w:pPr>
        <w:jc w:val="both"/>
      </w:pPr>
      <w:r w:rsidRPr="00E80FE1">
        <w:t xml:space="preserve">            Большое воспитательное значение имеет личный пример и авторитет тренера. Тренер, работающий с юными спортсменами, должен быть принц</w:t>
      </w:r>
      <w:r w:rsidRPr="00E80FE1">
        <w:t>и</w:t>
      </w:r>
      <w:r w:rsidRPr="00E80FE1">
        <w:t>пиальным и честным, требовательным и добрым, не подрывать авторитета другого тренера, должен любить</w:t>
      </w:r>
      <w:r w:rsidR="008E4685">
        <w:t xml:space="preserve"> детей и</w:t>
      </w:r>
      <w:r w:rsidRPr="00E80FE1">
        <w:t xml:space="preserve"> свою работу,  всегда доводить нач</w:t>
      </w:r>
      <w:r w:rsidRPr="00E80FE1">
        <w:t>а</w:t>
      </w:r>
      <w:r w:rsidRPr="00E80FE1">
        <w:t>тое дело до конца, постоянно учиться, чтобы сегодня дать своим воспитанн</w:t>
      </w:r>
      <w:r w:rsidRPr="00E80FE1">
        <w:t>и</w:t>
      </w:r>
      <w:r w:rsidRPr="00E80FE1">
        <w:t>кам больше, чем вчера, а завтра - больше, чем сегодня. Тренер спортивной школы должен интересоваться не только спортивными успехами своих во</w:t>
      </w:r>
      <w:r w:rsidRPr="00E80FE1">
        <w:t>с</w:t>
      </w:r>
      <w:r w:rsidRPr="00E80FE1">
        <w:t>питанников, но и  их  успеваемостью в общеобразовательной школе, общ</w:t>
      </w:r>
      <w:r w:rsidRPr="00E80FE1">
        <w:t>е</w:t>
      </w:r>
      <w:r w:rsidRPr="00E80FE1">
        <w:t>ственными нагрузками, поведением в семье и на улице, должен поддерживать постоянную связь с классным руководителем и родителями и осуществлять воспитательную работу в тесном взаимодействии с ними.</w:t>
      </w:r>
    </w:p>
    <w:p w14:paraId="44195544" w14:textId="77777777" w:rsidR="00A972E9" w:rsidRPr="00E80FE1" w:rsidRDefault="00A972E9" w:rsidP="00A972E9">
      <w:pPr>
        <w:jc w:val="both"/>
      </w:pPr>
    </w:p>
    <w:p w14:paraId="611C9AA9" w14:textId="77777777" w:rsidR="001126BA" w:rsidRDefault="001126BA">
      <w:pPr>
        <w:rPr>
          <w:b/>
        </w:rPr>
      </w:pPr>
      <w:r>
        <w:rPr>
          <w:b/>
        </w:rPr>
        <w:br w:type="page"/>
      </w:r>
    </w:p>
    <w:p w14:paraId="1AE8F9DB" w14:textId="714E3A39" w:rsidR="00A972E9" w:rsidRPr="0076342A" w:rsidRDefault="00C814DD" w:rsidP="00E80FE1">
      <w:pPr>
        <w:ind w:firstLine="708"/>
        <w:jc w:val="both"/>
        <w:rPr>
          <w:b/>
        </w:rPr>
      </w:pPr>
      <w:r w:rsidRPr="0076342A">
        <w:rPr>
          <w:b/>
        </w:rPr>
        <w:lastRenderedPageBreak/>
        <w:t>ПСИХОЛОГИЧЕСКАЯ ПОДГОТОВКА</w:t>
      </w:r>
    </w:p>
    <w:p w14:paraId="76C60C77" w14:textId="77777777" w:rsidR="00E80FE1" w:rsidRPr="00ED7B04" w:rsidRDefault="00E80FE1" w:rsidP="00A972E9">
      <w:pPr>
        <w:ind w:firstLine="900"/>
        <w:jc w:val="both"/>
        <w:rPr>
          <w:rFonts w:ascii="Arial" w:hAnsi="Arial"/>
        </w:rPr>
      </w:pPr>
    </w:p>
    <w:p w14:paraId="26D91D21" w14:textId="221754E4" w:rsidR="00A972E9" w:rsidRPr="00E80FE1" w:rsidRDefault="00A972E9" w:rsidP="00A972E9">
      <w:pPr>
        <w:ind w:firstLine="900"/>
        <w:jc w:val="both"/>
      </w:pPr>
      <w:r w:rsidRPr="00E80FE1">
        <w:t>Психологическая подготовка спортсменов состоит из общепсихолог</w:t>
      </w:r>
      <w:r w:rsidRPr="00E80FE1">
        <w:t>и</w:t>
      </w:r>
      <w:r w:rsidR="001126BA">
        <w:t>ческих воздействий и развития личности</w:t>
      </w:r>
      <w:r w:rsidRPr="00E80FE1">
        <w:t>, психологической подготовки к с</w:t>
      </w:r>
      <w:r w:rsidRPr="00E80FE1">
        <w:t>о</w:t>
      </w:r>
      <w:r w:rsidRPr="00E80FE1">
        <w:t>ревнованиям и управления нервно-психическим восстановлением спортсм</w:t>
      </w:r>
      <w:r w:rsidRPr="00E80FE1">
        <w:t>е</w:t>
      </w:r>
      <w:r w:rsidRPr="00E80FE1">
        <w:t>нов.</w:t>
      </w:r>
    </w:p>
    <w:p w14:paraId="723F440A" w14:textId="74206945" w:rsidR="00A972E9" w:rsidRPr="00E80FE1" w:rsidRDefault="00A972E9" w:rsidP="00A972E9">
      <w:pPr>
        <w:ind w:firstLine="900"/>
        <w:jc w:val="both"/>
      </w:pPr>
      <w:r w:rsidRPr="00E80FE1">
        <w:t>Общая психологическая подготовка предусматривает формирование личности спортсмена и межличностных отношений, развитие спортивного интеллекта</w:t>
      </w:r>
      <w:r w:rsidR="001126BA">
        <w:t xml:space="preserve"> и психологических свойств и качеств занимающихся</w:t>
      </w:r>
      <w:r w:rsidRPr="00E80FE1">
        <w:t>, специализ</w:t>
      </w:r>
      <w:r w:rsidRPr="00E80FE1">
        <w:t>и</w:t>
      </w:r>
      <w:r w:rsidRPr="00E80FE1">
        <w:t>рованных психических функций и психомоторных качеств.</w:t>
      </w:r>
    </w:p>
    <w:p w14:paraId="002237A9" w14:textId="400F99E6" w:rsidR="00A972E9" w:rsidRPr="00E80FE1" w:rsidRDefault="00A972E9" w:rsidP="00A972E9">
      <w:pPr>
        <w:ind w:firstLine="900"/>
        <w:jc w:val="both"/>
      </w:pPr>
      <w:r w:rsidRPr="00E80FE1">
        <w:t>Психологическая подготовка к соревнованиям состоит из общей пс</w:t>
      </w:r>
      <w:r w:rsidRPr="00E80FE1">
        <w:t>и</w:t>
      </w:r>
      <w:r w:rsidRPr="00E80FE1">
        <w:t>хологической подготовки к соревнованиям (круглогодично) и специальной психической подготовки к конкретным соревнованиям. В ходе общей псих</w:t>
      </w:r>
      <w:r w:rsidRPr="00E80FE1">
        <w:t>о</w:t>
      </w:r>
      <w:r w:rsidRPr="00E80FE1">
        <w:t>логической под</w:t>
      </w:r>
      <w:r w:rsidR="0073599B">
        <w:t>готовки к соревнованиям формирую</w:t>
      </w:r>
      <w:r w:rsidRPr="00E80FE1">
        <w:t>тся</w:t>
      </w:r>
      <w:r w:rsidR="0073599B">
        <w:t xml:space="preserve"> потребности к соре</w:t>
      </w:r>
      <w:r w:rsidR="0073599B">
        <w:t>в</w:t>
      </w:r>
      <w:r w:rsidR="0073599B">
        <w:t>новательной борьбе и</w:t>
      </w:r>
      <w:r w:rsidRPr="00E80FE1">
        <w:t xml:space="preserve"> высокий уровень соревновательной мотивации, соре</w:t>
      </w:r>
      <w:r w:rsidRPr="00E80FE1">
        <w:t>в</w:t>
      </w:r>
      <w:r w:rsidRPr="00E80FE1">
        <w:t>новательные черты характера, предсоревновательная и соревновательная эмоциональная устойчивость, способность к са</w:t>
      </w:r>
      <w:r w:rsidR="0073599B">
        <w:t>моконтролю</w:t>
      </w:r>
      <w:r w:rsidRPr="00E80FE1">
        <w:t xml:space="preserve"> и </w:t>
      </w:r>
      <w:proofErr w:type="spellStart"/>
      <w:r w:rsidRPr="00E80FE1">
        <w:t>саморегуляции</w:t>
      </w:r>
      <w:proofErr w:type="spellEnd"/>
      <w:r w:rsidRPr="00E80FE1">
        <w:t xml:space="preserve"> в соревновательной обстановке. В ходе специальной психической подготовки к конкретным соревнованиям формируется боевая готовность спортсмена к выступлению, характеризующаяся уверенностью в своих силах, стремлением к победе, оптимальным уровнем эмоционального возбуждения, устойчив</w:t>
      </w:r>
      <w:r w:rsidRPr="00E80FE1">
        <w:t>о</w:t>
      </w:r>
      <w:r w:rsidRPr="00E80FE1">
        <w:t>стью к влиянию внешних и внутренних помех, способностью управлять св</w:t>
      </w:r>
      <w:r w:rsidRPr="00E80FE1">
        <w:t>о</w:t>
      </w:r>
      <w:r w:rsidRPr="00E80FE1">
        <w:t>ими действиями, эмоциями и поведением. В процессе управления нервно-психическим восстановлением спортсмена снимается нервно-психическое напряжение, восстанавливается психическая работоспособность после трен</w:t>
      </w:r>
      <w:r w:rsidRPr="00E80FE1">
        <w:t>и</w:t>
      </w:r>
      <w:r w:rsidR="0073599B">
        <w:t>ровок и</w:t>
      </w:r>
      <w:r w:rsidRPr="00E80FE1">
        <w:t xml:space="preserve"> соревновательных нагрузок, развивается способность к самовосст</w:t>
      </w:r>
      <w:r w:rsidRPr="00E80FE1">
        <w:t>а</w:t>
      </w:r>
      <w:r w:rsidRPr="00E80FE1">
        <w:t>новлению. Нервно-психическое восстановление осуществляется с помощью словесных воздействий, отдыха, переключения на другие виды деятельности и пр.</w:t>
      </w:r>
    </w:p>
    <w:p w14:paraId="3BBE03F8" w14:textId="318FE233" w:rsidR="00A972E9" w:rsidRPr="00E80FE1" w:rsidRDefault="00A972E9" w:rsidP="00A972E9">
      <w:pPr>
        <w:ind w:firstLine="900"/>
        <w:jc w:val="both"/>
      </w:pPr>
      <w:r w:rsidRPr="00E80FE1">
        <w:t>Психологическая подготовка включает мероприятия, которые обесп</w:t>
      </w:r>
      <w:r w:rsidRPr="00E80FE1">
        <w:t>е</w:t>
      </w:r>
      <w:r w:rsidRPr="00E80FE1">
        <w:t>чивают формирование у спортсменов таких психологических функций и к</w:t>
      </w:r>
      <w:r w:rsidRPr="00E80FE1">
        <w:t>а</w:t>
      </w:r>
      <w:r w:rsidRPr="00E80FE1">
        <w:t xml:space="preserve">честв, которые  необходимы для успешного </w:t>
      </w:r>
      <w:r w:rsidR="0073599B">
        <w:t xml:space="preserve">и эффективного </w:t>
      </w:r>
      <w:r w:rsidRPr="00E80FE1">
        <w:t>решения задач тренировки и участия в соревнованиях.</w:t>
      </w:r>
    </w:p>
    <w:p w14:paraId="03AB1611" w14:textId="4397CD8E" w:rsidR="00A972E9" w:rsidRPr="00E80FE1" w:rsidRDefault="00A972E9" w:rsidP="00A972E9">
      <w:pPr>
        <w:jc w:val="both"/>
      </w:pPr>
      <w:r w:rsidRPr="00E80FE1">
        <w:t xml:space="preserve">                Психологическая подготовка осуществляется в процессе всего </w:t>
      </w:r>
      <w:r w:rsidR="00486703">
        <w:t>года, на каждом занятии. Тренер</w:t>
      </w:r>
      <w:r w:rsidRPr="00E80FE1">
        <w:t xml:space="preserve"> должен знать, что со</w:t>
      </w:r>
      <w:r w:rsidR="0073599B">
        <w:t>вершенствование псих</w:t>
      </w:r>
      <w:r w:rsidRPr="00E80FE1">
        <w:t>ич</w:t>
      </w:r>
      <w:r w:rsidRPr="00E80FE1">
        <w:t>е</w:t>
      </w:r>
      <w:r w:rsidRPr="00E80FE1">
        <w:t xml:space="preserve">ских </w:t>
      </w:r>
      <w:r w:rsidR="0073599B">
        <w:t>способностей</w:t>
      </w:r>
      <w:r w:rsidRPr="00E80FE1">
        <w:t xml:space="preserve"> гораздо сложнее физической и технической подготовки.</w:t>
      </w:r>
    </w:p>
    <w:p w14:paraId="557A4B4A" w14:textId="5C0B2433" w:rsidR="00A972E9" w:rsidRPr="00E80FE1" w:rsidRDefault="00A972E9" w:rsidP="00A972E9">
      <w:pPr>
        <w:jc w:val="both"/>
      </w:pPr>
      <w:r w:rsidRPr="00E80FE1">
        <w:t xml:space="preserve">                Психологическая подготовка </w:t>
      </w:r>
      <w:r w:rsidR="00486703">
        <w:t>на этапе</w:t>
      </w:r>
      <w:r w:rsidRPr="00E80FE1">
        <w:t xml:space="preserve"> начальной подготовки направлена на преодоление чувства страха при выполнении упражнений на батуте, на воспитании умения проявлять волю, терпеть усталость и </w:t>
      </w:r>
      <w:r w:rsidR="0073599B">
        <w:t xml:space="preserve">внезапно возникшие </w:t>
      </w:r>
      <w:r w:rsidRPr="00E80FE1">
        <w:t>болевые ощущения.</w:t>
      </w:r>
    </w:p>
    <w:p w14:paraId="4FA729CD" w14:textId="2D8C911F" w:rsidR="00A972E9" w:rsidRPr="00E80FE1" w:rsidRDefault="00A972E9" w:rsidP="00A972E9">
      <w:pPr>
        <w:jc w:val="both"/>
      </w:pPr>
      <w:r w:rsidRPr="00E80FE1">
        <w:t xml:space="preserve">                </w:t>
      </w:r>
      <w:r w:rsidR="00486703">
        <w:t xml:space="preserve">На </w:t>
      </w:r>
      <w:r w:rsidRPr="00E80FE1">
        <w:t>тренировочн</w:t>
      </w:r>
      <w:r w:rsidR="00486703">
        <w:t>ом</w:t>
      </w:r>
      <w:r w:rsidRPr="00E80FE1">
        <w:t xml:space="preserve"> </w:t>
      </w:r>
      <w:r w:rsidR="00486703">
        <w:t xml:space="preserve">этапе </w:t>
      </w:r>
      <w:r w:rsidRPr="00E80FE1">
        <w:t>решаются задачи воспитания, труд</w:t>
      </w:r>
      <w:r w:rsidR="004D4D89">
        <w:t>олюбия, работоспособности, умения</w:t>
      </w:r>
      <w:r w:rsidRPr="00E80FE1">
        <w:t xml:space="preserve"> мобилизовать свою волю и преодолевать нереш</w:t>
      </w:r>
      <w:r w:rsidRPr="00E80FE1">
        <w:t>и</w:t>
      </w:r>
      <w:r w:rsidRPr="00E80FE1">
        <w:t>тельность. С этой целью часто проводятся спортивно-показательные высту</w:t>
      </w:r>
      <w:r w:rsidRPr="00E80FE1">
        <w:t>п</w:t>
      </w:r>
      <w:r w:rsidRPr="00E80FE1">
        <w:t xml:space="preserve">ления, </w:t>
      </w:r>
      <w:r w:rsidR="00486703">
        <w:t>тренировочные</w:t>
      </w:r>
      <w:r w:rsidRPr="00E80FE1">
        <w:t xml:space="preserve"> и контрольные соревнования, прикидки: выполнение комбинаций «на оценку», аутогенная тренировка.</w:t>
      </w:r>
    </w:p>
    <w:p w14:paraId="5AFB8818" w14:textId="3BD0D2E7" w:rsidR="00A972E9" w:rsidRPr="00E80FE1" w:rsidRDefault="00A972E9" w:rsidP="00A972E9">
      <w:pPr>
        <w:jc w:val="both"/>
      </w:pPr>
      <w:r w:rsidRPr="00E80FE1">
        <w:lastRenderedPageBreak/>
        <w:t xml:space="preserve">               На этапе спортивного совершенствования и высшего спортивного мастерства к проведению теоретических и практических занятий по овлад</w:t>
      </w:r>
      <w:r w:rsidRPr="00E80FE1">
        <w:t>е</w:t>
      </w:r>
      <w:r w:rsidRPr="00E80FE1">
        <w:t>нию м</w:t>
      </w:r>
      <w:r w:rsidR="004D4D89">
        <w:t>етодами</w:t>
      </w:r>
      <w:r w:rsidRPr="00E80FE1">
        <w:t xml:space="preserve"> психорегулирующей тренировки со спортсменами </w:t>
      </w:r>
      <w:r w:rsidR="004D4D89" w:rsidRPr="00E80FE1">
        <w:t>необходимо</w:t>
      </w:r>
      <w:r w:rsidRPr="00E80FE1">
        <w:t xml:space="preserve"> привле</w:t>
      </w:r>
      <w:r w:rsidR="004D4D89">
        <w:t>кать специалистов-</w:t>
      </w:r>
      <w:r w:rsidRPr="00E80FE1">
        <w:t>психологов. В связи с тем, что у ведущих спортсм</w:t>
      </w:r>
      <w:r w:rsidRPr="00E80FE1">
        <w:t>е</w:t>
      </w:r>
      <w:r w:rsidRPr="00E80FE1">
        <w:t xml:space="preserve">нов физическая и техническая подготовка практически одинакова, побеждает тот, у кого </w:t>
      </w:r>
      <w:r w:rsidR="004D4D89">
        <w:t>"</w:t>
      </w:r>
      <w:r w:rsidRPr="00E80FE1">
        <w:t>крепче</w:t>
      </w:r>
      <w:r w:rsidR="004D4D89">
        <w:t>"</w:t>
      </w:r>
      <w:r w:rsidRPr="00E80FE1">
        <w:t xml:space="preserve"> нервы, сильнее воля. Специалис</w:t>
      </w:r>
      <w:r w:rsidR="004D4D89">
        <w:t>т-</w:t>
      </w:r>
      <w:r w:rsidRPr="00E80FE1">
        <w:t>психолог совместно с тренером определяет важные параметры психики: концентрация воли на в</w:t>
      </w:r>
      <w:r w:rsidRPr="00E80FE1">
        <w:t>ы</w:t>
      </w:r>
      <w:r w:rsidRPr="00E80FE1">
        <w:t xml:space="preserve">полнении поставленной цели, уравновешенность процессов торможения и возбуждения, сосредоточение внимания на выполнении двигательной задачи, самовнушение и самоконтроль. Уверенность в себе, основанная на трезвой оценке своих двигательных возможностей, позволяет </w:t>
      </w:r>
      <w:r w:rsidR="00C814DD">
        <w:t>прыгуну на батуте</w:t>
      </w:r>
      <w:r w:rsidRPr="00E80FE1">
        <w:t xml:space="preserve"> и</w:t>
      </w:r>
      <w:r w:rsidRPr="00E80FE1">
        <w:t>с</w:t>
      </w:r>
      <w:r w:rsidRPr="00E80FE1">
        <w:t>пользовать их наиболее эффективно.</w:t>
      </w:r>
    </w:p>
    <w:p w14:paraId="7EA0ECC3" w14:textId="57787C7E" w:rsidR="00A972E9" w:rsidRPr="00E80FE1" w:rsidRDefault="00A972E9" w:rsidP="00A972E9">
      <w:pPr>
        <w:pStyle w:val="31"/>
        <w:rPr>
          <w:b w:val="0"/>
        </w:rPr>
      </w:pPr>
      <w:r w:rsidRPr="00E80FE1">
        <w:rPr>
          <w:b w:val="0"/>
        </w:rPr>
        <w:t>Разумеется, акцент в распределение средств и методов психологической подготовки в решающей степени зависит от</w:t>
      </w:r>
      <w:r w:rsidR="004D4D89">
        <w:rPr>
          <w:b w:val="0"/>
        </w:rPr>
        <w:t xml:space="preserve"> типа темперамента и</w:t>
      </w:r>
      <w:r w:rsidRPr="00E80FE1">
        <w:rPr>
          <w:b w:val="0"/>
        </w:rPr>
        <w:t xml:space="preserve"> психич</w:t>
      </w:r>
      <w:r w:rsidRPr="00E80FE1">
        <w:rPr>
          <w:b w:val="0"/>
        </w:rPr>
        <w:t>е</w:t>
      </w:r>
      <w:r w:rsidRPr="00E80FE1">
        <w:rPr>
          <w:b w:val="0"/>
        </w:rPr>
        <w:t>ских особенностей спортсменов, задач их индивидуальной подготовки, направленности тренировочных занятий</w:t>
      </w:r>
      <w:r w:rsidR="004D4D89">
        <w:rPr>
          <w:b w:val="0"/>
        </w:rPr>
        <w:t xml:space="preserve"> и тренировочного цикла</w:t>
      </w:r>
      <w:r w:rsidRPr="00E80FE1">
        <w:rPr>
          <w:b w:val="0"/>
        </w:rPr>
        <w:t>.</w:t>
      </w:r>
    </w:p>
    <w:p w14:paraId="7EA7F231" w14:textId="77777777" w:rsidR="00A972E9" w:rsidRPr="00E80FE1" w:rsidRDefault="00A972E9" w:rsidP="00A972E9">
      <w:pPr>
        <w:pStyle w:val="31"/>
      </w:pPr>
    </w:p>
    <w:p w14:paraId="0C033DA9" w14:textId="77777777" w:rsidR="00A972E9" w:rsidRDefault="00A972E9" w:rsidP="00A972E9">
      <w:pPr>
        <w:jc w:val="both"/>
        <w:rPr>
          <w:rFonts w:ascii="Arial" w:hAnsi="Arial"/>
        </w:rPr>
      </w:pPr>
    </w:p>
    <w:p w14:paraId="7361399C" w14:textId="77777777" w:rsidR="00A972E9" w:rsidRPr="0076342A" w:rsidRDefault="00A972E9" w:rsidP="00E80FE1">
      <w:pPr>
        <w:ind w:firstLine="708"/>
        <w:jc w:val="both"/>
        <w:rPr>
          <w:b/>
          <w:szCs w:val="28"/>
        </w:rPr>
      </w:pPr>
      <w:r w:rsidRPr="0076342A">
        <w:rPr>
          <w:b/>
          <w:szCs w:val="28"/>
        </w:rPr>
        <w:t>ИНСТРУКТОРСКАЯ И СУДЕЙСКАЯ ПРАКТИКА</w:t>
      </w:r>
    </w:p>
    <w:p w14:paraId="73EBFEDE" w14:textId="77777777" w:rsidR="00A972E9" w:rsidRPr="00E80FE1" w:rsidRDefault="00A972E9" w:rsidP="00A972E9">
      <w:pPr>
        <w:ind w:firstLine="1080"/>
        <w:jc w:val="both"/>
        <w:rPr>
          <w:szCs w:val="28"/>
        </w:rPr>
      </w:pPr>
    </w:p>
    <w:p w14:paraId="3F9D8BC0" w14:textId="3CCF9E9A" w:rsidR="00A972E9" w:rsidRPr="00E80FE1" w:rsidRDefault="00A972E9" w:rsidP="00A972E9">
      <w:pPr>
        <w:ind w:firstLine="1080"/>
        <w:jc w:val="both"/>
        <w:rPr>
          <w:szCs w:val="28"/>
        </w:rPr>
      </w:pPr>
      <w:r w:rsidRPr="00E80FE1">
        <w:rPr>
          <w:szCs w:val="28"/>
        </w:rPr>
        <w:t xml:space="preserve">В течение всего периода тренер должен готовить себе помощников, привлекая </w:t>
      </w:r>
      <w:r w:rsidR="00486798">
        <w:rPr>
          <w:szCs w:val="28"/>
        </w:rPr>
        <w:t>спортсменов</w:t>
      </w:r>
      <w:r w:rsidRPr="00E80FE1">
        <w:rPr>
          <w:szCs w:val="28"/>
        </w:rPr>
        <w:t xml:space="preserve"> к организации занятий и проведению соревнований. </w:t>
      </w:r>
      <w:r w:rsidR="004C5144">
        <w:rPr>
          <w:szCs w:val="28"/>
        </w:rPr>
        <w:t>Основные знания, умения и навыки по инструкторской и судейской</w:t>
      </w:r>
      <w:r w:rsidRPr="00E80FE1">
        <w:rPr>
          <w:szCs w:val="28"/>
        </w:rPr>
        <w:t xml:space="preserve"> практи</w:t>
      </w:r>
      <w:r w:rsidR="004C5144">
        <w:rPr>
          <w:szCs w:val="28"/>
        </w:rPr>
        <w:t>ке</w:t>
      </w:r>
      <w:r w:rsidRPr="00E80FE1">
        <w:rPr>
          <w:szCs w:val="28"/>
        </w:rPr>
        <w:t xml:space="preserve"> приобрета</w:t>
      </w:r>
      <w:r w:rsidR="004C5144">
        <w:rPr>
          <w:szCs w:val="28"/>
        </w:rPr>
        <w:t>ю</w:t>
      </w:r>
      <w:r w:rsidRPr="00E80FE1">
        <w:rPr>
          <w:szCs w:val="28"/>
        </w:rPr>
        <w:t xml:space="preserve">тся </w:t>
      </w:r>
      <w:r w:rsidR="004C5144">
        <w:rPr>
          <w:szCs w:val="28"/>
        </w:rPr>
        <w:t>в процессе тренировочных занятий, соревновательной де</w:t>
      </w:r>
      <w:r w:rsidR="004C5144">
        <w:rPr>
          <w:szCs w:val="28"/>
        </w:rPr>
        <w:t>я</w:t>
      </w:r>
      <w:r w:rsidR="004C5144">
        <w:rPr>
          <w:szCs w:val="28"/>
        </w:rPr>
        <w:t>тельности и вне их</w:t>
      </w:r>
      <w:r w:rsidRPr="00E80FE1">
        <w:rPr>
          <w:szCs w:val="28"/>
        </w:rPr>
        <w:t xml:space="preserve">. Все занимающиеся должны освоить некоторые навыки работы и </w:t>
      </w:r>
      <w:r w:rsidR="004C5144">
        <w:rPr>
          <w:szCs w:val="28"/>
        </w:rPr>
        <w:t>п</w:t>
      </w:r>
      <w:r w:rsidR="004C5144">
        <w:rPr>
          <w:szCs w:val="28"/>
        </w:rPr>
        <w:t>о</w:t>
      </w:r>
      <w:r w:rsidR="004C5144">
        <w:rPr>
          <w:szCs w:val="28"/>
        </w:rPr>
        <w:t xml:space="preserve">лучить начальные </w:t>
      </w:r>
      <w:r w:rsidRPr="00E80FE1">
        <w:rPr>
          <w:szCs w:val="28"/>
        </w:rPr>
        <w:t xml:space="preserve">навыки </w:t>
      </w:r>
      <w:r w:rsidR="004C5144">
        <w:rPr>
          <w:szCs w:val="28"/>
        </w:rPr>
        <w:t xml:space="preserve">организации и </w:t>
      </w:r>
      <w:r w:rsidRPr="00E80FE1">
        <w:rPr>
          <w:szCs w:val="28"/>
        </w:rPr>
        <w:t>судейства соревнований.</w:t>
      </w:r>
    </w:p>
    <w:p w14:paraId="1A071D65" w14:textId="39F3B6C6" w:rsidR="00A972E9" w:rsidRPr="00E80FE1" w:rsidRDefault="00A972E9" w:rsidP="00A972E9">
      <w:pPr>
        <w:jc w:val="both"/>
        <w:rPr>
          <w:szCs w:val="28"/>
        </w:rPr>
      </w:pPr>
      <w:r w:rsidRPr="00E80FE1">
        <w:rPr>
          <w:szCs w:val="28"/>
        </w:rPr>
        <w:t xml:space="preserve">                 В тренировочном процессе большое место занимает обучение и</w:t>
      </w:r>
      <w:r w:rsidRPr="00E80FE1">
        <w:rPr>
          <w:szCs w:val="28"/>
        </w:rPr>
        <w:t>н</w:t>
      </w:r>
      <w:r w:rsidRPr="00E80FE1">
        <w:rPr>
          <w:szCs w:val="28"/>
        </w:rPr>
        <w:t xml:space="preserve">структорским и судейским навыкам. </w:t>
      </w:r>
      <w:proofErr w:type="gramStart"/>
      <w:r w:rsidRPr="00E80FE1">
        <w:rPr>
          <w:szCs w:val="28"/>
        </w:rPr>
        <w:t>Занимающиеся должны на определённом этапе уметь самостоятельно провести занятие по</w:t>
      </w:r>
      <w:r w:rsidR="004C5144">
        <w:rPr>
          <w:szCs w:val="28"/>
        </w:rPr>
        <w:t xml:space="preserve"> гимнастике и</w:t>
      </w:r>
      <w:r w:rsidRPr="00E80FE1">
        <w:rPr>
          <w:szCs w:val="28"/>
        </w:rPr>
        <w:t xml:space="preserve"> акробатике </w:t>
      </w:r>
      <w:r w:rsidR="00E911B3">
        <w:rPr>
          <w:szCs w:val="28"/>
        </w:rPr>
        <w:t>на этапе</w:t>
      </w:r>
      <w:r w:rsidRPr="00E80FE1">
        <w:rPr>
          <w:szCs w:val="28"/>
        </w:rPr>
        <w:t xml:space="preserve"> начальной подготовки, у</w:t>
      </w:r>
      <w:r w:rsidR="004C5144">
        <w:rPr>
          <w:szCs w:val="28"/>
        </w:rPr>
        <w:t>треннюю зарядку со школьниками (одноклас</w:t>
      </w:r>
      <w:r w:rsidR="004C5144">
        <w:rPr>
          <w:szCs w:val="28"/>
        </w:rPr>
        <w:t>с</w:t>
      </w:r>
      <w:r w:rsidR="004C5144">
        <w:rPr>
          <w:szCs w:val="28"/>
        </w:rPr>
        <w:t>никами); уметь дать правильную оценку (в баллах)</w:t>
      </w:r>
      <w:r w:rsidRPr="00E80FE1">
        <w:rPr>
          <w:szCs w:val="28"/>
        </w:rPr>
        <w:t xml:space="preserve"> за выполнение </w:t>
      </w:r>
      <w:r w:rsidR="009B7BEC">
        <w:rPr>
          <w:szCs w:val="28"/>
        </w:rPr>
        <w:t>гимнаст</w:t>
      </w:r>
      <w:r w:rsidR="009B7BEC">
        <w:rPr>
          <w:szCs w:val="28"/>
        </w:rPr>
        <w:t>и</w:t>
      </w:r>
      <w:r w:rsidR="009B7BEC">
        <w:rPr>
          <w:szCs w:val="28"/>
        </w:rPr>
        <w:t xml:space="preserve">ческих, </w:t>
      </w:r>
      <w:r w:rsidRPr="00E80FE1">
        <w:rPr>
          <w:szCs w:val="28"/>
        </w:rPr>
        <w:t>акробатических</w:t>
      </w:r>
      <w:r w:rsidR="009B7BEC">
        <w:rPr>
          <w:szCs w:val="28"/>
        </w:rPr>
        <w:t xml:space="preserve"> и прыжковых</w:t>
      </w:r>
      <w:r w:rsidRPr="00E80FE1">
        <w:rPr>
          <w:szCs w:val="28"/>
        </w:rPr>
        <w:t xml:space="preserve"> упражнений в процессе проведения контрольных занятий или соревнований, а на следующем этапе самостоятел</w:t>
      </w:r>
      <w:r w:rsidRPr="00E80FE1">
        <w:rPr>
          <w:szCs w:val="28"/>
        </w:rPr>
        <w:t>ь</w:t>
      </w:r>
      <w:r w:rsidRPr="00E80FE1">
        <w:rPr>
          <w:szCs w:val="28"/>
        </w:rPr>
        <w:t>но организовать соревнования для начинающих.</w:t>
      </w:r>
      <w:proofErr w:type="gramEnd"/>
    </w:p>
    <w:p w14:paraId="1DFF5A99" w14:textId="359071DF" w:rsidR="00A972E9" w:rsidRPr="00E80FE1" w:rsidRDefault="00A972E9" w:rsidP="00A972E9">
      <w:pPr>
        <w:jc w:val="both"/>
        <w:rPr>
          <w:szCs w:val="28"/>
        </w:rPr>
      </w:pPr>
      <w:r w:rsidRPr="00E80FE1">
        <w:rPr>
          <w:szCs w:val="28"/>
        </w:rPr>
        <w:t xml:space="preserve">                В процессе </w:t>
      </w:r>
      <w:r w:rsidR="009B7BEC">
        <w:rPr>
          <w:szCs w:val="28"/>
        </w:rPr>
        <w:t>инструкторской практики тренер</w:t>
      </w:r>
      <w:r w:rsidRPr="00E80FE1">
        <w:rPr>
          <w:szCs w:val="28"/>
        </w:rPr>
        <w:t xml:space="preserve"> обязан ознакомить з</w:t>
      </w:r>
      <w:r w:rsidRPr="00E80FE1">
        <w:rPr>
          <w:szCs w:val="28"/>
        </w:rPr>
        <w:t>а</w:t>
      </w:r>
      <w:r w:rsidRPr="00E80FE1">
        <w:rPr>
          <w:szCs w:val="28"/>
        </w:rPr>
        <w:t xml:space="preserve">нимающихся с планированием и организацией тренировочного процесса, формами проведения занятий, </w:t>
      </w:r>
      <w:r w:rsidR="009B7BEC">
        <w:rPr>
          <w:szCs w:val="28"/>
        </w:rPr>
        <w:t>дать первоначальные знания по</w:t>
      </w:r>
      <w:r w:rsidRPr="00E80FE1">
        <w:rPr>
          <w:szCs w:val="28"/>
        </w:rPr>
        <w:t xml:space="preserve"> методи</w:t>
      </w:r>
      <w:r w:rsidR="009B7BEC">
        <w:rPr>
          <w:szCs w:val="28"/>
        </w:rPr>
        <w:t>ке</w:t>
      </w:r>
      <w:r w:rsidRPr="00E80FE1">
        <w:rPr>
          <w:szCs w:val="28"/>
        </w:rPr>
        <w:t xml:space="preserve"> с</w:t>
      </w:r>
      <w:r w:rsidRPr="00E80FE1">
        <w:rPr>
          <w:szCs w:val="28"/>
        </w:rPr>
        <w:t>о</w:t>
      </w:r>
      <w:r w:rsidRPr="00E80FE1">
        <w:rPr>
          <w:szCs w:val="28"/>
        </w:rPr>
        <w:t>ставления документации, её содержани</w:t>
      </w:r>
      <w:r w:rsidR="009B7BEC">
        <w:rPr>
          <w:szCs w:val="28"/>
        </w:rPr>
        <w:t>я</w:t>
      </w:r>
      <w:r w:rsidRPr="00E80FE1">
        <w:rPr>
          <w:szCs w:val="28"/>
        </w:rPr>
        <w:t xml:space="preserve">, </w:t>
      </w:r>
      <w:r w:rsidR="009B7BEC">
        <w:rPr>
          <w:szCs w:val="28"/>
        </w:rPr>
        <w:t xml:space="preserve">ознакомить с </w:t>
      </w:r>
      <w:r w:rsidRPr="00E80FE1">
        <w:rPr>
          <w:szCs w:val="28"/>
        </w:rPr>
        <w:t>технологией формир</w:t>
      </w:r>
      <w:r w:rsidRPr="00E80FE1">
        <w:rPr>
          <w:szCs w:val="28"/>
        </w:rPr>
        <w:t>о</w:t>
      </w:r>
      <w:r w:rsidRPr="00E80FE1">
        <w:rPr>
          <w:szCs w:val="28"/>
        </w:rPr>
        <w:t xml:space="preserve">вания у </w:t>
      </w:r>
      <w:r w:rsidR="00486798">
        <w:rPr>
          <w:szCs w:val="28"/>
        </w:rPr>
        <w:t>спортсменов</w:t>
      </w:r>
      <w:r w:rsidRPr="00E80FE1">
        <w:rPr>
          <w:szCs w:val="28"/>
        </w:rPr>
        <w:t xml:space="preserve"> соответствующих двигательных навыков.</w:t>
      </w:r>
    </w:p>
    <w:p w14:paraId="68436E2E" w14:textId="5ACCFFA6" w:rsidR="00A972E9" w:rsidRPr="00E80FE1" w:rsidRDefault="009B7BEC" w:rsidP="00A972E9">
      <w:pPr>
        <w:jc w:val="both"/>
        <w:rPr>
          <w:szCs w:val="28"/>
        </w:rPr>
      </w:pPr>
      <w:r>
        <w:rPr>
          <w:szCs w:val="28"/>
        </w:rPr>
        <w:t xml:space="preserve">              По завершению</w:t>
      </w:r>
      <w:r w:rsidR="00A972E9" w:rsidRPr="00E80FE1">
        <w:rPr>
          <w:szCs w:val="28"/>
        </w:rPr>
        <w:t xml:space="preserve"> </w:t>
      </w:r>
      <w:r>
        <w:rPr>
          <w:szCs w:val="28"/>
        </w:rPr>
        <w:t>каждого</w:t>
      </w:r>
      <w:r w:rsidR="00A972E9" w:rsidRPr="00E80FE1">
        <w:rPr>
          <w:szCs w:val="28"/>
        </w:rPr>
        <w:t xml:space="preserve"> этапа подготовки </w:t>
      </w:r>
      <w:r w:rsidR="00486798">
        <w:rPr>
          <w:szCs w:val="28"/>
        </w:rPr>
        <w:t>спортсмены</w:t>
      </w:r>
      <w:r w:rsidR="00A972E9" w:rsidRPr="00E80FE1">
        <w:rPr>
          <w:szCs w:val="28"/>
        </w:rPr>
        <w:t xml:space="preserve"> сдают зачёт на присвоение звания «инструктора-общественника».</w:t>
      </w:r>
    </w:p>
    <w:p w14:paraId="7DE6C94D" w14:textId="6AD9B63E" w:rsidR="00A972E9" w:rsidRPr="00E80FE1" w:rsidRDefault="00A972E9" w:rsidP="00A972E9">
      <w:pPr>
        <w:jc w:val="both"/>
        <w:rPr>
          <w:szCs w:val="28"/>
        </w:rPr>
      </w:pPr>
      <w:r w:rsidRPr="00E80FE1">
        <w:rPr>
          <w:szCs w:val="28"/>
        </w:rPr>
        <w:t xml:space="preserve">              Инструктор-общественник должен уметь правильно поставить задачу </w:t>
      </w:r>
      <w:r w:rsidR="009B7BEC">
        <w:rPr>
          <w:szCs w:val="28"/>
        </w:rPr>
        <w:t>конкретного</w:t>
      </w:r>
      <w:r w:rsidRPr="00E80FE1">
        <w:rPr>
          <w:szCs w:val="28"/>
        </w:rPr>
        <w:t xml:space="preserve"> занят</w:t>
      </w:r>
      <w:r w:rsidR="009B7BEC">
        <w:rPr>
          <w:szCs w:val="28"/>
        </w:rPr>
        <w:t>ия, зна</w:t>
      </w:r>
      <w:r w:rsidR="00247DB7">
        <w:rPr>
          <w:szCs w:val="28"/>
        </w:rPr>
        <w:t>ть нормы</w:t>
      </w:r>
      <w:r w:rsidR="009B7BEC">
        <w:rPr>
          <w:szCs w:val="28"/>
        </w:rPr>
        <w:t xml:space="preserve"> его проведения (</w:t>
      </w:r>
      <w:proofErr w:type="spellStart"/>
      <w:r w:rsidR="007A508F">
        <w:rPr>
          <w:szCs w:val="28"/>
        </w:rPr>
        <w:t>тренировоку</w:t>
      </w:r>
      <w:proofErr w:type="spellEnd"/>
      <w:r w:rsidR="009B7BEC">
        <w:rPr>
          <w:szCs w:val="28"/>
        </w:rPr>
        <w:t xml:space="preserve"> по общепр</w:t>
      </w:r>
      <w:r w:rsidR="009B7BEC">
        <w:rPr>
          <w:szCs w:val="28"/>
        </w:rPr>
        <w:t>и</w:t>
      </w:r>
      <w:r w:rsidR="009B7BEC">
        <w:rPr>
          <w:szCs w:val="28"/>
        </w:rPr>
        <w:t>нятому плану)</w:t>
      </w:r>
      <w:r w:rsidRPr="00E80FE1">
        <w:rPr>
          <w:szCs w:val="28"/>
        </w:rPr>
        <w:t xml:space="preserve">, составные части </w:t>
      </w:r>
      <w:r w:rsidR="007A508F">
        <w:rPr>
          <w:szCs w:val="28"/>
        </w:rPr>
        <w:t>тренировки</w:t>
      </w:r>
      <w:r w:rsidRPr="00E80FE1">
        <w:rPr>
          <w:szCs w:val="28"/>
        </w:rPr>
        <w:t xml:space="preserve">, их содержание, хорошо владеть речью, уметь понятно излагать материал. С этой целью в процессе проведения </w:t>
      </w:r>
      <w:r w:rsidR="00247DB7">
        <w:rPr>
          <w:szCs w:val="28"/>
        </w:rPr>
        <w:lastRenderedPageBreak/>
        <w:t>тренировочных занятий тренер</w:t>
      </w:r>
      <w:r w:rsidRPr="00E80FE1">
        <w:rPr>
          <w:szCs w:val="28"/>
        </w:rPr>
        <w:t xml:space="preserve"> должен поручать поочерёдно</w:t>
      </w:r>
      <w:r w:rsidR="00247DB7">
        <w:rPr>
          <w:szCs w:val="28"/>
        </w:rPr>
        <w:t>е проведение</w:t>
      </w:r>
      <w:r w:rsidRPr="00E80FE1">
        <w:rPr>
          <w:szCs w:val="28"/>
        </w:rPr>
        <w:t xml:space="preserve"> той или иной части </w:t>
      </w:r>
      <w:r w:rsidR="00247DB7">
        <w:rPr>
          <w:szCs w:val="28"/>
        </w:rPr>
        <w:t xml:space="preserve">урока </w:t>
      </w:r>
      <w:r w:rsidRPr="00E80FE1">
        <w:rPr>
          <w:szCs w:val="28"/>
        </w:rPr>
        <w:t xml:space="preserve">отдельным </w:t>
      </w:r>
      <w:r w:rsidR="00486798">
        <w:rPr>
          <w:szCs w:val="28"/>
        </w:rPr>
        <w:t>спортсменам</w:t>
      </w:r>
      <w:r w:rsidRPr="00E80FE1">
        <w:rPr>
          <w:szCs w:val="28"/>
        </w:rPr>
        <w:t xml:space="preserve"> и с помощью занима</w:t>
      </w:r>
      <w:r w:rsidRPr="00E80FE1">
        <w:rPr>
          <w:szCs w:val="28"/>
        </w:rPr>
        <w:t>ю</w:t>
      </w:r>
      <w:r w:rsidRPr="00E80FE1">
        <w:rPr>
          <w:szCs w:val="28"/>
        </w:rPr>
        <w:t>щихся давать оценку его деятельности.</w:t>
      </w:r>
    </w:p>
    <w:p w14:paraId="19C59313" w14:textId="23861DB2" w:rsidR="00A972E9" w:rsidRPr="00E80FE1" w:rsidRDefault="00A972E9" w:rsidP="00A972E9">
      <w:pPr>
        <w:jc w:val="both"/>
        <w:rPr>
          <w:szCs w:val="28"/>
        </w:rPr>
      </w:pPr>
      <w:r w:rsidRPr="00E80FE1">
        <w:rPr>
          <w:szCs w:val="28"/>
        </w:rPr>
        <w:t xml:space="preserve">             В процессе тренировочных занятий каждый </w:t>
      </w:r>
      <w:r w:rsidR="007A508F">
        <w:rPr>
          <w:szCs w:val="28"/>
        </w:rPr>
        <w:t>спортсмен</w:t>
      </w:r>
      <w:r w:rsidRPr="00E80FE1">
        <w:rPr>
          <w:szCs w:val="28"/>
        </w:rPr>
        <w:t xml:space="preserve"> должен также овладеть приёмами страховки </w:t>
      </w:r>
      <w:r w:rsidR="00247DB7">
        <w:rPr>
          <w:szCs w:val="28"/>
        </w:rPr>
        <w:t xml:space="preserve">и помощи </w:t>
      </w:r>
      <w:r w:rsidRPr="00E80FE1">
        <w:rPr>
          <w:szCs w:val="28"/>
        </w:rPr>
        <w:t xml:space="preserve">при выполнении тех или иных упражнений. Эти умения </w:t>
      </w:r>
      <w:r w:rsidR="00E911B3">
        <w:rPr>
          <w:szCs w:val="28"/>
        </w:rPr>
        <w:t>спортсмен</w:t>
      </w:r>
      <w:r w:rsidRPr="00E80FE1">
        <w:rPr>
          <w:szCs w:val="28"/>
        </w:rPr>
        <w:t xml:space="preserve"> должен также закреплять и соверше</w:t>
      </w:r>
      <w:r w:rsidRPr="00E80FE1">
        <w:rPr>
          <w:szCs w:val="28"/>
        </w:rPr>
        <w:t>н</w:t>
      </w:r>
      <w:r w:rsidRPr="00E80FE1">
        <w:rPr>
          <w:szCs w:val="28"/>
        </w:rPr>
        <w:t>ствовать и в процессе сдачи зачёта на звание «</w:t>
      </w:r>
      <w:r w:rsidR="00247DB7" w:rsidRPr="00E80FE1">
        <w:rPr>
          <w:szCs w:val="28"/>
        </w:rPr>
        <w:t>инструктор</w:t>
      </w:r>
      <w:r w:rsidRPr="00E80FE1">
        <w:rPr>
          <w:szCs w:val="28"/>
        </w:rPr>
        <w:t>-общественник» уметь их продемонстрировать.</w:t>
      </w:r>
    </w:p>
    <w:p w14:paraId="06899265" w14:textId="2B719A8F" w:rsidR="00A972E9" w:rsidRPr="00E80FE1" w:rsidRDefault="00A972E9" w:rsidP="00E80FE1">
      <w:pPr>
        <w:pStyle w:val="20"/>
        <w:ind w:firstLine="708"/>
        <w:jc w:val="both"/>
        <w:rPr>
          <w:caps w:val="0"/>
          <w:szCs w:val="28"/>
        </w:rPr>
      </w:pPr>
      <w:r w:rsidRPr="00E80FE1">
        <w:rPr>
          <w:caps w:val="0"/>
          <w:szCs w:val="28"/>
        </w:rPr>
        <w:t xml:space="preserve">При овладении </w:t>
      </w:r>
      <w:r w:rsidR="00486798">
        <w:rPr>
          <w:caps w:val="0"/>
          <w:szCs w:val="28"/>
        </w:rPr>
        <w:t>спортсменами</w:t>
      </w:r>
      <w:bookmarkStart w:id="0" w:name="_GoBack"/>
      <w:bookmarkEnd w:id="0"/>
      <w:r w:rsidRPr="00E80FE1">
        <w:rPr>
          <w:caps w:val="0"/>
          <w:szCs w:val="28"/>
        </w:rPr>
        <w:t xml:space="preserve"> судейских навыков, тренер в процессе тренировочных занятий объясняет не только ошибки, но и знакомит </w:t>
      </w:r>
      <w:r w:rsidR="00486703">
        <w:rPr>
          <w:caps w:val="0"/>
          <w:szCs w:val="28"/>
        </w:rPr>
        <w:t>спорт</w:t>
      </w:r>
      <w:r w:rsidR="00486703">
        <w:rPr>
          <w:caps w:val="0"/>
          <w:szCs w:val="28"/>
        </w:rPr>
        <w:t>с</w:t>
      </w:r>
      <w:r w:rsidR="00486703">
        <w:rPr>
          <w:caps w:val="0"/>
          <w:szCs w:val="28"/>
        </w:rPr>
        <w:t>менов</w:t>
      </w:r>
      <w:r w:rsidRPr="00E80FE1">
        <w:rPr>
          <w:caps w:val="0"/>
          <w:szCs w:val="28"/>
        </w:rPr>
        <w:t xml:space="preserve"> с их классификацией. Предлагает занимающимся оценить выполнение того или иного элемента, связки, упражнения, выполненного товарищем, т. е. выставить соответствующую оценку. Производит детальный разбор произв</w:t>
      </w:r>
      <w:r w:rsidRPr="00E80FE1">
        <w:rPr>
          <w:caps w:val="0"/>
          <w:szCs w:val="28"/>
        </w:rPr>
        <w:t>е</w:t>
      </w:r>
      <w:r w:rsidRPr="00E80FE1">
        <w:rPr>
          <w:caps w:val="0"/>
          <w:szCs w:val="28"/>
        </w:rPr>
        <w:t>дённых сбавок</w:t>
      </w:r>
      <w:r w:rsidR="00247DB7">
        <w:rPr>
          <w:caps w:val="0"/>
          <w:szCs w:val="28"/>
        </w:rPr>
        <w:t>, что положительно должно сказываться на совершенствовании личн</w:t>
      </w:r>
      <w:r w:rsidR="00247DB7">
        <w:rPr>
          <w:caps w:val="0"/>
          <w:szCs w:val="28"/>
        </w:rPr>
        <w:t>о</w:t>
      </w:r>
      <w:r w:rsidR="00247DB7">
        <w:rPr>
          <w:caps w:val="0"/>
          <w:szCs w:val="28"/>
        </w:rPr>
        <w:t>го спортивного мастерства</w:t>
      </w:r>
      <w:r w:rsidRPr="00E80FE1">
        <w:rPr>
          <w:caps w:val="0"/>
          <w:szCs w:val="28"/>
        </w:rPr>
        <w:t>.</w:t>
      </w:r>
    </w:p>
    <w:p w14:paraId="66C1E3E9" w14:textId="77777777" w:rsidR="00A972E9" w:rsidRPr="00E80FE1" w:rsidRDefault="00A972E9" w:rsidP="00E80FE1">
      <w:pPr>
        <w:jc w:val="both"/>
      </w:pPr>
      <w:r w:rsidRPr="00E80FE1">
        <w:t xml:space="preserve">            Судья по прыжкам на батуте должен знать следующее:</w:t>
      </w:r>
    </w:p>
    <w:p w14:paraId="37515CD4" w14:textId="77777777" w:rsidR="00A972E9" w:rsidRPr="00E80FE1" w:rsidRDefault="00A972E9" w:rsidP="00E80FE1">
      <w:pPr>
        <w:ind w:left="900" w:hanging="360"/>
        <w:jc w:val="both"/>
      </w:pPr>
      <w:r w:rsidRPr="00E80FE1">
        <w:t>-судейство соревнований осуществляется судейскими бригадами, сост</w:t>
      </w:r>
      <w:r w:rsidRPr="00E80FE1">
        <w:t>о</w:t>
      </w:r>
      <w:r w:rsidRPr="00E80FE1">
        <w:t>ящими не менее</w:t>
      </w:r>
      <w:proofErr w:type="gramStart"/>
      <w:r w:rsidRPr="00E80FE1">
        <w:t>,</w:t>
      </w:r>
      <w:proofErr w:type="gramEnd"/>
      <w:r w:rsidRPr="00E80FE1">
        <w:t xml:space="preserve"> чем из 3-х человек (или 5) – в индивидуальных прыжках, 6 человек – в синхронных прыжках, которыми руководит арбитр;</w:t>
      </w:r>
    </w:p>
    <w:p w14:paraId="4762FC2B" w14:textId="77777777" w:rsidR="00A972E9" w:rsidRPr="00E80FE1" w:rsidRDefault="00A972E9" w:rsidP="00E80FE1">
      <w:pPr>
        <w:numPr>
          <w:ilvl w:val="0"/>
          <w:numId w:val="7"/>
        </w:numPr>
        <w:jc w:val="both"/>
      </w:pPr>
      <w:r w:rsidRPr="00E80FE1">
        <w:t>руководит работой всех судейских бригад главная судейская коллегия (главный судья, его заместители и главный секретарь);</w:t>
      </w:r>
    </w:p>
    <w:p w14:paraId="3B70DE94" w14:textId="77777777" w:rsidR="00A972E9" w:rsidRPr="00E80FE1" w:rsidRDefault="00A972E9" w:rsidP="00E80FE1">
      <w:pPr>
        <w:numPr>
          <w:ilvl w:val="0"/>
          <w:numId w:val="7"/>
        </w:numPr>
        <w:jc w:val="both"/>
      </w:pPr>
      <w:r w:rsidRPr="00E80FE1">
        <w:t>упражнения оцениваются из 10 баллов. За допущенные ошибки, при выполнении упражнения, производятся сбавки:</w:t>
      </w:r>
    </w:p>
    <w:p w14:paraId="7417AF40" w14:textId="77777777" w:rsidR="00A972E9" w:rsidRPr="00E80FE1" w:rsidRDefault="00A972E9" w:rsidP="00247DB7">
      <w:pPr>
        <w:numPr>
          <w:ilvl w:val="0"/>
          <w:numId w:val="7"/>
        </w:numPr>
        <w:tabs>
          <w:tab w:val="clear" w:pos="900"/>
          <w:tab w:val="num" w:pos="1276"/>
        </w:tabs>
        <w:ind w:hanging="49"/>
        <w:jc w:val="both"/>
      </w:pPr>
      <w:r w:rsidRPr="00E80FE1">
        <w:t>мелкие сбавки 0,1 балла</w:t>
      </w:r>
    </w:p>
    <w:p w14:paraId="4BAB2223" w14:textId="77777777" w:rsidR="00A972E9" w:rsidRPr="00E80FE1" w:rsidRDefault="00A972E9" w:rsidP="00247DB7">
      <w:pPr>
        <w:numPr>
          <w:ilvl w:val="0"/>
          <w:numId w:val="7"/>
        </w:numPr>
        <w:tabs>
          <w:tab w:val="clear" w:pos="900"/>
          <w:tab w:val="num" w:pos="1276"/>
        </w:tabs>
        <w:ind w:hanging="49"/>
        <w:jc w:val="both"/>
      </w:pPr>
      <w:proofErr w:type="gramStart"/>
      <w:r w:rsidRPr="00E80FE1">
        <w:t>значительные</w:t>
      </w:r>
      <w:proofErr w:type="gramEnd"/>
      <w:r w:rsidRPr="00E80FE1">
        <w:t xml:space="preserve"> – сбавка 0,2 балла</w:t>
      </w:r>
    </w:p>
    <w:p w14:paraId="7F49642A" w14:textId="77777777" w:rsidR="00A972E9" w:rsidRPr="00E80FE1" w:rsidRDefault="00A972E9" w:rsidP="00247DB7">
      <w:pPr>
        <w:numPr>
          <w:ilvl w:val="0"/>
          <w:numId w:val="7"/>
        </w:numPr>
        <w:tabs>
          <w:tab w:val="clear" w:pos="900"/>
          <w:tab w:val="num" w:pos="1276"/>
        </w:tabs>
        <w:ind w:hanging="49"/>
        <w:jc w:val="both"/>
      </w:pPr>
      <w:proofErr w:type="gramStart"/>
      <w:r w:rsidRPr="00E80FE1">
        <w:t>грубые</w:t>
      </w:r>
      <w:proofErr w:type="gramEnd"/>
      <w:r w:rsidRPr="00E80FE1">
        <w:t xml:space="preserve"> – сбавка 0,3 балла</w:t>
      </w:r>
    </w:p>
    <w:p w14:paraId="1179F5F1" w14:textId="77777777" w:rsidR="00C455E9" w:rsidRDefault="00A972E9" w:rsidP="00247DB7">
      <w:pPr>
        <w:numPr>
          <w:ilvl w:val="0"/>
          <w:numId w:val="7"/>
        </w:numPr>
        <w:tabs>
          <w:tab w:val="clear" w:pos="900"/>
          <w:tab w:val="num" w:pos="1276"/>
        </w:tabs>
        <w:ind w:hanging="49"/>
        <w:jc w:val="both"/>
      </w:pPr>
      <w:proofErr w:type="gramStart"/>
      <w:r w:rsidRPr="00E80FE1">
        <w:t>максимальные</w:t>
      </w:r>
      <w:proofErr w:type="gramEnd"/>
      <w:r w:rsidRPr="00E80FE1">
        <w:t>, граничащие с невыполнением – сбавка 0,5 балла</w:t>
      </w:r>
    </w:p>
    <w:p w14:paraId="15EB9EA3" w14:textId="5B0E91BD" w:rsidR="00C455E9" w:rsidRDefault="00C455E9" w:rsidP="00C455E9">
      <w:pPr>
        <w:numPr>
          <w:ilvl w:val="0"/>
          <w:numId w:val="7"/>
        </w:numPr>
        <w:tabs>
          <w:tab w:val="clear" w:pos="900"/>
          <w:tab w:val="num" w:pos="1276"/>
        </w:tabs>
        <w:ind w:hanging="49"/>
        <w:jc w:val="both"/>
      </w:pPr>
      <w:r>
        <w:t>или невыполнения.</w:t>
      </w:r>
    </w:p>
    <w:p w14:paraId="58F9F466" w14:textId="768ABD31" w:rsidR="00C455E9" w:rsidRDefault="00C455E9" w:rsidP="00C455E9">
      <w:pPr>
        <w:ind w:firstLine="567"/>
        <w:jc w:val="both"/>
      </w:pPr>
      <w:r>
        <w:t>Кроме того, прыгуны на батуте с юного возраста должны знать правила записи упражнений и заполнения соревновательных карточек участника, к</w:t>
      </w:r>
      <w:r>
        <w:t>о</w:t>
      </w:r>
      <w:r>
        <w:t>эффициенты трудности основных элементов своего разряда.</w:t>
      </w:r>
    </w:p>
    <w:p w14:paraId="0934E983" w14:textId="2D824BF2" w:rsidR="00A972E9" w:rsidRPr="00E80FE1" w:rsidRDefault="00486703" w:rsidP="00C455E9">
      <w:pPr>
        <w:ind w:firstLine="567"/>
        <w:jc w:val="both"/>
      </w:pPr>
      <w:r>
        <w:t>Спортсмены</w:t>
      </w:r>
      <w:r w:rsidR="00A972E9" w:rsidRPr="00E80FE1">
        <w:t xml:space="preserve"> должны хорошо знать правила соревнований по прыжкам на батуте. На определённом этапе уметь организовать и провести соревнования.</w:t>
      </w:r>
    </w:p>
    <w:p w14:paraId="4DEF012F" w14:textId="01ADA719" w:rsidR="00A972E9" w:rsidRPr="00E80FE1" w:rsidRDefault="00486703" w:rsidP="00E80FE1">
      <w:pPr>
        <w:ind w:firstLine="900"/>
        <w:jc w:val="both"/>
      </w:pPr>
      <w:r>
        <w:t>Спортсмены</w:t>
      </w:r>
      <w:r w:rsidRPr="00E80FE1">
        <w:t xml:space="preserve"> </w:t>
      </w:r>
      <w:r w:rsidR="00A972E9" w:rsidRPr="00E80FE1">
        <w:t>должны быть ознакомлены с правилами оценки выполн</w:t>
      </w:r>
      <w:r w:rsidR="00A972E9" w:rsidRPr="00E80FE1">
        <w:t>я</w:t>
      </w:r>
      <w:r w:rsidR="00A972E9" w:rsidRPr="00E80FE1">
        <w:t>емых на соревнованиях упражнений и порядком выведения окончательной оценки при судействе индивидуальных и синхронных прыжков.</w:t>
      </w:r>
    </w:p>
    <w:p w14:paraId="650D438F" w14:textId="77777777" w:rsidR="00A972E9" w:rsidRPr="00E80FE1" w:rsidRDefault="00A972E9" w:rsidP="00E80FE1">
      <w:pPr>
        <w:ind w:firstLine="900"/>
        <w:jc w:val="both"/>
      </w:pPr>
      <w:r w:rsidRPr="00E80FE1">
        <w:t xml:space="preserve">     </w:t>
      </w:r>
    </w:p>
    <w:p w14:paraId="48E5BCD6" w14:textId="77777777" w:rsidR="00A972E9" w:rsidRPr="00E80FE1" w:rsidRDefault="00A972E9" w:rsidP="00E80FE1">
      <w:pPr>
        <w:jc w:val="both"/>
      </w:pPr>
      <w:r w:rsidRPr="00E80FE1">
        <w:t xml:space="preserve">             Знать обязанности членов судейской коллегии, права и обязанности участников соревнований.</w:t>
      </w:r>
    </w:p>
    <w:p w14:paraId="308A2932" w14:textId="7141E5EF" w:rsidR="00A972E9" w:rsidRPr="00E80FE1" w:rsidRDefault="00A972E9" w:rsidP="00E80FE1">
      <w:pPr>
        <w:ind w:firstLine="900"/>
        <w:jc w:val="both"/>
      </w:pPr>
      <w:r w:rsidRPr="00E80FE1">
        <w:t xml:space="preserve">В процессе тренер привлекает </w:t>
      </w:r>
      <w:r w:rsidR="00E911B3">
        <w:t>спортсменов</w:t>
      </w:r>
      <w:r w:rsidRPr="00E80FE1">
        <w:t xml:space="preserve"> для судейства соревнов</w:t>
      </w:r>
      <w:r w:rsidRPr="00E80FE1">
        <w:t>а</w:t>
      </w:r>
      <w:r w:rsidRPr="00E80FE1">
        <w:t xml:space="preserve">ний </w:t>
      </w:r>
      <w:r w:rsidR="00C455E9">
        <w:t xml:space="preserve">более юных </w:t>
      </w:r>
      <w:r w:rsidR="00E911B3">
        <w:t>спортсменов</w:t>
      </w:r>
      <w:r w:rsidRPr="00E80FE1">
        <w:t xml:space="preserve"> </w:t>
      </w:r>
      <w:r w:rsidR="00753AFF">
        <w:t>из предыдущих этапов</w:t>
      </w:r>
      <w:r w:rsidRPr="00E80FE1">
        <w:t>. При достаточной пра</w:t>
      </w:r>
      <w:r w:rsidRPr="00E80FE1">
        <w:t>к</w:t>
      </w:r>
      <w:r w:rsidRPr="00E80FE1">
        <w:t>тике судейства и положительной оценки за него присваивается звание судьи по спорту, т. е. по прыжкам на батуте.</w:t>
      </w:r>
    </w:p>
    <w:p w14:paraId="3F5B39A2" w14:textId="77777777" w:rsidR="00A972E9" w:rsidRDefault="00A972E9" w:rsidP="00E80FE1">
      <w:pPr>
        <w:jc w:val="both"/>
      </w:pPr>
    </w:p>
    <w:p w14:paraId="7D53AC27" w14:textId="77777777" w:rsidR="00E5605E" w:rsidRDefault="00E5605E" w:rsidP="00E80FE1">
      <w:pPr>
        <w:jc w:val="both"/>
      </w:pPr>
    </w:p>
    <w:p w14:paraId="0E004384" w14:textId="77777777" w:rsidR="00E5605E" w:rsidRDefault="00E5605E" w:rsidP="00E80FE1">
      <w:pPr>
        <w:jc w:val="both"/>
      </w:pPr>
    </w:p>
    <w:p w14:paraId="29BEC6DB" w14:textId="0337DD22" w:rsidR="00C814DD" w:rsidRPr="00E5605E" w:rsidRDefault="00C814DD" w:rsidP="00E5605E">
      <w:pPr>
        <w:rPr>
          <w:b/>
          <w:bCs/>
          <w:szCs w:val="28"/>
        </w:rPr>
      </w:pPr>
      <w:r w:rsidRPr="00690254">
        <w:rPr>
          <w:b/>
          <w:bCs/>
          <w:szCs w:val="28"/>
        </w:rPr>
        <w:t xml:space="preserve">Примерный план первого </w:t>
      </w:r>
      <w:r w:rsidR="00E911B3">
        <w:rPr>
          <w:b/>
          <w:bCs/>
          <w:szCs w:val="28"/>
        </w:rPr>
        <w:t>занятия</w:t>
      </w:r>
      <w:r w:rsidRPr="00690254">
        <w:rPr>
          <w:b/>
          <w:bCs/>
          <w:szCs w:val="28"/>
        </w:rPr>
        <w:t xml:space="preserve"> </w:t>
      </w:r>
      <w:r w:rsidR="00486703">
        <w:rPr>
          <w:b/>
          <w:bCs/>
          <w:szCs w:val="28"/>
        </w:rPr>
        <w:t>на этапе</w:t>
      </w:r>
      <w:r w:rsidRPr="00690254">
        <w:rPr>
          <w:b/>
          <w:bCs/>
          <w:szCs w:val="28"/>
        </w:rPr>
        <w:t xml:space="preserve"> начальной подготовки:</w:t>
      </w:r>
      <w:r w:rsidRPr="00690254">
        <w:rPr>
          <w:szCs w:val="28"/>
        </w:rPr>
        <w:t xml:space="preserve">          </w:t>
      </w:r>
    </w:p>
    <w:p w14:paraId="16DF9295" w14:textId="77777777" w:rsidR="00C814DD" w:rsidRPr="00E80FE1" w:rsidRDefault="00C814DD" w:rsidP="00C814DD">
      <w:pPr>
        <w:rPr>
          <w:szCs w:val="28"/>
        </w:rPr>
      </w:pPr>
      <w:r w:rsidRPr="00690254">
        <w:rPr>
          <w:szCs w:val="28"/>
        </w:rPr>
        <w:t xml:space="preserve">                        /время одного занятия 90 минут/                                                                 Задачи: Знакомство с группой.</w:t>
      </w:r>
    </w:p>
    <w:p w14:paraId="1A071B7F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 Формирование правильной осанки: изучение положения рук, ног, г</w:t>
      </w:r>
      <w:r w:rsidRPr="00E80FE1">
        <w:rPr>
          <w:szCs w:val="28"/>
        </w:rPr>
        <w:t>о</w:t>
      </w:r>
      <w:r w:rsidRPr="00E80FE1">
        <w:rPr>
          <w:szCs w:val="28"/>
        </w:rPr>
        <w:t>ловы.</w:t>
      </w:r>
    </w:p>
    <w:p w14:paraId="1DB6A7E9" w14:textId="34FD0650" w:rsidR="00C814DD" w:rsidRPr="00E80FE1" w:rsidRDefault="00C814DD" w:rsidP="00C814DD">
      <w:pPr>
        <w:rPr>
          <w:szCs w:val="28"/>
        </w:rPr>
      </w:pPr>
      <w:r w:rsidRPr="00E80FE1">
        <w:rPr>
          <w:szCs w:val="28"/>
        </w:rPr>
        <w:t xml:space="preserve">              Изучение группировки.                                                                                Подготовительная часть /30 мин./                                                                                       Построение. Объяснение задач. Повороты налево и направо. Ходьба, бег. П</w:t>
      </w:r>
      <w:r w:rsidRPr="00E80FE1">
        <w:rPr>
          <w:szCs w:val="28"/>
        </w:rPr>
        <w:t>о</w:t>
      </w:r>
      <w:r w:rsidRPr="00E80FE1">
        <w:rPr>
          <w:szCs w:val="28"/>
        </w:rPr>
        <w:t>строение в круг.</w:t>
      </w:r>
    </w:p>
    <w:p w14:paraId="03546825" w14:textId="77777777" w:rsidR="00C814DD" w:rsidRPr="00E80FE1" w:rsidRDefault="00C814DD" w:rsidP="00C814DD">
      <w:pPr>
        <w:jc w:val="both"/>
        <w:rPr>
          <w:b/>
          <w:bCs/>
          <w:szCs w:val="28"/>
        </w:rPr>
      </w:pPr>
      <w:r w:rsidRPr="00E80FE1">
        <w:rPr>
          <w:b/>
          <w:bCs/>
          <w:szCs w:val="28"/>
        </w:rPr>
        <w:t>Общеразвивающие упражнения:</w:t>
      </w:r>
    </w:p>
    <w:p w14:paraId="582C0664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1 упр. И. п. /исходное положение / О. С. / основная стойка/</w:t>
      </w:r>
    </w:p>
    <w:p w14:paraId="2BFE17F4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1 – руки в стороны</w:t>
      </w:r>
    </w:p>
    <w:p w14:paraId="4DE9AC27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2 – руки вниз – и. п. Повторить 16 раз.</w:t>
      </w:r>
    </w:p>
    <w:p w14:paraId="187E3D12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2 упр. И. п. О. с.</w:t>
      </w:r>
    </w:p>
    <w:p w14:paraId="3DF99A68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1 – упор присев</w:t>
      </w:r>
    </w:p>
    <w:p w14:paraId="2BA54A78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 2 – встат</w:t>
      </w:r>
      <w:proofErr w:type="gramStart"/>
      <w:r w:rsidRPr="00E80FE1">
        <w:rPr>
          <w:szCs w:val="28"/>
        </w:rPr>
        <w:t>ь-</w:t>
      </w:r>
      <w:proofErr w:type="gramEnd"/>
      <w:r w:rsidRPr="00E80FE1">
        <w:rPr>
          <w:szCs w:val="28"/>
        </w:rPr>
        <w:t xml:space="preserve"> и. п. Повторить 16 раз.</w:t>
      </w:r>
    </w:p>
    <w:p w14:paraId="7F26AA64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3 упр. И. п. </w:t>
      </w:r>
      <w:proofErr w:type="gramStart"/>
      <w:r w:rsidRPr="00E80FE1">
        <w:rPr>
          <w:szCs w:val="28"/>
        </w:rPr>
        <w:t>–н</w:t>
      </w:r>
      <w:proofErr w:type="gramEnd"/>
      <w:r w:rsidRPr="00E80FE1">
        <w:rPr>
          <w:szCs w:val="28"/>
        </w:rPr>
        <w:t>оги врозь, руки на поясе</w:t>
      </w:r>
    </w:p>
    <w:p w14:paraId="0963C581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 1 – поворот головы налево</w:t>
      </w:r>
    </w:p>
    <w:p w14:paraId="539C8D0D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 2 – и. п.</w:t>
      </w:r>
    </w:p>
    <w:p w14:paraId="37DC057D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 3 – 4 тоже направо. Повторить 16 раз</w:t>
      </w:r>
    </w:p>
    <w:p w14:paraId="0ECB571E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4 упр. И. п. – </w:t>
      </w:r>
      <w:proofErr w:type="gramStart"/>
      <w:r w:rsidRPr="00E80FE1">
        <w:rPr>
          <w:szCs w:val="28"/>
        </w:rPr>
        <w:t>сед</w:t>
      </w:r>
      <w:proofErr w:type="gramEnd"/>
      <w:r w:rsidRPr="00E80FE1">
        <w:rPr>
          <w:szCs w:val="28"/>
        </w:rPr>
        <w:t xml:space="preserve"> на полу руки в стороны</w:t>
      </w:r>
    </w:p>
    <w:p w14:paraId="29D9D10C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 1 – 3 пружинящий наклон вперёд, руками коснуться носков ног</w:t>
      </w:r>
    </w:p>
    <w:p w14:paraId="24358736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 4 – и. п. Повторить 16 раз</w:t>
      </w:r>
    </w:p>
    <w:p w14:paraId="3490F1E4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5 упр. И. п. лёжа на спине </w:t>
      </w:r>
    </w:p>
    <w:p w14:paraId="379C9869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 1 – поднять левую ногу</w:t>
      </w:r>
    </w:p>
    <w:p w14:paraId="0D8FD328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 2 – и. п.</w:t>
      </w:r>
    </w:p>
    <w:p w14:paraId="61A4654B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 3 – 4 тоже, но на правую ногу. Повторить 12- 16 раз.</w:t>
      </w:r>
    </w:p>
    <w:p w14:paraId="7ACEDE30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6 упр. И. п. упор присев</w:t>
      </w:r>
    </w:p>
    <w:p w14:paraId="6D2EBF83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1 – левую ногу в сторону</w:t>
      </w:r>
    </w:p>
    <w:p w14:paraId="3575E9F8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2 – и. п.</w:t>
      </w:r>
    </w:p>
    <w:p w14:paraId="079D9FCC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 3 – 4 то же в другую сторону. Повторить12- 16 раз.</w:t>
      </w:r>
    </w:p>
    <w:p w14:paraId="4507FA46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7 упр. </w:t>
      </w:r>
      <w:proofErr w:type="spellStart"/>
      <w:r w:rsidRPr="00E80FE1">
        <w:rPr>
          <w:szCs w:val="28"/>
        </w:rPr>
        <w:t>И.п</w:t>
      </w:r>
      <w:proofErr w:type="spellEnd"/>
      <w:r w:rsidRPr="00E80FE1">
        <w:rPr>
          <w:szCs w:val="28"/>
        </w:rPr>
        <w:t xml:space="preserve">. </w:t>
      </w:r>
      <w:proofErr w:type="gramStart"/>
      <w:r w:rsidRPr="00E80FE1">
        <w:rPr>
          <w:szCs w:val="28"/>
        </w:rPr>
        <w:t>о</w:t>
      </w:r>
      <w:proofErr w:type="gramEnd"/>
      <w:r w:rsidRPr="00E80FE1">
        <w:rPr>
          <w:szCs w:val="28"/>
        </w:rPr>
        <w:t>. с., руки на поясе</w:t>
      </w:r>
    </w:p>
    <w:p w14:paraId="5E192CDD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          1 –4 прыжки на двух ногах на каждый счёт. 32 прыжка.</w:t>
      </w:r>
    </w:p>
    <w:p w14:paraId="06DB0789" w14:textId="1711187A" w:rsidR="00C814DD" w:rsidRPr="00E80FE1" w:rsidRDefault="00C814DD" w:rsidP="00C814DD">
      <w:pPr>
        <w:jc w:val="both"/>
        <w:rPr>
          <w:b/>
          <w:bCs/>
          <w:szCs w:val="28"/>
        </w:rPr>
      </w:pPr>
      <w:r w:rsidRPr="00E80FE1">
        <w:rPr>
          <w:b/>
          <w:bCs/>
          <w:szCs w:val="28"/>
        </w:rPr>
        <w:t>Основная часть (50 минут)</w:t>
      </w:r>
    </w:p>
    <w:p w14:paraId="1BBCBFCE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 Показ  и объяснение техники выполнения группировки.</w:t>
      </w:r>
    </w:p>
    <w:p w14:paraId="3316FBAF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1. Из седа на полу руки в сторон</w:t>
      </w:r>
      <w:proofErr w:type="gramStart"/>
      <w:r w:rsidRPr="00E80FE1">
        <w:rPr>
          <w:szCs w:val="28"/>
        </w:rPr>
        <w:t>ы-</w:t>
      </w:r>
      <w:proofErr w:type="gramEnd"/>
      <w:r w:rsidRPr="00E80FE1">
        <w:rPr>
          <w:szCs w:val="28"/>
        </w:rPr>
        <w:t xml:space="preserve"> группировка- и. п.</w:t>
      </w:r>
    </w:p>
    <w:p w14:paraId="13C224BF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Повторить 12-16 раз.</w:t>
      </w:r>
    </w:p>
    <w:p w14:paraId="1A086165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2. Из положения лёжа на спине руки ввер</w:t>
      </w:r>
      <w:proofErr w:type="gramStart"/>
      <w:r w:rsidRPr="00E80FE1">
        <w:rPr>
          <w:szCs w:val="28"/>
        </w:rPr>
        <w:t>х-</w:t>
      </w:r>
      <w:proofErr w:type="gramEnd"/>
      <w:r w:rsidRPr="00E80FE1">
        <w:rPr>
          <w:szCs w:val="28"/>
        </w:rPr>
        <w:t xml:space="preserve"> группировка- вернуться в </w:t>
      </w:r>
      <w:proofErr w:type="spellStart"/>
      <w:r w:rsidRPr="00E80FE1">
        <w:rPr>
          <w:szCs w:val="28"/>
        </w:rPr>
        <w:t>и.п</w:t>
      </w:r>
      <w:proofErr w:type="spellEnd"/>
      <w:r w:rsidRPr="00E80FE1">
        <w:rPr>
          <w:szCs w:val="28"/>
        </w:rPr>
        <w:t>. П</w:t>
      </w:r>
      <w:r w:rsidRPr="00E80FE1">
        <w:rPr>
          <w:szCs w:val="28"/>
        </w:rPr>
        <w:t>о</w:t>
      </w:r>
      <w:r w:rsidRPr="00E80FE1">
        <w:rPr>
          <w:szCs w:val="28"/>
        </w:rPr>
        <w:t>вторить 16- 20 раз.</w:t>
      </w:r>
    </w:p>
    <w:p w14:paraId="4E8D2766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3. То же, что и в упр. № 2 , но после выполнения группировки сделать 3 – 4 перекат вперёд и назад. Повторить 12- 16 раз.</w:t>
      </w:r>
    </w:p>
    <w:p w14:paraId="182D4761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lastRenderedPageBreak/>
        <w:t xml:space="preserve">4. Из упора лёжа, прогибаясь назад, </w:t>
      </w:r>
      <w:proofErr w:type="gramStart"/>
      <w:r w:rsidRPr="00E80FE1">
        <w:rPr>
          <w:szCs w:val="28"/>
        </w:rPr>
        <w:t>упор</w:t>
      </w:r>
      <w:proofErr w:type="gramEnd"/>
      <w:r w:rsidRPr="00E80FE1">
        <w:rPr>
          <w:szCs w:val="28"/>
        </w:rPr>
        <w:t xml:space="preserve"> лёжа на бёдрах, согнуть пооч</w:t>
      </w:r>
      <w:r w:rsidRPr="00E80FE1">
        <w:rPr>
          <w:szCs w:val="28"/>
        </w:rPr>
        <w:t>е</w:t>
      </w:r>
      <w:r w:rsidRPr="00E80FE1">
        <w:rPr>
          <w:szCs w:val="28"/>
        </w:rPr>
        <w:t>рёдно правую и левую ногу в колене до касания носком головы. Повторить 12- 16 раз.</w:t>
      </w:r>
    </w:p>
    <w:p w14:paraId="1C18071E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5. И. п. стойка на коленях. Выпрямляя поочерёдно ногу назад и опираясь на руки, выполнить </w:t>
      </w:r>
      <w:proofErr w:type="spellStart"/>
      <w:r w:rsidRPr="00E80FE1">
        <w:rPr>
          <w:szCs w:val="28"/>
        </w:rPr>
        <w:t>полушпагат</w:t>
      </w:r>
      <w:proofErr w:type="spellEnd"/>
      <w:r w:rsidRPr="00E80FE1">
        <w:rPr>
          <w:szCs w:val="28"/>
        </w:rPr>
        <w:t xml:space="preserve"> – 12- 16 раз на каждую ногу.</w:t>
      </w:r>
    </w:p>
    <w:p w14:paraId="60D5CA2F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6. Упражнение для укрепления мышц брюшного пресса: лёжа на полу, ноги закреплены, руки на пояс</w:t>
      </w:r>
      <w:proofErr w:type="gramStart"/>
      <w:r w:rsidRPr="00E80FE1">
        <w:rPr>
          <w:szCs w:val="28"/>
        </w:rPr>
        <w:t>е-</w:t>
      </w:r>
      <w:proofErr w:type="gramEnd"/>
      <w:r w:rsidRPr="00E80FE1">
        <w:rPr>
          <w:szCs w:val="28"/>
        </w:rPr>
        <w:t xml:space="preserve"> поднимание и опускание туловища. 2- 3 серии по 8 раз.</w:t>
      </w:r>
    </w:p>
    <w:p w14:paraId="04BA6770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7. С двух </w:t>
      </w:r>
      <w:proofErr w:type="spellStart"/>
      <w:r w:rsidRPr="00E80FE1">
        <w:rPr>
          <w:szCs w:val="28"/>
        </w:rPr>
        <w:t>качей</w:t>
      </w:r>
      <w:proofErr w:type="spellEnd"/>
      <w:r w:rsidRPr="00E80FE1">
        <w:rPr>
          <w:szCs w:val="28"/>
        </w:rPr>
        <w:t xml:space="preserve"> на батуте – подтянуть колени к груди без захвата голени р</w:t>
      </w:r>
      <w:r w:rsidRPr="00E80FE1">
        <w:rPr>
          <w:szCs w:val="28"/>
        </w:rPr>
        <w:t>у</w:t>
      </w:r>
      <w:r w:rsidRPr="00E80FE1">
        <w:rPr>
          <w:szCs w:val="28"/>
        </w:rPr>
        <w:t>ками.</w:t>
      </w:r>
    </w:p>
    <w:p w14:paraId="7E1ED88C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8. То же, но с захватом голени руками.</w:t>
      </w:r>
    </w:p>
    <w:p w14:paraId="00668127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 xml:space="preserve">9. То же, повторив 5-6 раз </w:t>
      </w:r>
      <w:proofErr w:type="gramStart"/>
      <w:r w:rsidRPr="00E80FE1">
        <w:rPr>
          <w:szCs w:val="28"/>
        </w:rPr>
        <w:t>с</w:t>
      </w:r>
      <w:proofErr w:type="gramEnd"/>
      <w:r w:rsidRPr="00E80FE1">
        <w:rPr>
          <w:szCs w:val="28"/>
        </w:rPr>
        <w:t xml:space="preserve"> между </w:t>
      </w:r>
      <w:proofErr w:type="spellStart"/>
      <w:r w:rsidRPr="00E80FE1">
        <w:rPr>
          <w:szCs w:val="28"/>
        </w:rPr>
        <w:t>качами</w:t>
      </w:r>
      <w:proofErr w:type="spellEnd"/>
      <w:r w:rsidRPr="00E80FE1">
        <w:rPr>
          <w:szCs w:val="28"/>
        </w:rPr>
        <w:t>.</w:t>
      </w:r>
    </w:p>
    <w:p w14:paraId="7775663E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10. Примерная комбинация: Прыжок в группировке – прыжок с поворотом на 180* - прыжок в группировке сесть – встать.</w:t>
      </w:r>
    </w:p>
    <w:p w14:paraId="6DE057C0" w14:textId="05E4C8EE" w:rsidR="00C814DD" w:rsidRPr="00E80FE1" w:rsidRDefault="00C814DD" w:rsidP="00C814DD">
      <w:pPr>
        <w:jc w:val="both"/>
        <w:rPr>
          <w:b/>
          <w:bCs/>
          <w:szCs w:val="28"/>
        </w:rPr>
      </w:pPr>
      <w:r w:rsidRPr="00E80FE1">
        <w:rPr>
          <w:b/>
          <w:bCs/>
          <w:szCs w:val="28"/>
        </w:rPr>
        <w:t>Заключительная часть (10 минут).</w:t>
      </w:r>
    </w:p>
    <w:p w14:paraId="5293594F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Построение, расчёт на 1- й и 2- й. Перестроение в две колонны. Эстафета с б</w:t>
      </w:r>
      <w:r w:rsidRPr="00E80FE1">
        <w:rPr>
          <w:szCs w:val="28"/>
        </w:rPr>
        <w:t>е</w:t>
      </w:r>
      <w:r w:rsidRPr="00E80FE1">
        <w:rPr>
          <w:szCs w:val="28"/>
        </w:rPr>
        <w:t>гом 2- 3 раза до определения победителя.</w:t>
      </w:r>
    </w:p>
    <w:p w14:paraId="79D60F93" w14:textId="77777777" w:rsidR="00C814DD" w:rsidRPr="00E80FE1" w:rsidRDefault="00C814DD" w:rsidP="00C814DD">
      <w:pPr>
        <w:jc w:val="both"/>
        <w:rPr>
          <w:szCs w:val="28"/>
        </w:rPr>
      </w:pPr>
      <w:r w:rsidRPr="00E80FE1">
        <w:rPr>
          <w:szCs w:val="28"/>
        </w:rPr>
        <w:t>Спокойная ходьба, лёгкий бег.</w:t>
      </w:r>
    </w:p>
    <w:p w14:paraId="24207F7A" w14:textId="5A7B9BBF" w:rsidR="00C814DD" w:rsidRPr="00E80FE1" w:rsidRDefault="0070483F" w:rsidP="00C814DD">
      <w:pPr>
        <w:jc w:val="both"/>
        <w:rPr>
          <w:szCs w:val="28"/>
        </w:rPr>
      </w:pPr>
      <w:r>
        <w:rPr>
          <w:szCs w:val="28"/>
        </w:rPr>
        <w:t>Подведение итогов занятия</w:t>
      </w:r>
      <w:r w:rsidR="00C814DD" w:rsidRPr="00E80FE1">
        <w:rPr>
          <w:szCs w:val="28"/>
        </w:rPr>
        <w:t>.</w:t>
      </w:r>
      <w:r w:rsidRPr="0070483F">
        <w:rPr>
          <w:szCs w:val="28"/>
        </w:rPr>
        <w:t xml:space="preserve"> </w:t>
      </w:r>
      <w:r w:rsidRPr="00E80FE1">
        <w:rPr>
          <w:szCs w:val="28"/>
        </w:rPr>
        <w:t>Задание на дом.</w:t>
      </w:r>
    </w:p>
    <w:p w14:paraId="0DC73594" w14:textId="77777777" w:rsidR="00C814DD" w:rsidRPr="00E80FE1" w:rsidRDefault="00C814DD" w:rsidP="00C814DD">
      <w:pPr>
        <w:jc w:val="both"/>
        <w:rPr>
          <w:szCs w:val="28"/>
        </w:rPr>
      </w:pPr>
    </w:p>
    <w:p w14:paraId="2E5F2278" w14:textId="77777777" w:rsidR="00E80FE1" w:rsidRPr="00E80FE1" w:rsidRDefault="00E80FE1" w:rsidP="00E80FE1">
      <w:pPr>
        <w:jc w:val="both"/>
      </w:pPr>
    </w:p>
    <w:p w14:paraId="12BA15CF" w14:textId="77777777" w:rsidR="00A972E9" w:rsidRPr="008D7211" w:rsidRDefault="00E80FE1" w:rsidP="0070483F">
      <w:pPr>
        <w:jc w:val="center"/>
        <w:rPr>
          <w:b/>
          <w:bCs/>
          <w:szCs w:val="28"/>
        </w:rPr>
      </w:pPr>
      <w:r>
        <w:rPr>
          <w:rFonts w:ascii="Arial" w:hAnsi="Arial"/>
          <w:b/>
          <w:bCs/>
        </w:rPr>
        <w:br w:type="page"/>
      </w:r>
      <w:r w:rsidR="00A972E9" w:rsidRPr="008D7211">
        <w:rPr>
          <w:b/>
          <w:bCs/>
          <w:szCs w:val="28"/>
        </w:rPr>
        <w:lastRenderedPageBreak/>
        <w:t>НОРМАТИВНАЯ ЧАСТЬ</w:t>
      </w:r>
    </w:p>
    <w:p w14:paraId="07E3733B" w14:textId="77777777" w:rsidR="00A972E9" w:rsidRPr="008D7211" w:rsidRDefault="00A972E9" w:rsidP="008D7211">
      <w:pPr>
        <w:jc w:val="both"/>
        <w:rPr>
          <w:szCs w:val="28"/>
        </w:rPr>
      </w:pPr>
    </w:p>
    <w:p w14:paraId="3BC8476C" w14:textId="1CEE476A" w:rsidR="00E80FE1" w:rsidRPr="008D7211" w:rsidRDefault="00E80FE1" w:rsidP="0070483F">
      <w:pPr>
        <w:ind w:left="540"/>
        <w:jc w:val="right"/>
        <w:rPr>
          <w:szCs w:val="28"/>
        </w:rPr>
      </w:pPr>
      <w:r w:rsidRPr="008D7211">
        <w:rPr>
          <w:szCs w:val="28"/>
        </w:rPr>
        <w:t xml:space="preserve">Таблица </w:t>
      </w:r>
      <w:r w:rsidR="006C7382">
        <w:rPr>
          <w:szCs w:val="28"/>
        </w:rPr>
        <w:t>14</w:t>
      </w:r>
    </w:p>
    <w:p w14:paraId="0D68BB6D" w14:textId="77777777" w:rsidR="00A972E9" w:rsidRPr="008D7211" w:rsidRDefault="00A972E9" w:rsidP="008D7211">
      <w:pPr>
        <w:ind w:left="180"/>
        <w:jc w:val="both"/>
        <w:rPr>
          <w:szCs w:val="28"/>
        </w:rPr>
      </w:pPr>
      <w:r w:rsidRPr="008D7211">
        <w:rPr>
          <w:szCs w:val="28"/>
        </w:rPr>
        <w:t>Ориентировочные показатели соревновательной нагрузки в годичном цикле.</w:t>
      </w:r>
    </w:p>
    <w:p w14:paraId="05EAF920" w14:textId="77777777" w:rsidR="00A972E9" w:rsidRPr="008D7211" w:rsidRDefault="00A972E9" w:rsidP="008D7211">
      <w:pPr>
        <w:ind w:left="540"/>
        <w:jc w:val="both"/>
        <w:rPr>
          <w:b/>
          <w:bCs/>
          <w:szCs w:val="28"/>
        </w:rPr>
      </w:pPr>
    </w:p>
    <w:tbl>
      <w:tblPr>
        <w:tblW w:w="8775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1590"/>
        <w:gridCol w:w="1096"/>
        <w:gridCol w:w="1052"/>
        <w:gridCol w:w="2633"/>
      </w:tblGrid>
      <w:tr w:rsidR="00A972E9" w:rsidRPr="008D7211" w14:paraId="4B98FB07" w14:textId="77777777">
        <w:trPr>
          <w:cantSplit/>
          <w:trHeight w:val="470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0C4" w14:textId="77777777" w:rsidR="00A972E9" w:rsidRPr="008D7211" w:rsidRDefault="00A972E9" w:rsidP="008D7211">
            <w:pPr>
              <w:pStyle w:val="a8"/>
              <w:tabs>
                <w:tab w:val="left" w:pos="708"/>
              </w:tabs>
              <w:jc w:val="both"/>
            </w:pPr>
            <w:r w:rsidRPr="008D7211">
              <w:t>Количество</w:t>
            </w:r>
          </w:p>
          <w:p w14:paraId="717E2542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соревнований,</w:t>
            </w:r>
          </w:p>
          <w:p w14:paraId="0F684ED0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стартов.</w:t>
            </w: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287" w14:textId="77777777" w:rsidR="00A972E9" w:rsidRPr="008D7211" w:rsidRDefault="00A972E9" w:rsidP="008D7211">
            <w:pPr>
              <w:pStyle w:val="a8"/>
              <w:tabs>
                <w:tab w:val="left" w:pos="708"/>
              </w:tabs>
              <w:jc w:val="both"/>
            </w:pPr>
            <w:r w:rsidRPr="008D7211">
              <w:t>Этапы подготовки</w:t>
            </w:r>
          </w:p>
        </w:tc>
      </w:tr>
      <w:tr w:rsidR="00A972E9" w:rsidRPr="008D7211" w14:paraId="4EBD7206" w14:textId="77777777">
        <w:trPr>
          <w:cantSplit/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80B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94C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Начальной подготовки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048" w14:textId="0B40E4FB" w:rsidR="00A972E9" w:rsidRPr="008D7211" w:rsidRDefault="00486703" w:rsidP="004867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A972E9" w:rsidRPr="008D7211">
              <w:rPr>
                <w:szCs w:val="28"/>
              </w:rPr>
              <w:t>ренировочный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726D" w14:textId="4DC73504" w:rsidR="00A972E9" w:rsidRPr="008D7211" w:rsidRDefault="00486703" w:rsidP="004867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D7211">
              <w:rPr>
                <w:szCs w:val="28"/>
              </w:rPr>
              <w:t xml:space="preserve">овершенствования </w:t>
            </w:r>
            <w:r>
              <w:rPr>
                <w:szCs w:val="28"/>
              </w:rPr>
              <w:t>с</w:t>
            </w:r>
            <w:r w:rsidR="00A972E9" w:rsidRPr="008D7211">
              <w:rPr>
                <w:szCs w:val="28"/>
              </w:rPr>
              <w:t xml:space="preserve">портивного 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стерства</w:t>
            </w:r>
          </w:p>
        </w:tc>
      </w:tr>
      <w:tr w:rsidR="00A972E9" w:rsidRPr="008D7211" w14:paraId="7B9212E2" w14:textId="77777777">
        <w:trPr>
          <w:cantSplit/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3362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353" w14:textId="77777777" w:rsidR="00A972E9" w:rsidRPr="008D7211" w:rsidRDefault="00A972E9" w:rsidP="008D7211">
            <w:pPr>
              <w:pStyle w:val="a8"/>
              <w:tabs>
                <w:tab w:val="left" w:pos="708"/>
              </w:tabs>
              <w:jc w:val="both"/>
            </w:pPr>
            <w:r w:rsidRPr="008D7211">
              <w:t>1-2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F021" w14:textId="77777777" w:rsidR="00A972E9" w:rsidRPr="008D7211" w:rsidRDefault="00A972E9" w:rsidP="008D7211">
            <w:pPr>
              <w:pStyle w:val="a8"/>
              <w:tabs>
                <w:tab w:val="left" w:pos="708"/>
              </w:tabs>
              <w:jc w:val="both"/>
            </w:pPr>
            <w:r w:rsidRPr="008D7211">
              <w:t>1-2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F0A" w14:textId="77777777" w:rsidR="00A972E9" w:rsidRPr="008D7211" w:rsidRDefault="00A972E9" w:rsidP="008D7211">
            <w:pPr>
              <w:pStyle w:val="a8"/>
              <w:tabs>
                <w:tab w:val="left" w:pos="708"/>
              </w:tabs>
              <w:jc w:val="both"/>
            </w:pPr>
            <w:r w:rsidRPr="008D7211">
              <w:t>3-4 год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C8FA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1-3 год</w:t>
            </w:r>
          </w:p>
        </w:tc>
      </w:tr>
      <w:tr w:rsidR="00A972E9" w:rsidRPr="008D7211" w14:paraId="48507116" w14:textId="77777777">
        <w:trPr>
          <w:trHeight w:val="62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4FE1" w14:textId="1E8A9C6B" w:rsidR="00A972E9" w:rsidRPr="008D7211" w:rsidRDefault="00A972E9" w:rsidP="00486703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 xml:space="preserve">1. Первенство </w:t>
            </w:r>
            <w:r w:rsidR="00486703">
              <w:rPr>
                <w:szCs w:val="28"/>
              </w:rPr>
              <w:t>спортивной шк</w:t>
            </w:r>
            <w:r w:rsidR="00486703">
              <w:rPr>
                <w:szCs w:val="28"/>
              </w:rPr>
              <w:t>о</w:t>
            </w:r>
            <w:r w:rsidR="00486703">
              <w:rPr>
                <w:szCs w:val="28"/>
              </w:rPr>
              <w:t>лы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343E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FA2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CEB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649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1</w:t>
            </w:r>
          </w:p>
        </w:tc>
      </w:tr>
      <w:tr w:rsidR="00A972E9" w:rsidRPr="008D7211" w14:paraId="292018E3" w14:textId="77777777">
        <w:trPr>
          <w:trHeight w:val="93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3E1" w14:textId="77777777" w:rsidR="00A972E9" w:rsidRPr="008D7211" w:rsidRDefault="00A972E9" w:rsidP="008D7211">
            <w:pPr>
              <w:pStyle w:val="a8"/>
              <w:tabs>
                <w:tab w:val="left" w:pos="708"/>
              </w:tabs>
              <w:jc w:val="both"/>
            </w:pPr>
            <w:r w:rsidRPr="008D7211">
              <w:t>2. Первенство г</w:t>
            </w:r>
            <w:r w:rsidRPr="008D7211">
              <w:t>о</w:t>
            </w:r>
            <w:r w:rsidRPr="008D7211">
              <w:t>рода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253D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8195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499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8C3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2</w:t>
            </w:r>
          </w:p>
        </w:tc>
      </w:tr>
      <w:tr w:rsidR="00A972E9" w:rsidRPr="008D7211" w14:paraId="2E7D9DA7" w14:textId="77777777">
        <w:trPr>
          <w:trHeight w:val="607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135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3. Первенство республики,</w:t>
            </w:r>
            <w:r w:rsidR="00105D25">
              <w:rPr>
                <w:szCs w:val="28"/>
              </w:rPr>
              <w:t xml:space="preserve"> </w:t>
            </w:r>
            <w:r w:rsidRPr="008D7211">
              <w:rPr>
                <w:szCs w:val="28"/>
              </w:rPr>
              <w:t>р</w:t>
            </w:r>
            <w:r w:rsidRPr="008D7211">
              <w:rPr>
                <w:szCs w:val="28"/>
              </w:rPr>
              <w:t>е</w:t>
            </w:r>
            <w:r w:rsidRPr="008D7211">
              <w:rPr>
                <w:szCs w:val="28"/>
              </w:rPr>
              <w:t>гиона</w:t>
            </w:r>
            <w:r w:rsidR="00105D25">
              <w:rPr>
                <w:szCs w:val="28"/>
              </w:rPr>
              <w:t>, области, края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8CD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58E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CD55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14A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2</w:t>
            </w:r>
          </w:p>
        </w:tc>
      </w:tr>
      <w:tr w:rsidR="00A972E9" w:rsidRPr="008D7211" w14:paraId="16ACB435" w14:textId="77777777">
        <w:trPr>
          <w:trHeight w:val="62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B3B" w14:textId="77777777" w:rsidR="00A972E9" w:rsidRPr="008D7211" w:rsidRDefault="00105D25" w:rsidP="008D72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 Всероссийские юношеские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ревновани</w:t>
            </w:r>
            <w:r w:rsidR="00A972E9" w:rsidRPr="008D7211">
              <w:rPr>
                <w:szCs w:val="28"/>
              </w:rPr>
              <w:t>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0EEC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16F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FCF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952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3</w:t>
            </w:r>
          </w:p>
        </w:tc>
      </w:tr>
      <w:tr w:rsidR="00A972E9" w:rsidRPr="008D7211" w14:paraId="1C334851" w14:textId="77777777">
        <w:trPr>
          <w:trHeight w:val="62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3C8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5. Чемпионаты  республик, рег</w:t>
            </w:r>
            <w:r w:rsidRPr="008D7211">
              <w:rPr>
                <w:szCs w:val="28"/>
              </w:rPr>
              <w:t>и</w:t>
            </w:r>
            <w:r w:rsidRPr="008D7211">
              <w:rPr>
                <w:szCs w:val="28"/>
              </w:rPr>
              <w:t>она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825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9EA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D1DF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2602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3</w:t>
            </w:r>
          </w:p>
          <w:p w14:paraId="6D4C1E4C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</w:tr>
      <w:tr w:rsidR="00A972E9" w:rsidRPr="008D7211" w14:paraId="633E1DC7" w14:textId="77777777">
        <w:trPr>
          <w:trHeight w:val="62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4E5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6. Кубок России, Чемпионат Ро</w:t>
            </w:r>
            <w:r w:rsidRPr="008D7211">
              <w:rPr>
                <w:szCs w:val="28"/>
              </w:rPr>
              <w:t>с</w:t>
            </w:r>
            <w:r w:rsidRPr="008D7211">
              <w:rPr>
                <w:szCs w:val="28"/>
              </w:rPr>
              <w:t>сии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AB3E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2A6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E13" w14:textId="77777777" w:rsidR="00A972E9" w:rsidRPr="008D7211" w:rsidRDefault="00A972E9" w:rsidP="008D7211">
            <w:pPr>
              <w:jc w:val="both"/>
              <w:rPr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7B96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2</w:t>
            </w:r>
          </w:p>
        </w:tc>
      </w:tr>
    </w:tbl>
    <w:p w14:paraId="610957E6" w14:textId="77777777" w:rsidR="00A972E9" w:rsidRPr="008D7211" w:rsidRDefault="00A972E9" w:rsidP="008D7211">
      <w:pPr>
        <w:ind w:left="540"/>
        <w:jc w:val="both"/>
        <w:rPr>
          <w:b/>
          <w:bCs/>
          <w:szCs w:val="28"/>
        </w:rPr>
      </w:pPr>
    </w:p>
    <w:p w14:paraId="3E7DEF04" w14:textId="77777777" w:rsidR="00A972E9" w:rsidRPr="008D7211" w:rsidRDefault="00A972E9" w:rsidP="008D7211">
      <w:pPr>
        <w:ind w:left="540"/>
        <w:jc w:val="both"/>
        <w:rPr>
          <w:szCs w:val="28"/>
        </w:rPr>
      </w:pPr>
    </w:p>
    <w:p w14:paraId="00474BD7" w14:textId="7C3669AC" w:rsidR="00E80FE1" w:rsidRPr="008D7211" w:rsidRDefault="00E80FE1" w:rsidP="006C7382">
      <w:pPr>
        <w:ind w:left="540"/>
        <w:jc w:val="right"/>
        <w:rPr>
          <w:szCs w:val="28"/>
        </w:rPr>
      </w:pPr>
      <w:r w:rsidRPr="008D7211">
        <w:rPr>
          <w:szCs w:val="28"/>
        </w:rPr>
        <w:t>Таблица</w:t>
      </w:r>
      <w:r w:rsidR="006C7382">
        <w:rPr>
          <w:szCs w:val="28"/>
        </w:rPr>
        <w:t xml:space="preserve"> 15</w:t>
      </w:r>
    </w:p>
    <w:p w14:paraId="3FCA14C6" w14:textId="77777777" w:rsidR="006C7382" w:rsidRDefault="006C7382" w:rsidP="006C7382">
      <w:pPr>
        <w:ind w:left="180"/>
        <w:jc w:val="both"/>
        <w:rPr>
          <w:szCs w:val="28"/>
        </w:rPr>
      </w:pPr>
      <w:r w:rsidRPr="008D7211">
        <w:rPr>
          <w:szCs w:val="28"/>
        </w:rPr>
        <w:t xml:space="preserve">Соотношение средств </w:t>
      </w:r>
      <w:r>
        <w:rPr>
          <w:szCs w:val="28"/>
        </w:rPr>
        <w:t>общей и специальной физической</w:t>
      </w:r>
      <w:r w:rsidRPr="008D7211">
        <w:rPr>
          <w:szCs w:val="28"/>
        </w:rPr>
        <w:t xml:space="preserve"> подготовки, %.</w:t>
      </w:r>
    </w:p>
    <w:p w14:paraId="468BC2F3" w14:textId="77777777" w:rsidR="006C7382" w:rsidRPr="008D7211" w:rsidRDefault="006C7382" w:rsidP="006C7382">
      <w:pPr>
        <w:ind w:left="180"/>
        <w:jc w:val="both"/>
        <w:rPr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68"/>
        <w:gridCol w:w="2289"/>
        <w:gridCol w:w="1084"/>
        <w:gridCol w:w="1087"/>
        <w:gridCol w:w="2656"/>
      </w:tblGrid>
      <w:tr w:rsidR="006C7382" w:rsidRPr="008D7211" w14:paraId="49C89225" w14:textId="77777777" w:rsidTr="00486703">
        <w:trPr>
          <w:cantSplit/>
          <w:trHeight w:val="374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C801" w14:textId="77777777" w:rsidR="006C7382" w:rsidRPr="008D7211" w:rsidRDefault="006C7382" w:rsidP="006C7382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Средства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580" w14:textId="77777777" w:rsidR="006C7382" w:rsidRPr="00344AD7" w:rsidRDefault="006C7382" w:rsidP="006C7382">
            <w:pPr>
              <w:pStyle w:val="3"/>
              <w:jc w:val="both"/>
              <w:rPr>
                <w:b w:val="0"/>
                <w:bCs w:val="0"/>
                <w:i w:val="0"/>
              </w:rPr>
            </w:pPr>
            <w:r w:rsidRPr="00344AD7">
              <w:rPr>
                <w:b w:val="0"/>
                <w:bCs w:val="0"/>
                <w:i w:val="0"/>
              </w:rPr>
              <w:t>Этапы подготовки</w:t>
            </w:r>
          </w:p>
        </w:tc>
      </w:tr>
      <w:tr w:rsidR="00486703" w:rsidRPr="008D7211" w14:paraId="2676B788" w14:textId="77777777" w:rsidTr="00486703">
        <w:trPr>
          <w:cantSplit/>
          <w:trHeight w:val="168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7CB2" w14:textId="77777777" w:rsidR="00486703" w:rsidRPr="008D7211" w:rsidRDefault="00486703" w:rsidP="006C7382">
            <w:pPr>
              <w:jc w:val="both"/>
              <w:rPr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7AE" w14:textId="77777777" w:rsidR="00486703" w:rsidRPr="00344AD7" w:rsidRDefault="00486703" w:rsidP="006C7382">
            <w:pPr>
              <w:pStyle w:val="3"/>
              <w:jc w:val="both"/>
              <w:rPr>
                <w:b w:val="0"/>
                <w:bCs w:val="0"/>
                <w:i w:val="0"/>
              </w:rPr>
            </w:pPr>
            <w:r w:rsidRPr="00344AD7">
              <w:rPr>
                <w:b w:val="0"/>
                <w:bCs w:val="0"/>
                <w:i w:val="0"/>
              </w:rPr>
              <w:t>Начальной подготовки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ED6" w14:textId="614766D5" w:rsidR="00486703" w:rsidRPr="008D7211" w:rsidRDefault="00486703" w:rsidP="006C7382">
            <w:pPr>
              <w:pStyle w:val="a8"/>
              <w:tabs>
                <w:tab w:val="left" w:pos="708"/>
              </w:tabs>
              <w:jc w:val="both"/>
            </w:pPr>
            <w:r>
              <w:t>Т</w:t>
            </w:r>
            <w:r w:rsidRPr="008D7211">
              <w:t>ренировочный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C4E" w14:textId="521303B1" w:rsidR="00486703" w:rsidRPr="008D7211" w:rsidRDefault="00486703" w:rsidP="00486703">
            <w:pPr>
              <w:pStyle w:val="a8"/>
              <w:tabs>
                <w:tab w:val="left" w:pos="708"/>
              </w:tabs>
              <w:spacing w:line="240" w:lineRule="auto"/>
              <w:jc w:val="both"/>
            </w:pPr>
            <w:r>
              <w:t>С</w:t>
            </w:r>
            <w:r w:rsidRPr="008D7211">
              <w:t xml:space="preserve">овершенствования </w:t>
            </w:r>
            <w:r>
              <w:t>с</w:t>
            </w:r>
            <w:r w:rsidRPr="008D7211">
              <w:t xml:space="preserve">портивного </w:t>
            </w:r>
            <w:r>
              <w:t>м</w:t>
            </w:r>
            <w:r>
              <w:t>а</w:t>
            </w:r>
            <w:r>
              <w:t>стерства</w:t>
            </w:r>
          </w:p>
        </w:tc>
      </w:tr>
      <w:tr w:rsidR="006C7382" w:rsidRPr="008D7211" w14:paraId="78AC8377" w14:textId="77777777" w:rsidTr="00486703">
        <w:trPr>
          <w:cantSplit/>
          <w:trHeight w:val="168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A2EA" w14:textId="77777777" w:rsidR="006C7382" w:rsidRPr="008D7211" w:rsidRDefault="006C7382" w:rsidP="006C7382">
            <w:pPr>
              <w:jc w:val="both"/>
              <w:rPr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1ED" w14:textId="77777777" w:rsidR="006C7382" w:rsidRPr="008D7211" w:rsidRDefault="006C7382" w:rsidP="00344AD7">
            <w:pPr>
              <w:pStyle w:val="a8"/>
              <w:tabs>
                <w:tab w:val="left" w:pos="708"/>
              </w:tabs>
              <w:jc w:val="center"/>
            </w:pPr>
            <w:r w:rsidRPr="008D7211">
              <w:t>1-2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6F8C" w14:textId="77777777" w:rsidR="006C7382" w:rsidRPr="008D7211" w:rsidRDefault="006C7382" w:rsidP="006C7382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1-2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E84" w14:textId="77777777" w:rsidR="006C7382" w:rsidRPr="008D7211" w:rsidRDefault="006C7382" w:rsidP="006C7382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3-4 год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3EF" w14:textId="77777777" w:rsidR="006C7382" w:rsidRPr="008D7211" w:rsidRDefault="006C7382" w:rsidP="00344AD7">
            <w:pPr>
              <w:jc w:val="center"/>
              <w:rPr>
                <w:szCs w:val="28"/>
              </w:rPr>
            </w:pPr>
            <w:r w:rsidRPr="008D7211">
              <w:rPr>
                <w:szCs w:val="28"/>
              </w:rPr>
              <w:t>1-3 год</w:t>
            </w:r>
          </w:p>
        </w:tc>
      </w:tr>
      <w:tr w:rsidR="006C7382" w:rsidRPr="00344AD7" w14:paraId="72514AF8" w14:textId="77777777" w:rsidTr="00486703">
        <w:trPr>
          <w:trHeight w:val="56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5C8D" w14:textId="77777777" w:rsidR="006C7382" w:rsidRPr="00344AD7" w:rsidRDefault="006C7382" w:rsidP="00344AD7">
            <w:pPr>
              <w:pStyle w:val="3"/>
              <w:ind w:left="383"/>
              <w:jc w:val="center"/>
              <w:rPr>
                <w:b w:val="0"/>
                <w:bCs w:val="0"/>
                <w:i w:val="0"/>
              </w:rPr>
            </w:pPr>
            <w:r w:rsidRPr="00344AD7">
              <w:rPr>
                <w:b w:val="0"/>
                <w:bCs w:val="0"/>
                <w:i w:val="0"/>
              </w:rPr>
              <w:lastRenderedPageBreak/>
              <w:t>ОФП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4B7D" w14:textId="77777777" w:rsidR="006C7382" w:rsidRPr="00344AD7" w:rsidRDefault="006C7382" w:rsidP="00344AD7">
            <w:pPr>
              <w:jc w:val="center"/>
              <w:rPr>
                <w:szCs w:val="28"/>
              </w:rPr>
            </w:pPr>
            <w:r w:rsidRPr="00344AD7">
              <w:rPr>
                <w:szCs w:val="28"/>
              </w:rPr>
              <w:t>55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214" w14:textId="77777777" w:rsidR="006C7382" w:rsidRPr="00344AD7" w:rsidRDefault="006C7382" w:rsidP="00344AD7">
            <w:pPr>
              <w:jc w:val="center"/>
              <w:rPr>
                <w:szCs w:val="28"/>
              </w:rPr>
            </w:pPr>
            <w:r w:rsidRPr="00344AD7">
              <w:rPr>
                <w:szCs w:val="28"/>
              </w:rPr>
              <w:t>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10AD" w14:textId="77777777" w:rsidR="006C7382" w:rsidRPr="00344AD7" w:rsidRDefault="006C7382" w:rsidP="00344AD7">
            <w:pPr>
              <w:pStyle w:val="a8"/>
              <w:tabs>
                <w:tab w:val="left" w:pos="708"/>
              </w:tabs>
              <w:jc w:val="center"/>
            </w:pPr>
            <w:r w:rsidRPr="00344AD7">
              <w:t>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44B" w14:textId="77777777" w:rsidR="006C7382" w:rsidRPr="00344AD7" w:rsidRDefault="006C7382" w:rsidP="00344AD7">
            <w:pPr>
              <w:jc w:val="center"/>
              <w:rPr>
                <w:szCs w:val="28"/>
              </w:rPr>
            </w:pPr>
            <w:r w:rsidRPr="00344AD7">
              <w:rPr>
                <w:szCs w:val="28"/>
              </w:rPr>
              <w:t>40</w:t>
            </w:r>
          </w:p>
        </w:tc>
      </w:tr>
      <w:tr w:rsidR="006C7382" w:rsidRPr="00344AD7" w14:paraId="4C6AC849" w14:textId="77777777" w:rsidTr="00486703">
        <w:trPr>
          <w:trHeight w:val="56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53" w14:textId="77777777" w:rsidR="006C7382" w:rsidRPr="00344AD7" w:rsidRDefault="006C7382" w:rsidP="00344AD7">
            <w:pPr>
              <w:pStyle w:val="3"/>
              <w:ind w:left="383"/>
              <w:jc w:val="center"/>
              <w:rPr>
                <w:b w:val="0"/>
                <w:bCs w:val="0"/>
                <w:i w:val="0"/>
              </w:rPr>
            </w:pPr>
            <w:r w:rsidRPr="00344AD7">
              <w:rPr>
                <w:b w:val="0"/>
                <w:bCs w:val="0"/>
                <w:i w:val="0"/>
              </w:rPr>
              <w:t>СФП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BFE9" w14:textId="77777777" w:rsidR="006C7382" w:rsidRPr="00344AD7" w:rsidRDefault="006C7382" w:rsidP="00344AD7">
            <w:pPr>
              <w:pStyle w:val="a8"/>
              <w:tabs>
                <w:tab w:val="left" w:pos="708"/>
              </w:tabs>
              <w:jc w:val="center"/>
            </w:pPr>
            <w:r w:rsidRPr="00344AD7">
              <w:t>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7C6" w14:textId="77777777" w:rsidR="006C7382" w:rsidRPr="00344AD7" w:rsidRDefault="006C7382" w:rsidP="00344AD7">
            <w:pPr>
              <w:pStyle w:val="a8"/>
              <w:tabs>
                <w:tab w:val="left" w:pos="708"/>
              </w:tabs>
              <w:jc w:val="center"/>
            </w:pPr>
            <w:r w:rsidRPr="00344AD7">
              <w:t>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9FC" w14:textId="77777777" w:rsidR="006C7382" w:rsidRPr="00344AD7" w:rsidRDefault="006C7382" w:rsidP="00344AD7">
            <w:pPr>
              <w:pStyle w:val="a8"/>
              <w:tabs>
                <w:tab w:val="left" w:pos="708"/>
              </w:tabs>
              <w:jc w:val="center"/>
            </w:pPr>
            <w:r w:rsidRPr="00344AD7">
              <w:t>60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030" w14:textId="77777777" w:rsidR="006C7382" w:rsidRPr="00344AD7" w:rsidRDefault="006C7382" w:rsidP="00344AD7">
            <w:pPr>
              <w:pStyle w:val="a8"/>
              <w:tabs>
                <w:tab w:val="left" w:pos="708"/>
              </w:tabs>
              <w:jc w:val="center"/>
            </w:pPr>
            <w:r w:rsidRPr="00344AD7">
              <w:t>60</w:t>
            </w:r>
          </w:p>
        </w:tc>
      </w:tr>
    </w:tbl>
    <w:p w14:paraId="379270DC" w14:textId="77777777" w:rsidR="006C7382" w:rsidRPr="008D7211" w:rsidRDefault="006C7382" w:rsidP="006C7382">
      <w:pPr>
        <w:ind w:left="900"/>
        <w:jc w:val="both"/>
        <w:rPr>
          <w:b/>
          <w:bCs/>
          <w:szCs w:val="28"/>
        </w:rPr>
      </w:pPr>
    </w:p>
    <w:p w14:paraId="7F187A75" w14:textId="46FBAA89" w:rsidR="006C7382" w:rsidRDefault="006C7382">
      <w:pPr>
        <w:rPr>
          <w:szCs w:val="28"/>
        </w:rPr>
      </w:pPr>
    </w:p>
    <w:p w14:paraId="4CE9301C" w14:textId="77777777" w:rsidR="006C7382" w:rsidRPr="008D7211" w:rsidRDefault="006C7382" w:rsidP="006C7382">
      <w:pPr>
        <w:ind w:left="900" w:hanging="360"/>
        <w:jc w:val="right"/>
        <w:rPr>
          <w:szCs w:val="28"/>
        </w:rPr>
      </w:pPr>
      <w:r w:rsidRPr="008D7211">
        <w:rPr>
          <w:szCs w:val="28"/>
        </w:rPr>
        <w:t>Таблица</w:t>
      </w:r>
      <w:r>
        <w:rPr>
          <w:szCs w:val="28"/>
        </w:rPr>
        <w:t xml:space="preserve"> 16</w:t>
      </w:r>
    </w:p>
    <w:p w14:paraId="75FFB8AB" w14:textId="387F1A15" w:rsidR="00A972E9" w:rsidRPr="008D7211" w:rsidRDefault="00A972E9" w:rsidP="006C7382">
      <w:pPr>
        <w:ind w:left="180"/>
        <w:jc w:val="both"/>
        <w:rPr>
          <w:szCs w:val="28"/>
        </w:rPr>
      </w:pPr>
      <w:r w:rsidRPr="008D7211">
        <w:rPr>
          <w:szCs w:val="28"/>
        </w:rPr>
        <w:t>Требования к квалификации спортсменов, допускаемых</w:t>
      </w:r>
      <w:r w:rsidR="006C7382">
        <w:rPr>
          <w:szCs w:val="28"/>
        </w:rPr>
        <w:t xml:space="preserve"> </w:t>
      </w:r>
      <w:r w:rsidRPr="008D7211">
        <w:rPr>
          <w:szCs w:val="28"/>
        </w:rPr>
        <w:t>к соревнованиям.</w:t>
      </w:r>
    </w:p>
    <w:p w14:paraId="6E5C7074" w14:textId="77777777" w:rsidR="00A972E9" w:rsidRPr="008D7211" w:rsidRDefault="00A972E9" w:rsidP="008D7211">
      <w:pPr>
        <w:ind w:left="1350"/>
        <w:jc w:val="both"/>
        <w:rPr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18"/>
        <w:gridCol w:w="2800"/>
        <w:gridCol w:w="2953"/>
      </w:tblGrid>
      <w:tr w:rsidR="00A972E9" w:rsidRPr="008D7211" w14:paraId="270583F5" w14:textId="77777777">
        <w:trPr>
          <w:trHeight w:val="962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78D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Перечень соревнов</w:t>
            </w:r>
            <w:r w:rsidRPr="008D7211">
              <w:rPr>
                <w:szCs w:val="28"/>
              </w:rPr>
              <w:t>а</w:t>
            </w:r>
            <w:r w:rsidRPr="008D7211">
              <w:rPr>
                <w:szCs w:val="28"/>
              </w:rPr>
              <w:t>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E56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Возраст допуска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A8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Уровень спортивной подготовки (</w:t>
            </w:r>
            <w:proofErr w:type="spellStart"/>
            <w:r w:rsidRPr="008D7211">
              <w:rPr>
                <w:szCs w:val="28"/>
              </w:rPr>
              <w:t>мин</w:t>
            </w:r>
            <w:proofErr w:type="gramStart"/>
            <w:r w:rsidRPr="008D7211">
              <w:rPr>
                <w:szCs w:val="28"/>
              </w:rPr>
              <w:t>.р</w:t>
            </w:r>
            <w:proofErr w:type="gramEnd"/>
            <w:r w:rsidRPr="008D7211">
              <w:rPr>
                <w:szCs w:val="28"/>
              </w:rPr>
              <w:t>азряд</w:t>
            </w:r>
            <w:proofErr w:type="spellEnd"/>
            <w:r w:rsidRPr="008D7211">
              <w:rPr>
                <w:szCs w:val="28"/>
              </w:rPr>
              <w:t>)</w:t>
            </w:r>
          </w:p>
        </w:tc>
      </w:tr>
      <w:tr w:rsidR="00A972E9" w:rsidRPr="008D7211" w14:paraId="1FB46C21" w14:textId="77777777">
        <w:trPr>
          <w:trHeight w:val="321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55F" w14:textId="4F263AA8" w:rsidR="00A972E9" w:rsidRPr="008D7211" w:rsidRDefault="00A972E9" w:rsidP="00486703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 xml:space="preserve">1.Первенство </w:t>
            </w:r>
            <w:r w:rsidR="00486703">
              <w:rPr>
                <w:szCs w:val="28"/>
              </w:rPr>
              <w:t>спорти</w:t>
            </w:r>
            <w:r w:rsidR="00486703">
              <w:rPr>
                <w:szCs w:val="28"/>
              </w:rPr>
              <w:t>в</w:t>
            </w:r>
            <w:r w:rsidR="00486703">
              <w:rPr>
                <w:szCs w:val="28"/>
              </w:rPr>
              <w:t>ной школы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F68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5-6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713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3-й юн</w:t>
            </w:r>
            <w:proofErr w:type="gramStart"/>
            <w:r w:rsidRPr="008D7211">
              <w:rPr>
                <w:szCs w:val="28"/>
              </w:rPr>
              <w:t>.</w:t>
            </w:r>
            <w:proofErr w:type="gramEnd"/>
            <w:r w:rsidRPr="008D7211">
              <w:rPr>
                <w:szCs w:val="28"/>
              </w:rPr>
              <w:t xml:space="preserve"> </w:t>
            </w:r>
            <w:proofErr w:type="gramStart"/>
            <w:r w:rsidRPr="008D7211">
              <w:rPr>
                <w:szCs w:val="28"/>
              </w:rPr>
              <w:t>р</w:t>
            </w:r>
            <w:proofErr w:type="gramEnd"/>
            <w:r w:rsidRPr="008D7211">
              <w:rPr>
                <w:szCs w:val="28"/>
              </w:rPr>
              <w:t>азряд.</w:t>
            </w:r>
          </w:p>
        </w:tc>
      </w:tr>
      <w:tr w:rsidR="00A972E9" w:rsidRPr="008D7211" w14:paraId="73ADCFA9" w14:textId="77777777">
        <w:trPr>
          <w:trHeight w:val="301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ADD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2. Первенство города</w:t>
            </w:r>
            <w:r w:rsidR="00105D25">
              <w:rPr>
                <w:szCs w:val="28"/>
              </w:rPr>
              <w:t>, области, края.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810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5-6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A73F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3-й юн</w:t>
            </w:r>
            <w:proofErr w:type="gramStart"/>
            <w:r w:rsidRPr="008D7211">
              <w:rPr>
                <w:szCs w:val="28"/>
              </w:rPr>
              <w:t>.</w:t>
            </w:r>
            <w:proofErr w:type="gramEnd"/>
            <w:r w:rsidRPr="008D7211">
              <w:rPr>
                <w:szCs w:val="28"/>
              </w:rPr>
              <w:t xml:space="preserve"> </w:t>
            </w:r>
            <w:proofErr w:type="gramStart"/>
            <w:r w:rsidRPr="008D7211">
              <w:rPr>
                <w:szCs w:val="28"/>
              </w:rPr>
              <w:t>р</w:t>
            </w:r>
            <w:proofErr w:type="gramEnd"/>
            <w:r w:rsidRPr="008D7211">
              <w:rPr>
                <w:szCs w:val="28"/>
              </w:rPr>
              <w:t>азряд.</w:t>
            </w:r>
          </w:p>
        </w:tc>
      </w:tr>
      <w:tr w:rsidR="00A972E9" w:rsidRPr="008D7211" w14:paraId="1906A84C" w14:textId="77777777">
        <w:trPr>
          <w:trHeight w:val="962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3F1" w14:textId="77777777" w:rsidR="00A972E9" w:rsidRPr="008D7211" w:rsidRDefault="00A972E9" w:rsidP="00105D25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 xml:space="preserve">3. Первенство </w:t>
            </w:r>
            <w:r w:rsidR="00105D25">
              <w:rPr>
                <w:szCs w:val="28"/>
              </w:rPr>
              <w:t>региона</w:t>
            </w:r>
            <w:r w:rsidRPr="008D7211">
              <w:rPr>
                <w:szCs w:val="28"/>
              </w:rPr>
              <w:t>, ведомств</w:t>
            </w:r>
            <w:r w:rsidR="00105D25">
              <w:rPr>
                <w:szCs w:val="28"/>
              </w:rPr>
              <w:t>а</w:t>
            </w:r>
            <w:r w:rsidRPr="008D7211">
              <w:rPr>
                <w:szCs w:val="28"/>
              </w:rPr>
              <w:t>, г</w:t>
            </w:r>
            <w:r w:rsidR="00105D25">
              <w:rPr>
                <w:szCs w:val="28"/>
              </w:rPr>
              <w:t>г. Москвы</w:t>
            </w:r>
            <w:r w:rsidRPr="008D7211">
              <w:rPr>
                <w:szCs w:val="28"/>
              </w:rPr>
              <w:t xml:space="preserve"> и С</w:t>
            </w:r>
            <w:r w:rsidR="00105D25">
              <w:rPr>
                <w:szCs w:val="28"/>
              </w:rPr>
              <w:t>анкт-</w:t>
            </w:r>
            <w:r w:rsidRPr="008D7211">
              <w:rPr>
                <w:szCs w:val="28"/>
              </w:rPr>
              <w:t>П</w:t>
            </w:r>
            <w:r w:rsidR="00105D25">
              <w:rPr>
                <w:szCs w:val="28"/>
              </w:rPr>
              <w:t>етер</w:t>
            </w:r>
            <w:r w:rsidRPr="008D7211">
              <w:rPr>
                <w:szCs w:val="28"/>
              </w:rPr>
              <w:t>б</w:t>
            </w:r>
            <w:r w:rsidR="00105D25">
              <w:rPr>
                <w:szCs w:val="28"/>
              </w:rPr>
              <w:t>урга</w:t>
            </w:r>
            <w:r w:rsidRPr="008D7211">
              <w:rPr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489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5-6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979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3-й юн</w:t>
            </w:r>
            <w:proofErr w:type="gramStart"/>
            <w:r w:rsidRPr="008D7211">
              <w:rPr>
                <w:szCs w:val="28"/>
              </w:rPr>
              <w:t xml:space="preserve"> .</w:t>
            </w:r>
            <w:proofErr w:type="gramEnd"/>
            <w:r w:rsidRPr="008D7211">
              <w:rPr>
                <w:szCs w:val="28"/>
              </w:rPr>
              <w:t>разряд.</w:t>
            </w:r>
          </w:p>
        </w:tc>
      </w:tr>
      <w:tr w:rsidR="00A972E9" w:rsidRPr="008D7211" w14:paraId="6E76AFA8" w14:textId="77777777">
        <w:trPr>
          <w:trHeight w:val="942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E12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4. Всероссийские юношеские соревнов</w:t>
            </w:r>
            <w:r w:rsidRPr="008D7211">
              <w:rPr>
                <w:szCs w:val="28"/>
              </w:rPr>
              <w:t>а</w:t>
            </w:r>
            <w:r w:rsidRPr="008D7211">
              <w:rPr>
                <w:szCs w:val="28"/>
              </w:rPr>
              <w:t>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6CC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9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47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1-й разряд.</w:t>
            </w:r>
          </w:p>
        </w:tc>
      </w:tr>
      <w:tr w:rsidR="00A972E9" w:rsidRPr="008D7211" w14:paraId="00D97434" w14:textId="77777777">
        <w:trPr>
          <w:trHeight w:val="962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B54" w14:textId="77777777" w:rsidR="00A972E9" w:rsidRPr="008D7211" w:rsidRDefault="00A972E9" w:rsidP="00105D25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 xml:space="preserve">5. Чемпионаты </w:t>
            </w:r>
            <w:r w:rsidR="00105D25">
              <w:rPr>
                <w:szCs w:val="28"/>
              </w:rPr>
              <w:t>реги</w:t>
            </w:r>
            <w:r w:rsidR="00105D25">
              <w:rPr>
                <w:szCs w:val="28"/>
              </w:rPr>
              <w:t>о</w:t>
            </w:r>
            <w:r w:rsidR="00105D25">
              <w:rPr>
                <w:szCs w:val="28"/>
              </w:rPr>
              <w:t xml:space="preserve">на, </w:t>
            </w:r>
            <w:r w:rsidRPr="008D7211">
              <w:rPr>
                <w:szCs w:val="28"/>
              </w:rPr>
              <w:t>республики, ведо</w:t>
            </w:r>
            <w:r w:rsidRPr="008D7211">
              <w:rPr>
                <w:szCs w:val="28"/>
              </w:rPr>
              <w:t>м</w:t>
            </w:r>
            <w:r w:rsidRPr="008D7211">
              <w:rPr>
                <w:szCs w:val="28"/>
              </w:rPr>
              <w:t>ств</w:t>
            </w:r>
            <w:r w:rsidR="00105D25">
              <w:rPr>
                <w:szCs w:val="28"/>
              </w:rPr>
              <w:t>а, г. Москвы</w:t>
            </w:r>
            <w:r w:rsidRPr="008D7211">
              <w:rPr>
                <w:szCs w:val="28"/>
              </w:rPr>
              <w:t xml:space="preserve"> и </w:t>
            </w:r>
            <w:r w:rsidR="00105D25">
              <w:rPr>
                <w:szCs w:val="28"/>
              </w:rPr>
              <w:t xml:space="preserve">г. </w:t>
            </w:r>
            <w:r w:rsidRPr="008D7211">
              <w:rPr>
                <w:szCs w:val="28"/>
              </w:rPr>
              <w:t>С</w:t>
            </w:r>
            <w:r w:rsidR="00105D25">
              <w:rPr>
                <w:szCs w:val="28"/>
              </w:rPr>
              <w:t>анкт-Петербурга</w:t>
            </w:r>
            <w:r w:rsidRPr="008D7211">
              <w:rPr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38E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9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07D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2-ой  разряд.</w:t>
            </w:r>
          </w:p>
        </w:tc>
      </w:tr>
      <w:tr w:rsidR="00A972E9" w:rsidRPr="008D7211" w14:paraId="3CF73CE5" w14:textId="77777777">
        <w:trPr>
          <w:trHeight w:val="641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BBC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6. Кубок России, Че</w:t>
            </w:r>
            <w:r w:rsidRPr="008D7211">
              <w:rPr>
                <w:szCs w:val="28"/>
              </w:rPr>
              <w:t>м</w:t>
            </w:r>
            <w:r w:rsidRPr="008D7211">
              <w:rPr>
                <w:szCs w:val="28"/>
              </w:rPr>
              <w:t>пионат России.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1A8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15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E84" w14:textId="77777777" w:rsidR="00A972E9" w:rsidRPr="008D7211" w:rsidRDefault="00A972E9" w:rsidP="008D7211">
            <w:pPr>
              <w:jc w:val="both"/>
              <w:rPr>
                <w:szCs w:val="28"/>
              </w:rPr>
            </w:pPr>
            <w:r w:rsidRPr="008D7211">
              <w:rPr>
                <w:szCs w:val="28"/>
              </w:rPr>
              <w:t>МС</w:t>
            </w:r>
          </w:p>
        </w:tc>
      </w:tr>
    </w:tbl>
    <w:p w14:paraId="73E7E6D8" w14:textId="77777777" w:rsidR="00A972E9" w:rsidRPr="008D7211" w:rsidRDefault="00A972E9" w:rsidP="008D7211">
      <w:pPr>
        <w:ind w:left="540"/>
        <w:jc w:val="both"/>
        <w:rPr>
          <w:szCs w:val="28"/>
        </w:rPr>
      </w:pPr>
    </w:p>
    <w:p w14:paraId="049669D0" w14:textId="77777777" w:rsidR="00A972E9" w:rsidRPr="008D7211" w:rsidRDefault="00A972E9" w:rsidP="008D7211">
      <w:pPr>
        <w:ind w:left="900"/>
        <w:jc w:val="both"/>
        <w:rPr>
          <w:b/>
          <w:bCs/>
          <w:szCs w:val="28"/>
        </w:rPr>
      </w:pPr>
    </w:p>
    <w:p w14:paraId="19660CBC" w14:textId="77777777" w:rsidR="00A972E9" w:rsidRPr="008D7211" w:rsidRDefault="00A972E9" w:rsidP="008D7211">
      <w:pPr>
        <w:ind w:left="1260"/>
        <w:jc w:val="both"/>
        <w:rPr>
          <w:b/>
          <w:bCs/>
          <w:szCs w:val="28"/>
        </w:rPr>
      </w:pPr>
    </w:p>
    <w:p w14:paraId="7B03364D" w14:textId="77777777" w:rsidR="00A972E9" w:rsidRPr="008D7211" w:rsidRDefault="00A972E9" w:rsidP="008D7211">
      <w:pPr>
        <w:ind w:left="900"/>
        <w:jc w:val="both"/>
        <w:rPr>
          <w:b/>
          <w:bCs/>
          <w:szCs w:val="28"/>
        </w:rPr>
      </w:pPr>
    </w:p>
    <w:p w14:paraId="4547160B" w14:textId="77777777" w:rsidR="00A972E9" w:rsidRPr="008D7211" w:rsidRDefault="00A972E9" w:rsidP="008D7211">
      <w:pPr>
        <w:ind w:left="900"/>
        <w:jc w:val="both"/>
        <w:rPr>
          <w:b/>
          <w:bCs/>
          <w:szCs w:val="28"/>
        </w:rPr>
      </w:pPr>
    </w:p>
    <w:p w14:paraId="53257764" w14:textId="77777777" w:rsidR="00A972E9" w:rsidRPr="008D7211" w:rsidRDefault="00A972E9" w:rsidP="008D7211">
      <w:pPr>
        <w:jc w:val="both"/>
        <w:rPr>
          <w:b/>
          <w:bCs/>
          <w:szCs w:val="28"/>
        </w:rPr>
      </w:pPr>
    </w:p>
    <w:p w14:paraId="5F621789" w14:textId="77777777" w:rsidR="00A972E9" w:rsidRPr="008D7211" w:rsidRDefault="00A972E9" w:rsidP="008D7211">
      <w:pPr>
        <w:jc w:val="both"/>
        <w:rPr>
          <w:szCs w:val="28"/>
        </w:rPr>
        <w:sectPr w:rsidR="00A972E9" w:rsidRPr="008D7211" w:rsidSect="009A2960">
          <w:headerReference w:type="even" r:id="rId11"/>
          <w:headerReference w:type="default" r:id="rId12"/>
          <w:pgSz w:w="11906" w:h="16838"/>
          <w:pgMar w:top="1134" w:right="850" w:bottom="1134" w:left="1620" w:header="708" w:footer="708" w:gutter="0"/>
          <w:cols w:space="720"/>
        </w:sectPr>
      </w:pPr>
    </w:p>
    <w:p w14:paraId="0BC2450F" w14:textId="4B0EEC40" w:rsidR="006C7382" w:rsidRDefault="006C7382" w:rsidP="006C7382">
      <w:pPr>
        <w:jc w:val="right"/>
        <w:rPr>
          <w:szCs w:val="28"/>
        </w:rPr>
      </w:pPr>
      <w:r>
        <w:rPr>
          <w:szCs w:val="28"/>
        </w:rPr>
        <w:lastRenderedPageBreak/>
        <w:t>Таблица 17</w:t>
      </w:r>
    </w:p>
    <w:p w14:paraId="63F6EF57" w14:textId="59492731" w:rsidR="00A972E9" w:rsidRPr="006C7382" w:rsidRDefault="00A972E9" w:rsidP="008A5126">
      <w:pPr>
        <w:jc w:val="center"/>
        <w:rPr>
          <w:szCs w:val="28"/>
        </w:rPr>
      </w:pPr>
      <w:r w:rsidRPr="008D7211">
        <w:rPr>
          <w:szCs w:val="28"/>
        </w:rPr>
        <w:t>Контрольно-переводные нормативы для пере</w:t>
      </w:r>
      <w:r w:rsidR="008A5126">
        <w:rPr>
          <w:szCs w:val="28"/>
        </w:rPr>
        <w:t>х</w:t>
      </w:r>
      <w:r w:rsidRPr="008D7211">
        <w:rPr>
          <w:szCs w:val="28"/>
        </w:rPr>
        <w:t xml:space="preserve">ода </w:t>
      </w:r>
      <w:r w:rsidR="00486703">
        <w:rPr>
          <w:szCs w:val="28"/>
        </w:rPr>
        <w:t>с</w:t>
      </w:r>
      <w:r w:rsidRPr="008D7211">
        <w:rPr>
          <w:szCs w:val="28"/>
        </w:rPr>
        <w:t xml:space="preserve"> этапа</w:t>
      </w:r>
      <w:r w:rsidR="00486703">
        <w:rPr>
          <w:szCs w:val="28"/>
        </w:rPr>
        <w:t xml:space="preserve"> на этап</w:t>
      </w:r>
    </w:p>
    <w:tbl>
      <w:tblPr>
        <w:tblW w:w="145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2580"/>
        <w:gridCol w:w="1071"/>
        <w:gridCol w:w="1072"/>
        <w:gridCol w:w="918"/>
        <w:gridCol w:w="922"/>
        <w:gridCol w:w="918"/>
        <w:gridCol w:w="766"/>
        <w:gridCol w:w="918"/>
        <w:gridCol w:w="766"/>
        <w:gridCol w:w="919"/>
        <w:gridCol w:w="765"/>
        <w:gridCol w:w="1226"/>
        <w:gridCol w:w="1226"/>
      </w:tblGrid>
      <w:tr w:rsidR="00020792" w:rsidRPr="00105D25" w14:paraId="7A0AF999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8CAA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4222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FA4D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729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C456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254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6231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CB41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4EF6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12C9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857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4A2D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A52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534E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1E56340D" w14:textId="77777777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5C9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A03C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13EF" w14:textId="77777777" w:rsidR="00105D25" w:rsidRPr="00105D25" w:rsidRDefault="00105D25" w:rsidP="00105D25">
            <w:pPr>
              <w:rPr>
                <w:rFonts w:ascii="Arial" w:hAnsi="Arial"/>
                <w:sz w:val="24"/>
              </w:rPr>
            </w:pPr>
            <w:r w:rsidRPr="00105D25">
              <w:rPr>
                <w:rFonts w:ascii="Arial" w:hAnsi="Arial"/>
                <w:sz w:val="24"/>
              </w:rPr>
              <w:t>Контрольные нормативы по ОФП и СФП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69BD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5E6E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88E5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9E96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B5AD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0A0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FB9C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32806359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791C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FEB2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C7CF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4AF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2097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100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B7E1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0269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6707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447E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6A91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1476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CD37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8898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5B982512" w14:textId="77777777" w:rsidTr="008A5126">
        <w:trPr>
          <w:trHeight w:val="28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0270115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20571A4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48986C3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1A7D4B7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53C4A58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3A0F776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7E645CD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6B4AADA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2AF58C3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2910965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7C63325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048FCF3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1C0D11B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3C6DCE8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0B09B296" w14:textId="77777777" w:rsidTr="008A5126">
        <w:trPr>
          <w:trHeight w:val="33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D3073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C7D2F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54AC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2E0E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BBD11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95250C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F0C25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О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5BA53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105D25">
              <w:rPr>
                <w:rFonts w:ascii="Arial" w:hAnsi="Arial"/>
                <w:sz w:val="22"/>
                <w:szCs w:val="22"/>
              </w:rPr>
              <w:t>Ц</w:t>
            </w:r>
            <w:proofErr w:type="gramEnd"/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DD4E1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Е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09F43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FEBBC6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К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A67E2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А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B42586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(балл)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45ACF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1C16E84D" w14:textId="77777777" w:rsidTr="008A5126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4EE1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E109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Содержание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D03C5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Возраст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A79F42" w14:textId="2A799D85" w:rsidR="00105D25" w:rsidRPr="00105D25" w:rsidRDefault="00486703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Этап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5960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 xml:space="preserve">      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91EF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70D0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 xml:space="preserve">      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BB11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A4A5C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 xml:space="preserve">      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77A90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BD85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 xml:space="preserve">      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866C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1C28A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 xml:space="preserve">      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05D4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5D78E6F8" w14:textId="77777777" w:rsidTr="008A5126">
        <w:trPr>
          <w:trHeight w:val="28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A895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D3D7B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07BD7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FCF96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45C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М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98B9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Д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888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ABCD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Д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673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E44E8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Д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447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9DBA4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Д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64A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М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318B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Д</w:t>
            </w:r>
          </w:p>
        </w:tc>
      </w:tr>
      <w:tr w:rsidR="00020792" w:rsidRPr="00105D25" w14:paraId="22184A8B" w14:textId="77777777" w:rsidTr="008A5126">
        <w:trPr>
          <w:trHeight w:val="259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AFE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2A2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EFF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A06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BEA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A14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D26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4FF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D0C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7F6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01E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10,5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4F6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10,5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4E5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11,0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78DD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11,0</w:t>
            </w:r>
          </w:p>
        </w:tc>
      </w:tr>
      <w:tr w:rsidR="00020792" w:rsidRPr="00105D25" w14:paraId="4E1B5FCE" w14:textId="77777777" w:rsidTr="008A5126">
        <w:trPr>
          <w:trHeight w:val="516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7224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9908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Челночный бег (с)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AC7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FB9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B53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695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826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567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59F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FB1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02A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EEE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A70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79D5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10,0</w:t>
            </w:r>
          </w:p>
        </w:tc>
      </w:tr>
      <w:tr w:rsidR="00020792" w:rsidRPr="00105D25" w14:paraId="040070E6" w14:textId="77777777" w:rsidTr="008A5126">
        <w:trPr>
          <w:trHeight w:val="516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35F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B759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(3 х 10 м)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B10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BE9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B1E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634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606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1F7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0B9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7C0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8F5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563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625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9,5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4B5B7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9,5</w:t>
            </w:r>
          </w:p>
        </w:tc>
      </w:tr>
      <w:tr w:rsidR="00020792" w:rsidRPr="00105D25" w14:paraId="105B0CA2" w14:textId="77777777" w:rsidTr="008A5126">
        <w:trPr>
          <w:trHeight w:val="516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CF6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07A1" w14:textId="77777777" w:rsidR="00105D25" w:rsidRPr="00105D25" w:rsidRDefault="00105D25" w:rsidP="00105D2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511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335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FD8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E52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E8D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152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576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DDC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9AF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E69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17,0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841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F7B15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17,0</w:t>
            </w:r>
          </w:p>
        </w:tc>
      </w:tr>
      <w:tr w:rsidR="00020792" w:rsidRPr="00105D25" w14:paraId="215AE31A" w14:textId="77777777" w:rsidTr="008A5126">
        <w:trPr>
          <w:trHeight w:val="516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54E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08A4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(5 х 10 м)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7CE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978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590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845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8C3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040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750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5F2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BA8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92D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5A3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C991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15,5</w:t>
            </w:r>
          </w:p>
        </w:tc>
      </w:tr>
      <w:tr w:rsidR="00020792" w:rsidRPr="00105D25" w14:paraId="4DEB71CF" w14:textId="77777777" w:rsidTr="008A5126">
        <w:trPr>
          <w:trHeight w:val="516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0FC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E2A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756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13-14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4AC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93C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3C6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A9E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562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7EB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120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EDA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32F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589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34BA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14,5</w:t>
            </w:r>
          </w:p>
        </w:tc>
      </w:tr>
      <w:tr w:rsidR="00020792" w:rsidRPr="00105D25" w14:paraId="692CB667" w14:textId="77777777" w:rsidTr="008A5126">
        <w:trPr>
          <w:trHeight w:val="516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E7F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D44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ECA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BCD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9B1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750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80A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C6C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DC5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E9B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52E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C18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84A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1DBEC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14,0</w:t>
            </w:r>
          </w:p>
        </w:tc>
      </w:tr>
      <w:tr w:rsidR="00020792" w:rsidRPr="00105D25" w14:paraId="4E96346F" w14:textId="77777777" w:rsidTr="008A5126">
        <w:trPr>
          <w:trHeight w:val="536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6CA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175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21F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1E3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ВСМ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901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369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2B3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366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85A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292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E22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17A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77C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AFA0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больше 14,0</w:t>
            </w:r>
          </w:p>
        </w:tc>
      </w:tr>
      <w:tr w:rsidR="00020792" w:rsidRPr="00105D25" w14:paraId="10B36E8E" w14:textId="77777777" w:rsidTr="008A5126">
        <w:trPr>
          <w:trHeight w:val="224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3665D0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90B4DD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1B57CB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A7EED0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258BA6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0F3F87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A90523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DAEBF0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3E44E7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8A333A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80244C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A1519F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693431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0A80F7E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45C0817F" w14:textId="77777777" w:rsidTr="008A5126">
        <w:trPr>
          <w:trHeight w:val="36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E6F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B5F2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 xml:space="preserve">Подъём </w:t>
            </w:r>
            <w:proofErr w:type="gramStart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прямых</w:t>
            </w:r>
            <w:proofErr w:type="gramEnd"/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CB3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258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F9F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987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3DF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B31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B0D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952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D47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890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F3C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67A5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020792" w:rsidRPr="00105D25" w14:paraId="1C8E1DDA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C4F9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4425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 xml:space="preserve">ног из виса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286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56B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1C5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42F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DB2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C78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736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4AE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406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EB1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6BA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EDC8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020792" w:rsidRPr="00105D25" w14:paraId="36D0BC9C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F7A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C79C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до виса углом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89A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DD2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D7B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6A4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48F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234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8A4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88B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431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EA8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0BB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D610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020792" w:rsidRPr="00105D25" w14:paraId="25D1E67B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8FC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913A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Подъём ног "Г" до касания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2B2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18C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F29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61F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9D3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1D1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306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AD3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459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87B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7E1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3550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020792" w:rsidRPr="00105D25" w14:paraId="28E26B9D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B69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1B71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 xml:space="preserve"> из виса на перекл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а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дине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B4A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B14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C51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EA5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C84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EA8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B5A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BBB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DCA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1BA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9A1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BEAF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020792" w:rsidRPr="00105D25" w14:paraId="64AD06C6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240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F62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Подьём</w:t>
            </w:r>
            <w:proofErr w:type="spellEnd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 xml:space="preserve"> прямых ног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346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 xml:space="preserve">13-14 </w:t>
            </w:r>
            <w:r w:rsidRPr="00105D25">
              <w:rPr>
                <w:rFonts w:ascii="Arial" w:hAnsi="Arial"/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EF9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lastRenderedPageBreak/>
              <w:t>СС-1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7F2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C81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5BD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1AC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466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245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745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6A8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873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1542B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020792" w:rsidRPr="00105D25" w14:paraId="7DE3F897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BEC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EB3B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до касания над гол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о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вой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F17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B44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00C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79A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FD3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034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FF9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7DC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218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8F7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840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AB23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020792" w:rsidRPr="00105D25" w14:paraId="43D65D0A" w14:textId="77777777" w:rsidTr="008A5126">
        <w:trPr>
          <w:trHeight w:val="47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A86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22E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 xml:space="preserve"> из виса на перекл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а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дине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F8C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6DC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ВСМ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F93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1E0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EB6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A7B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9E8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7D7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E39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16D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116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AEE00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020792" w:rsidRPr="00105D25" w14:paraId="5DF0ECD1" w14:textId="77777777" w:rsidTr="008A5126">
        <w:trPr>
          <w:trHeight w:val="224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1BC2E5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B497931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CBB4D9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89CF01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7B2EEA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67A702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22C9EA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4CFE98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73FA17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22F50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B1EE55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B51CFC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C9C67C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4745DB0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08B52A1C" w14:textId="77777777" w:rsidTr="008A5126">
        <w:trPr>
          <w:trHeight w:val="36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F42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6689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 xml:space="preserve">Сгибание-разгибание рук </w:t>
            </w:r>
            <w:proofErr w:type="gramStart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79C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73C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9B7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E53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9B3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63B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C37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56B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AA0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148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6EA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3FFC0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020792" w:rsidRPr="00105D25" w14:paraId="4A85CDCF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3C8E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D8E5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упоре лёжа (</w:t>
            </w:r>
            <w:proofErr w:type="spellStart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дев</w:t>
            </w:r>
            <w:proofErr w:type="gramStart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.о</w:t>
            </w:r>
            <w:proofErr w:type="gramEnd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т</w:t>
            </w:r>
            <w:proofErr w:type="spellEnd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 xml:space="preserve"> скамейки)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A3B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1A6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2F2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7CB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F25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D13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3FB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185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7DD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A31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FC5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2DCFB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020792" w:rsidRPr="00105D25" w14:paraId="60D7ED1B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58A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4845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Тоже  между скаме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й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ками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5DD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456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EFD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E58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C27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E39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C11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A55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AD2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F52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A00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BE61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020792" w:rsidRPr="00105D25" w14:paraId="0325345B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075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68FA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(девочки -  ноги на полу)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068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3C5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950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EDD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D88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65D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EF4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430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264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521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B27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9971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020792" w:rsidRPr="00105D25" w14:paraId="16808560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3E2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653D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Тоже между скаме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й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ками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993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EA4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95C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5B7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C73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3A8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698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A49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ACB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BD7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77A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3CBD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020792" w:rsidRPr="00105D25" w14:paraId="1E7D6D30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6E2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4D99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(ноги и руки на ск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а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мейках)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C89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13-15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12D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73C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83C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E1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E5C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63A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EAE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C06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591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0AB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816B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020792" w:rsidRPr="00105D25" w14:paraId="42BC33E8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8F2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DEF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(кол-во раз)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4E7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8FC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ВСМ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BF9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7B3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F77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7DC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2A4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4CA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482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134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276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0A3C6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020792" w:rsidRPr="00105D25" w14:paraId="1E8A6973" w14:textId="77777777" w:rsidTr="008A5126">
        <w:trPr>
          <w:trHeight w:val="224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92018C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629D45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538554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D2B7BC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837462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B89F72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6DAFEC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A6D55A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F7B284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2C5125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D5E939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051C45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BE6942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77CD6AE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09A093C9" w14:textId="77777777" w:rsidTr="008A5126">
        <w:trPr>
          <w:trHeight w:val="36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124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16A5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Подтягивание в висе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AFC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439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1F2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A59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4E9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55B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02B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CBC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161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61F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8EE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73BD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1A4E2DC1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3B3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ABD6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5D25">
              <w:rPr>
                <w:rFonts w:ascii="Arial" w:hAnsi="Arial"/>
                <w:b/>
                <w:bCs/>
                <w:sz w:val="20"/>
                <w:szCs w:val="20"/>
              </w:rPr>
              <w:t>дев</w:t>
            </w:r>
            <w:proofErr w:type="gramStart"/>
            <w:r w:rsidRPr="00105D25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proofErr w:type="gramEnd"/>
            <w:r w:rsidRPr="00105D2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05D25">
              <w:rPr>
                <w:rFonts w:ascii="Arial" w:hAnsi="Arial"/>
                <w:b/>
                <w:bCs/>
                <w:sz w:val="20"/>
                <w:szCs w:val="20"/>
              </w:rPr>
              <w:t>в</w:t>
            </w:r>
            <w:proofErr w:type="gramEnd"/>
            <w:r w:rsidRPr="00105D25">
              <w:rPr>
                <w:rFonts w:ascii="Arial" w:hAnsi="Arial"/>
                <w:b/>
                <w:bCs/>
                <w:sz w:val="20"/>
                <w:szCs w:val="20"/>
              </w:rPr>
              <w:t xml:space="preserve"> висе лёжа (кол-во раз)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F82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A79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1BC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C6A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F09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E1F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7AC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DB8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520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3A3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5D3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DC163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020792" w:rsidRPr="00105D25" w14:paraId="2AB4BF52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07C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104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Подтягивание в висе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2E3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A7B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CAE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AC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5E5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4A3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BC5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82E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2A0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C19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3AB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5D19D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309E8C24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767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BC19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(кол-во раз)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C60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B8B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1B3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00A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8B5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860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E3A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7C8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E80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91E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454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91A61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69D4FA0D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003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2915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ED4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D20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563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69D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623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6F0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6A3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A84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7FE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CD4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3EF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C138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020792" w:rsidRPr="00105D25" w14:paraId="4AA856FB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BBC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D98D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AD4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13-15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037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D7B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19E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F3D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0E4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549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0C7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F2C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070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1F0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637C6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020792" w:rsidRPr="00105D25" w14:paraId="20739ED4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B3D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7AED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7E5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717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ВСМ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0CB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C50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935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122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506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80F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AC3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FA2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1A3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E490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020792" w:rsidRPr="00105D25" w14:paraId="48463203" w14:textId="77777777" w:rsidTr="008A5126">
        <w:trPr>
          <w:trHeight w:val="224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EA1015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1BCFD4F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A4E9AF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49BB25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415D82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511FF2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E762A5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64468F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97C69A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4EE314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0E4D25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5676A3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B639D5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77991EF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7F59E34D" w14:textId="77777777" w:rsidTr="008A5126">
        <w:trPr>
          <w:trHeight w:val="36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8B29" w14:textId="77777777" w:rsidR="00105D25" w:rsidRPr="00DF0726" w:rsidRDefault="00105D25" w:rsidP="00105D25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773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Напрыгивания</w:t>
            </w:r>
            <w:proofErr w:type="spellEnd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 xml:space="preserve"> на 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523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14F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ГНП-1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4EA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681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AF3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C22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BD8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5F5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BBF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7B4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212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58E8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020792" w:rsidRPr="00105D25" w14:paraId="06140FCA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F064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0A10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возвышение 50 см</w:t>
            </w:r>
            <w:r w:rsidR="00D70E49">
              <w:rPr>
                <w:rFonts w:ascii="Arial" w:hAnsi="Arial"/>
                <w:b/>
                <w:bCs/>
                <w:sz w:val="22"/>
                <w:szCs w:val="22"/>
              </w:rPr>
              <w:t xml:space="preserve"> (7-10 лет – 30 см)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EA9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A5F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ГНП-2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3CF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63F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D5F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9A7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13F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9AF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686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B7C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BD1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02F23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020792" w:rsidRPr="00105D25" w14:paraId="47F8F0CC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7500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58D1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за 30 с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1F4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6FA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845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424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E39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531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BD1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111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C6D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3ED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25D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C3BA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 w:rsidR="00020792" w:rsidRPr="00105D25" w14:paraId="54803855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A37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FE04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(кол-во раз)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C2B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739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85F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EB9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C26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81A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A40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A1F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8EF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641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9A9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2D98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</w:t>
            </w:r>
          </w:p>
        </w:tc>
      </w:tr>
      <w:tr w:rsidR="00020792" w:rsidRPr="00105D25" w14:paraId="6884C88D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ED8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DC9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Тоже 60 раз на время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351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A1F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C50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E6D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D5B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BBB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C96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5CE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4C3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66F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15B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942C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80</w:t>
            </w:r>
          </w:p>
        </w:tc>
      </w:tr>
      <w:tr w:rsidR="00020792" w:rsidRPr="00105D25" w14:paraId="49017782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C2C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57C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(с)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5C3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13-15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70A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ГСС-1,2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BBD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383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762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383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85F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50B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2DB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85A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10E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AB22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75</w:t>
            </w:r>
          </w:p>
        </w:tc>
      </w:tr>
      <w:tr w:rsidR="00020792" w:rsidRPr="00105D25" w14:paraId="0EB753F9" w14:textId="77777777" w:rsidTr="008A5126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866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DE8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DB5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E9C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ГВСМ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3CF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19F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D5B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EE8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8B9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6A6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30D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1F3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5D1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5CF1D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70</w:t>
            </w:r>
          </w:p>
        </w:tc>
      </w:tr>
      <w:tr w:rsidR="00020792" w:rsidRPr="00105D25" w14:paraId="0DE2443A" w14:textId="77777777" w:rsidTr="008A5126">
        <w:trPr>
          <w:trHeight w:val="22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2A1D432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3FA55AB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4596503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328FFBC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58BA410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7C5CA30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08E7DB7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41DBA22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21E95D6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10B230F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1F0C10D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2CEF2E5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6ED2CEA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284F865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7A6CC21B" w14:textId="77777777" w:rsidTr="008A5126">
        <w:trPr>
          <w:trHeight w:val="28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1F8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D881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A6A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393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EA4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CCE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FC5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169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398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098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4D1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115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7AE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105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3E0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CFA5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100</w:t>
            </w:r>
          </w:p>
        </w:tc>
      </w:tr>
      <w:tr w:rsidR="00020792" w:rsidRPr="00105D25" w14:paraId="10EE29A8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723B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14FB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 xml:space="preserve">Прыжок в длину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A8F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E60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22F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11D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A8A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851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469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946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1DE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B82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A7A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FD36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105</w:t>
            </w:r>
          </w:p>
        </w:tc>
      </w:tr>
      <w:tr w:rsidR="00020792" w:rsidRPr="00105D25" w14:paraId="7E72C952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C29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C2F1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с места (</w:t>
            </w:r>
            <w:proofErr w:type="gramStart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см</w:t>
            </w:r>
            <w:proofErr w:type="gramEnd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783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6F3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0C7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150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ABF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06F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131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DE8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CF1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A51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CB4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DA3D6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110</w:t>
            </w:r>
          </w:p>
        </w:tc>
      </w:tr>
      <w:tr w:rsidR="00020792" w:rsidRPr="00105D25" w14:paraId="43DAFCDE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497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819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5C4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717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0CF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1E7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D68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CE1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020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815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DD0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8F9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6E3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E366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115</w:t>
            </w:r>
          </w:p>
        </w:tc>
      </w:tr>
      <w:tr w:rsidR="00020792" w:rsidRPr="00105D25" w14:paraId="65BF2976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A17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5E9A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0F2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9FB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D57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39F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2C1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6DA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911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932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B4F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C00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756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FB0A1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125</w:t>
            </w:r>
          </w:p>
        </w:tc>
      </w:tr>
      <w:tr w:rsidR="00020792" w:rsidRPr="00105D25" w14:paraId="20F843BA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7F8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ABA6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C2F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13-15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586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EC4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A54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73A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CBF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1F2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773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D88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E70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905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55E8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140</w:t>
            </w:r>
          </w:p>
        </w:tc>
      </w:tr>
      <w:tr w:rsidR="00020792" w:rsidRPr="00105D25" w14:paraId="3811186F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F28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716B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EA0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749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ВСМ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B11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4AD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C1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158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AC7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FAD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1C9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AAE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C51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4028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160</w:t>
            </w:r>
          </w:p>
        </w:tc>
      </w:tr>
      <w:tr w:rsidR="00020792" w:rsidRPr="00105D25" w14:paraId="58CF2CCC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2E320B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E69A28E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58DF84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27AB2B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826875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92320A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3A85D7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D15896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E45D81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880AF3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BCFCE2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E24152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94BECA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50C2B60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7E6E4E26" w14:textId="77777777" w:rsidTr="008A5126">
        <w:trPr>
          <w:trHeight w:val="28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75A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AF48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43A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707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E59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78D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FB3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4E4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714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897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F65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675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48D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FD608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020792" w:rsidRPr="00105D25" w14:paraId="5F5A0D98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FFD6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B4A6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Разгибание и сгиб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а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FA1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A15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938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08C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257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332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697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79A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044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16F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4B3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B410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020792" w:rsidRPr="00105D25" w14:paraId="08D90F5E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63A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B291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туловища выше г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о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 xml:space="preserve">ризонтали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47A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CFD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8D2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CCE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22F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740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3F4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61E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C73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221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79C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5F309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020792" w:rsidRPr="00105D25" w14:paraId="5294288C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473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E590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 xml:space="preserve">(опора бёдрами, 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991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975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CC5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6EF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C9B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A49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E06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DE0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E5B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C31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2D7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4AFB3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020792" w:rsidRPr="00105D25" w14:paraId="63564C9D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6C3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15EF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руки за головой,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1BC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BD1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273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545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E5B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D82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E93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165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9B6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231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5E0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B4A1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 w:rsidR="00020792" w:rsidRPr="00105D25" w14:paraId="1C6724FB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115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ABBE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кол-во раз)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64E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13-15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BEC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598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332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732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952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28F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8AD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298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0E9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811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CCC32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 w:rsidR="00020792" w:rsidRPr="00105D25" w14:paraId="2D0403AD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700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6569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39F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D9B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ВСМ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5BC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FB3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443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42A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FBD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A55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284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7A5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600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A04B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14</w:t>
            </w:r>
          </w:p>
        </w:tc>
      </w:tr>
      <w:tr w:rsidR="00020792" w:rsidRPr="00105D25" w14:paraId="0A009BE8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E0DCF0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2CB13F5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3C9797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46A84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8B3371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E54374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FD9902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87C47F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2E29FA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B14D03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883DCE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5BED32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4B83AD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0AB62D9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6426F520" w14:textId="77777777" w:rsidTr="008A5126">
        <w:trPr>
          <w:trHeight w:val="259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CBC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697B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8BD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AAF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НП-1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FFEC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Мост наклоном назад, руки перпендик</w:t>
            </w:r>
            <w:r w:rsidRPr="00105D25">
              <w:rPr>
                <w:rFonts w:ascii="Arial" w:hAnsi="Arial"/>
                <w:sz w:val="22"/>
                <w:szCs w:val="22"/>
              </w:rPr>
              <w:t>у</w:t>
            </w:r>
            <w:r w:rsidRPr="00105D25">
              <w:rPr>
                <w:rFonts w:ascii="Arial" w:hAnsi="Arial"/>
                <w:sz w:val="22"/>
                <w:szCs w:val="22"/>
              </w:rPr>
              <w:t>лярны опоре, ноги выпря</w:t>
            </w:r>
            <w:r w:rsidRPr="00105D25">
              <w:rPr>
                <w:rFonts w:ascii="Arial" w:hAnsi="Arial"/>
                <w:sz w:val="22"/>
                <w:szCs w:val="22"/>
              </w:rPr>
              <w:t>м</w:t>
            </w:r>
            <w:r w:rsidRPr="00105D25">
              <w:rPr>
                <w:rFonts w:ascii="Arial" w:hAnsi="Arial"/>
                <w:sz w:val="22"/>
                <w:szCs w:val="22"/>
              </w:rPr>
              <w:t>лены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EF15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Руки перпе</w:t>
            </w:r>
            <w:r w:rsidRPr="00105D25">
              <w:rPr>
                <w:rFonts w:ascii="Arial" w:hAnsi="Arial"/>
                <w:sz w:val="22"/>
                <w:szCs w:val="22"/>
              </w:rPr>
              <w:t>н</w:t>
            </w:r>
            <w:r w:rsidRPr="00105D25">
              <w:rPr>
                <w:rFonts w:ascii="Arial" w:hAnsi="Arial"/>
                <w:sz w:val="22"/>
                <w:szCs w:val="22"/>
              </w:rPr>
              <w:t>дикулярны опоре, ноги выпрямлены (ноги слегка согнуты)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D5B8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Руки откл</w:t>
            </w:r>
            <w:r w:rsidRPr="00105D25">
              <w:rPr>
                <w:rFonts w:ascii="Arial" w:hAnsi="Arial"/>
                <w:sz w:val="22"/>
                <w:szCs w:val="22"/>
              </w:rPr>
              <w:t>о</w:t>
            </w:r>
            <w:r w:rsidRPr="00105D25">
              <w:rPr>
                <w:rFonts w:ascii="Arial" w:hAnsi="Arial"/>
                <w:sz w:val="22"/>
                <w:szCs w:val="22"/>
              </w:rPr>
              <w:t>нены от ве</w:t>
            </w:r>
            <w:r w:rsidRPr="00105D25">
              <w:rPr>
                <w:rFonts w:ascii="Arial" w:hAnsi="Arial"/>
                <w:sz w:val="22"/>
                <w:szCs w:val="22"/>
              </w:rPr>
              <w:t>р</w:t>
            </w:r>
            <w:r w:rsidRPr="00105D25">
              <w:rPr>
                <w:rFonts w:ascii="Arial" w:hAnsi="Arial"/>
                <w:sz w:val="22"/>
                <w:szCs w:val="22"/>
              </w:rPr>
              <w:t>тикали до 60 градусов, н</w:t>
            </w:r>
            <w:r w:rsidRPr="00105D25">
              <w:rPr>
                <w:rFonts w:ascii="Arial" w:hAnsi="Arial"/>
                <w:sz w:val="22"/>
                <w:szCs w:val="22"/>
              </w:rPr>
              <w:t>о</w:t>
            </w:r>
            <w:r w:rsidRPr="00105D25">
              <w:rPr>
                <w:rFonts w:ascii="Arial" w:hAnsi="Arial"/>
                <w:sz w:val="22"/>
                <w:szCs w:val="22"/>
              </w:rPr>
              <w:t>ги немного согнуты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D9B2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Ноги сильно согнуты, руки отклонены от вертикали на 45 градусов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698F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Ноги сильно согнуты, руки отклонены от вертикали более 45 градусов</w:t>
            </w:r>
          </w:p>
        </w:tc>
      </w:tr>
      <w:tr w:rsidR="00020792" w:rsidRPr="00105D25" w14:paraId="28026072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C2B6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A426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Мост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0C1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905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НП-2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40F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DFCE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BF41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04D2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BF5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4A7E2518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C85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4E2F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361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FCF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179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8254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961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E76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994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1FEDD6B7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E8C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0493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37C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500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B18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361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0384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B12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5BE9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720B9C50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E9E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DD1D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77D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E0A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52B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E76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24BF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AA8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09A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4D310BA8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8AB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9C3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C3B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13-15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411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СС-1,2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ECF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FAE5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3DA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783C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7BED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035B8684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05C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2DD1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622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209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ВСМ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A4654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CE35C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F0E23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240FA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7A780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2BA66792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944293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6ED9305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32E0C9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8A50A4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E889D2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A0122E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8A4D3E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6632D6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D1770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FFA4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8C101C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F6E31E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17CE8A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2FF6D71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1BA3AAC5" w14:textId="77777777" w:rsidTr="008A5126">
        <w:trPr>
          <w:trHeight w:val="259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25B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CABC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5EC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F87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НП-1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A7E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Туловище и подбородок</w:t>
            </w:r>
            <w:r w:rsidRPr="00105D25">
              <w:rPr>
                <w:rFonts w:ascii="Arial" w:hAnsi="Arial"/>
                <w:sz w:val="22"/>
                <w:szCs w:val="22"/>
              </w:rPr>
              <w:br/>
              <w:t>касаются ног без удержания</w:t>
            </w:r>
            <w:r w:rsidRPr="00105D25">
              <w:rPr>
                <w:rFonts w:ascii="Arial" w:hAnsi="Arial"/>
                <w:sz w:val="22"/>
                <w:szCs w:val="22"/>
              </w:rPr>
              <w:br/>
              <w:t>руками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2B1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То же, но с удержанием</w:t>
            </w:r>
            <w:r w:rsidRPr="00105D25">
              <w:rPr>
                <w:rFonts w:ascii="Arial" w:hAnsi="Arial"/>
                <w:sz w:val="22"/>
                <w:szCs w:val="22"/>
              </w:rPr>
              <w:br/>
              <w:t>руками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B75E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Касание ног грудью, кисти на полу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65F7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Касание ног грудью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F8C4D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Касание головой с</w:t>
            </w:r>
            <w:r w:rsidRPr="00105D25">
              <w:rPr>
                <w:rFonts w:ascii="Arial" w:hAnsi="Arial"/>
                <w:sz w:val="22"/>
                <w:szCs w:val="22"/>
              </w:rPr>
              <w:t>о</w:t>
            </w:r>
            <w:r w:rsidRPr="00105D25">
              <w:rPr>
                <w:rFonts w:ascii="Arial" w:hAnsi="Arial"/>
                <w:sz w:val="22"/>
                <w:szCs w:val="22"/>
              </w:rPr>
              <w:t>гнутых ног</w:t>
            </w:r>
          </w:p>
        </w:tc>
      </w:tr>
      <w:tr w:rsidR="00020792" w:rsidRPr="00105D25" w14:paraId="1CD2FF39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126B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7E52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Наклон вперёд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D58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39D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НП-2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FFE9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9D6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15B3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702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7F92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109696DC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F8D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F0E1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из положения стоя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C33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599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E7A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87F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466A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9AF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B31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451894A2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220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4C66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D2A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06B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1B2C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5939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C641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DA5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E58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39EBE3FD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D8D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068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6E1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7B0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4DE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5DA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9952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D51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D1BA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65AE3DAB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2B7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43CF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0BE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13-15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77F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СС-1,2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1F1A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440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93C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17EA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4B77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1148B3D8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BE3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D9F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AE3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A43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ВСМ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5C8DDA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BA9CB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1A0A7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11559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0D8F8B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75413121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D2831F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A11E263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B26F45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0796C2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D35E76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7FA79A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F1B1BA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E015AF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50AB80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741B9C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F81091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445C219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333E24C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787D2D56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20792" w:rsidRPr="00105D25" w14:paraId="2860F6E0" w14:textId="77777777" w:rsidTr="008A5126">
        <w:trPr>
          <w:trHeight w:val="259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BDB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0F22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716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656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НП-1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E999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Два шпагата, туловище ве</w:t>
            </w:r>
            <w:r w:rsidRPr="00105D25">
              <w:rPr>
                <w:rFonts w:ascii="Arial" w:hAnsi="Arial"/>
                <w:sz w:val="22"/>
                <w:szCs w:val="22"/>
              </w:rPr>
              <w:t>р</w:t>
            </w:r>
            <w:r w:rsidRPr="00105D25">
              <w:rPr>
                <w:rFonts w:ascii="Arial" w:hAnsi="Arial"/>
                <w:sz w:val="22"/>
                <w:szCs w:val="22"/>
              </w:rPr>
              <w:t>тикально, руки в стороны, ноги прямые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76E7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Один шпагат, туловище вертикально, руки в стор</w:t>
            </w:r>
            <w:r w:rsidRPr="00105D25">
              <w:rPr>
                <w:rFonts w:ascii="Arial" w:hAnsi="Arial"/>
                <w:sz w:val="22"/>
                <w:szCs w:val="22"/>
              </w:rPr>
              <w:t>о</w:t>
            </w:r>
            <w:r w:rsidRPr="00105D25">
              <w:rPr>
                <w:rFonts w:ascii="Arial" w:hAnsi="Arial"/>
                <w:sz w:val="22"/>
                <w:szCs w:val="22"/>
              </w:rPr>
              <w:t>ны, ноги пр</w:t>
            </w:r>
            <w:r w:rsidRPr="00105D25">
              <w:rPr>
                <w:rFonts w:ascii="Arial" w:hAnsi="Arial"/>
                <w:sz w:val="22"/>
                <w:szCs w:val="22"/>
              </w:rPr>
              <w:t>я</w:t>
            </w:r>
            <w:r w:rsidRPr="00105D25">
              <w:rPr>
                <w:rFonts w:ascii="Arial" w:hAnsi="Arial"/>
                <w:sz w:val="22"/>
                <w:szCs w:val="22"/>
              </w:rPr>
              <w:t>мые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62DB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Тоже, ноги почти полн</w:t>
            </w:r>
            <w:r w:rsidRPr="00105D25">
              <w:rPr>
                <w:rFonts w:ascii="Arial" w:hAnsi="Arial"/>
                <w:sz w:val="22"/>
                <w:szCs w:val="22"/>
              </w:rPr>
              <w:t>о</w:t>
            </w:r>
            <w:r w:rsidRPr="00105D25">
              <w:rPr>
                <w:rFonts w:ascii="Arial" w:hAnsi="Arial"/>
                <w:sz w:val="22"/>
                <w:szCs w:val="22"/>
              </w:rPr>
              <w:t>стью касаю</w:t>
            </w:r>
            <w:r w:rsidRPr="00105D25">
              <w:rPr>
                <w:rFonts w:ascii="Arial" w:hAnsi="Arial"/>
                <w:sz w:val="22"/>
                <w:szCs w:val="22"/>
              </w:rPr>
              <w:t>т</w:t>
            </w:r>
            <w:r w:rsidRPr="00105D25">
              <w:rPr>
                <w:rFonts w:ascii="Arial" w:hAnsi="Arial"/>
                <w:sz w:val="22"/>
                <w:szCs w:val="22"/>
              </w:rPr>
              <w:t>ся пола, руки в стороны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5895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Тоже, ноги лодыжками касаются п</w:t>
            </w:r>
            <w:r w:rsidRPr="00105D25">
              <w:rPr>
                <w:rFonts w:ascii="Arial" w:hAnsi="Arial"/>
                <w:sz w:val="22"/>
                <w:szCs w:val="22"/>
              </w:rPr>
              <w:t>о</w:t>
            </w:r>
            <w:r w:rsidRPr="00105D25">
              <w:rPr>
                <w:rFonts w:ascii="Arial" w:hAnsi="Arial"/>
                <w:sz w:val="22"/>
                <w:szCs w:val="22"/>
              </w:rPr>
              <w:t>ла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11EA9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Ноги лодыжками к</w:t>
            </w:r>
            <w:r w:rsidRPr="00105D25">
              <w:rPr>
                <w:rFonts w:ascii="Arial" w:hAnsi="Arial"/>
                <w:sz w:val="22"/>
                <w:szCs w:val="22"/>
              </w:rPr>
              <w:t>а</w:t>
            </w:r>
            <w:r w:rsidRPr="00105D25">
              <w:rPr>
                <w:rFonts w:ascii="Arial" w:hAnsi="Arial"/>
                <w:sz w:val="22"/>
                <w:szCs w:val="22"/>
              </w:rPr>
              <w:t>саются пола, руки на полу</w:t>
            </w:r>
          </w:p>
        </w:tc>
      </w:tr>
      <w:tr w:rsidR="00020792" w:rsidRPr="00105D25" w14:paraId="654D3D59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B163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FDC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Шпагат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9AD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813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НП-2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D2E4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484A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2AD7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DA5F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444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203ABF96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777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0A68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283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EB7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B909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D2D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0C3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FAE3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4C3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02198C06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9CA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C317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3AA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2E5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35C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681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0EC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B9D3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69E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0B3F0334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66E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502D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C39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1BC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6E8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AEC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9D6F0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9133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2D76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4A84AFC5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94C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09DC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EA8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13-15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14D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СС-1,2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577D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B2DC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FD3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08B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D62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5A5B9358" w14:textId="77777777" w:rsidTr="008A5126">
        <w:trPr>
          <w:trHeight w:val="92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0057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F966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983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7D5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ВСМ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85883C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C85BF5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7CB114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A21579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1E8831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20792" w:rsidRPr="00105D25" w14:paraId="0F128054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630851E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E6F83D4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7210AC5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9A70E9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8E7ADB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AFF3C7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CBE660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F5E3154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B97424D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4D7553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3EC351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7BE33C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6D4895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62A5D61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692479" w:rsidRPr="00105D25" w14:paraId="22B5FE91" w14:textId="77777777" w:rsidTr="008A5126">
        <w:trPr>
          <w:trHeight w:val="259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DFCB" w14:textId="77777777" w:rsidR="00692479" w:rsidRPr="00105D25" w:rsidRDefault="00692479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6150" w14:textId="77777777" w:rsidR="00692479" w:rsidRPr="00105D25" w:rsidRDefault="00692479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097D" w14:textId="77777777" w:rsidR="00692479" w:rsidRPr="00105D25" w:rsidRDefault="00692479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C892" w14:textId="77777777" w:rsidR="00692479" w:rsidRPr="00105D25" w:rsidRDefault="00692479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3972" w14:textId="05813334" w:rsidR="00692479" w:rsidRPr="00692479" w:rsidRDefault="00692479" w:rsidP="00105D25">
            <w:pPr>
              <w:jc w:val="center"/>
              <w:rPr>
                <w:rFonts w:ascii="Arial" w:hAnsi="Arial"/>
                <w:sz w:val="24"/>
              </w:rPr>
            </w:pPr>
            <w:r w:rsidRPr="00692479">
              <w:rPr>
                <w:rFonts w:ascii="Arial" w:hAnsi="Arial" w:cs="Arial"/>
                <w:sz w:val="24"/>
              </w:rPr>
              <w:t>14,0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8AEF" w14:textId="3D3F057F" w:rsidR="00692479" w:rsidRPr="00692479" w:rsidRDefault="00692479" w:rsidP="00105D25">
            <w:pPr>
              <w:jc w:val="center"/>
              <w:rPr>
                <w:rFonts w:ascii="Arial" w:hAnsi="Arial"/>
                <w:sz w:val="24"/>
              </w:rPr>
            </w:pPr>
            <w:r w:rsidRPr="00692479">
              <w:rPr>
                <w:rFonts w:ascii="Arial" w:hAnsi="Arial" w:cs="Arial"/>
                <w:sz w:val="24"/>
              </w:rPr>
              <w:t>13,0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A601" w14:textId="06901292" w:rsidR="00692479" w:rsidRPr="00692479" w:rsidRDefault="00692479" w:rsidP="00105D25">
            <w:pPr>
              <w:jc w:val="center"/>
              <w:rPr>
                <w:rFonts w:ascii="Arial" w:hAnsi="Arial"/>
                <w:sz w:val="24"/>
              </w:rPr>
            </w:pPr>
            <w:r w:rsidRPr="00692479">
              <w:rPr>
                <w:rFonts w:ascii="Arial" w:hAnsi="Arial" w:cs="Arial"/>
                <w:sz w:val="24"/>
              </w:rPr>
              <w:t>13,8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2A29" w14:textId="08EE5833" w:rsidR="00692479" w:rsidRPr="00692479" w:rsidRDefault="00692479" w:rsidP="00105D25">
            <w:pPr>
              <w:jc w:val="center"/>
              <w:rPr>
                <w:rFonts w:ascii="Arial" w:hAnsi="Arial"/>
                <w:sz w:val="24"/>
              </w:rPr>
            </w:pPr>
            <w:r w:rsidRPr="00692479">
              <w:rPr>
                <w:rFonts w:ascii="Arial" w:hAnsi="Arial" w:cs="Arial"/>
                <w:sz w:val="24"/>
              </w:rPr>
              <w:t>12,8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50C5" w14:textId="1AE66DA8" w:rsidR="00692479" w:rsidRPr="00692479" w:rsidRDefault="00692479" w:rsidP="00105D25">
            <w:pPr>
              <w:jc w:val="center"/>
              <w:rPr>
                <w:rFonts w:ascii="Arial" w:hAnsi="Arial"/>
                <w:sz w:val="24"/>
              </w:rPr>
            </w:pPr>
            <w:r w:rsidRPr="00692479">
              <w:rPr>
                <w:rFonts w:ascii="Arial" w:hAnsi="Arial" w:cs="Arial"/>
                <w:sz w:val="24"/>
              </w:rPr>
              <w:t>13,6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625F" w14:textId="27F47CFC" w:rsidR="00692479" w:rsidRPr="00692479" w:rsidRDefault="00692479" w:rsidP="00105D25">
            <w:pPr>
              <w:jc w:val="center"/>
              <w:rPr>
                <w:rFonts w:ascii="Arial" w:hAnsi="Arial"/>
                <w:sz w:val="24"/>
              </w:rPr>
            </w:pPr>
            <w:r w:rsidRPr="00692479">
              <w:rPr>
                <w:rFonts w:ascii="Arial" w:hAnsi="Arial" w:cs="Arial"/>
                <w:sz w:val="24"/>
              </w:rPr>
              <w:t>12,6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90F4" w14:textId="61C412D8" w:rsidR="00692479" w:rsidRPr="00692479" w:rsidRDefault="00692479" w:rsidP="00105D25">
            <w:pPr>
              <w:jc w:val="center"/>
              <w:rPr>
                <w:rFonts w:ascii="Arial" w:hAnsi="Arial"/>
                <w:sz w:val="24"/>
              </w:rPr>
            </w:pPr>
            <w:r w:rsidRPr="00692479">
              <w:rPr>
                <w:rFonts w:ascii="Arial" w:hAnsi="Arial" w:cs="Arial"/>
                <w:sz w:val="24"/>
              </w:rPr>
              <w:t>13,3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D48F" w14:textId="23E6D8CE" w:rsidR="00692479" w:rsidRPr="00692479" w:rsidRDefault="00692479" w:rsidP="00105D25">
            <w:pPr>
              <w:jc w:val="center"/>
              <w:rPr>
                <w:rFonts w:ascii="Arial" w:hAnsi="Arial"/>
                <w:sz w:val="24"/>
              </w:rPr>
            </w:pPr>
            <w:r w:rsidRPr="00692479">
              <w:rPr>
                <w:rFonts w:ascii="Arial" w:hAnsi="Arial" w:cs="Arial"/>
                <w:sz w:val="24"/>
              </w:rPr>
              <w:t>12,3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2559" w14:textId="3789EE26" w:rsidR="00692479" w:rsidRPr="00692479" w:rsidRDefault="00692479" w:rsidP="00D02A8F">
            <w:pPr>
              <w:jc w:val="center"/>
              <w:rPr>
                <w:rFonts w:ascii="Arial" w:hAnsi="Arial"/>
                <w:sz w:val="24"/>
              </w:rPr>
            </w:pPr>
            <w:r w:rsidRPr="00692479">
              <w:rPr>
                <w:rFonts w:ascii="Arial" w:hAnsi="Arial" w:cs="Arial"/>
                <w:sz w:val="24"/>
              </w:rPr>
              <w:t>13,0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B3B865" w14:textId="329A3338" w:rsidR="00692479" w:rsidRPr="00692479" w:rsidRDefault="00692479" w:rsidP="00D02A8F">
            <w:pPr>
              <w:jc w:val="center"/>
              <w:rPr>
                <w:rFonts w:ascii="Arial" w:hAnsi="Arial"/>
                <w:sz w:val="24"/>
              </w:rPr>
            </w:pPr>
            <w:r w:rsidRPr="00692479">
              <w:rPr>
                <w:rFonts w:ascii="Arial" w:hAnsi="Arial" w:cs="Arial"/>
                <w:sz w:val="24"/>
              </w:rPr>
              <w:t>12,0</w:t>
            </w:r>
          </w:p>
        </w:tc>
      </w:tr>
      <w:tr w:rsidR="00AA378D" w:rsidRPr="00105D25" w14:paraId="55E37EE8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CE87" w14:textId="77777777" w:rsidR="00AA378D" w:rsidRPr="00105D25" w:rsidRDefault="00AA378D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E051" w14:textId="77777777" w:rsidR="00AA378D" w:rsidRPr="00105D25" w:rsidRDefault="00AA378D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10 "</w:t>
            </w:r>
            <w:proofErr w:type="spellStart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качей</w:t>
            </w:r>
            <w:proofErr w:type="spellEnd"/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" (с)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6402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7FBC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356D" w14:textId="0BE3C9B4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602D" w14:textId="5751614E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866C" w14:textId="1E378A44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289" w14:textId="0B8B63ED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13,8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F1C9" w14:textId="797DED64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9B24" w14:textId="4835EF0D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13,6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75F1" w14:textId="798D06D7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6B6E" w14:textId="35DB8F05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3360" w14:textId="0458D683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4D09A" w14:textId="6CA5DF49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13,0</w:t>
            </w:r>
          </w:p>
        </w:tc>
      </w:tr>
      <w:tr w:rsidR="00AA378D" w:rsidRPr="00105D25" w14:paraId="043AFF63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77C1" w14:textId="77777777" w:rsidR="00AA378D" w:rsidRPr="00105D25" w:rsidRDefault="00AA378D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E90C" w14:textId="77777777" w:rsidR="00AA378D" w:rsidRPr="00105D25" w:rsidRDefault="00AA378D" w:rsidP="00785AD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6B92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7D68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CF8E" w14:textId="4F009FB2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4D16" w14:textId="73A47284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F7F2" w14:textId="14BC8840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C62B" w14:textId="305C0A60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55DC" w14:textId="5E0E6182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A487" w14:textId="1A786F26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8D15" w14:textId="31FB34A9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47C2" w14:textId="22D495E0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8AE1" w14:textId="51EC6C1D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8DCCA" w14:textId="6FDB4DC7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14,0</w:t>
            </w:r>
          </w:p>
        </w:tc>
      </w:tr>
      <w:tr w:rsidR="00AA378D" w:rsidRPr="00105D25" w14:paraId="6385E5C9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2FCF" w14:textId="77777777" w:rsidR="00AA378D" w:rsidRPr="00105D25" w:rsidRDefault="00AA378D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16E8" w14:textId="77777777" w:rsidR="00AA378D" w:rsidRPr="00105D25" w:rsidRDefault="00AA378D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(7-10 лет по секу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н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домеру, 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7BAC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7AEF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E9A3" w14:textId="547B5334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B847" w14:textId="5265FC39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601F" w14:textId="204B379E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676B" w14:textId="4E84360A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4BC3" w14:textId="1D0C7086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5427" w14:textId="65E5113D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2D9D" w14:textId="05110606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CAE3" w14:textId="7BF3EE8B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1AD6" w14:textId="73DE2C89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482AC" w14:textId="41AD77EE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14,5</w:t>
            </w:r>
          </w:p>
        </w:tc>
      </w:tr>
      <w:tr w:rsidR="00AA378D" w:rsidRPr="00105D25" w14:paraId="52EFBAD7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400A" w14:textId="77777777" w:rsidR="00AA378D" w:rsidRPr="00105D25" w:rsidRDefault="00AA378D" w:rsidP="00105D2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8850" w14:textId="77777777" w:rsidR="00AA378D" w:rsidRPr="00105D25" w:rsidRDefault="00AA378D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старшие возрастные группы –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по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463F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A8EA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0489" w14:textId="6E5BA923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A20F" w14:textId="0E2EA6A4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EC52" w14:textId="70010CD9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DB94" w14:textId="6312F555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BC25" w14:textId="577A9179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A931" w14:textId="6E417A60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76CC" w14:textId="72EA951D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3A38" w14:textId="17434A2B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1C1B" w14:textId="712DADEA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D26A2" w14:textId="43BE6CC9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14,0</w:t>
            </w:r>
          </w:p>
        </w:tc>
      </w:tr>
      <w:tr w:rsidR="00AA378D" w:rsidRPr="00105D25" w14:paraId="41B6CDB3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A777" w14:textId="77777777" w:rsidR="00AA378D" w:rsidRPr="00105D25" w:rsidRDefault="00AA378D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6683" w14:textId="77777777" w:rsidR="00AA378D" w:rsidRPr="00105D25" w:rsidRDefault="00AA378D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синхронному апп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а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рату)</w:t>
            </w: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60BF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13-15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38DB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0F9C" w14:textId="73467845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BCA6" w14:textId="76EA03F5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16,0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F222" w14:textId="38CC40D5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0DA5" w14:textId="44AD9613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4031" w14:textId="41D62042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7C0D" w14:textId="76FA2697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0046" w14:textId="30F25FED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5970" w14:textId="697EA32B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1FFD" w14:textId="3F88E936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B01F4" w14:textId="58ADF313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15,0</w:t>
            </w:r>
          </w:p>
        </w:tc>
      </w:tr>
      <w:tr w:rsidR="00AA378D" w:rsidRPr="00105D25" w14:paraId="2E2E4DB7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20A0" w14:textId="77777777" w:rsidR="00AA378D" w:rsidRPr="00105D25" w:rsidRDefault="00AA378D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505F" w14:textId="77777777" w:rsidR="00AA378D" w:rsidRPr="00105D25" w:rsidRDefault="00AA378D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39D5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7ABE" w14:textId="77777777" w:rsidR="00AA378D" w:rsidRPr="00105D25" w:rsidRDefault="00AA378D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ВСМ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A71C" w14:textId="50154924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C014" w14:textId="34804177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17,5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901C" w14:textId="6BD934F5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18,3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8200" w14:textId="302E0998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17,3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0F57" w14:textId="46A85687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18,1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7889" w14:textId="4D529D10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17,1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0A64" w14:textId="0A9EF708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17,8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8A61" w14:textId="7CF26D33" w:rsidR="00AA378D" w:rsidRPr="00AA378D" w:rsidRDefault="00AA378D" w:rsidP="00105D25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16,8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5BDF" w14:textId="68B74D5A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17,5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422911" w14:textId="5F401E24" w:rsidR="00AA378D" w:rsidRPr="00AA378D" w:rsidRDefault="00AA378D" w:rsidP="00D02A8F">
            <w:pPr>
              <w:jc w:val="center"/>
              <w:rPr>
                <w:rFonts w:ascii="Arial" w:hAnsi="Arial"/>
                <w:sz w:val="24"/>
              </w:rPr>
            </w:pPr>
            <w:r w:rsidRPr="00AA378D">
              <w:rPr>
                <w:rFonts w:ascii="Arial" w:hAnsi="Arial" w:cs="Arial"/>
                <w:sz w:val="24"/>
              </w:rPr>
              <w:t>16,5</w:t>
            </w:r>
          </w:p>
        </w:tc>
      </w:tr>
      <w:tr w:rsidR="00020792" w:rsidRPr="00105D25" w14:paraId="243FDD14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1682578" w14:textId="77777777" w:rsidR="00105D25" w:rsidRPr="00105D25" w:rsidRDefault="00105D25" w:rsidP="00105D25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3724B14" w14:textId="77777777" w:rsidR="00105D25" w:rsidRPr="00105D25" w:rsidRDefault="00105D25" w:rsidP="00105D2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2B719F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6C7240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C67C057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34AA132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116E1F8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5E7A2AA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25816B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86D5FB3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6FD265B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8B519BF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6A98011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7FA2D12E" w14:textId="77777777" w:rsidR="00105D25" w:rsidRPr="00105D25" w:rsidRDefault="00105D25" w:rsidP="00105D2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8A5126" w:rsidRPr="00105D25" w14:paraId="67A4D480" w14:textId="77777777" w:rsidTr="008A5126">
        <w:trPr>
          <w:trHeight w:val="259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5F01" w14:textId="77777777" w:rsidR="008A5126" w:rsidRPr="00105D25" w:rsidRDefault="008A5126" w:rsidP="008A5126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69A7" w14:textId="77777777" w:rsidR="008A5126" w:rsidRPr="00105D25" w:rsidRDefault="008A5126" w:rsidP="008A5126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FFAA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7 лет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E7FC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9679" w14:textId="76A5EE26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7753" w14:textId="05610914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7D0D" w14:textId="4AF71EAF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23A7" w14:textId="5093A393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A5E4" w14:textId="2154E2F5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0F24" w14:textId="1624EAEA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C6D2" w14:textId="738A27C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51F6" w14:textId="683FD2E2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24E2" w14:textId="2D09B3B4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7B5C3" w14:textId="241AA3C6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A5126" w:rsidRPr="00105D25" w14:paraId="52D2A081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2A76" w14:textId="3AF38261" w:rsidR="008A5126" w:rsidRPr="00105D25" w:rsidRDefault="008A5126" w:rsidP="008A5126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C349" w14:textId="2092B21F" w:rsidR="008A5126" w:rsidRPr="00105D25" w:rsidRDefault="00B9418E" w:rsidP="008A5126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Норматив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C03A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8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62E2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НП-2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4F0" w14:textId="1627BBA0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BFFB" w14:textId="29895FAA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BAC7" w14:textId="6A06FF9F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3FC8" w14:textId="299591CC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AD2E" w14:textId="187708B4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892B" w14:textId="0B92C40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E6BA" w14:textId="77622783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3893" w14:textId="446F2819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326C" w14:textId="6F986532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F3CF6" w14:textId="56AE163F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A5126" w:rsidRPr="00105D25" w14:paraId="278B04F6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475B" w14:textId="77777777" w:rsidR="008A5126" w:rsidRPr="00105D25" w:rsidRDefault="008A5126" w:rsidP="008A5126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6DBD" w14:textId="36C80BA8" w:rsidR="008A5126" w:rsidRPr="00105D25" w:rsidRDefault="00B9418E" w:rsidP="008A5126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решению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B2EB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9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B140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897D" w14:textId="6D506061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64D1" w14:textId="76386A3B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68B0" w14:textId="59B7AB6D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FBB5" w14:textId="35E2D2A4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2B71" w14:textId="08621596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5BFA" w14:textId="0705E656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5C11" w14:textId="63A333C5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AE47" w14:textId="4D662B98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92D1" w14:textId="2AAD175E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B182C" w14:textId="0D55ABD1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A5126" w:rsidRPr="00105D25" w14:paraId="08FA00D6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14F5" w14:textId="77777777" w:rsidR="008A5126" w:rsidRPr="00105D25" w:rsidRDefault="008A5126" w:rsidP="008A5126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B3D7" w14:textId="3373EEF1" w:rsidR="008A5126" w:rsidRPr="00105D25" w:rsidRDefault="00B9418E" w:rsidP="008A5126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тренерского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FD1B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10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EDA2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228A" w14:textId="39BBC485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D4EF" w14:textId="218656C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B5A2" w14:textId="36ACE2D2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D568" w14:textId="30AEA2EB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AA2F" w14:textId="2B81E15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97C7" w14:textId="603D520F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8ACF" w14:textId="46FC8313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CEB0" w14:textId="5B3CCFCB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0536" w14:textId="50795EF5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4E035" w14:textId="3F8E4853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A5126" w:rsidRPr="00105D25" w14:paraId="1C84B935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D254" w14:textId="77777777" w:rsidR="008A5126" w:rsidRPr="00105D25" w:rsidRDefault="008A5126" w:rsidP="008A512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D062" w14:textId="01A27543" w:rsidR="008A5126" w:rsidRPr="00105D25" w:rsidRDefault="00B9418E" w:rsidP="008A5126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совета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20C8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11-12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890D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УТГ-4,5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7CE2" w14:textId="6DA1B94E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B6AE" w14:textId="4D0C583B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FD1D" w14:textId="496F473A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1B73" w14:textId="5493E970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E36C" w14:textId="6365D471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5524" w14:textId="0B1FF0CE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14AE" w14:textId="63CEAF1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1F71" w14:textId="6024188C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0FC9" w14:textId="0184D676" w:rsidR="008A5126" w:rsidRPr="00105D25" w:rsidRDefault="008A5126" w:rsidP="008A512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874C6" w14:textId="736EECF1" w:rsidR="008A5126" w:rsidRPr="00105D25" w:rsidRDefault="008A5126" w:rsidP="008A512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A5126" w:rsidRPr="00105D25" w14:paraId="76E7C2E1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199" w14:textId="77777777" w:rsidR="008A5126" w:rsidRPr="00105D25" w:rsidRDefault="008A5126" w:rsidP="008A5126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7F06" w14:textId="5079396C" w:rsidR="008A5126" w:rsidRPr="00105D25" w:rsidRDefault="00B9418E" w:rsidP="008A5126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спортивной школы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FE37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13-15 лет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79B2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СС-1,2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62DA" w14:textId="632B3EC8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2015" w14:textId="77E339BF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AC21" w14:textId="40EDA51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5A69" w14:textId="5A2B0F0F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41B0" w14:textId="5A286156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EB16" w14:textId="5BAB6AAD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5EEA" w14:textId="12A193AF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327E" w14:textId="5511456F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CC70" w14:textId="1BD1A770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39B529" w14:textId="704ED86C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A5126" w:rsidRPr="00105D25" w14:paraId="39C82D6C" w14:textId="77777777" w:rsidTr="008A5126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1B8A" w14:textId="77777777" w:rsidR="008A5126" w:rsidRPr="00105D25" w:rsidRDefault="008A5126" w:rsidP="008A5126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42E5" w14:textId="77777777" w:rsidR="008A5126" w:rsidRPr="00105D25" w:rsidRDefault="008A5126" w:rsidP="008A5126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02CA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16 и более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D0AD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ВСМ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8020" w14:textId="1D4B4C49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0818" w14:textId="7510B70C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4A99" w14:textId="5F0244A8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AD2B" w14:textId="03473D2B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1F71" w14:textId="6DA58E0B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FD34" w14:textId="07FC1B0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94D9" w14:textId="03484E9A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2452" w14:textId="2CD1AF8C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2F4F" w14:textId="65EC143F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CEDB84" w14:textId="0D147C2A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A5126" w:rsidRPr="00105D25" w14:paraId="323907CF" w14:textId="77777777" w:rsidTr="008A5126">
        <w:trPr>
          <w:trHeight w:val="25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F83533D" w14:textId="77777777" w:rsidR="008A5126" w:rsidRPr="00105D25" w:rsidRDefault="008A5126" w:rsidP="008A5126">
            <w:pPr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C1D1E2D" w14:textId="77777777" w:rsidR="008A5126" w:rsidRPr="00105D25" w:rsidRDefault="008A5126" w:rsidP="008A5126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5D25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41BAE72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4FFF5E6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A895205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11C5F02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875BDB9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7FC2E8E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0930150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2A61A20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9452313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C5F8DDB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8D1F170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1928184D" w14:textId="77777777" w:rsidR="008A5126" w:rsidRPr="00105D25" w:rsidRDefault="008A5126" w:rsidP="008A512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05D25"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14:paraId="67D88D54" w14:textId="77777777" w:rsidR="00105D25" w:rsidRDefault="00105D25" w:rsidP="00DF0726">
      <w:pPr>
        <w:pStyle w:val="a8"/>
        <w:tabs>
          <w:tab w:val="left" w:pos="3000"/>
        </w:tabs>
        <w:spacing w:line="240" w:lineRule="auto"/>
        <w:jc w:val="both"/>
        <w:rPr>
          <w:b/>
          <w:bCs/>
        </w:rPr>
      </w:pPr>
    </w:p>
    <w:p w14:paraId="79B2C081" w14:textId="3B2ACF6F" w:rsidR="00A972E9" w:rsidRDefault="00A972E9" w:rsidP="00DF0726">
      <w:pPr>
        <w:pStyle w:val="a8"/>
        <w:tabs>
          <w:tab w:val="left" w:pos="3000"/>
        </w:tabs>
        <w:spacing w:line="240" w:lineRule="auto"/>
        <w:jc w:val="both"/>
        <w:rPr>
          <w:sz w:val="24"/>
          <w:szCs w:val="24"/>
        </w:rPr>
      </w:pPr>
      <w:r w:rsidRPr="00DF0726">
        <w:rPr>
          <w:b/>
          <w:bCs/>
          <w:sz w:val="24"/>
          <w:szCs w:val="24"/>
        </w:rPr>
        <w:t>Примечание</w:t>
      </w:r>
      <w:r w:rsidRPr="00DF0726">
        <w:rPr>
          <w:sz w:val="24"/>
          <w:szCs w:val="24"/>
        </w:rPr>
        <w:t>: Основным требованием к технике выполнения нормативов является отсутствие ошибок, граничащих с невыполнением эл</w:t>
      </w:r>
      <w:r w:rsidRPr="00DF0726">
        <w:rPr>
          <w:sz w:val="24"/>
          <w:szCs w:val="24"/>
        </w:rPr>
        <w:t>е</w:t>
      </w:r>
      <w:r w:rsidRPr="00DF0726">
        <w:rPr>
          <w:sz w:val="24"/>
          <w:szCs w:val="24"/>
        </w:rPr>
        <w:t xml:space="preserve">ментов. </w:t>
      </w:r>
    </w:p>
    <w:p w14:paraId="41ABFC8D" w14:textId="77777777" w:rsidR="0074114C" w:rsidRPr="00DF0726" w:rsidRDefault="0074114C" w:rsidP="00DF0726">
      <w:pPr>
        <w:pStyle w:val="a8"/>
        <w:tabs>
          <w:tab w:val="left" w:pos="3000"/>
        </w:tabs>
        <w:spacing w:line="240" w:lineRule="auto"/>
        <w:jc w:val="both"/>
        <w:rPr>
          <w:sz w:val="24"/>
          <w:szCs w:val="24"/>
        </w:rPr>
      </w:pPr>
    </w:p>
    <w:p w14:paraId="2295A5B1" w14:textId="081EF8BD" w:rsidR="00DF0726" w:rsidRPr="00C04A0A" w:rsidRDefault="00DF0726" w:rsidP="00DF0726">
      <w:pPr>
        <w:jc w:val="center"/>
        <w:rPr>
          <w:b/>
          <w:caps/>
          <w:sz w:val="24"/>
        </w:rPr>
      </w:pPr>
      <w:r w:rsidRPr="00C04A0A">
        <w:rPr>
          <w:b/>
          <w:sz w:val="24"/>
        </w:rPr>
        <w:t xml:space="preserve">НОРМАТИВНЫЕ ТРЕБОВАНИЯ ДЛЯ ПЕРЕВОДА </w:t>
      </w:r>
      <w:proofErr w:type="gramStart"/>
      <w:r w:rsidRPr="00C04A0A">
        <w:rPr>
          <w:b/>
          <w:sz w:val="24"/>
        </w:rPr>
        <w:t>ЗАНИМАЮЩИХСЯ</w:t>
      </w:r>
      <w:proofErr w:type="gramEnd"/>
      <w:r w:rsidRPr="00C04A0A">
        <w:rPr>
          <w:b/>
          <w:sz w:val="24"/>
        </w:rPr>
        <w:t xml:space="preserve"> </w:t>
      </w:r>
      <w:r w:rsidR="00C04A0A" w:rsidRPr="00C04A0A">
        <w:rPr>
          <w:rStyle w:val="af1"/>
          <w:caps/>
          <w:sz w:val="24"/>
        </w:rPr>
        <w:t>на каждый последующий год</w:t>
      </w:r>
      <w:r w:rsidRPr="00C04A0A">
        <w:rPr>
          <w:b/>
          <w:caps/>
          <w:sz w:val="24"/>
        </w:rPr>
        <w:t>:</w:t>
      </w:r>
    </w:p>
    <w:p w14:paraId="0D997322" w14:textId="1337F006" w:rsidR="00DF0726" w:rsidRPr="0074114C" w:rsidRDefault="00DF0726" w:rsidP="00DF0726">
      <w:pPr>
        <w:rPr>
          <w:b/>
          <w:szCs w:val="28"/>
        </w:rPr>
      </w:pPr>
      <w:r w:rsidRPr="0074114C">
        <w:rPr>
          <w:b/>
          <w:szCs w:val="28"/>
        </w:rPr>
        <w:t xml:space="preserve">1. </w:t>
      </w:r>
      <w:r w:rsidR="005E713F" w:rsidRPr="0074114C">
        <w:rPr>
          <w:b/>
          <w:szCs w:val="28"/>
        </w:rPr>
        <w:t>Физическая подготовленность: набрать не менее 36 баллов  за выполнение 12 нормативов по ОФП и СФП.</w:t>
      </w:r>
    </w:p>
    <w:p w14:paraId="4E12C3EC" w14:textId="6B705411" w:rsidR="005E713F" w:rsidRPr="0074114C" w:rsidRDefault="005E713F" w:rsidP="00DF0726">
      <w:pPr>
        <w:rPr>
          <w:b/>
          <w:szCs w:val="28"/>
        </w:rPr>
      </w:pPr>
      <w:r w:rsidRPr="0074114C">
        <w:rPr>
          <w:b/>
          <w:szCs w:val="28"/>
        </w:rPr>
        <w:t>2. Техническая подготовленность: реализовать обучение и уверенное выполнение элементов обозначенных в та</w:t>
      </w:r>
      <w:r w:rsidRPr="0074114C">
        <w:rPr>
          <w:b/>
          <w:szCs w:val="28"/>
        </w:rPr>
        <w:t>б</w:t>
      </w:r>
      <w:r w:rsidRPr="0074114C">
        <w:rPr>
          <w:b/>
          <w:szCs w:val="28"/>
        </w:rPr>
        <w:t>лице в соответствии с возрастом, полом и квалификационной группой.</w:t>
      </w:r>
    </w:p>
    <w:p w14:paraId="201A50E8" w14:textId="2F97B369" w:rsidR="00A972E9" w:rsidRPr="0074114C" w:rsidRDefault="005E713F" w:rsidP="00D02A8F">
      <w:pPr>
        <w:rPr>
          <w:b/>
          <w:szCs w:val="28"/>
        </w:rPr>
        <w:sectPr w:rsidR="00A972E9" w:rsidRPr="0074114C" w:rsidSect="00DF0726">
          <w:headerReference w:type="even" r:id="rId13"/>
          <w:headerReference w:type="default" r:id="rId14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r w:rsidRPr="0074114C">
        <w:rPr>
          <w:b/>
          <w:szCs w:val="28"/>
        </w:rPr>
        <w:t>3</w:t>
      </w:r>
      <w:r w:rsidR="0074114C" w:rsidRPr="0074114C">
        <w:rPr>
          <w:b/>
          <w:szCs w:val="28"/>
        </w:rPr>
        <w:t>. Соревновательная практика: выполнить разрядный норматив</w:t>
      </w:r>
      <w:r w:rsidR="0074114C">
        <w:rPr>
          <w:b/>
          <w:szCs w:val="28"/>
        </w:rPr>
        <w:t xml:space="preserve"> в</w:t>
      </w:r>
      <w:r w:rsidR="0074114C" w:rsidRPr="0074114C">
        <w:rPr>
          <w:b/>
          <w:szCs w:val="28"/>
        </w:rPr>
        <w:t xml:space="preserve"> соответств</w:t>
      </w:r>
      <w:r w:rsidR="0074114C">
        <w:rPr>
          <w:b/>
          <w:szCs w:val="28"/>
        </w:rPr>
        <w:t>ии с возрастом</w:t>
      </w:r>
      <w:r w:rsidR="0074114C" w:rsidRPr="0074114C">
        <w:rPr>
          <w:b/>
          <w:szCs w:val="28"/>
        </w:rPr>
        <w:t xml:space="preserve"> и тренировочн</w:t>
      </w:r>
      <w:r w:rsidR="00486703">
        <w:rPr>
          <w:b/>
          <w:szCs w:val="28"/>
        </w:rPr>
        <w:t>ым</w:t>
      </w:r>
      <w:r w:rsidR="0074114C" w:rsidRPr="0074114C">
        <w:rPr>
          <w:b/>
          <w:szCs w:val="28"/>
        </w:rPr>
        <w:t xml:space="preserve"> </w:t>
      </w:r>
      <w:r w:rsidR="00486703">
        <w:rPr>
          <w:b/>
          <w:szCs w:val="28"/>
        </w:rPr>
        <w:t>этапом</w:t>
      </w:r>
      <w:r w:rsidR="0074114C" w:rsidRPr="0074114C">
        <w:rPr>
          <w:b/>
          <w:szCs w:val="28"/>
        </w:rPr>
        <w:t>.</w:t>
      </w:r>
    </w:p>
    <w:p w14:paraId="15E92BC4" w14:textId="4EE0C358" w:rsidR="00D003C1" w:rsidRPr="00D003C1" w:rsidRDefault="00D02A8F" w:rsidP="00D003C1">
      <w:pPr>
        <w:ind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54A6436A" w14:textId="28B331F1" w:rsidR="00887D8F" w:rsidRPr="007E1A50" w:rsidRDefault="00D003C1" w:rsidP="00D003C1">
      <w:pPr>
        <w:pStyle w:val="af"/>
        <w:spacing w:before="0" w:after="0"/>
        <w:ind w:left="284"/>
        <w:rPr>
          <w:rStyle w:val="af1"/>
          <w:sz w:val="28"/>
          <w:szCs w:val="28"/>
        </w:rPr>
      </w:pPr>
      <w:bookmarkStart w:id="1" w:name="сист_мног_сп_подг"/>
      <w:r>
        <w:rPr>
          <w:rStyle w:val="af1"/>
          <w:sz w:val="28"/>
          <w:szCs w:val="28"/>
        </w:rPr>
        <w:tab/>
        <w:t xml:space="preserve">1. </w:t>
      </w:r>
      <w:r w:rsidR="00887D8F" w:rsidRPr="007E1A50">
        <w:rPr>
          <w:rStyle w:val="af1"/>
          <w:sz w:val="28"/>
          <w:szCs w:val="28"/>
        </w:rPr>
        <w:t>Система многолетней спортивной подготовки</w:t>
      </w:r>
      <w:bookmarkEnd w:id="1"/>
    </w:p>
    <w:p w14:paraId="09751599" w14:textId="77777777" w:rsidR="00887D8F" w:rsidRPr="00665F60" w:rsidRDefault="00887D8F" w:rsidP="00887D8F">
      <w:pPr>
        <w:pStyle w:val="af"/>
        <w:spacing w:before="0" w:after="0"/>
        <w:jc w:val="center"/>
      </w:pPr>
    </w:p>
    <w:p w14:paraId="6BCA4B1F" w14:textId="69CA920B" w:rsidR="00887D8F" w:rsidRPr="00665F60" w:rsidRDefault="00887D8F" w:rsidP="00887D8F">
      <w:pPr>
        <w:ind w:firstLine="709"/>
        <w:jc w:val="both"/>
      </w:pPr>
      <w:r w:rsidRPr="00665F60">
        <w:t>Спортивная школа организует тренировочный процесс в соотве</w:t>
      </w:r>
      <w:r w:rsidRPr="00665F60">
        <w:t>т</w:t>
      </w:r>
      <w:r w:rsidRPr="00665F60">
        <w:t>ствии с научно разработанной системой многолетней спортивной подг</w:t>
      </w:r>
      <w:r w:rsidRPr="00665F60">
        <w:t>о</w:t>
      </w:r>
      <w:r w:rsidRPr="00665F60">
        <w:t>товки, обеспечивающей преемственность задач, средств, методов, орган</w:t>
      </w:r>
      <w:r w:rsidRPr="00665F60">
        <w:t>и</w:t>
      </w:r>
      <w:r w:rsidRPr="00665F60">
        <w:t>зационных форм подготовки спортсменов всех возрастных групп.</w:t>
      </w:r>
    </w:p>
    <w:p w14:paraId="4AB0DB79" w14:textId="77777777" w:rsidR="00887D8F" w:rsidRDefault="00887D8F" w:rsidP="00887D8F">
      <w:pPr>
        <w:pStyle w:val="af"/>
        <w:spacing w:before="0" w:after="0"/>
        <w:jc w:val="right"/>
        <w:rPr>
          <w:rStyle w:val="ae"/>
          <w:b w:val="0"/>
        </w:rPr>
      </w:pPr>
    </w:p>
    <w:p w14:paraId="2A2E064D" w14:textId="34A6F2F8" w:rsidR="00887D8F" w:rsidRPr="007E1A50" w:rsidRDefault="00D003C1" w:rsidP="00887D8F">
      <w:pPr>
        <w:pStyle w:val="af"/>
        <w:spacing w:before="0" w:after="0"/>
        <w:jc w:val="right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Таблица </w:t>
      </w:r>
      <w:r w:rsidR="00887D8F" w:rsidRPr="007E1A50">
        <w:rPr>
          <w:rStyle w:val="ae"/>
          <w:b w:val="0"/>
          <w:sz w:val="28"/>
          <w:szCs w:val="28"/>
        </w:rPr>
        <w:t>1</w:t>
      </w:r>
      <w:r w:rsidR="007F5965">
        <w:rPr>
          <w:rStyle w:val="ae"/>
          <w:b w:val="0"/>
          <w:sz w:val="28"/>
          <w:szCs w:val="28"/>
        </w:rPr>
        <w:t>8</w:t>
      </w:r>
      <w:r w:rsidR="00887D8F" w:rsidRPr="007E1A50">
        <w:rPr>
          <w:rStyle w:val="ae"/>
          <w:b w:val="0"/>
          <w:sz w:val="28"/>
          <w:szCs w:val="28"/>
        </w:rPr>
        <w:t xml:space="preserve"> </w:t>
      </w:r>
    </w:p>
    <w:p w14:paraId="5E07298C" w14:textId="4E339247" w:rsidR="00887D8F" w:rsidRPr="00D003C1" w:rsidRDefault="00887D8F" w:rsidP="00D003C1">
      <w:pPr>
        <w:pStyle w:val="af"/>
        <w:spacing w:before="0" w:after="0"/>
        <w:jc w:val="center"/>
        <w:rPr>
          <w:bCs/>
          <w:i/>
          <w:iCs/>
        </w:rPr>
      </w:pPr>
      <w:r w:rsidRPr="00665F60">
        <w:rPr>
          <w:b/>
        </w:rPr>
        <w:t>Организационная структура многолетней спортивной подготовки</w:t>
      </w:r>
    </w:p>
    <w:tbl>
      <w:tblPr>
        <w:tblW w:w="522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8"/>
        <w:gridCol w:w="1857"/>
        <w:gridCol w:w="1373"/>
        <w:gridCol w:w="1711"/>
        <w:gridCol w:w="1273"/>
        <w:gridCol w:w="1425"/>
        <w:gridCol w:w="645"/>
      </w:tblGrid>
      <w:tr w:rsidR="00D003C1" w:rsidRPr="007E1A50" w14:paraId="2A5D07BE" w14:textId="77777777" w:rsidTr="00D003C1">
        <w:trPr>
          <w:trHeight w:val="1589"/>
          <w:tblCellSpacing w:w="15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1D8A5" w14:textId="77777777" w:rsidR="00887D8F" w:rsidRPr="007E1A50" w:rsidRDefault="00887D8F" w:rsidP="00887D8F">
            <w:pPr>
              <w:jc w:val="center"/>
              <w:rPr>
                <w:b/>
                <w:sz w:val="24"/>
              </w:rPr>
            </w:pPr>
            <w:r w:rsidRPr="007E1A50">
              <w:rPr>
                <w:b/>
                <w:sz w:val="24"/>
              </w:rPr>
              <w:t>Этапы</w:t>
            </w:r>
          </w:p>
          <w:p w14:paraId="3471044A" w14:textId="77777777" w:rsidR="00887D8F" w:rsidRPr="007E1A50" w:rsidRDefault="00887D8F" w:rsidP="00887D8F">
            <w:pPr>
              <w:jc w:val="center"/>
              <w:rPr>
                <w:b/>
                <w:sz w:val="24"/>
              </w:rPr>
            </w:pPr>
            <w:r w:rsidRPr="007E1A50">
              <w:rPr>
                <w:b/>
                <w:sz w:val="24"/>
              </w:rPr>
              <w:t>подготовки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E5642" w14:textId="77777777" w:rsidR="00887D8F" w:rsidRPr="007E1A50" w:rsidRDefault="00887D8F" w:rsidP="00887D8F">
            <w:pPr>
              <w:jc w:val="center"/>
              <w:rPr>
                <w:b/>
                <w:sz w:val="24"/>
              </w:rPr>
            </w:pPr>
            <w:r w:rsidRPr="007E1A50">
              <w:rPr>
                <w:b/>
                <w:sz w:val="24"/>
              </w:rPr>
              <w:t>Основная зад</w:t>
            </w:r>
            <w:r w:rsidRPr="007E1A50">
              <w:rPr>
                <w:b/>
                <w:sz w:val="24"/>
              </w:rPr>
              <w:t>а</w:t>
            </w:r>
            <w:r w:rsidRPr="007E1A50">
              <w:rPr>
                <w:b/>
                <w:sz w:val="24"/>
              </w:rPr>
              <w:t>ча этапа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0017D7" w14:textId="77777777" w:rsidR="00887D8F" w:rsidRPr="007E1A50" w:rsidRDefault="00887D8F" w:rsidP="007E1A50">
            <w:pPr>
              <w:ind w:left="127" w:hanging="127"/>
              <w:jc w:val="center"/>
              <w:rPr>
                <w:b/>
                <w:sz w:val="24"/>
              </w:rPr>
            </w:pPr>
            <w:r w:rsidRPr="007E1A50">
              <w:rPr>
                <w:b/>
                <w:sz w:val="24"/>
              </w:rPr>
              <w:t>Период подгото</w:t>
            </w:r>
            <w:r w:rsidRPr="007E1A50">
              <w:rPr>
                <w:b/>
                <w:sz w:val="24"/>
              </w:rPr>
              <w:t>в</w:t>
            </w:r>
            <w:r w:rsidRPr="007E1A50">
              <w:rPr>
                <w:b/>
                <w:sz w:val="24"/>
              </w:rPr>
              <w:t>ки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F624D" w14:textId="77777777" w:rsidR="00887D8F" w:rsidRPr="007E1A50" w:rsidRDefault="00887D8F" w:rsidP="00887D8F">
            <w:pPr>
              <w:jc w:val="center"/>
              <w:rPr>
                <w:b/>
                <w:sz w:val="24"/>
              </w:rPr>
            </w:pPr>
            <w:proofErr w:type="spellStart"/>
            <w:r w:rsidRPr="007E1A50">
              <w:rPr>
                <w:b/>
                <w:sz w:val="24"/>
              </w:rPr>
              <w:t>Физкультурно</w:t>
            </w:r>
            <w:proofErr w:type="spellEnd"/>
            <w:proofErr w:type="gramStart"/>
            <w:r w:rsidRPr="007E1A50">
              <w:rPr>
                <w:b/>
                <w:sz w:val="24"/>
              </w:rPr>
              <w:br/>
              <w:t>-</w:t>
            </w:r>
            <w:proofErr w:type="gramEnd"/>
            <w:r w:rsidRPr="007E1A50">
              <w:rPr>
                <w:b/>
                <w:sz w:val="24"/>
              </w:rPr>
              <w:t xml:space="preserve">спортивный клуб </w:t>
            </w:r>
            <w:r w:rsidRPr="007E1A50">
              <w:rPr>
                <w:b/>
                <w:sz w:val="24"/>
              </w:rPr>
              <w:br/>
              <w:t>по месту ж</w:t>
            </w:r>
            <w:r w:rsidRPr="007E1A50">
              <w:rPr>
                <w:b/>
                <w:sz w:val="24"/>
              </w:rPr>
              <w:t>и</w:t>
            </w:r>
            <w:r w:rsidRPr="007E1A50">
              <w:rPr>
                <w:b/>
                <w:sz w:val="24"/>
              </w:rPr>
              <w:t>тельства и учебы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B23F3" w14:textId="2C565F7F" w:rsidR="00887D8F" w:rsidRPr="002C2F6F" w:rsidRDefault="002C2F6F" w:rsidP="00887D8F">
            <w:pPr>
              <w:jc w:val="center"/>
              <w:rPr>
                <w:b/>
                <w:sz w:val="20"/>
                <w:szCs w:val="20"/>
              </w:rPr>
            </w:pPr>
            <w:r w:rsidRPr="002C2F6F">
              <w:rPr>
                <w:b/>
                <w:sz w:val="20"/>
                <w:szCs w:val="20"/>
              </w:rPr>
              <w:t>Спортивные школы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F0468" w14:textId="50679499" w:rsidR="00887D8F" w:rsidRPr="002C2F6F" w:rsidRDefault="002C2F6F" w:rsidP="00887D8F">
            <w:pPr>
              <w:jc w:val="center"/>
              <w:rPr>
                <w:b/>
                <w:sz w:val="20"/>
                <w:szCs w:val="20"/>
              </w:rPr>
            </w:pPr>
            <w:r w:rsidRPr="002C2F6F">
              <w:rPr>
                <w:b/>
                <w:sz w:val="20"/>
                <w:szCs w:val="20"/>
              </w:rPr>
              <w:t>Спортивные школы оли</w:t>
            </w:r>
            <w:r w:rsidRPr="002C2F6F">
              <w:rPr>
                <w:b/>
                <w:sz w:val="20"/>
                <w:szCs w:val="20"/>
              </w:rPr>
              <w:t>м</w:t>
            </w:r>
            <w:r w:rsidRPr="002C2F6F">
              <w:rPr>
                <w:b/>
                <w:sz w:val="20"/>
                <w:szCs w:val="20"/>
              </w:rPr>
              <w:t>пийского р</w:t>
            </w:r>
            <w:r w:rsidRPr="002C2F6F">
              <w:rPr>
                <w:b/>
                <w:sz w:val="20"/>
                <w:szCs w:val="20"/>
              </w:rPr>
              <w:t>е</w:t>
            </w:r>
            <w:r w:rsidRPr="002C2F6F">
              <w:rPr>
                <w:b/>
                <w:sz w:val="20"/>
                <w:szCs w:val="20"/>
              </w:rPr>
              <w:t>зерва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8EF9D" w14:textId="77777777" w:rsidR="00887D8F" w:rsidRPr="007E1A50" w:rsidRDefault="00887D8F" w:rsidP="00887D8F">
            <w:pPr>
              <w:jc w:val="center"/>
              <w:rPr>
                <w:b/>
                <w:sz w:val="24"/>
              </w:rPr>
            </w:pPr>
            <w:r w:rsidRPr="007E1A50">
              <w:rPr>
                <w:b/>
                <w:sz w:val="24"/>
              </w:rPr>
              <w:t>УОР</w:t>
            </w:r>
          </w:p>
        </w:tc>
      </w:tr>
      <w:tr w:rsidR="00D003C1" w:rsidRPr="007E1A50" w14:paraId="5190AD61" w14:textId="77777777" w:rsidTr="00D003C1">
        <w:trPr>
          <w:trHeight w:val="1854"/>
          <w:tblCellSpacing w:w="15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FED638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Спортивн</w:t>
            </w:r>
            <w:proofErr w:type="gramStart"/>
            <w:r w:rsidRPr="007E1A50">
              <w:rPr>
                <w:sz w:val="24"/>
              </w:rPr>
              <w:t>о-</w:t>
            </w:r>
            <w:proofErr w:type="gramEnd"/>
            <w:r w:rsidRPr="007E1A50">
              <w:rPr>
                <w:sz w:val="24"/>
              </w:rPr>
              <w:t xml:space="preserve"> </w:t>
            </w:r>
            <w:proofErr w:type="spellStart"/>
            <w:r w:rsidRPr="007E1A50">
              <w:rPr>
                <w:sz w:val="24"/>
              </w:rPr>
              <w:t>оздоровитель-ный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6D0626" w14:textId="77777777" w:rsidR="00887D8F" w:rsidRPr="007E1A50" w:rsidRDefault="00887D8F" w:rsidP="00887D8F">
            <w:pPr>
              <w:rPr>
                <w:sz w:val="24"/>
              </w:rPr>
            </w:pPr>
            <w:r w:rsidRPr="007E1A50">
              <w:rPr>
                <w:sz w:val="24"/>
              </w:rPr>
              <w:t>Расширение двигательных возможностей и компенсация дефицита двиг</w:t>
            </w:r>
            <w:r w:rsidRPr="007E1A50">
              <w:rPr>
                <w:sz w:val="24"/>
              </w:rPr>
              <w:t>а</w:t>
            </w:r>
            <w:r w:rsidRPr="007E1A50">
              <w:rPr>
                <w:sz w:val="24"/>
              </w:rPr>
              <w:t>тельной акти</w:t>
            </w:r>
            <w:r w:rsidRPr="007E1A50">
              <w:rPr>
                <w:sz w:val="24"/>
              </w:rPr>
              <w:t>в</w:t>
            </w:r>
            <w:r w:rsidRPr="007E1A50">
              <w:rPr>
                <w:sz w:val="24"/>
              </w:rPr>
              <w:t xml:space="preserve">ности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91B78C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весь период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3B443C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+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B58B7D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+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B4FE25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*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86B313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-</w:t>
            </w:r>
          </w:p>
        </w:tc>
      </w:tr>
      <w:tr w:rsidR="00D003C1" w:rsidRPr="007E1A50" w14:paraId="3E997F84" w14:textId="77777777" w:rsidTr="00D003C1">
        <w:trPr>
          <w:trHeight w:val="1578"/>
          <w:tblCellSpacing w:w="15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583509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Начальной по</w:t>
            </w:r>
            <w:r w:rsidRPr="007E1A50">
              <w:rPr>
                <w:sz w:val="24"/>
              </w:rPr>
              <w:t>д</w:t>
            </w:r>
            <w:r w:rsidRPr="007E1A50">
              <w:rPr>
                <w:sz w:val="24"/>
              </w:rPr>
              <w:t>готовки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F76917" w14:textId="77777777" w:rsidR="00887D8F" w:rsidRPr="007E1A50" w:rsidRDefault="00887D8F" w:rsidP="00887D8F">
            <w:pPr>
              <w:rPr>
                <w:sz w:val="24"/>
              </w:rPr>
            </w:pPr>
            <w:r w:rsidRPr="007E1A50">
              <w:rPr>
                <w:sz w:val="24"/>
              </w:rPr>
              <w:t>Базовая подг</w:t>
            </w:r>
            <w:r w:rsidRPr="007E1A50">
              <w:rPr>
                <w:sz w:val="24"/>
              </w:rPr>
              <w:t>о</w:t>
            </w:r>
            <w:r w:rsidRPr="007E1A50">
              <w:rPr>
                <w:sz w:val="24"/>
              </w:rPr>
              <w:t>товка и опред</w:t>
            </w:r>
            <w:r w:rsidRPr="007E1A50">
              <w:rPr>
                <w:sz w:val="24"/>
              </w:rPr>
              <w:t>е</w:t>
            </w:r>
            <w:r w:rsidRPr="007E1A50">
              <w:rPr>
                <w:sz w:val="24"/>
              </w:rPr>
              <w:t xml:space="preserve">ление вида спорта для дальнейшей специализации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879ADA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до 3 лет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4C9502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+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FD3235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+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7C1C35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52E7F6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-</w:t>
            </w:r>
          </w:p>
        </w:tc>
      </w:tr>
      <w:tr w:rsidR="00D003C1" w:rsidRPr="007E1A50" w14:paraId="2CEFE35D" w14:textId="77777777" w:rsidTr="00D003C1">
        <w:trPr>
          <w:trHeight w:val="1589"/>
          <w:tblCellSpacing w:w="15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BDB8CE" w14:textId="477612CA" w:rsidR="00887D8F" w:rsidRPr="007E1A50" w:rsidRDefault="002C2F6F" w:rsidP="00887D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887D8F" w:rsidRPr="007E1A50">
              <w:rPr>
                <w:sz w:val="24"/>
              </w:rPr>
              <w:t>ренировочный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67861D" w14:textId="77777777" w:rsidR="00887D8F" w:rsidRPr="007E1A50" w:rsidRDefault="00887D8F" w:rsidP="00887D8F">
            <w:pPr>
              <w:rPr>
                <w:sz w:val="24"/>
              </w:rPr>
            </w:pPr>
            <w:r w:rsidRPr="007E1A50">
              <w:rPr>
                <w:sz w:val="24"/>
              </w:rPr>
              <w:t xml:space="preserve">Специализация и приобретение устойчивого навыка в </w:t>
            </w:r>
            <w:proofErr w:type="gramStart"/>
            <w:r w:rsidRPr="007E1A50">
              <w:rPr>
                <w:sz w:val="24"/>
              </w:rPr>
              <w:t>и</w:t>
            </w:r>
            <w:r w:rsidRPr="007E1A50">
              <w:rPr>
                <w:sz w:val="24"/>
              </w:rPr>
              <w:t>з</w:t>
            </w:r>
            <w:r w:rsidRPr="007E1A50">
              <w:rPr>
                <w:sz w:val="24"/>
              </w:rPr>
              <w:t>бран-ном</w:t>
            </w:r>
            <w:proofErr w:type="gramEnd"/>
            <w:r w:rsidRPr="007E1A50">
              <w:rPr>
                <w:sz w:val="24"/>
              </w:rPr>
              <w:t xml:space="preserve"> виде спорта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90C0C1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до 5 лет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3F8B1F" w14:textId="77777777" w:rsidR="00887D8F" w:rsidRPr="007E1A50" w:rsidRDefault="00887D8F" w:rsidP="00887D8F">
            <w:pPr>
              <w:tabs>
                <w:tab w:val="center" w:pos="840"/>
              </w:tabs>
              <w:jc w:val="center"/>
              <w:rPr>
                <w:sz w:val="24"/>
              </w:rPr>
            </w:pPr>
            <w:r w:rsidRPr="007E1A50">
              <w:rPr>
                <w:sz w:val="24"/>
              </w:rPr>
              <w:t>*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C90A63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+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A067E9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BF175B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rStyle w:val="ae"/>
                <w:sz w:val="24"/>
              </w:rPr>
              <w:t>*</w:t>
            </w:r>
          </w:p>
        </w:tc>
      </w:tr>
      <w:tr w:rsidR="00D003C1" w:rsidRPr="007E1A50" w14:paraId="0786F338" w14:textId="77777777" w:rsidTr="00D003C1">
        <w:trPr>
          <w:trHeight w:val="1314"/>
          <w:tblCellSpacing w:w="15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F23071" w14:textId="2EE9656B" w:rsidR="00887D8F" w:rsidRPr="007E1A50" w:rsidRDefault="002C2F6F" w:rsidP="002C2F6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Pr="007E1A50">
              <w:rPr>
                <w:sz w:val="24"/>
              </w:rPr>
              <w:t>овершенство-</w:t>
            </w:r>
            <w:proofErr w:type="spellStart"/>
            <w:r w:rsidRPr="007E1A50">
              <w:rPr>
                <w:sz w:val="24"/>
              </w:rPr>
              <w:t>вания</w:t>
            </w:r>
            <w:proofErr w:type="spellEnd"/>
            <w:proofErr w:type="gramEnd"/>
            <w:r w:rsidRPr="007E1A5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87D8F" w:rsidRPr="007E1A50">
              <w:rPr>
                <w:sz w:val="24"/>
              </w:rPr>
              <w:t>порти</w:t>
            </w:r>
            <w:r w:rsidR="00887D8F" w:rsidRPr="007E1A50">
              <w:rPr>
                <w:sz w:val="24"/>
              </w:rPr>
              <w:t>в</w:t>
            </w:r>
            <w:r w:rsidR="00887D8F" w:rsidRPr="007E1A50">
              <w:rPr>
                <w:sz w:val="24"/>
              </w:rPr>
              <w:t xml:space="preserve">ного </w:t>
            </w:r>
            <w:r>
              <w:rPr>
                <w:sz w:val="24"/>
              </w:rPr>
              <w:t>масте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ства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3927BC" w14:textId="77777777" w:rsidR="00887D8F" w:rsidRPr="007E1A50" w:rsidRDefault="00887D8F" w:rsidP="00887D8F">
            <w:pPr>
              <w:rPr>
                <w:sz w:val="24"/>
              </w:rPr>
            </w:pPr>
            <w:r w:rsidRPr="007E1A50">
              <w:rPr>
                <w:sz w:val="24"/>
              </w:rPr>
              <w:t xml:space="preserve">Углубленная тренировка и </w:t>
            </w:r>
            <w:proofErr w:type="spellStart"/>
            <w:proofErr w:type="gramStart"/>
            <w:r w:rsidRPr="007E1A50">
              <w:rPr>
                <w:sz w:val="24"/>
              </w:rPr>
              <w:t>совершенствова-ние</w:t>
            </w:r>
            <w:proofErr w:type="spellEnd"/>
            <w:proofErr w:type="gramEnd"/>
            <w:r w:rsidRPr="007E1A50">
              <w:rPr>
                <w:sz w:val="24"/>
              </w:rPr>
              <w:t xml:space="preserve"> спортивного мастерства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B6121E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до 3 лет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E1D2ED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65B9A0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*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8ED556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+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9B3682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+</w:t>
            </w:r>
          </w:p>
        </w:tc>
      </w:tr>
      <w:tr w:rsidR="00D003C1" w:rsidRPr="007E1A50" w14:paraId="54E47473" w14:textId="77777777" w:rsidTr="00D003C1">
        <w:trPr>
          <w:trHeight w:val="1325"/>
          <w:tblCellSpacing w:w="15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2D6496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Высшего спо</w:t>
            </w:r>
            <w:r w:rsidRPr="007E1A50">
              <w:rPr>
                <w:sz w:val="24"/>
              </w:rPr>
              <w:t>р</w:t>
            </w:r>
            <w:r w:rsidRPr="007E1A50">
              <w:rPr>
                <w:sz w:val="24"/>
              </w:rPr>
              <w:t>тивного м</w:t>
            </w:r>
            <w:r w:rsidRPr="007E1A50">
              <w:rPr>
                <w:sz w:val="24"/>
              </w:rPr>
              <w:t>а</w:t>
            </w:r>
            <w:r w:rsidRPr="007E1A50">
              <w:rPr>
                <w:sz w:val="24"/>
              </w:rPr>
              <w:t>стерства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78C600" w14:textId="77777777" w:rsidR="00887D8F" w:rsidRPr="007E1A50" w:rsidRDefault="00887D8F" w:rsidP="00887D8F">
            <w:pPr>
              <w:rPr>
                <w:sz w:val="24"/>
              </w:rPr>
            </w:pPr>
            <w:r w:rsidRPr="007E1A50">
              <w:rPr>
                <w:sz w:val="24"/>
              </w:rPr>
              <w:t>Реализация и</w:t>
            </w:r>
            <w:r w:rsidRPr="007E1A50">
              <w:rPr>
                <w:sz w:val="24"/>
              </w:rPr>
              <w:t>н</w:t>
            </w:r>
            <w:r w:rsidRPr="007E1A50">
              <w:rPr>
                <w:sz w:val="24"/>
              </w:rPr>
              <w:t xml:space="preserve">дивидуальных возможностей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50E357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3 года и б</w:t>
            </w:r>
            <w:r w:rsidRPr="007E1A50">
              <w:rPr>
                <w:sz w:val="24"/>
              </w:rPr>
              <w:t>о</w:t>
            </w:r>
            <w:r w:rsidRPr="007E1A50">
              <w:rPr>
                <w:sz w:val="24"/>
              </w:rPr>
              <w:t>лее (с уч</w:t>
            </w:r>
            <w:r w:rsidRPr="007E1A50">
              <w:rPr>
                <w:sz w:val="24"/>
              </w:rPr>
              <w:t>е</w:t>
            </w:r>
            <w:r w:rsidRPr="007E1A50">
              <w:rPr>
                <w:sz w:val="24"/>
              </w:rPr>
              <w:t>том во</w:t>
            </w:r>
            <w:r w:rsidRPr="007E1A50">
              <w:rPr>
                <w:sz w:val="24"/>
              </w:rPr>
              <w:t>з</w:t>
            </w:r>
            <w:r w:rsidRPr="007E1A50">
              <w:rPr>
                <w:sz w:val="24"/>
              </w:rPr>
              <w:t>растного ценза)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2E4577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2BBD4D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*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09E8FF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*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3C570C" w14:textId="77777777" w:rsidR="00887D8F" w:rsidRPr="007E1A50" w:rsidRDefault="00887D8F" w:rsidP="00887D8F">
            <w:pPr>
              <w:jc w:val="center"/>
              <w:rPr>
                <w:sz w:val="24"/>
              </w:rPr>
            </w:pPr>
            <w:r w:rsidRPr="007E1A50">
              <w:rPr>
                <w:sz w:val="24"/>
              </w:rPr>
              <w:t>+</w:t>
            </w:r>
          </w:p>
        </w:tc>
      </w:tr>
    </w:tbl>
    <w:p w14:paraId="5B543AD0" w14:textId="77777777" w:rsidR="00887D8F" w:rsidRPr="00665F60" w:rsidRDefault="00887D8F" w:rsidP="00887D8F">
      <w:pPr>
        <w:pStyle w:val="af"/>
        <w:spacing w:before="0" w:after="0"/>
        <w:rPr>
          <w:rStyle w:val="ae"/>
          <w:b w:val="0"/>
        </w:rPr>
      </w:pPr>
      <w:r w:rsidRPr="00665F60">
        <w:rPr>
          <w:rStyle w:val="ae"/>
          <w:b w:val="0"/>
        </w:rPr>
        <w:t xml:space="preserve">Условные обозначения:  "+" - основные этапы подготовки </w:t>
      </w:r>
      <w:r w:rsidRPr="00665F60">
        <w:rPr>
          <w:b/>
          <w:i/>
          <w:iCs/>
        </w:rPr>
        <w:br/>
      </w:r>
      <w:r w:rsidRPr="00665F60">
        <w:rPr>
          <w:rStyle w:val="ae"/>
          <w:b w:val="0"/>
        </w:rPr>
        <w:t xml:space="preserve">"*" - рекомендуются при наличии условий и возможностей </w:t>
      </w:r>
      <w:r w:rsidRPr="00665F60">
        <w:rPr>
          <w:b/>
          <w:i/>
          <w:iCs/>
        </w:rPr>
        <w:br/>
      </w:r>
      <w:r w:rsidRPr="00665F60">
        <w:rPr>
          <w:rStyle w:val="ae"/>
          <w:b w:val="0"/>
        </w:rPr>
        <w:t>"</w:t>
      </w:r>
      <w:proofErr w:type="gramStart"/>
      <w:r w:rsidRPr="00665F60">
        <w:rPr>
          <w:rStyle w:val="ae"/>
          <w:b w:val="0"/>
        </w:rPr>
        <w:t>-"</w:t>
      </w:r>
      <w:proofErr w:type="gramEnd"/>
      <w:r w:rsidRPr="00665F60">
        <w:rPr>
          <w:rStyle w:val="ae"/>
          <w:b w:val="0"/>
        </w:rPr>
        <w:t xml:space="preserve"> - не рекомендуется </w:t>
      </w:r>
    </w:p>
    <w:p w14:paraId="43B0B03B" w14:textId="77777777" w:rsidR="002C2F6F" w:rsidRDefault="00887D8F" w:rsidP="00887D8F">
      <w:pPr>
        <w:tabs>
          <w:tab w:val="left" w:pos="9360"/>
        </w:tabs>
        <w:ind w:right="-5"/>
        <w:jc w:val="center"/>
        <w:rPr>
          <w:b/>
        </w:rPr>
      </w:pPr>
      <w:r w:rsidRPr="00665F60">
        <w:rPr>
          <w:b/>
        </w:rPr>
        <w:lastRenderedPageBreak/>
        <w:t xml:space="preserve">Модель-схема построения системы многолетней </w:t>
      </w:r>
    </w:p>
    <w:p w14:paraId="126D82C9" w14:textId="6C659DAC" w:rsidR="00887D8F" w:rsidRPr="00665F60" w:rsidRDefault="00887D8F" w:rsidP="00887D8F">
      <w:pPr>
        <w:tabs>
          <w:tab w:val="left" w:pos="9360"/>
        </w:tabs>
        <w:ind w:right="-5"/>
        <w:jc w:val="center"/>
        <w:rPr>
          <w:b/>
        </w:rPr>
      </w:pPr>
      <w:r w:rsidRPr="00665F60">
        <w:rPr>
          <w:b/>
        </w:rPr>
        <w:t xml:space="preserve">подготовки спортсменов </w:t>
      </w:r>
    </w:p>
    <w:p w14:paraId="0E3F0B26" w14:textId="77777777" w:rsidR="00887D8F" w:rsidRPr="00665F60" w:rsidRDefault="00887D8F" w:rsidP="00887D8F">
      <w:pPr>
        <w:tabs>
          <w:tab w:val="left" w:pos="9360"/>
        </w:tabs>
        <w:ind w:right="-5"/>
        <w:jc w:val="center"/>
      </w:pPr>
      <w:r w:rsidRPr="00665F60">
        <w:t>(преимущественная направленность тренировки).</w:t>
      </w:r>
    </w:p>
    <w:p w14:paraId="239B7823" w14:textId="77777777" w:rsidR="00887D8F" w:rsidRPr="00665F60" w:rsidRDefault="00887D8F" w:rsidP="00887D8F">
      <w:pPr>
        <w:tabs>
          <w:tab w:val="left" w:pos="9360"/>
        </w:tabs>
        <w:ind w:right="-5" w:firstLine="540"/>
        <w:jc w:val="center"/>
      </w:pPr>
    </w:p>
    <w:p w14:paraId="1E5CAD8F" w14:textId="77777777" w:rsidR="00887D8F" w:rsidRPr="00665F60" w:rsidRDefault="00887D8F" w:rsidP="00887D8F">
      <w:pPr>
        <w:tabs>
          <w:tab w:val="left" w:pos="9360"/>
        </w:tabs>
        <w:ind w:right="-5" w:firstLine="540"/>
        <w:jc w:val="center"/>
        <w:rPr>
          <w:u w:val="single"/>
        </w:rPr>
      </w:pPr>
      <w:r w:rsidRPr="00665F60">
        <w:rPr>
          <w:u w:val="single"/>
        </w:rPr>
        <w:t xml:space="preserve">Предварительная подготовка </w:t>
      </w:r>
    </w:p>
    <w:p w14:paraId="647B0E6E" w14:textId="7DB7003B" w:rsidR="00887D8F" w:rsidRPr="00665F60" w:rsidRDefault="00887D8F" w:rsidP="00887D8F">
      <w:pPr>
        <w:tabs>
          <w:tab w:val="left" w:pos="9360"/>
        </w:tabs>
        <w:ind w:right="-5" w:firstLine="540"/>
        <w:jc w:val="center"/>
        <w:rPr>
          <w:i/>
        </w:rPr>
      </w:pPr>
      <w:r w:rsidRPr="00665F60">
        <w:rPr>
          <w:i/>
        </w:rPr>
        <w:t>(</w:t>
      </w:r>
      <w:r w:rsidR="002C2F6F">
        <w:rPr>
          <w:i/>
        </w:rPr>
        <w:t>этап</w:t>
      </w:r>
      <w:r w:rsidRPr="00665F60">
        <w:rPr>
          <w:i/>
        </w:rPr>
        <w:t xml:space="preserve"> начальной подготовки)</w:t>
      </w:r>
    </w:p>
    <w:p w14:paraId="5FE576BD" w14:textId="77777777" w:rsidR="00887D8F" w:rsidRPr="00665F60" w:rsidRDefault="00887D8F" w:rsidP="00887D8F">
      <w:pPr>
        <w:ind w:firstLine="709"/>
        <w:jc w:val="both"/>
      </w:pPr>
      <w:r w:rsidRPr="00665F60">
        <w:t>решаются образовательные, воспитательные, оздоровительные и ра</w:t>
      </w:r>
      <w:r w:rsidRPr="00665F60">
        <w:t>з</w:t>
      </w:r>
      <w:r w:rsidRPr="00665F60">
        <w:t>вивающие задачи:</w:t>
      </w:r>
    </w:p>
    <w:p w14:paraId="01091644" w14:textId="77777777" w:rsidR="00887D8F" w:rsidRPr="00665F60" w:rsidRDefault="00887D8F" w:rsidP="00887D8F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</w:pPr>
      <w:r w:rsidRPr="00665F60">
        <w:t>укрепление здоровья, улучшение физического развития;</w:t>
      </w:r>
    </w:p>
    <w:p w14:paraId="54A7EDDE" w14:textId="77777777" w:rsidR="00887D8F" w:rsidRPr="00665F60" w:rsidRDefault="00887D8F" w:rsidP="00887D8F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</w:pPr>
      <w:r w:rsidRPr="00665F60">
        <w:t>овладение основами техники выполнения физических упражнений;</w:t>
      </w:r>
    </w:p>
    <w:p w14:paraId="495D3C35" w14:textId="77777777" w:rsidR="00887D8F" w:rsidRPr="00665F60" w:rsidRDefault="00887D8F" w:rsidP="00887D8F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</w:pPr>
      <w:r w:rsidRPr="00665F60">
        <w:t>приобретение разносторонней физической подготовленности на о</w:t>
      </w:r>
      <w:r w:rsidRPr="00665F60">
        <w:t>с</w:t>
      </w:r>
      <w:r w:rsidRPr="00665F60">
        <w:t>нове занятий различными видами спорта;</w:t>
      </w:r>
    </w:p>
    <w:p w14:paraId="18DBAB67" w14:textId="5EB0DED0" w:rsidR="00887D8F" w:rsidRPr="00665F60" w:rsidRDefault="00887D8F" w:rsidP="00887D8F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</w:pPr>
      <w:r w:rsidRPr="00665F60">
        <w:t xml:space="preserve">определение вида </w:t>
      </w:r>
      <w:r w:rsidR="006D6B5E">
        <w:t>прыжков на батуте</w:t>
      </w:r>
      <w:r w:rsidRPr="00665F60">
        <w:t xml:space="preserve"> для последующих занятий;</w:t>
      </w:r>
    </w:p>
    <w:p w14:paraId="3E4B4258" w14:textId="77777777" w:rsidR="00887D8F" w:rsidRPr="00665F60" w:rsidRDefault="00887D8F" w:rsidP="00887D8F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</w:pPr>
      <w:r w:rsidRPr="00665F60">
        <w:t>привитие стойкого интереса к занятиям спортом;</w:t>
      </w:r>
    </w:p>
    <w:p w14:paraId="683CFF16" w14:textId="77777777" w:rsidR="00887D8F" w:rsidRPr="00665F60" w:rsidRDefault="00887D8F" w:rsidP="00887D8F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</w:pPr>
      <w:r w:rsidRPr="00665F60">
        <w:t>воспитание волевых качеств.</w:t>
      </w:r>
    </w:p>
    <w:p w14:paraId="0712D606" w14:textId="77777777" w:rsidR="00887D8F" w:rsidRPr="00665F60" w:rsidRDefault="00887D8F" w:rsidP="00887D8F">
      <w:pPr>
        <w:tabs>
          <w:tab w:val="left" w:pos="9360"/>
        </w:tabs>
        <w:ind w:right="-5" w:firstLine="540"/>
        <w:jc w:val="center"/>
        <w:rPr>
          <w:u w:val="single"/>
        </w:rPr>
      </w:pPr>
      <w:r w:rsidRPr="00665F60">
        <w:rPr>
          <w:u w:val="single"/>
        </w:rPr>
        <w:t>Начальная спортивная специализация</w:t>
      </w:r>
    </w:p>
    <w:p w14:paraId="78A94E49" w14:textId="27392854" w:rsidR="00887D8F" w:rsidRPr="00665F60" w:rsidRDefault="00887D8F" w:rsidP="00887D8F">
      <w:pPr>
        <w:tabs>
          <w:tab w:val="left" w:pos="9360"/>
        </w:tabs>
        <w:ind w:right="-5" w:firstLine="540"/>
        <w:jc w:val="center"/>
        <w:rPr>
          <w:i/>
        </w:rPr>
      </w:pPr>
      <w:r w:rsidRPr="00665F60">
        <w:rPr>
          <w:i/>
        </w:rPr>
        <w:t>(тренировочны</w:t>
      </w:r>
      <w:r w:rsidR="002C2F6F">
        <w:rPr>
          <w:i/>
        </w:rPr>
        <w:t>й</w:t>
      </w:r>
      <w:r w:rsidRPr="00665F60">
        <w:rPr>
          <w:i/>
        </w:rPr>
        <w:t xml:space="preserve"> </w:t>
      </w:r>
      <w:r w:rsidR="002C2F6F">
        <w:rPr>
          <w:i/>
        </w:rPr>
        <w:t>этап</w:t>
      </w:r>
      <w:r w:rsidRPr="00665F60">
        <w:rPr>
          <w:i/>
        </w:rPr>
        <w:t xml:space="preserve"> 1-2 года):</w:t>
      </w:r>
    </w:p>
    <w:p w14:paraId="122D49DF" w14:textId="77777777" w:rsidR="00887D8F" w:rsidRPr="00665F60" w:rsidRDefault="00887D8F" w:rsidP="00887D8F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</w:pPr>
      <w:r w:rsidRPr="00665F60">
        <w:t>достижение всесторонней физической подготовленности;</w:t>
      </w:r>
    </w:p>
    <w:p w14:paraId="6E77B385" w14:textId="77777777" w:rsidR="00887D8F" w:rsidRPr="00665F60" w:rsidRDefault="00887D8F" w:rsidP="00887D8F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</w:pPr>
      <w:r w:rsidRPr="00665F60">
        <w:t>овладение основами техники избранного вида спорта;</w:t>
      </w:r>
    </w:p>
    <w:p w14:paraId="012EE869" w14:textId="77777777" w:rsidR="00887D8F" w:rsidRPr="00665F60" w:rsidRDefault="00887D8F" w:rsidP="00887D8F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</w:pPr>
      <w:r w:rsidRPr="00665F60">
        <w:t>воспитание основных физических  и волевых качеств;</w:t>
      </w:r>
    </w:p>
    <w:p w14:paraId="7F96B79E" w14:textId="77777777" w:rsidR="00887D8F" w:rsidRPr="00665F60" w:rsidRDefault="00887D8F" w:rsidP="00887D8F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</w:pPr>
      <w:r w:rsidRPr="00665F60">
        <w:t>приобретение соревновательного опыта в различных видах спорта;</w:t>
      </w:r>
    </w:p>
    <w:p w14:paraId="540F206F" w14:textId="77777777" w:rsidR="00887D8F" w:rsidRPr="00665F60" w:rsidRDefault="00887D8F" w:rsidP="00887D8F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</w:pPr>
      <w:r w:rsidRPr="00665F60">
        <w:t>определение спортивных задатков и способностей;</w:t>
      </w:r>
    </w:p>
    <w:p w14:paraId="635C2740" w14:textId="77777777" w:rsidR="00887D8F" w:rsidRPr="00665F60" w:rsidRDefault="00887D8F" w:rsidP="00887D8F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</w:pPr>
      <w:r w:rsidRPr="00665F60">
        <w:t>уточнение спортивной специализации.</w:t>
      </w:r>
    </w:p>
    <w:p w14:paraId="615AB5CA" w14:textId="148A9E57" w:rsidR="00887D8F" w:rsidRPr="001361CE" w:rsidRDefault="006D6B5E" w:rsidP="00887D8F">
      <w:pPr>
        <w:tabs>
          <w:tab w:val="left" w:pos="9360"/>
        </w:tabs>
        <w:ind w:right="-5" w:firstLine="540"/>
        <w:jc w:val="center"/>
        <w:rPr>
          <w:szCs w:val="28"/>
          <w:u w:val="single"/>
        </w:rPr>
      </w:pPr>
      <w:r w:rsidRPr="001361CE">
        <w:rPr>
          <w:szCs w:val="28"/>
          <w:u w:val="single"/>
        </w:rPr>
        <w:t>Углублённая</w:t>
      </w:r>
      <w:r w:rsidR="00887D8F" w:rsidRPr="001361CE">
        <w:rPr>
          <w:szCs w:val="28"/>
          <w:u w:val="single"/>
        </w:rPr>
        <w:t xml:space="preserve"> специализация в избранном виде спорта</w:t>
      </w:r>
    </w:p>
    <w:p w14:paraId="6FFCE3AA" w14:textId="56CCE4CC" w:rsidR="00887D8F" w:rsidRPr="001361CE" w:rsidRDefault="00887D8F" w:rsidP="00887D8F">
      <w:pPr>
        <w:tabs>
          <w:tab w:val="left" w:pos="9360"/>
        </w:tabs>
        <w:ind w:right="-5" w:firstLine="540"/>
        <w:jc w:val="center"/>
        <w:rPr>
          <w:i/>
          <w:szCs w:val="28"/>
        </w:rPr>
      </w:pPr>
      <w:r w:rsidRPr="001361CE">
        <w:rPr>
          <w:i/>
          <w:szCs w:val="28"/>
        </w:rPr>
        <w:t>(</w:t>
      </w:r>
      <w:r w:rsidR="002C2F6F" w:rsidRPr="00665F60">
        <w:rPr>
          <w:i/>
        </w:rPr>
        <w:t>тренировочны</w:t>
      </w:r>
      <w:r w:rsidR="002C2F6F">
        <w:rPr>
          <w:i/>
        </w:rPr>
        <w:t>й</w:t>
      </w:r>
      <w:r w:rsidR="002C2F6F" w:rsidRPr="00665F60">
        <w:rPr>
          <w:i/>
        </w:rPr>
        <w:t xml:space="preserve"> </w:t>
      </w:r>
      <w:r w:rsidR="002C2F6F">
        <w:rPr>
          <w:i/>
        </w:rPr>
        <w:t>этап</w:t>
      </w:r>
      <w:r w:rsidRPr="001361CE">
        <w:rPr>
          <w:i/>
          <w:szCs w:val="28"/>
        </w:rPr>
        <w:t xml:space="preserve"> 3-5 года):</w:t>
      </w:r>
    </w:p>
    <w:p w14:paraId="53B6F66E" w14:textId="77777777" w:rsidR="00887D8F" w:rsidRPr="001361CE" w:rsidRDefault="00887D8F" w:rsidP="00887D8F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1361CE">
        <w:rPr>
          <w:szCs w:val="28"/>
        </w:rPr>
        <w:t>совершенствование техники избранного вида спорта и специальных физических качеств;</w:t>
      </w:r>
    </w:p>
    <w:p w14:paraId="2D18B59A" w14:textId="77777777" w:rsidR="00887D8F" w:rsidRPr="001361CE" w:rsidRDefault="00887D8F" w:rsidP="00887D8F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1361CE">
        <w:rPr>
          <w:szCs w:val="28"/>
        </w:rPr>
        <w:t>повышение уровня подготовленности;</w:t>
      </w:r>
    </w:p>
    <w:p w14:paraId="27FB8E0B" w14:textId="77777777" w:rsidR="00887D8F" w:rsidRPr="001361CE" w:rsidRDefault="00887D8F" w:rsidP="00887D8F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1361CE">
        <w:rPr>
          <w:szCs w:val="28"/>
        </w:rPr>
        <w:t>накопление соревновательного опыта в избранном виде спорта;</w:t>
      </w:r>
    </w:p>
    <w:p w14:paraId="7884FF34" w14:textId="77777777" w:rsidR="00887D8F" w:rsidRPr="001361CE" w:rsidRDefault="00887D8F" w:rsidP="00887D8F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1361CE">
        <w:rPr>
          <w:szCs w:val="28"/>
        </w:rPr>
        <w:t>совершенствование волевых качеств.</w:t>
      </w:r>
    </w:p>
    <w:p w14:paraId="213F6B79" w14:textId="77777777" w:rsidR="00887D8F" w:rsidRPr="001361CE" w:rsidRDefault="00887D8F" w:rsidP="00887D8F">
      <w:pPr>
        <w:tabs>
          <w:tab w:val="left" w:pos="9360"/>
        </w:tabs>
        <w:ind w:right="-5" w:firstLine="540"/>
        <w:jc w:val="center"/>
        <w:rPr>
          <w:szCs w:val="28"/>
        </w:rPr>
      </w:pPr>
      <w:r w:rsidRPr="001361CE">
        <w:rPr>
          <w:szCs w:val="28"/>
          <w:u w:val="single"/>
        </w:rPr>
        <w:t>Спорт высших достижений</w:t>
      </w:r>
    </w:p>
    <w:p w14:paraId="190AC4EB" w14:textId="5A4C88C0" w:rsidR="00887D8F" w:rsidRPr="001361CE" w:rsidRDefault="00887D8F" w:rsidP="00887D8F">
      <w:pPr>
        <w:tabs>
          <w:tab w:val="left" w:pos="9360"/>
        </w:tabs>
        <w:ind w:right="-5" w:firstLine="540"/>
        <w:jc w:val="center"/>
        <w:rPr>
          <w:i/>
          <w:szCs w:val="28"/>
        </w:rPr>
      </w:pPr>
      <w:r w:rsidRPr="001361CE">
        <w:rPr>
          <w:szCs w:val="28"/>
        </w:rPr>
        <w:t>(</w:t>
      </w:r>
      <w:r w:rsidR="00E911B3">
        <w:rPr>
          <w:i/>
          <w:szCs w:val="28"/>
        </w:rPr>
        <w:t>этап</w:t>
      </w:r>
      <w:r w:rsidRPr="001361CE">
        <w:rPr>
          <w:i/>
          <w:szCs w:val="28"/>
        </w:rPr>
        <w:t xml:space="preserve"> </w:t>
      </w:r>
      <w:r w:rsidR="00E911B3" w:rsidRPr="001361CE">
        <w:rPr>
          <w:i/>
          <w:szCs w:val="28"/>
        </w:rPr>
        <w:t xml:space="preserve">совершенствования </w:t>
      </w:r>
      <w:r w:rsidRPr="001361CE">
        <w:rPr>
          <w:i/>
          <w:szCs w:val="28"/>
        </w:rPr>
        <w:t xml:space="preserve">спортивного </w:t>
      </w:r>
      <w:r w:rsidR="00E911B3">
        <w:rPr>
          <w:i/>
          <w:szCs w:val="28"/>
        </w:rPr>
        <w:t xml:space="preserve">мастерства </w:t>
      </w:r>
      <w:r w:rsidRPr="001361CE">
        <w:rPr>
          <w:i/>
          <w:szCs w:val="28"/>
        </w:rPr>
        <w:t xml:space="preserve">и высшего </w:t>
      </w:r>
      <w:r w:rsidR="00E911B3">
        <w:rPr>
          <w:i/>
          <w:szCs w:val="28"/>
        </w:rPr>
        <w:t>спо</w:t>
      </w:r>
      <w:r w:rsidR="00E911B3">
        <w:rPr>
          <w:i/>
          <w:szCs w:val="28"/>
        </w:rPr>
        <w:t>р</w:t>
      </w:r>
      <w:r w:rsidR="00E911B3">
        <w:rPr>
          <w:i/>
          <w:szCs w:val="28"/>
        </w:rPr>
        <w:t xml:space="preserve">тивного </w:t>
      </w:r>
      <w:r w:rsidRPr="001361CE">
        <w:rPr>
          <w:i/>
          <w:szCs w:val="28"/>
        </w:rPr>
        <w:t>мастерства):</w:t>
      </w:r>
    </w:p>
    <w:p w14:paraId="4D313B8B" w14:textId="77777777" w:rsidR="00887D8F" w:rsidRPr="001361CE" w:rsidRDefault="00887D8F" w:rsidP="00887D8F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1361CE">
        <w:rPr>
          <w:szCs w:val="28"/>
        </w:rPr>
        <w:t>совершенствование техники избранного вида спорта и специальных физических качеств;</w:t>
      </w:r>
    </w:p>
    <w:p w14:paraId="74C62AF8" w14:textId="77777777" w:rsidR="00887D8F" w:rsidRPr="001361CE" w:rsidRDefault="00887D8F" w:rsidP="00887D8F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1361CE">
        <w:rPr>
          <w:szCs w:val="28"/>
        </w:rPr>
        <w:t>повышение тактической подготовленности;</w:t>
      </w:r>
    </w:p>
    <w:p w14:paraId="716B6660" w14:textId="77777777" w:rsidR="00887D8F" w:rsidRPr="001361CE" w:rsidRDefault="00887D8F" w:rsidP="00887D8F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1361CE">
        <w:rPr>
          <w:szCs w:val="28"/>
        </w:rPr>
        <w:t>освоение тренировочных нагрузок;</w:t>
      </w:r>
    </w:p>
    <w:p w14:paraId="40435B80" w14:textId="77777777" w:rsidR="00887D8F" w:rsidRPr="001361CE" w:rsidRDefault="00887D8F" w:rsidP="00887D8F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1361CE">
        <w:rPr>
          <w:szCs w:val="28"/>
        </w:rPr>
        <w:t>достижение спортивных результатов, характерных для зоны первых больших успехов в данной специализации (выполнение норматива мастера спорта);</w:t>
      </w:r>
    </w:p>
    <w:p w14:paraId="731A0341" w14:textId="77777777" w:rsidR="00887D8F" w:rsidRPr="001361CE" w:rsidRDefault="00887D8F" w:rsidP="00887D8F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1361CE">
        <w:rPr>
          <w:szCs w:val="28"/>
        </w:rPr>
        <w:t>совершенствование соревновательного опыта и психической подг</w:t>
      </w:r>
      <w:r w:rsidRPr="001361CE">
        <w:rPr>
          <w:szCs w:val="28"/>
        </w:rPr>
        <w:t>о</w:t>
      </w:r>
      <w:r w:rsidRPr="001361CE">
        <w:rPr>
          <w:szCs w:val="28"/>
        </w:rPr>
        <w:t>товленности.</w:t>
      </w:r>
    </w:p>
    <w:p w14:paraId="47FBD8F0" w14:textId="77777777" w:rsidR="00887D8F" w:rsidRPr="001361CE" w:rsidRDefault="00887D8F" w:rsidP="00887D8F">
      <w:pPr>
        <w:ind w:firstLine="709"/>
        <w:jc w:val="both"/>
        <w:rPr>
          <w:szCs w:val="28"/>
        </w:rPr>
      </w:pPr>
      <w:r w:rsidRPr="001361CE">
        <w:rPr>
          <w:szCs w:val="28"/>
        </w:rPr>
        <w:lastRenderedPageBreak/>
        <w:t>Для обеспечения этапов многолетней спортивной подготовки спо</w:t>
      </w:r>
      <w:r w:rsidRPr="001361CE">
        <w:rPr>
          <w:szCs w:val="28"/>
        </w:rPr>
        <w:t>р</w:t>
      </w:r>
      <w:r w:rsidRPr="001361CE">
        <w:rPr>
          <w:szCs w:val="28"/>
        </w:rPr>
        <w:t>тивная школа использует систему спортивного отбора, включающую в с</w:t>
      </w:r>
      <w:r w:rsidRPr="001361CE">
        <w:rPr>
          <w:szCs w:val="28"/>
        </w:rPr>
        <w:t>е</w:t>
      </w:r>
      <w:r w:rsidRPr="001361CE">
        <w:rPr>
          <w:szCs w:val="28"/>
        </w:rPr>
        <w:t xml:space="preserve">бя: </w:t>
      </w:r>
    </w:p>
    <w:p w14:paraId="23BE40A3" w14:textId="77777777" w:rsidR="00887D8F" w:rsidRPr="001361CE" w:rsidRDefault="00887D8F" w:rsidP="00887D8F">
      <w:pPr>
        <w:ind w:firstLine="709"/>
        <w:jc w:val="both"/>
        <w:rPr>
          <w:szCs w:val="28"/>
        </w:rPr>
      </w:pPr>
      <w:r w:rsidRPr="001361CE">
        <w:rPr>
          <w:szCs w:val="28"/>
        </w:rPr>
        <w:t xml:space="preserve">а) анализ показателей развития физической подготовленности и освоения спортивных навыков </w:t>
      </w:r>
      <w:proofErr w:type="gramStart"/>
      <w:r w:rsidRPr="001361CE">
        <w:rPr>
          <w:szCs w:val="28"/>
        </w:rPr>
        <w:t>занимающимися</w:t>
      </w:r>
      <w:proofErr w:type="gramEnd"/>
      <w:r w:rsidRPr="001361CE">
        <w:rPr>
          <w:szCs w:val="28"/>
        </w:rPr>
        <w:t xml:space="preserve">; </w:t>
      </w:r>
    </w:p>
    <w:p w14:paraId="54C271B3" w14:textId="77777777" w:rsidR="00887D8F" w:rsidRPr="001361CE" w:rsidRDefault="00887D8F" w:rsidP="00887D8F">
      <w:pPr>
        <w:ind w:firstLine="709"/>
        <w:jc w:val="both"/>
        <w:rPr>
          <w:szCs w:val="28"/>
        </w:rPr>
      </w:pPr>
      <w:r w:rsidRPr="001361CE">
        <w:rPr>
          <w:szCs w:val="28"/>
        </w:rPr>
        <w:t>б) сдача контрольных нормативов по ОФП, СФП, ТТМ с целью ко</w:t>
      </w:r>
      <w:r w:rsidRPr="001361CE">
        <w:rPr>
          <w:szCs w:val="28"/>
        </w:rPr>
        <w:t>м</w:t>
      </w:r>
      <w:r w:rsidRPr="001361CE">
        <w:rPr>
          <w:szCs w:val="28"/>
        </w:rPr>
        <w:t>плектования отделений;</w:t>
      </w:r>
    </w:p>
    <w:p w14:paraId="4290BA9E" w14:textId="452700EC" w:rsidR="00887D8F" w:rsidRPr="001361CE" w:rsidRDefault="00887D8F" w:rsidP="00887D8F">
      <w:pPr>
        <w:ind w:firstLine="709"/>
        <w:jc w:val="both"/>
        <w:rPr>
          <w:szCs w:val="28"/>
        </w:rPr>
      </w:pPr>
      <w:r w:rsidRPr="001361CE">
        <w:rPr>
          <w:szCs w:val="28"/>
        </w:rPr>
        <w:t>в) просмотр и отбор перспективных юных спортсменов на тренир</w:t>
      </w:r>
      <w:r w:rsidRPr="001361CE">
        <w:rPr>
          <w:szCs w:val="28"/>
        </w:rPr>
        <w:t>о</w:t>
      </w:r>
      <w:r w:rsidRPr="001361CE">
        <w:rPr>
          <w:szCs w:val="28"/>
        </w:rPr>
        <w:t xml:space="preserve">вочных сборах и соревнованиях. </w:t>
      </w:r>
    </w:p>
    <w:p w14:paraId="45540A07" w14:textId="045B290B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>Критерии оценки деятельности тренера на этапах многолетней по</w:t>
      </w:r>
      <w:r w:rsidRPr="001361CE">
        <w:rPr>
          <w:sz w:val="28"/>
          <w:szCs w:val="28"/>
        </w:rPr>
        <w:t>д</w:t>
      </w:r>
      <w:r w:rsidRPr="001361CE">
        <w:rPr>
          <w:sz w:val="28"/>
          <w:szCs w:val="28"/>
        </w:rPr>
        <w:t xml:space="preserve">готовки: </w:t>
      </w:r>
    </w:p>
    <w:p w14:paraId="44118516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а) </w:t>
      </w:r>
      <w:r w:rsidRPr="001361CE">
        <w:rPr>
          <w:sz w:val="28"/>
          <w:szCs w:val="28"/>
          <w:u w:val="single"/>
        </w:rPr>
        <w:t>спортивно-оздоровительный</w:t>
      </w:r>
      <w:r w:rsidRPr="001361CE">
        <w:rPr>
          <w:sz w:val="28"/>
          <w:szCs w:val="28"/>
        </w:rPr>
        <w:t xml:space="preserve">: </w:t>
      </w:r>
    </w:p>
    <w:p w14:paraId="6F2B6EF6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color w:val="0000FF"/>
          <w:sz w:val="28"/>
          <w:szCs w:val="28"/>
        </w:rPr>
      </w:pPr>
      <w:r w:rsidRPr="001361CE">
        <w:rPr>
          <w:sz w:val="28"/>
          <w:szCs w:val="28"/>
        </w:rPr>
        <w:t>- расширение двигательных возможностей и компенсация дефицита двигательной активности занимающихся;</w:t>
      </w:r>
    </w:p>
    <w:p w14:paraId="704CC8A1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б) </w:t>
      </w:r>
      <w:r w:rsidRPr="001361CE">
        <w:rPr>
          <w:sz w:val="28"/>
          <w:szCs w:val="28"/>
          <w:u w:val="single"/>
        </w:rPr>
        <w:t>начальной подготовки:</w:t>
      </w:r>
    </w:p>
    <w:p w14:paraId="4CB9ACAB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b/>
          <w:color w:val="008000"/>
          <w:sz w:val="28"/>
          <w:szCs w:val="28"/>
        </w:rPr>
      </w:pPr>
      <w:r w:rsidRPr="001361CE">
        <w:rPr>
          <w:sz w:val="28"/>
          <w:szCs w:val="28"/>
        </w:rPr>
        <w:t xml:space="preserve">- сохранение стабильности состава </w:t>
      </w:r>
      <w:proofErr w:type="gramStart"/>
      <w:r w:rsidRPr="001361CE">
        <w:rPr>
          <w:sz w:val="28"/>
          <w:szCs w:val="28"/>
        </w:rPr>
        <w:t>занимающихся</w:t>
      </w:r>
      <w:proofErr w:type="gramEnd"/>
      <w:r w:rsidRPr="001361CE">
        <w:rPr>
          <w:sz w:val="28"/>
          <w:szCs w:val="28"/>
        </w:rPr>
        <w:t>;</w:t>
      </w:r>
    </w:p>
    <w:p w14:paraId="0A21F06B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- динамика роста индивидуальных показателей </w:t>
      </w:r>
      <w:r w:rsidRPr="001361CE">
        <w:rPr>
          <w:color w:val="000000"/>
          <w:sz w:val="28"/>
          <w:szCs w:val="28"/>
        </w:rPr>
        <w:t>физического разв</w:t>
      </w:r>
      <w:r w:rsidRPr="001361CE">
        <w:rPr>
          <w:color w:val="000000"/>
          <w:sz w:val="28"/>
          <w:szCs w:val="28"/>
        </w:rPr>
        <w:t>и</w:t>
      </w:r>
      <w:r w:rsidRPr="001361CE">
        <w:rPr>
          <w:color w:val="000000"/>
          <w:sz w:val="28"/>
          <w:szCs w:val="28"/>
        </w:rPr>
        <w:t>тия и</w:t>
      </w:r>
      <w:r w:rsidRPr="001361CE">
        <w:rPr>
          <w:sz w:val="28"/>
          <w:szCs w:val="28"/>
        </w:rPr>
        <w:t xml:space="preserve">  подготовленности занимающихся; </w:t>
      </w:r>
    </w:p>
    <w:p w14:paraId="5310F99C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- уровень освоения основ техники </w:t>
      </w:r>
      <w:proofErr w:type="gramStart"/>
      <w:r w:rsidRPr="001361CE">
        <w:rPr>
          <w:sz w:val="28"/>
          <w:szCs w:val="28"/>
        </w:rPr>
        <w:t>занимающимися</w:t>
      </w:r>
      <w:proofErr w:type="gramEnd"/>
      <w:r w:rsidRPr="001361CE">
        <w:rPr>
          <w:sz w:val="28"/>
          <w:szCs w:val="28"/>
        </w:rPr>
        <w:t xml:space="preserve"> в избранном виде спорта. </w:t>
      </w:r>
    </w:p>
    <w:p w14:paraId="4D44AD1D" w14:textId="38422D2A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в) </w:t>
      </w:r>
      <w:r w:rsidRPr="001361CE">
        <w:rPr>
          <w:sz w:val="28"/>
          <w:szCs w:val="28"/>
          <w:u w:val="single"/>
        </w:rPr>
        <w:t>тренировочный</w:t>
      </w:r>
      <w:r w:rsidRPr="001361CE">
        <w:rPr>
          <w:sz w:val="28"/>
          <w:szCs w:val="28"/>
        </w:rPr>
        <w:t>:</w:t>
      </w:r>
    </w:p>
    <w:p w14:paraId="1EABD189" w14:textId="77777777" w:rsidR="006D6B5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- динамика роста уровня специальной физической и технико-тактической подготовленности </w:t>
      </w:r>
      <w:proofErr w:type="gramStart"/>
      <w:r w:rsidRPr="001361CE">
        <w:rPr>
          <w:sz w:val="28"/>
          <w:szCs w:val="28"/>
        </w:rPr>
        <w:t>занимающихся</w:t>
      </w:r>
      <w:proofErr w:type="gramEnd"/>
      <w:r w:rsidRPr="001361CE">
        <w:rPr>
          <w:sz w:val="28"/>
          <w:szCs w:val="28"/>
        </w:rPr>
        <w:t xml:space="preserve"> в соответствии с индивид</w:t>
      </w:r>
      <w:r w:rsidRPr="001361CE">
        <w:rPr>
          <w:sz w:val="28"/>
          <w:szCs w:val="28"/>
        </w:rPr>
        <w:t>у</w:t>
      </w:r>
      <w:r w:rsidRPr="001361CE">
        <w:rPr>
          <w:sz w:val="28"/>
          <w:szCs w:val="28"/>
        </w:rPr>
        <w:t xml:space="preserve">альными особенностями; </w:t>
      </w:r>
    </w:p>
    <w:p w14:paraId="5EB20A66" w14:textId="5DCB7780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- уровень освоения объёмов тренировочных нагрузок </w:t>
      </w:r>
      <w:proofErr w:type="gramStart"/>
      <w:r w:rsidRPr="001361CE">
        <w:rPr>
          <w:sz w:val="28"/>
          <w:szCs w:val="28"/>
        </w:rPr>
        <w:t>занимающим</w:t>
      </w:r>
      <w:r w:rsidRPr="001361CE">
        <w:rPr>
          <w:sz w:val="28"/>
          <w:szCs w:val="28"/>
        </w:rPr>
        <w:t>и</w:t>
      </w:r>
      <w:r w:rsidRPr="001361CE">
        <w:rPr>
          <w:sz w:val="28"/>
          <w:szCs w:val="28"/>
        </w:rPr>
        <w:t>ся</w:t>
      </w:r>
      <w:proofErr w:type="gramEnd"/>
      <w:r w:rsidRPr="001361CE">
        <w:rPr>
          <w:sz w:val="28"/>
          <w:szCs w:val="28"/>
        </w:rPr>
        <w:t>, предусмотренных образовательной программой спортивной подготовки по избранному виду спорта;</w:t>
      </w:r>
    </w:p>
    <w:p w14:paraId="6F45D53A" w14:textId="041A8C3C" w:rsidR="00887D8F" w:rsidRPr="001361CE" w:rsidRDefault="00887D8F" w:rsidP="00887D8F">
      <w:pPr>
        <w:pStyle w:val="a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1361CE">
        <w:rPr>
          <w:sz w:val="28"/>
          <w:szCs w:val="28"/>
        </w:rPr>
        <w:t xml:space="preserve">- выполнение нормативов спортивной классификации </w:t>
      </w:r>
      <w:proofErr w:type="gramStart"/>
      <w:r w:rsidRPr="001361CE">
        <w:rPr>
          <w:sz w:val="28"/>
          <w:szCs w:val="28"/>
        </w:rPr>
        <w:t>занимающ</w:t>
      </w:r>
      <w:r w:rsidRPr="001361CE">
        <w:rPr>
          <w:sz w:val="28"/>
          <w:szCs w:val="28"/>
        </w:rPr>
        <w:t>и</w:t>
      </w:r>
      <w:r w:rsidRPr="001361CE">
        <w:rPr>
          <w:sz w:val="28"/>
          <w:szCs w:val="28"/>
        </w:rPr>
        <w:t>мися</w:t>
      </w:r>
      <w:proofErr w:type="gramEnd"/>
      <w:r w:rsidRPr="001361CE">
        <w:rPr>
          <w:sz w:val="28"/>
          <w:szCs w:val="28"/>
        </w:rPr>
        <w:t xml:space="preserve"> для</w:t>
      </w:r>
      <w:r w:rsidRPr="001361CE">
        <w:rPr>
          <w:color w:val="000000"/>
          <w:sz w:val="28"/>
          <w:szCs w:val="28"/>
        </w:rPr>
        <w:t xml:space="preserve"> зачисления на этап </w:t>
      </w:r>
      <w:r w:rsidR="00E911B3" w:rsidRPr="001361CE">
        <w:rPr>
          <w:color w:val="000000"/>
          <w:sz w:val="28"/>
          <w:szCs w:val="28"/>
        </w:rPr>
        <w:t xml:space="preserve">совершенствования </w:t>
      </w:r>
      <w:r w:rsidRPr="001361CE">
        <w:rPr>
          <w:color w:val="000000"/>
          <w:sz w:val="28"/>
          <w:szCs w:val="28"/>
        </w:rPr>
        <w:t>спортивного</w:t>
      </w:r>
      <w:r w:rsidR="00E911B3">
        <w:rPr>
          <w:color w:val="000000"/>
          <w:sz w:val="28"/>
          <w:szCs w:val="28"/>
        </w:rPr>
        <w:t xml:space="preserve"> мастерства</w:t>
      </w:r>
      <w:r w:rsidRPr="001361CE">
        <w:rPr>
          <w:color w:val="000000"/>
          <w:sz w:val="28"/>
          <w:szCs w:val="28"/>
        </w:rPr>
        <w:t>;</w:t>
      </w:r>
    </w:p>
    <w:p w14:paraId="6511FAAB" w14:textId="08304376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г) </w:t>
      </w:r>
      <w:r w:rsidR="00E911B3" w:rsidRPr="001361CE">
        <w:rPr>
          <w:sz w:val="28"/>
          <w:szCs w:val="28"/>
          <w:u w:val="single"/>
        </w:rPr>
        <w:t xml:space="preserve">совершенствования </w:t>
      </w:r>
      <w:r w:rsidRPr="001361CE">
        <w:rPr>
          <w:sz w:val="28"/>
          <w:szCs w:val="28"/>
          <w:u w:val="single"/>
        </w:rPr>
        <w:t>спортивного</w:t>
      </w:r>
      <w:r w:rsidR="00E911B3">
        <w:rPr>
          <w:sz w:val="28"/>
          <w:szCs w:val="28"/>
          <w:u w:val="single"/>
        </w:rPr>
        <w:t xml:space="preserve"> мастерства</w:t>
      </w:r>
      <w:r w:rsidRPr="001361CE">
        <w:rPr>
          <w:sz w:val="28"/>
          <w:szCs w:val="28"/>
          <w:u w:val="single"/>
        </w:rPr>
        <w:t>:</w:t>
      </w:r>
    </w:p>
    <w:p w14:paraId="7DCA61D6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- уровень общей и специальной </w:t>
      </w:r>
      <w:r w:rsidRPr="001361CE">
        <w:rPr>
          <w:color w:val="000000"/>
          <w:sz w:val="28"/>
          <w:szCs w:val="28"/>
        </w:rPr>
        <w:t>физической  подготовленности, те</w:t>
      </w:r>
      <w:r w:rsidRPr="001361CE">
        <w:rPr>
          <w:color w:val="000000"/>
          <w:sz w:val="28"/>
          <w:szCs w:val="28"/>
        </w:rPr>
        <w:t>х</w:t>
      </w:r>
      <w:r w:rsidRPr="001361CE">
        <w:rPr>
          <w:color w:val="000000"/>
          <w:sz w:val="28"/>
          <w:szCs w:val="28"/>
        </w:rPr>
        <w:t>нико-тактического мастерства</w:t>
      </w:r>
      <w:r w:rsidRPr="001361CE">
        <w:rPr>
          <w:sz w:val="28"/>
          <w:szCs w:val="28"/>
        </w:rPr>
        <w:t xml:space="preserve"> и функционального состояния организма </w:t>
      </w:r>
      <w:proofErr w:type="gramStart"/>
      <w:r w:rsidRPr="001361CE">
        <w:rPr>
          <w:sz w:val="28"/>
          <w:szCs w:val="28"/>
        </w:rPr>
        <w:t>занимающихся</w:t>
      </w:r>
      <w:proofErr w:type="gramEnd"/>
      <w:r w:rsidRPr="001361CE">
        <w:rPr>
          <w:sz w:val="28"/>
          <w:szCs w:val="28"/>
        </w:rPr>
        <w:t xml:space="preserve">; </w:t>
      </w:r>
    </w:p>
    <w:p w14:paraId="58184846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- динамика спортивных достижений, результаты выступлений в официальных региональных и всероссийских соревнованиях; </w:t>
      </w:r>
    </w:p>
    <w:p w14:paraId="3699973F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- </w:t>
      </w:r>
      <w:r w:rsidRPr="001361CE">
        <w:rPr>
          <w:color w:val="000000"/>
          <w:sz w:val="28"/>
          <w:szCs w:val="28"/>
        </w:rPr>
        <w:t>выполнение  нормативов спортивной классификации для зачисл</w:t>
      </w:r>
      <w:r w:rsidRPr="001361CE">
        <w:rPr>
          <w:color w:val="000000"/>
          <w:sz w:val="28"/>
          <w:szCs w:val="28"/>
        </w:rPr>
        <w:t>е</w:t>
      </w:r>
      <w:r w:rsidRPr="001361CE">
        <w:rPr>
          <w:color w:val="000000"/>
          <w:sz w:val="28"/>
          <w:szCs w:val="28"/>
        </w:rPr>
        <w:t>ния на этап высшего спортивного мастерства;</w:t>
      </w:r>
    </w:p>
    <w:p w14:paraId="3D4C225B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1361CE">
        <w:rPr>
          <w:sz w:val="28"/>
          <w:szCs w:val="28"/>
        </w:rPr>
        <w:t>- зачисление воспитанников спортивной школы в училища олимпи</w:t>
      </w:r>
      <w:r w:rsidRPr="001361CE">
        <w:rPr>
          <w:sz w:val="28"/>
          <w:szCs w:val="28"/>
        </w:rPr>
        <w:t>й</w:t>
      </w:r>
      <w:r w:rsidRPr="001361CE">
        <w:rPr>
          <w:sz w:val="28"/>
          <w:szCs w:val="28"/>
        </w:rPr>
        <w:t xml:space="preserve">ского резерва и  </w:t>
      </w:r>
      <w:r w:rsidRPr="001361CE">
        <w:rPr>
          <w:color w:val="000000"/>
          <w:sz w:val="28"/>
          <w:szCs w:val="28"/>
        </w:rPr>
        <w:t>включение  в состав сборной команды Москвы;</w:t>
      </w:r>
    </w:p>
    <w:p w14:paraId="2CCEC810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д) </w:t>
      </w:r>
      <w:r w:rsidRPr="001361CE">
        <w:rPr>
          <w:sz w:val="28"/>
          <w:szCs w:val="28"/>
          <w:u w:val="single"/>
        </w:rPr>
        <w:t>высшего спортивного мастерства</w:t>
      </w:r>
      <w:r w:rsidRPr="001361CE">
        <w:rPr>
          <w:sz w:val="28"/>
          <w:szCs w:val="28"/>
        </w:rPr>
        <w:t xml:space="preserve">: </w:t>
      </w:r>
    </w:p>
    <w:p w14:paraId="13DDE0D6" w14:textId="4F325D9E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- </w:t>
      </w:r>
      <w:r w:rsidRPr="001361CE">
        <w:rPr>
          <w:color w:val="000000"/>
          <w:sz w:val="28"/>
          <w:szCs w:val="28"/>
        </w:rPr>
        <w:t xml:space="preserve">включение в состав сборной команды </w:t>
      </w:r>
      <w:r w:rsidR="006D6B5E">
        <w:rPr>
          <w:color w:val="000000"/>
          <w:sz w:val="28"/>
          <w:szCs w:val="28"/>
        </w:rPr>
        <w:t>региона, страны</w:t>
      </w:r>
      <w:r w:rsidRPr="001361CE">
        <w:rPr>
          <w:sz w:val="28"/>
          <w:szCs w:val="28"/>
        </w:rPr>
        <w:t>;</w:t>
      </w:r>
    </w:p>
    <w:p w14:paraId="42072F1C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 xml:space="preserve">- положительная </w:t>
      </w:r>
      <w:r w:rsidRPr="001361CE">
        <w:rPr>
          <w:color w:val="000000"/>
          <w:sz w:val="28"/>
          <w:szCs w:val="28"/>
        </w:rPr>
        <w:t>динамика р</w:t>
      </w:r>
      <w:r w:rsidRPr="001361CE">
        <w:rPr>
          <w:sz w:val="28"/>
          <w:szCs w:val="28"/>
        </w:rPr>
        <w:t>езультатов выступления во всеросси</w:t>
      </w:r>
      <w:r w:rsidRPr="001361CE">
        <w:rPr>
          <w:sz w:val="28"/>
          <w:szCs w:val="28"/>
        </w:rPr>
        <w:t>й</w:t>
      </w:r>
      <w:r w:rsidRPr="001361CE">
        <w:rPr>
          <w:sz w:val="28"/>
          <w:szCs w:val="28"/>
        </w:rPr>
        <w:t>ских и международных соревнованиях;</w:t>
      </w:r>
    </w:p>
    <w:p w14:paraId="28A715F2" w14:textId="77777777" w:rsidR="00887D8F" w:rsidRPr="001361CE" w:rsidRDefault="00887D8F" w:rsidP="00887D8F">
      <w:pPr>
        <w:pStyle w:val="af"/>
        <w:spacing w:before="0" w:after="0"/>
        <w:ind w:firstLine="720"/>
        <w:jc w:val="both"/>
        <w:rPr>
          <w:sz w:val="28"/>
          <w:szCs w:val="28"/>
        </w:rPr>
      </w:pPr>
      <w:r w:rsidRPr="001361CE">
        <w:rPr>
          <w:sz w:val="28"/>
          <w:szCs w:val="28"/>
        </w:rPr>
        <w:t>- достижение результатов уровня сборных команд России.</w:t>
      </w:r>
    </w:p>
    <w:p w14:paraId="2D01B769" w14:textId="2511224A" w:rsidR="00887D8F" w:rsidRPr="001361CE" w:rsidRDefault="00E911B3" w:rsidP="00887D8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Т</w:t>
      </w:r>
      <w:r w:rsidR="00887D8F" w:rsidRPr="001361CE">
        <w:rPr>
          <w:szCs w:val="28"/>
        </w:rPr>
        <w:t xml:space="preserve">ренировочные занятия в отделениях по </w:t>
      </w:r>
      <w:r w:rsidR="006D6B5E">
        <w:rPr>
          <w:szCs w:val="28"/>
        </w:rPr>
        <w:t>прыжкам на батуте</w:t>
      </w:r>
      <w:r w:rsidR="00887D8F" w:rsidRPr="001361CE">
        <w:rPr>
          <w:szCs w:val="28"/>
        </w:rPr>
        <w:t xml:space="preserve"> спо</w:t>
      </w:r>
      <w:r w:rsidR="00887D8F" w:rsidRPr="001361CE">
        <w:rPr>
          <w:szCs w:val="28"/>
        </w:rPr>
        <w:t>р</w:t>
      </w:r>
      <w:r w:rsidR="00887D8F" w:rsidRPr="001361CE">
        <w:rPr>
          <w:szCs w:val="28"/>
        </w:rPr>
        <w:t>тивной школы проводятся в соответствии с годовым планом, рассчита</w:t>
      </w:r>
      <w:r w:rsidR="00887D8F" w:rsidRPr="001361CE">
        <w:rPr>
          <w:szCs w:val="28"/>
        </w:rPr>
        <w:t>н</w:t>
      </w:r>
      <w:r w:rsidR="00887D8F" w:rsidRPr="001361CE">
        <w:rPr>
          <w:szCs w:val="28"/>
        </w:rPr>
        <w:t>ным на 46 недель тренировочных занятий  непосредственно в условиях спортивной школы и дополнительно 6 недель – в условиях спортивно-оздоровительного лагеря.</w:t>
      </w:r>
    </w:p>
    <w:p w14:paraId="56272474" w14:textId="77777777" w:rsidR="001361CE" w:rsidRPr="001361CE" w:rsidRDefault="00887D8F" w:rsidP="00887D8F">
      <w:pPr>
        <w:pStyle w:val="1"/>
        <w:tabs>
          <w:tab w:val="center" w:pos="4679"/>
        </w:tabs>
        <w:ind w:right="-5"/>
        <w:rPr>
          <w:sz w:val="28"/>
          <w:szCs w:val="28"/>
        </w:rPr>
      </w:pPr>
      <w:r w:rsidRPr="001361CE">
        <w:rPr>
          <w:sz w:val="28"/>
          <w:szCs w:val="28"/>
        </w:rPr>
        <w:tab/>
      </w:r>
      <w:bookmarkStart w:id="2" w:name="планир_подг"/>
    </w:p>
    <w:bookmarkEnd w:id="2"/>
    <w:p w14:paraId="35194CFA" w14:textId="77777777" w:rsidR="007E1A50" w:rsidRDefault="007E1A50">
      <w:pPr>
        <w:rPr>
          <w:szCs w:val="28"/>
        </w:rPr>
      </w:pPr>
      <w:r>
        <w:rPr>
          <w:szCs w:val="28"/>
        </w:rPr>
        <w:br w:type="page"/>
      </w:r>
    </w:p>
    <w:p w14:paraId="2C9E8DE7" w14:textId="4BAFDF60" w:rsidR="00A972E9" w:rsidRPr="00B9418E" w:rsidRDefault="00A972E9" w:rsidP="008D7211">
      <w:pPr>
        <w:jc w:val="both"/>
        <w:rPr>
          <w:szCs w:val="28"/>
        </w:rPr>
      </w:pPr>
      <w:r w:rsidRPr="00B9418E">
        <w:rPr>
          <w:szCs w:val="28"/>
        </w:rPr>
        <w:lastRenderedPageBreak/>
        <w:t>РЕКОМЕНДУЕМАЯ ЛИТЕРАТУРА.</w:t>
      </w:r>
    </w:p>
    <w:p w14:paraId="59B6A48B" w14:textId="77777777" w:rsidR="00A972E9" w:rsidRPr="00B9418E" w:rsidRDefault="00A972E9" w:rsidP="006E3EC1">
      <w:pPr>
        <w:pStyle w:val="a8"/>
        <w:tabs>
          <w:tab w:val="clear" w:pos="4677"/>
          <w:tab w:val="clear" w:pos="9355"/>
        </w:tabs>
        <w:jc w:val="both"/>
      </w:pPr>
    </w:p>
    <w:p w14:paraId="4ED3493A" w14:textId="77777777" w:rsidR="00A972E9" w:rsidRPr="006E3EC1" w:rsidRDefault="0031467C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szCs w:val="28"/>
        </w:rPr>
        <w:t>Бауэр В.Г., Гончарова Е.П., Панкратова В.Н. Нормативно-правовые основы регулирующие деятельность спортивных школ. – М, 1995. – 31 с.</w:t>
      </w:r>
    </w:p>
    <w:p w14:paraId="7F252E56" w14:textId="77777777" w:rsidR="00C7344A" w:rsidRPr="00B9418E" w:rsidRDefault="00C7344A" w:rsidP="006E3EC1">
      <w:pPr>
        <w:pStyle w:val="a3"/>
        <w:numPr>
          <w:ilvl w:val="0"/>
          <w:numId w:val="36"/>
        </w:numPr>
        <w:jc w:val="both"/>
        <w:rPr>
          <w:sz w:val="28"/>
        </w:rPr>
      </w:pPr>
      <w:proofErr w:type="spellStart"/>
      <w:r w:rsidRPr="00B9418E">
        <w:rPr>
          <w:sz w:val="28"/>
        </w:rPr>
        <w:t>Болобан</w:t>
      </w:r>
      <w:proofErr w:type="spellEnd"/>
      <w:r w:rsidRPr="00B9418E">
        <w:rPr>
          <w:sz w:val="28"/>
        </w:rPr>
        <w:t xml:space="preserve"> В. Н. Юный акробат. - Киев: </w:t>
      </w:r>
      <w:proofErr w:type="spellStart"/>
      <w:r w:rsidRPr="00B9418E">
        <w:rPr>
          <w:sz w:val="28"/>
        </w:rPr>
        <w:t>Здоров’я</w:t>
      </w:r>
      <w:proofErr w:type="spellEnd"/>
      <w:r w:rsidRPr="00B9418E">
        <w:rPr>
          <w:sz w:val="28"/>
        </w:rPr>
        <w:t>, 1982. - 160 с.</w:t>
      </w:r>
    </w:p>
    <w:p w14:paraId="506F89EF" w14:textId="77777777" w:rsidR="00C7344A" w:rsidRPr="00B9418E" w:rsidRDefault="00C7344A" w:rsidP="006E3EC1">
      <w:pPr>
        <w:pStyle w:val="ac"/>
        <w:numPr>
          <w:ilvl w:val="0"/>
          <w:numId w:val="36"/>
        </w:numPr>
        <w:autoSpaceDE w:val="0"/>
        <w:autoSpaceDN w:val="0"/>
        <w:adjustRightInd w:val="0"/>
        <w:jc w:val="both"/>
      </w:pPr>
      <w:proofErr w:type="spellStart"/>
      <w:r w:rsidRPr="00B9418E">
        <w:t>Болобан</w:t>
      </w:r>
      <w:proofErr w:type="spellEnd"/>
      <w:r w:rsidRPr="00B9418E">
        <w:t xml:space="preserve"> В. Н. Обучение в спортивной акробатике. - Киев: </w:t>
      </w:r>
      <w:proofErr w:type="spellStart"/>
      <w:r w:rsidRPr="00B9418E">
        <w:t>Здоров’я</w:t>
      </w:r>
      <w:proofErr w:type="spellEnd"/>
      <w:r w:rsidRPr="00B9418E">
        <w:t>, 1986. - 128с.</w:t>
      </w:r>
    </w:p>
    <w:p w14:paraId="620B76DB" w14:textId="77777777" w:rsidR="00C7344A" w:rsidRPr="00B9418E" w:rsidRDefault="00C7344A" w:rsidP="006E3EC1">
      <w:pPr>
        <w:pStyle w:val="ac"/>
        <w:numPr>
          <w:ilvl w:val="0"/>
          <w:numId w:val="36"/>
        </w:numPr>
        <w:autoSpaceDE w:val="0"/>
        <w:autoSpaceDN w:val="0"/>
        <w:adjustRightInd w:val="0"/>
        <w:jc w:val="both"/>
      </w:pPr>
      <w:proofErr w:type="spellStart"/>
      <w:r w:rsidRPr="00B9418E">
        <w:t>Болобан</w:t>
      </w:r>
      <w:proofErr w:type="spellEnd"/>
      <w:r w:rsidRPr="00B9418E">
        <w:t xml:space="preserve"> В.Н. Спортивная акробатика: Учебное пособие. – Киев: </w:t>
      </w:r>
      <w:proofErr w:type="spellStart"/>
      <w:r w:rsidRPr="00B9418E">
        <w:t>Выща</w:t>
      </w:r>
      <w:proofErr w:type="spellEnd"/>
      <w:r w:rsidRPr="00B9418E">
        <w:t xml:space="preserve"> школа. Головное изд-во, 1988. – 128 с.</w:t>
      </w:r>
    </w:p>
    <w:p w14:paraId="78ACF2BD" w14:textId="77777777" w:rsidR="00FE7C91" w:rsidRPr="006E3EC1" w:rsidRDefault="00C7344A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proofErr w:type="spellStart"/>
      <w:r>
        <w:t>Верхошанский</w:t>
      </w:r>
      <w:proofErr w:type="spellEnd"/>
      <w:r>
        <w:t xml:space="preserve"> Ю.В. Основы специальной подготовки спортсменов. - М.: Физкультура и спорт, 1988. - 330 с.</w:t>
      </w:r>
    </w:p>
    <w:p w14:paraId="358A28C7" w14:textId="77777777" w:rsidR="00FE7C91" w:rsidRPr="006E3EC1" w:rsidRDefault="00FE7C91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szCs w:val="28"/>
        </w:rPr>
        <w:t>Гимнастика:</w:t>
      </w:r>
      <w:r w:rsidRPr="006E3EC1">
        <w:rPr>
          <w:bCs/>
          <w:szCs w:val="28"/>
        </w:rPr>
        <w:t xml:space="preserve"> учебник. – Изд. 2-е, доп. </w:t>
      </w:r>
      <w:proofErr w:type="spellStart"/>
      <w:r w:rsidRPr="006E3EC1">
        <w:rPr>
          <w:bCs/>
          <w:szCs w:val="28"/>
        </w:rPr>
        <w:t>перераб</w:t>
      </w:r>
      <w:proofErr w:type="spellEnd"/>
      <w:r w:rsidRPr="006E3EC1">
        <w:rPr>
          <w:bCs/>
          <w:szCs w:val="28"/>
        </w:rPr>
        <w:t>. /</w:t>
      </w:r>
      <w:r w:rsidRPr="006E3EC1">
        <w:rPr>
          <w:szCs w:val="28"/>
        </w:rPr>
        <w:t xml:space="preserve"> </w:t>
      </w:r>
      <w:proofErr w:type="spellStart"/>
      <w:r w:rsidRPr="006E3EC1">
        <w:rPr>
          <w:szCs w:val="28"/>
        </w:rPr>
        <w:t>Баршай</w:t>
      </w:r>
      <w:proofErr w:type="spellEnd"/>
      <w:r w:rsidRPr="006E3EC1">
        <w:rPr>
          <w:szCs w:val="28"/>
        </w:rPr>
        <w:t xml:space="preserve"> В.М.,  </w:t>
      </w:r>
      <w:proofErr w:type="spellStart"/>
      <w:r w:rsidRPr="006E3EC1">
        <w:rPr>
          <w:szCs w:val="28"/>
        </w:rPr>
        <w:t>К</w:t>
      </w:r>
      <w:r w:rsidRPr="006E3EC1">
        <w:rPr>
          <w:szCs w:val="28"/>
        </w:rPr>
        <w:t>у</w:t>
      </w:r>
      <w:r w:rsidRPr="006E3EC1">
        <w:rPr>
          <w:szCs w:val="28"/>
        </w:rPr>
        <w:t>рысь</w:t>
      </w:r>
      <w:proofErr w:type="spellEnd"/>
      <w:r w:rsidRPr="006E3EC1">
        <w:rPr>
          <w:szCs w:val="28"/>
        </w:rPr>
        <w:t xml:space="preserve"> В.Н.,  Павлов И.Б. </w:t>
      </w:r>
      <w:r w:rsidRPr="006E3EC1">
        <w:rPr>
          <w:bCs/>
          <w:szCs w:val="28"/>
        </w:rPr>
        <w:t xml:space="preserve"> – </w:t>
      </w:r>
      <w:r w:rsidRPr="006E3EC1">
        <w:rPr>
          <w:szCs w:val="28"/>
        </w:rPr>
        <w:t>Ростов  н/Д.</w:t>
      </w:r>
      <w:proofErr w:type="gramStart"/>
      <w:r w:rsidRPr="006E3EC1">
        <w:rPr>
          <w:szCs w:val="28"/>
        </w:rPr>
        <w:t xml:space="preserve"> :</w:t>
      </w:r>
      <w:proofErr w:type="gramEnd"/>
      <w:r w:rsidRPr="006E3EC1">
        <w:rPr>
          <w:szCs w:val="28"/>
        </w:rPr>
        <w:t xml:space="preserve"> Феникс, 2011. – 330 с.</w:t>
      </w:r>
    </w:p>
    <w:p w14:paraId="65CC363D" w14:textId="30696A88" w:rsidR="00FE7C91" w:rsidRPr="006E3EC1" w:rsidRDefault="00FE7C91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szCs w:val="28"/>
        </w:rPr>
        <w:t xml:space="preserve">Гимнастика: </w:t>
      </w:r>
      <w:proofErr w:type="spellStart"/>
      <w:r w:rsidRPr="006E3EC1">
        <w:rPr>
          <w:szCs w:val="28"/>
        </w:rPr>
        <w:t>Учеб</w:t>
      </w:r>
      <w:proofErr w:type="gramStart"/>
      <w:r w:rsidRPr="006E3EC1">
        <w:rPr>
          <w:szCs w:val="28"/>
        </w:rPr>
        <w:t>.д</w:t>
      </w:r>
      <w:proofErr w:type="gramEnd"/>
      <w:r w:rsidRPr="006E3EC1">
        <w:rPr>
          <w:szCs w:val="28"/>
        </w:rPr>
        <w:t>ля</w:t>
      </w:r>
      <w:proofErr w:type="spellEnd"/>
      <w:r w:rsidRPr="006E3EC1">
        <w:rPr>
          <w:szCs w:val="28"/>
        </w:rPr>
        <w:t xml:space="preserve"> вузов /Под </w:t>
      </w:r>
      <w:proofErr w:type="spellStart"/>
      <w:r w:rsidRPr="006E3EC1">
        <w:rPr>
          <w:szCs w:val="28"/>
        </w:rPr>
        <w:t>ред.М.Л</w:t>
      </w:r>
      <w:proofErr w:type="spellEnd"/>
      <w:r w:rsidRPr="006E3EC1">
        <w:rPr>
          <w:szCs w:val="28"/>
        </w:rPr>
        <w:t xml:space="preserve">. </w:t>
      </w:r>
      <w:proofErr w:type="spellStart"/>
      <w:r w:rsidRPr="006E3EC1">
        <w:rPr>
          <w:szCs w:val="28"/>
        </w:rPr>
        <w:t>Журавина</w:t>
      </w:r>
      <w:proofErr w:type="spellEnd"/>
      <w:r w:rsidRPr="006E3EC1">
        <w:rPr>
          <w:szCs w:val="28"/>
        </w:rPr>
        <w:t>, Н. К. Мен</w:t>
      </w:r>
      <w:r w:rsidRPr="006E3EC1">
        <w:rPr>
          <w:szCs w:val="28"/>
        </w:rPr>
        <w:t>ь</w:t>
      </w:r>
      <w:r w:rsidRPr="006E3EC1">
        <w:rPr>
          <w:szCs w:val="28"/>
        </w:rPr>
        <w:t xml:space="preserve">шикова. -М.: Издательский центр «Академия», 2010. -448с. -28,0 </w:t>
      </w:r>
      <w:proofErr w:type="spellStart"/>
      <w:r w:rsidRPr="006E3EC1">
        <w:rPr>
          <w:szCs w:val="28"/>
        </w:rPr>
        <w:t>печ.л</w:t>
      </w:r>
      <w:proofErr w:type="spellEnd"/>
      <w:r w:rsidRPr="006E3EC1">
        <w:rPr>
          <w:szCs w:val="28"/>
        </w:rPr>
        <w:t>.- (</w:t>
      </w:r>
      <w:proofErr w:type="spellStart"/>
      <w:r w:rsidRPr="006E3EC1">
        <w:rPr>
          <w:szCs w:val="28"/>
        </w:rPr>
        <w:t>Высш</w:t>
      </w:r>
      <w:proofErr w:type="spellEnd"/>
      <w:r w:rsidRPr="006E3EC1">
        <w:rPr>
          <w:szCs w:val="28"/>
        </w:rPr>
        <w:t xml:space="preserve">. </w:t>
      </w:r>
      <w:proofErr w:type="spellStart"/>
      <w:r w:rsidRPr="006E3EC1">
        <w:rPr>
          <w:szCs w:val="28"/>
        </w:rPr>
        <w:t>проф.образование</w:t>
      </w:r>
      <w:proofErr w:type="spellEnd"/>
      <w:r w:rsidRPr="006E3EC1">
        <w:rPr>
          <w:szCs w:val="28"/>
        </w:rPr>
        <w:t>).</w:t>
      </w:r>
    </w:p>
    <w:p w14:paraId="2C1EAE4C" w14:textId="71FF7703" w:rsidR="00A972E9" w:rsidRPr="006E3EC1" w:rsidRDefault="00A972E9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iCs/>
          <w:szCs w:val="28"/>
        </w:rPr>
        <w:t>Данилов</w:t>
      </w:r>
      <w:r w:rsidR="00A2025B" w:rsidRPr="006E3EC1">
        <w:rPr>
          <w:iCs/>
          <w:szCs w:val="28"/>
        </w:rPr>
        <w:t xml:space="preserve"> К. Ю.</w:t>
      </w:r>
      <w:r w:rsidRPr="006E3EC1">
        <w:rPr>
          <w:szCs w:val="28"/>
        </w:rPr>
        <w:t xml:space="preserve"> Прыжки на б</w:t>
      </w:r>
      <w:r w:rsidR="009E401E" w:rsidRPr="006E3EC1">
        <w:rPr>
          <w:szCs w:val="28"/>
        </w:rPr>
        <w:t>атуте. М., Физкультура и спорт, 1978</w:t>
      </w:r>
      <w:r w:rsidRPr="006E3EC1">
        <w:rPr>
          <w:szCs w:val="28"/>
        </w:rPr>
        <w:t>.</w:t>
      </w:r>
      <w:r w:rsidR="009E401E" w:rsidRPr="006E3EC1">
        <w:rPr>
          <w:szCs w:val="28"/>
        </w:rPr>
        <w:t xml:space="preserve"> – 102 с.</w:t>
      </w:r>
    </w:p>
    <w:p w14:paraId="29011EB5" w14:textId="77777777" w:rsidR="00215404" w:rsidRPr="006E3EC1" w:rsidRDefault="00A972E9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iCs/>
          <w:szCs w:val="28"/>
        </w:rPr>
        <w:t>Данилов</w:t>
      </w:r>
      <w:r w:rsidR="00A2025B" w:rsidRPr="006E3EC1">
        <w:rPr>
          <w:iCs/>
          <w:szCs w:val="28"/>
        </w:rPr>
        <w:t xml:space="preserve"> К. Ю</w:t>
      </w:r>
      <w:r w:rsidRPr="006E3EC1">
        <w:rPr>
          <w:iCs/>
          <w:szCs w:val="28"/>
        </w:rPr>
        <w:t>.</w:t>
      </w:r>
      <w:r w:rsidRPr="006E3EC1">
        <w:rPr>
          <w:szCs w:val="28"/>
        </w:rPr>
        <w:t xml:space="preserve"> </w:t>
      </w:r>
      <w:r w:rsidR="009E401E" w:rsidRPr="006E3EC1">
        <w:rPr>
          <w:szCs w:val="28"/>
        </w:rPr>
        <w:t xml:space="preserve">Тренировка </w:t>
      </w:r>
      <w:proofErr w:type="spellStart"/>
      <w:r w:rsidR="009E401E" w:rsidRPr="006E3EC1">
        <w:rPr>
          <w:szCs w:val="28"/>
        </w:rPr>
        <w:t>батутиста</w:t>
      </w:r>
      <w:proofErr w:type="spellEnd"/>
      <w:r w:rsidR="009E401E" w:rsidRPr="006E3EC1">
        <w:rPr>
          <w:szCs w:val="28"/>
        </w:rPr>
        <w:t>. – М.: Физкультура и спорт, 1983. – 208 с.</w:t>
      </w:r>
      <w:r w:rsidRPr="006E3EC1">
        <w:rPr>
          <w:szCs w:val="28"/>
        </w:rPr>
        <w:t xml:space="preserve"> </w:t>
      </w:r>
    </w:p>
    <w:p w14:paraId="35720D6B" w14:textId="77777777" w:rsidR="00D14181" w:rsidRPr="006E3EC1" w:rsidRDefault="00D14181" w:rsidP="006E3EC1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Cs w:val="28"/>
        </w:rPr>
      </w:pPr>
      <w:r w:rsidRPr="00ED7B04">
        <w:rPr>
          <w:szCs w:val="28"/>
        </w:rPr>
        <w:t xml:space="preserve">Загайнов Р. М. </w:t>
      </w:r>
      <w:r w:rsidRPr="00ED7B04">
        <w:rPr>
          <w:bCs/>
          <w:szCs w:val="28"/>
        </w:rPr>
        <w:t>Психология современного спорта высших достиж</w:t>
      </w:r>
      <w:r w:rsidRPr="00ED7B04">
        <w:rPr>
          <w:bCs/>
          <w:szCs w:val="28"/>
        </w:rPr>
        <w:t>е</w:t>
      </w:r>
      <w:r w:rsidRPr="00ED7B04">
        <w:rPr>
          <w:bCs/>
          <w:szCs w:val="28"/>
        </w:rPr>
        <w:t>ний: Записки практического психолога спорта</w:t>
      </w:r>
      <w:r w:rsidRPr="006E3EC1">
        <w:rPr>
          <w:szCs w:val="28"/>
        </w:rPr>
        <w:t xml:space="preserve">. М.: </w:t>
      </w:r>
      <w:proofErr w:type="spellStart"/>
      <w:r w:rsidRPr="006E3EC1">
        <w:rPr>
          <w:szCs w:val="28"/>
          <w:lang w:val="en-US"/>
        </w:rPr>
        <w:t>Советский</w:t>
      </w:r>
      <w:proofErr w:type="spellEnd"/>
      <w:r w:rsidRPr="006E3EC1">
        <w:rPr>
          <w:szCs w:val="28"/>
          <w:lang w:val="en-US"/>
        </w:rPr>
        <w:t xml:space="preserve"> </w:t>
      </w:r>
      <w:proofErr w:type="spellStart"/>
      <w:r w:rsidRPr="006E3EC1">
        <w:rPr>
          <w:szCs w:val="28"/>
          <w:lang w:val="en-US"/>
        </w:rPr>
        <w:t>Спорт</w:t>
      </w:r>
      <w:proofErr w:type="spellEnd"/>
      <w:r w:rsidRPr="006E3EC1">
        <w:rPr>
          <w:szCs w:val="28"/>
          <w:lang w:val="en-US"/>
        </w:rPr>
        <w:t>, 2012. - 292 с.</w:t>
      </w:r>
    </w:p>
    <w:p w14:paraId="7371B199" w14:textId="38740640" w:rsidR="000F6076" w:rsidRPr="00ED7B04" w:rsidRDefault="000F6076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proofErr w:type="spellStart"/>
      <w:r w:rsidRPr="00ED7B04">
        <w:rPr>
          <w:szCs w:val="28"/>
        </w:rPr>
        <w:t>Зациорский</w:t>
      </w:r>
      <w:proofErr w:type="spellEnd"/>
      <w:r w:rsidRPr="00ED7B04">
        <w:rPr>
          <w:szCs w:val="28"/>
        </w:rPr>
        <w:t xml:space="preserve"> В.М. Физические качества спортсмена. - М.: Советский спорт, 2009. - 200 с.</w:t>
      </w:r>
    </w:p>
    <w:p w14:paraId="12DC7376" w14:textId="6BB73F0E" w:rsidR="00215404" w:rsidRPr="006E3EC1" w:rsidRDefault="00215404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bCs/>
          <w:color w:val="000000"/>
          <w:szCs w:val="28"/>
        </w:rPr>
        <w:t xml:space="preserve">Караваева И. В., Москаленко А. Н., </w:t>
      </w:r>
      <w:proofErr w:type="spellStart"/>
      <w:r w:rsidRPr="006E3EC1">
        <w:rPr>
          <w:bCs/>
          <w:color w:val="000000"/>
          <w:szCs w:val="28"/>
        </w:rPr>
        <w:t>Пилюк</w:t>
      </w:r>
      <w:proofErr w:type="spellEnd"/>
      <w:r w:rsidRPr="006E3EC1">
        <w:rPr>
          <w:bCs/>
          <w:color w:val="000000"/>
          <w:szCs w:val="28"/>
        </w:rPr>
        <w:t xml:space="preserve"> Н. Н. </w:t>
      </w:r>
      <w:r w:rsidRPr="006E3EC1">
        <w:rPr>
          <w:szCs w:val="28"/>
        </w:rPr>
        <w:t>Теория и практика системы подготовки спортсменов в прыжках на батуте // Физическая культура, спорт – наука и практика. – 2008. – № 2. – С. 16-20.</w:t>
      </w:r>
    </w:p>
    <w:p w14:paraId="3AAEECB2" w14:textId="77777777" w:rsidR="00B03EE0" w:rsidRPr="00ED7B04" w:rsidRDefault="00B03EE0" w:rsidP="006E3EC1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ED7B04">
        <w:rPr>
          <w:szCs w:val="28"/>
        </w:rPr>
        <w:t>Коренберг</w:t>
      </w:r>
      <w:proofErr w:type="spellEnd"/>
      <w:r w:rsidRPr="00ED7B04">
        <w:rPr>
          <w:szCs w:val="28"/>
        </w:rPr>
        <w:t xml:space="preserve"> В. Б. </w:t>
      </w:r>
      <w:r w:rsidRPr="00ED7B04">
        <w:rPr>
          <w:bCs/>
          <w:szCs w:val="28"/>
        </w:rPr>
        <w:t>Лекции по спортивной биомеханике: учебное пос</w:t>
      </w:r>
      <w:r w:rsidRPr="00ED7B04">
        <w:rPr>
          <w:bCs/>
          <w:szCs w:val="28"/>
        </w:rPr>
        <w:t>о</w:t>
      </w:r>
      <w:r w:rsidRPr="00ED7B04">
        <w:rPr>
          <w:bCs/>
          <w:szCs w:val="28"/>
        </w:rPr>
        <w:t>бие</w:t>
      </w:r>
      <w:r w:rsidRPr="006E3EC1">
        <w:rPr>
          <w:bCs/>
          <w:szCs w:val="28"/>
        </w:rPr>
        <w:t>. - М.:</w:t>
      </w:r>
      <w:r w:rsidRPr="00ED7B04">
        <w:rPr>
          <w:szCs w:val="28"/>
        </w:rPr>
        <w:t xml:space="preserve"> Советский Спорт, 2011. - 206 с.</w:t>
      </w:r>
    </w:p>
    <w:p w14:paraId="32A6BE48" w14:textId="2E464358" w:rsidR="00215404" w:rsidRPr="006E3EC1" w:rsidRDefault="00215404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proofErr w:type="spellStart"/>
      <w:r>
        <w:t>Курысь</w:t>
      </w:r>
      <w:proofErr w:type="spellEnd"/>
      <w:r>
        <w:t xml:space="preserve"> В. Н. Теория и методика обучения прыжкам на дорожке. - Т. 1, 2. - Ставрополь, 1994. - 405 с.</w:t>
      </w:r>
    </w:p>
    <w:p w14:paraId="15F6BAC3" w14:textId="10E7E47F" w:rsidR="001F3CEB" w:rsidRPr="00ED7B04" w:rsidRDefault="001F3CEB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ED7B04">
        <w:rPr>
          <w:szCs w:val="28"/>
        </w:rPr>
        <w:t>Макарова Г.А. Справочник детского спортивного врача: клинич</w:t>
      </w:r>
      <w:r w:rsidRPr="00ED7B04">
        <w:rPr>
          <w:szCs w:val="28"/>
        </w:rPr>
        <w:t>е</w:t>
      </w:r>
      <w:r w:rsidRPr="00ED7B04">
        <w:rPr>
          <w:szCs w:val="28"/>
        </w:rPr>
        <w:t>ские аспекты. - М.: Советский спорт, 2008. - 440 с.</w:t>
      </w:r>
    </w:p>
    <w:p w14:paraId="517245BD" w14:textId="356789EE" w:rsidR="00FE7C91" w:rsidRPr="006E3EC1" w:rsidRDefault="00FE7C91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szCs w:val="28"/>
        </w:rPr>
        <w:t>Матвеев</w:t>
      </w:r>
      <w:r w:rsidRPr="006E3EC1">
        <w:rPr>
          <w:color w:val="000000"/>
          <w:szCs w:val="28"/>
        </w:rPr>
        <w:t xml:space="preserve"> Л. П. </w:t>
      </w:r>
      <w:r w:rsidRPr="006E3EC1">
        <w:rPr>
          <w:bCs/>
          <w:color w:val="000000"/>
          <w:szCs w:val="28"/>
        </w:rPr>
        <w:t>Общая теория спорта и ее прикладные аспекты: уче</w:t>
      </w:r>
      <w:r w:rsidRPr="006E3EC1">
        <w:rPr>
          <w:bCs/>
          <w:color w:val="000000"/>
          <w:szCs w:val="28"/>
        </w:rPr>
        <w:t>б</w:t>
      </w:r>
      <w:r w:rsidRPr="006E3EC1">
        <w:rPr>
          <w:bCs/>
          <w:color w:val="000000"/>
          <w:szCs w:val="28"/>
        </w:rPr>
        <w:t>ник для вузов физической культуры</w:t>
      </w:r>
      <w:r w:rsidRPr="006E3EC1">
        <w:rPr>
          <w:szCs w:val="28"/>
        </w:rPr>
        <w:t xml:space="preserve">. </w:t>
      </w:r>
      <w:proofErr w:type="gramStart"/>
      <w:r w:rsidRPr="006E3EC1">
        <w:rPr>
          <w:szCs w:val="28"/>
        </w:rPr>
        <w:t>-М</w:t>
      </w:r>
      <w:proofErr w:type="gramEnd"/>
      <w:r w:rsidRPr="006E3EC1">
        <w:rPr>
          <w:szCs w:val="28"/>
        </w:rPr>
        <w:t>.:</w:t>
      </w:r>
      <w:r w:rsidRPr="006E3EC1">
        <w:rPr>
          <w:color w:val="000000"/>
          <w:szCs w:val="28"/>
        </w:rPr>
        <w:t xml:space="preserve"> Советский Спорт, 20</w:t>
      </w:r>
      <w:r w:rsidRPr="006E3EC1">
        <w:rPr>
          <w:szCs w:val="28"/>
        </w:rPr>
        <w:t>10. -340 с.</w:t>
      </w:r>
    </w:p>
    <w:p w14:paraId="52925606" w14:textId="77777777" w:rsidR="00FE7C91" w:rsidRPr="006E3EC1" w:rsidRDefault="00FD18E7" w:rsidP="006E3EC1">
      <w:pPr>
        <w:pStyle w:val="ac"/>
        <w:numPr>
          <w:ilvl w:val="0"/>
          <w:numId w:val="36"/>
        </w:numPr>
        <w:jc w:val="both"/>
        <w:rPr>
          <w:iCs/>
          <w:szCs w:val="28"/>
        </w:rPr>
      </w:pPr>
      <w:r w:rsidRPr="006E3EC1">
        <w:rPr>
          <w:iCs/>
          <w:szCs w:val="28"/>
        </w:rPr>
        <w:t xml:space="preserve">Никитушкин В.Г., </w:t>
      </w:r>
      <w:proofErr w:type="spellStart"/>
      <w:r w:rsidRPr="006E3EC1">
        <w:rPr>
          <w:iCs/>
          <w:szCs w:val="28"/>
        </w:rPr>
        <w:t>Квашук</w:t>
      </w:r>
      <w:proofErr w:type="spellEnd"/>
      <w:r w:rsidRPr="006E3EC1">
        <w:rPr>
          <w:iCs/>
          <w:szCs w:val="28"/>
        </w:rPr>
        <w:t xml:space="preserve"> П.В., Бауэр В.Г. </w:t>
      </w:r>
      <w:r w:rsidR="00EC2AAD" w:rsidRPr="006E3EC1">
        <w:rPr>
          <w:iCs/>
          <w:szCs w:val="28"/>
        </w:rPr>
        <w:t>Организационно</w:t>
      </w:r>
      <w:r w:rsidRPr="006E3EC1">
        <w:rPr>
          <w:iCs/>
          <w:szCs w:val="28"/>
        </w:rPr>
        <w:t>-методические основы</w:t>
      </w:r>
      <w:r w:rsidR="00EC2AAD" w:rsidRPr="006E3EC1">
        <w:rPr>
          <w:iCs/>
          <w:szCs w:val="28"/>
        </w:rPr>
        <w:t xml:space="preserve"> подготовки спортивного резерва: монография. – М.: Советский спорт, 2005. – 232 с.</w:t>
      </w:r>
    </w:p>
    <w:p w14:paraId="70F17A59" w14:textId="06E92FD5" w:rsidR="00FE7C91" w:rsidRPr="006E3EC1" w:rsidRDefault="00FE7C91" w:rsidP="006E3EC1">
      <w:pPr>
        <w:pStyle w:val="ac"/>
        <w:numPr>
          <w:ilvl w:val="0"/>
          <w:numId w:val="36"/>
        </w:numPr>
        <w:jc w:val="both"/>
        <w:rPr>
          <w:iCs/>
          <w:szCs w:val="28"/>
        </w:rPr>
      </w:pPr>
      <w:proofErr w:type="gramStart"/>
      <w:r w:rsidRPr="006E3EC1">
        <w:rPr>
          <w:szCs w:val="28"/>
        </w:rPr>
        <w:t>Никитушкин</w:t>
      </w:r>
      <w:proofErr w:type="gramEnd"/>
      <w:r w:rsidRPr="006E3EC1">
        <w:rPr>
          <w:szCs w:val="28"/>
        </w:rPr>
        <w:t xml:space="preserve"> В.Г. Теория и  методика  юношеского  спорта: </w:t>
      </w:r>
      <w:proofErr w:type="spellStart"/>
      <w:r w:rsidRPr="006E3EC1">
        <w:rPr>
          <w:szCs w:val="28"/>
        </w:rPr>
        <w:t>Учеб</w:t>
      </w:r>
      <w:proofErr w:type="gramStart"/>
      <w:r w:rsidRPr="006E3EC1">
        <w:rPr>
          <w:szCs w:val="28"/>
        </w:rPr>
        <w:t>.д</w:t>
      </w:r>
      <w:proofErr w:type="gramEnd"/>
      <w:r w:rsidRPr="006E3EC1">
        <w:rPr>
          <w:szCs w:val="28"/>
        </w:rPr>
        <w:t>ля</w:t>
      </w:r>
      <w:proofErr w:type="spellEnd"/>
      <w:r w:rsidRPr="006E3EC1">
        <w:rPr>
          <w:szCs w:val="28"/>
        </w:rPr>
        <w:t xml:space="preserve"> вузов. - М.: Физическая культура, 2010. - 208с. -13 </w:t>
      </w:r>
      <w:proofErr w:type="spellStart"/>
      <w:r w:rsidRPr="006E3EC1">
        <w:rPr>
          <w:szCs w:val="28"/>
        </w:rPr>
        <w:t>печ.л</w:t>
      </w:r>
      <w:proofErr w:type="spellEnd"/>
      <w:r w:rsidRPr="006E3EC1">
        <w:rPr>
          <w:szCs w:val="28"/>
        </w:rPr>
        <w:t xml:space="preserve">.  </w:t>
      </w:r>
    </w:p>
    <w:p w14:paraId="35426496" w14:textId="77777777" w:rsidR="00215404" w:rsidRPr="006E3EC1" w:rsidRDefault="00215404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proofErr w:type="gramStart"/>
      <w:r w:rsidRPr="006E3EC1">
        <w:rPr>
          <w:szCs w:val="28"/>
        </w:rPr>
        <w:lastRenderedPageBreak/>
        <w:t>Никитушкин</w:t>
      </w:r>
      <w:proofErr w:type="gramEnd"/>
      <w:r w:rsidRPr="006E3EC1">
        <w:rPr>
          <w:szCs w:val="28"/>
        </w:rPr>
        <w:t xml:space="preserve"> В.Г. Многолетняя подготовка юных спортсменов. М.: Физическая культура, 2010. -  240 с.</w:t>
      </w:r>
    </w:p>
    <w:p w14:paraId="6A48CA51" w14:textId="0D180B1F" w:rsidR="009F4105" w:rsidRPr="006E3EC1" w:rsidRDefault="00215404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szCs w:val="28"/>
        </w:rPr>
        <w:t xml:space="preserve">Озолин, Н.Г. Настольная книга тренера: наука побеждать / </w:t>
      </w:r>
      <w:proofErr w:type="spellStart"/>
      <w:r w:rsidRPr="006E3EC1">
        <w:rPr>
          <w:szCs w:val="28"/>
        </w:rPr>
        <w:t>Н.Г.Озолин</w:t>
      </w:r>
      <w:proofErr w:type="spellEnd"/>
      <w:r w:rsidRPr="006E3EC1">
        <w:rPr>
          <w:szCs w:val="28"/>
        </w:rPr>
        <w:t xml:space="preserve">. – М.: </w:t>
      </w:r>
      <w:r w:rsidR="00683E63" w:rsidRPr="00ED7B04">
        <w:rPr>
          <w:bCs/>
          <w:color w:val="0D1014"/>
          <w:sz w:val="26"/>
          <w:szCs w:val="26"/>
        </w:rPr>
        <w:t>АСТ</w:t>
      </w:r>
      <w:proofErr w:type="gramStart"/>
      <w:r w:rsidR="00683E63" w:rsidRPr="00ED7B04">
        <w:rPr>
          <w:bCs/>
          <w:color w:val="0D1014"/>
          <w:sz w:val="26"/>
          <w:szCs w:val="26"/>
        </w:rPr>
        <w:t xml:space="preserve"> :</w:t>
      </w:r>
      <w:proofErr w:type="gramEnd"/>
      <w:r w:rsidR="00683E63" w:rsidRPr="00ED7B04">
        <w:rPr>
          <w:bCs/>
          <w:color w:val="0D1014"/>
          <w:sz w:val="26"/>
          <w:szCs w:val="26"/>
        </w:rPr>
        <w:t xml:space="preserve"> </w:t>
      </w:r>
      <w:proofErr w:type="spellStart"/>
      <w:r w:rsidR="00683E63" w:rsidRPr="00ED7B04">
        <w:rPr>
          <w:bCs/>
          <w:color w:val="0D1014"/>
          <w:sz w:val="26"/>
          <w:szCs w:val="26"/>
        </w:rPr>
        <w:t>Астрель</w:t>
      </w:r>
      <w:proofErr w:type="spellEnd"/>
      <w:r w:rsidR="00683E63" w:rsidRPr="00ED7B04">
        <w:rPr>
          <w:bCs/>
          <w:color w:val="0D1014"/>
          <w:sz w:val="26"/>
          <w:szCs w:val="26"/>
        </w:rPr>
        <w:t xml:space="preserve"> , 2004. - 863 с. : ил</w:t>
      </w:r>
      <w:proofErr w:type="gramStart"/>
      <w:r w:rsidR="00683E63" w:rsidRPr="00ED7B04">
        <w:rPr>
          <w:bCs/>
          <w:color w:val="0D1014"/>
          <w:sz w:val="26"/>
          <w:szCs w:val="26"/>
        </w:rPr>
        <w:t>.</w:t>
      </w:r>
      <w:r w:rsidRPr="006E3EC1">
        <w:rPr>
          <w:szCs w:val="28"/>
        </w:rPr>
        <w:t xml:space="preserve">. </w:t>
      </w:r>
      <w:proofErr w:type="gramEnd"/>
    </w:p>
    <w:p w14:paraId="6F694765" w14:textId="77777777" w:rsidR="009F4105" w:rsidRPr="006E3EC1" w:rsidRDefault="009F4105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proofErr w:type="spellStart"/>
      <w:r w:rsidRPr="006E3EC1">
        <w:rPr>
          <w:szCs w:val="28"/>
        </w:rPr>
        <w:t>Пилюк</w:t>
      </w:r>
      <w:proofErr w:type="spellEnd"/>
      <w:r w:rsidRPr="006E3EC1">
        <w:rPr>
          <w:szCs w:val="28"/>
        </w:rPr>
        <w:t xml:space="preserve"> Н.Н. Моделирование системы соревновательной деятельн</w:t>
      </w:r>
      <w:r w:rsidRPr="006E3EC1">
        <w:rPr>
          <w:szCs w:val="28"/>
        </w:rPr>
        <w:t>о</w:t>
      </w:r>
      <w:r w:rsidRPr="006E3EC1">
        <w:rPr>
          <w:szCs w:val="28"/>
        </w:rPr>
        <w:t xml:space="preserve">сти в спортивных видах гимнастики // Теория и практика физической культуры.– 2004. - № 7. - С. 38 – 39. </w:t>
      </w:r>
    </w:p>
    <w:p w14:paraId="6F9B129A" w14:textId="77777777" w:rsidR="009F4105" w:rsidRPr="006E3EC1" w:rsidRDefault="009F4105" w:rsidP="006E3EC1">
      <w:pPr>
        <w:pStyle w:val="ac"/>
        <w:numPr>
          <w:ilvl w:val="0"/>
          <w:numId w:val="36"/>
        </w:numPr>
        <w:jc w:val="both"/>
        <w:rPr>
          <w:bCs/>
          <w:szCs w:val="28"/>
        </w:rPr>
      </w:pPr>
      <w:r w:rsidRPr="006E3EC1">
        <w:rPr>
          <w:szCs w:val="28"/>
        </w:rPr>
        <w:t>Платонов В.Н. Спорт высших достижений и подготовка национал</w:t>
      </w:r>
      <w:r w:rsidRPr="006E3EC1">
        <w:rPr>
          <w:szCs w:val="28"/>
        </w:rPr>
        <w:t>ь</w:t>
      </w:r>
      <w:r w:rsidRPr="006E3EC1">
        <w:rPr>
          <w:szCs w:val="28"/>
        </w:rPr>
        <w:t>ных команд к Олимпийским играм</w:t>
      </w:r>
      <w:r w:rsidRPr="006E3EC1">
        <w:rPr>
          <w:bCs/>
          <w:szCs w:val="28"/>
        </w:rPr>
        <w:t xml:space="preserve"> /В.Н. Платонов. – М.: Советский спорт, 2010. – 310 с.</w:t>
      </w:r>
    </w:p>
    <w:p w14:paraId="3CD45C3F" w14:textId="2FAC5586" w:rsidR="009F4105" w:rsidRPr="006E3EC1" w:rsidRDefault="009F4105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szCs w:val="28"/>
        </w:rPr>
        <w:t>Попов Ю.А. Прыжки на батуте: начальное обучение: М</w:t>
      </w:r>
      <w:r w:rsidRPr="006E3EC1">
        <w:rPr>
          <w:szCs w:val="28"/>
        </w:rPr>
        <w:t>е</w:t>
      </w:r>
      <w:r w:rsidRPr="006E3EC1">
        <w:rPr>
          <w:szCs w:val="28"/>
        </w:rPr>
        <w:t>тод</w:t>
      </w:r>
      <w:proofErr w:type="gramStart"/>
      <w:r w:rsidRPr="006E3EC1">
        <w:rPr>
          <w:szCs w:val="28"/>
        </w:rPr>
        <w:t>.р</w:t>
      </w:r>
      <w:proofErr w:type="gramEnd"/>
      <w:r w:rsidRPr="006E3EC1">
        <w:rPr>
          <w:szCs w:val="28"/>
        </w:rPr>
        <w:t>екомендации.-М.:</w:t>
      </w:r>
      <w:proofErr w:type="spellStart"/>
      <w:r w:rsidRPr="006E3EC1">
        <w:rPr>
          <w:szCs w:val="28"/>
        </w:rPr>
        <w:t>Физ.культура</w:t>
      </w:r>
      <w:proofErr w:type="spellEnd"/>
      <w:r w:rsidRPr="006E3EC1">
        <w:rPr>
          <w:szCs w:val="28"/>
        </w:rPr>
        <w:t xml:space="preserve">, 2010. - 36с. -2,25 </w:t>
      </w:r>
      <w:proofErr w:type="spellStart"/>
      <w:r w:rsidRPr="006E3EC1">
        <w:rPr>
          <w:szCs w:val="28"/>
        </w:rPr>
        <w:t>печ</w:t>
      </w:r>
      <w:proofErr w:type="spellEnd"/>
      <w:r w:rsidRPr="006E3EC1">
        <w:rPr>
          <w:szCs w:val="28"/>
        </w:rPr>
        <w:t>. л.</w:t>
      </w:r>
    </w:p>
    <w:p w14:paraId="42DD0F4E" w14:textId="2F592655" w:rsidR="00A972E9" w:rsidRPr="006E3EC1" w:rsidRDefault="00FD18E7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iCs/>
          <w:szCs w:val="28"/>
        </w:rPr>
        <w:t>Правила соревнований по прыжкам на батуте, акробатическо</w:t>
      </w:r>
      <w:r w:rsidR="00A2025B" w:rsidRPr="006E3EC1">
        <w:rPr>
          <w:iCs/>
          <w:szCs w:val="28"/>
        </w:rPr>
        <w:t>й д</w:t>
      </w:r>
      <w:r w:rsidR="00A2025B" w:rsidRPr="006E3EC1">
        <w:rPr>
          <w:iCs/>
          <w:szCs w:val="28"/>
        </w:rPr>
        <w:t>о</w:t>
      </w:r>
      <w:r w:rsidR="00A2025B" w:rsidRPr="006E3EC1">
        <w:rPr>
          <w:iCs/>
          <w:szCs w:val="28"/>
        </w:rPr>
        <w:t xml:space="preserve">рожке и двойном </w:t>
      </w:r>
      <w:proofErr w:type="spellStart"/>
      <w:r w:rsidR="00A2025B" w:rsidRPr="006E3EC1">
        <w:rPr>
          <w:iCs/>
          <w:szCs w:val="28"/>
        </w:rPr>
        <w:t>минитрампе</w:t>
      </w:r>
      <w:proofErr w:type="spellEnd"/>
      <w:r w:rsidR="00A2025B" w:rsidRPr="006E3EC1">
        <w:rPr>
          <w:iCs/>
          <w:szCs w:val="28"/>
        </w:rPr>
        <w:t xml:space="preserve"> на </w:t>
      </w:r>
      <w:r w:rsidRPr="006E3EC1">
        <w:rPr>
          <w:iCs/>
          <w:szCs w:val="28"/>
        </w:rPr>
        <w:t>2009-2012</w:t>
      </w:r>
      <w:r w:rsidR="00A2025B" w:rsidRPr="006E3EC1">
        <w:rPr>
          <w:iCs/>
          <w:szCs w:val="28"/>
        </w:rPr>
        <w:t xml:space="preserve"> гг</w:t>
      </w:r>
      <w:r w:rsidRPr="006E3EC1">
        <w:rPr>
          <w:iCs/>
          <w:szCs w:val="28"/>
        </w:rPr>
        <w:t>.</w:t>
      </w:r>
    </w:p>
    <w:p w14:paraId="7A62CCEF" w14:textId="77777777" w:rsidR="003E7A56" w:rsidRPr="006E3EC1" w:rsidRDefault="003E7A56" w:rsidP="006E3EC1">
      <w:pPr>
        <w:pStyle w:val="ac"/>
        <w:numPr>
          <w:ilvl w:val="0"/>
          <w:numId w:val="36"/>
        </w:numPr>
        <w:jc w:val="both"/>
        <w:rPr>
          <w:iCs/>
          <w:szCs w:val="28"/>
        </w:rPr>
      </w:pPr>
      <w:r w:rsidRPr="006E3EC1">
        <w:rPr>
          <w:iCs/>
          <w:szCs w:val="28"/>
        </w:rPr>
        <w:t xml:space="preserve">Скакун В.А. Акробатические прыжки. – Ставрополь: </w:t>
      </w:r>
      <w:proofErr w:type="spellStart"/>
      <w:r w:rsidRPr="006E3EC1">
        <w:rPr>
          <w:iCs/>
          <w:szCs w:val="28"/>
        </w:rPr>
        <w:t>Кн</w:t>
      </w:r>
      <w:proofErr w:type="gramStart"/>
      <w:r w:rsidRPr="006E3EC1">
        <w:rPr>
          <w:iCs/>
          <w:szCs w:val="28"/>
        </w:rPr>
        <w:t>.и</w:t>
      </w:r>
      <w:proofErr w:type="gramEnd"/>
      <w:r w:rsidRPr="006E3EC1">
        <w:rPr>
          <w:iCs/>
          <w:szCs w:val="28"/>
        </w:rPr>
        <w:t>зд</w:t>
      </w:r>
      <w:proofErr w:type="spellEnd"/>
      <w:r w:rsidRPr="006E3EC1">
        <w:rPr>
          <w:iCs/>
          <w:szCs w:val="28"/>
        </w:rPr>
        <w:t>-во, 1990. – 222 с.</w:t>
      </w:r>
    </w:p>
    <w:p w14:paraId="68C0EDBD" w14:textId="77777777" w:rsidR="009F4105" w:rsidRPr="006E3EC1" w:rsidRDefault="00A972E9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szCs w:val="28"/>
        </w:rPr>
        <w:t>Спортивная акробатика. Учебник для институтов физической кул</w:t>
      </w:r>
      <w:r w:rsidRPr="006E3EC1">
        <w:rPr>
          <w:szCs w:val="28"/>
        </w:rPr>
        <w:t>ь</w:t>
      </w:r>
      <w:r w:rsidRPr="006E3EC1">
        <w:rPr>
          <w:szCs w:val="28"/>
        </w:rPr>
        <w:t xml:space="preserve">туры под редакцией В. П. Коркина, М., </w:t>
      </w:r>
      <w:proofErr w:type="spellStart"/>
      <w:r w:rsidRPr="006E3EC1">
        <w:rPr>
          <w:szCs w:val="28"/>
        </w:rPr>
        <w:t>ФиС</w:t>
      </w:r>
      <w:proofErr w:type="spellEnd"/>
      <w:r w:rsidRPr="006E3EC1">
        <w:rPr>
          <w:szCs w:val="28"/>
        </w:rPr>
        <w:t>, 1981 г.</w:t>
      </w:r>
    </w:p>
    <w:p w14:paraId="08969E7F" w14:textId="77777777" w:rsidR="009F4105" w:rsidRPr="006E3EC1" w:rsidRDefault="009F4105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szCs w:val="28"/>
        </w:rPr>
        <w:t xml:space="preserve">Спортивная гимнастика / В.М. </w:t>
      </w:r>
      <w:proofErr w:type="spellStart"/>
      <w:r w:rsidRPr="006E3EC1">
        <w:rPr>
          <w:szCs w:val="28"/>
        </w:rPr>
        <w:t>Смолевский</w:t>
      </w:r>
      <w:proofErr w:type="spellEnd"/>
      <w:r w:rsidRPr="006E3EC1">
        <w:rPr>
          <w:szCs w:val="28"/>
        </w:rPr>
        <w:t xml:space="preserve">, Ю.К. </w:t>
      </w:r>
      <w:proofErr w:type="spellStart"/>
      <w:r w:rsidRPr="006E3EC1">
        <w:rPr>
          <w:szCs w:val="28"/>
        </w:rPr>
        <w:t>Гавердовский</w:t>
      </w:r>
      <w:proofErr w:type="spellEnd"/>
      <w:r w:rsidRPr="006E3EC1">
        <w:rPr>
          <w:szCs w:val="28"/>
        </w:rPr>
        <w:t>. – Киев: Олимпийская литература, 1999. - 462 с.</w:t>
      </w:r>
    </w:p>
    <w:p w14:paraId="0AF4FCC9" w14:textId="32319550" w:rsidR="009D137B" w:rsidRPr="00344AD7" w:rsidRDefault="009F4105" w:rsidP="006E3EC1">
      <w:pPr>
        <w:pStyle w:val="ac"/>
        <w:numPr>
          <w:ilvl w:val="0"/>
          <w:numId w:val="36"/>
        </w:numPr>
        <w:jc w:val="both"/>
        <w:rPr>
          <w:szCs w:val="28"/>
        </w:rPr>
      </w:pPr>
      <w:r w:rsidRPr="006E3EC1">
        <w:rPr>
          <w:szCs w:val="28"/>
        </w:rPr>
        <w:t xml:space="preserve">Фискалов В. Д. </w:t>
      </w:r>
      <w:r w:rsidRPr="006E3EC1">
        <w:rPr>
          <w:bCs/>
          <w:szCs w:val="28"/>
        </w:rPr>
        <w:t>Спорт и система подготовки спортсменов [Текст]: учебник /В.Д. Фискалов. – Москва: Советский спорт, 2010. – 392 с.</w:t>
      </w:r>
    </w:p>
    <w:p w14:paraId="276A1CAA" w14:textId="77777777" w:rsidR="00264E04" w:rsidRPr="00ED7B04" w:rsidRDefault="00264E04" w:rsidP="006E3EC1">
      <w:pPr>
        <w:jc w:val="both"/>
        <w:rPr>
          <w:b/>
          <w:szCs w:val="28"/>
          <w:u w:val="single"/>
        </w:rPr>
      </w:pPr>
    </w:p>
    <w:p w14:paraId="2229AFBA" w14:textId="327F329E" w:rsidR="009F4105" w:rsidRPr="00ED7B04" w:rsidRDefault="006E3EC1" w:rsidP="009F4105">
      <w:pPr>
        <w:jc w:val="both"/>
        <w:rPr>
          <w:b/>
          <w:i/>
          <w:szCs w:val="28"/>
          <w:u w:val="single"/>
        </w:rPr>
      </w:pPr>
      <w:r w:rsidRPr="00ED7B04">
        <w:rPr>
          <w:b/>
          <w:i/>
          <w:szCs w:val="28"/>
        </w:rPr>
        <w:tab/>
      </w:r>
      <w:r w:rsidR="009F4105" w:rsidRPr="00ED7B04">
        <w:rPr>
          <w:b/>
          <w:i/>
          <w:szCs w:val="28"/>
          <w:u w:val="single"/>
        </w:rPr>
        <w:t xml:space="preserve"> </w:t>
      </w:r>
      <w:r w:rsidR="009D137B" w:rsidRPr="00C53EB9">
        <w:rPr>
          <w:b/>
          <w:i/>
          <w:szCs w:val="28"/>
          <w:u w:val="single"/>
        </w:rPr>
        <w:t>Б</w:t>
      </w:r>
      <w:r w:rsidR="009F4105" w:rsidRPr="00C53EB9">
        <w:rPr>
          <w:b/>
          <w:i/>
          <w:szCs w:val="28"/>
          <w:u w:val="single"/>
        </w:rPr>
        <w:t>азы</w:t>
      </w:r>
      <w:r w:rsidR="009F4105" w:rsidRPr="00ED7B04">
        <w:rPr>
          <w:b/>
          <w:i/>
          <w:szCs w:val="28"/>
          <w:u w:val="single"/>
        </w:rPr>
        <w:t xml:space="preserve"> </w:t>
      </w:r>
      <w:r w:rsidR="009F4105" w:rsidRPr="00C53EB9">
        <w:rPr>
          <w:b/>
          <w:i/>
          <w:szCs w:val="28"/>
          <w:u w:val="single"/>
        </w:rPr>
        <w:t>данных</w:t>
      </w:r>
      <w:r w:rsidR="009F4105" w:rsidRPr="00ED7B04">
        <w:rPr>
          <w:b/>
          <w:i/>
          <w:szCs w:val="28"/>
          <w:u w:val="single"/>
        </w:rPr>
        <w:t xml:space="preserve">, </w:t>
      </w:r>
      <w:r w:rsidR="009F4105" w:rsidRPr="00C53EB9">
        <w:rPr>
          <w:b/>
          <w:i/>
          <w:szCs w:val="28"/>
          <w:u w:val="single"/>
        </w:rPr>
        <w:t>информационно</w:t>
      </w:r>
      <w:r w:rsidR="009F4105" w:rsidRPr="00ED7B04">
        <w:rPr>
          <w:b/>
          <w:i/>
          <w:szCs w:val="28"/>
          <w:u w:val="single"/>
        </w:rPr>
        <w:t>-</w:t>
      </w:r>
      <w:r w:rsidR="009F4105" w:rsidRPr="00C53EB9">
        <w:rPr>
          <w:b/>
          <w:i/>
          <w:szCs w:val="28"/>
          <w:u w:val="single"/>
        </w:rPr>
        <w:t>справочные</w:t>
      </w:r>
      <w:r w:rsidR="009F4105" w:rsidRPr="00ED7B04">
        <w:rPr>
          <w:b/>
          <w:i/>
          <w:szCs w:val="28"/>
          <w:u w:val="single"/>
        </w:rPr>
        <w:t xml:space="preserve"> </w:t>
      </w:r>
      <w:r w:rsidR="009F4105" w:rsidRPr="00C53EB9">
        <w:rPr>
          <w:b/>
          <w:i/>
          <w:szCs w:val="28"/>
          <w:u w:val="single"/>
        </w:rPr>
        <w:t>и</w:t>
      </w:r>
      <w:r w:rsidR="009F4105" w:rsidRPr="00ED7B04">
        <w:rPr>
          <w:b/>
          <w:i/>
          <w:szCs w:val="28"/>
          <w:u w:val="single"/>
        </w:rPr>
        <w:t xml:space="preserve"> </w:t>
      </w:r>
      <w:r w:rsidR="009F4105" w:rsidRPr="00C53EB9">
        <w:rPr>
          <w:b/>
          <w:i/>
          <w:szCs w:val="28"/>
          <w:u w:val="single"/>
        </w:rPr>
        <w:t>поисковые</w:t>
      </w:r>
      <w:r w:rsidR="009F4105" w:rsidRPr="00ED7B04">
        <w:rPr>
          <w:b/>
          <w:i/>
          <w:szCs w:val="28"/>
          <w:u w:val="single"/>
        </w:rPr>
        <w:t xml:space="preserve"> </w:t>
      </w:r>
      <w:r w:rsidR="009F4105" w:rsidRPr="00C53EB9">
        <w:rPr>
          <w:b/>
          <w:i/>
          <w:szCs w:val="28"/>
          <w:u w:val="single"/>
        </w:rPr>
        <w:t>системы</w:t>
      </w:r>
    </w:p>
    <w:p w14:paraId="34473435" w14:textId="77777777" w:rsidR="009F4105" w:rsidRDefault="009F4105" w:rsidP="009F4105">
      <w:pPr>
        <w:jc w:val="both"/>
        <w:rPr>
          <w:szCs w:val="28"/>
        </w:rPr>
      </w:pPr>
    </w:p>
    <w:p w14:paraId="2AAAB397" w14:textId="77777777" w:rsidR="009F4105" w:rsidRPr="00763F4F" w:rsidRDefault="009F4105" w:rsidP="009F4105">
      <w:pPr>
        <w:numPr>
          <w:ilvl w:val="0"/>
          <w:numId w:val="35"/>
        </w:numPr>
        <w:jc w:val="both"/>
        <w:rPr>
          <w:rStyle w:val="HTML"/>
          <w:i w:val="0"/>
          <w:color w:val="222222"/>
        </w:rPr>
      </w:pPr>
      <w:r w:rsidRPr="00763F4F">
        <w:rPr>
          <w:szCs w:val="28"/>
        </w:rPr>
        <w:t xml:space="preserve">Официальный сайт Международной федерации гимнастики – </w:t>
      </w:r>
      <w:r w:rsidRPr="00763F4F">
        <w:rPr>
          <w:rStyle w:val="ft"/>
          <w:color w:val="222222"/>
          <w:szCs w:val="28"/>
          <w:lang w:val="en-US"/>
        </w:rPr>
        <w:t>The</w:t>
      </w:r>
      <w:r w:rsidRPr="00763F4F">
        <w:rPr>
          <w:rStyle w:val="ft"/>
          <w:color w:val="222222"/>
          <w:szCs w:val="28"/>
        </w:rPr>
        <w:t xml:space="preserve"> </w:t>
      </w:r>
      <w:r w:rsidRPr="00763F4F">
        <w:rPr>
          <w:rStyle w:val="ft"/>
          <w:bCs/>
          <w:color w:val="000000"/>
          <w:szCs w:val="28"/>
          <w:lang w:val="en-US"/>
        </w:rPr>
        <w:t>I</w:t>
      </w:r>
      <w:r w:rsidRPr="00763F4F">
        <w:rPr>
          <w:rStyle w:val="ft"/>
          <w:bCs/>
          <w:color w:val="000000"/>
          <w:szCs w:val="28"/>
          <w:lang w:val="en-US"/>
        </w:rPr>
        <w:t>n</w:t>
      </w:r>
      <w:r w:rsidRPr="00763F4F">
        <w:rPr>
          <w:rStyle w:val="ft"/>
          <w:bCs/>
          <w:color w:val="000000"/>
          <w:szCs w:val="28"/>
          <w:lang w:val="en-US"/>
        </w:rPr>
        <w:t>ternational</w:t>
      </w:r>
      <w:r w:rsidRPr="00763F4F">
        <w:rPr>
          <w:rStyle w:val="ft"/>
          <w:color w:val="222222"/>
          <w:szCs w:val="28"/>
        </w:rPr>
        <w:t xml:space="preserve"> </w:t>
      </w:r>
      <w:r w:rsidRPr="00763F4F">
        <w:rPr>
          <w:rStyle w:val="ft"/>
          <w:color w:val="222222"/>
          <w:szCs w:val="28"/>
          <w:lang w:val="en-US"/>
        </w:rPr>
        <w:t>Gymnastics</w:t>
      </w:r>
      <w:r w:rsidRPr="00763F4F">
        <w:rPr>
          <w:rStyle w:val="ft"/>
          <w:color w:val="222222"/>
          <w:szCs w:val="28"/>
        </w:rPr>
        <w:t xml:space="preserve"> </w:t>
      </w:r>
      <w:r w:rsidRPr="00763F4F">
        <w:rPr>
          <w:rStyle w:val="ft"/>
          <w:color w:val="222222"/>
          <w:szCs w:val="28"/>
          <w:lang w:val="en-US"/>
        </w:rPr>
        <w:t>Federation</w:t>
      </w:r>
      <w:r w:rsidRPr="00763F4F">
        <w:rPr>
          <w:rStyle w:val="ft"/>
          <w:color w:val="222222"/>
          <w:szCs w:val="28"/>
        </w:rPr>
        <w:t xml:space="preserve"> (</w:t>
      </w:r>
      <w:r w:rsidRPr="00763F4F">
        <w:rPr>
          <w:rStyle w:val="ft"/>
          <w:color w:val="222222"/>
          <w:szCs w:val="28"/>
          <w:lang w:val="en-US"/>
        </w:rPr>
        <w:t>FIG</w:t>
      </w:r>
      <w:r w:rsidRPr="00763F4F">
        <w:rPr>
          <w:rStyle w:val="ft"/>
          <w:color w:val="222222"/>
          <w:szCs w:val="28"/>
        </w:rPr>
        <w:t xml:space="preserve">) – </w:t>
      </w:r>
      <w:hyperlink r:id="rId15" w:history="1">
        <w:r w:rsidRPr="00763F4F">
          <w:rPr>
            <w:rStyle w:val="a9"/>
            <w:szCs w:val="28"/>
            <w:lang w:val="en-US"/>
          </w:rPr>
          <w:t>www</w:t>
        </w:r>
        <w:r w:rsidRPr="00763F4F">
          <w:rPr>
            <w:rStyle w:val="a9"/>
            <w:szCs w:val="28"/>
          </w:rPr>
          <w:t>.</w:t>
        </w:r>
        <w:r w:rsidRPr="00763F4F">
          <w:rPr>
            <w:rStyle w:val="a9"/>
            <w:szCs w:val="28"/>
            <w:lang w:val="en-US"/>
          </w:rPr>
          <w:t>fig</w:t>
        </w:r>
        <w:r w:rsidRPr="00763F4F">
          <w:rPr>
            <w:rStyle w:val="a9"/>
            <w:szCs w:val="28"/>
          </w:rPr>
          <w:t>-</w:t>
        </w:r>
        <w:r w:rsidRPr="00763F4F">
          <w:rPr>
            <w:rStyle w:val="a9"/>
            <w:szCs w:val="28"/>
            <w:lang w:val="en-US"/>
          </w:rPr>
          <w:t>gymnastics</w:t>
        </w:r>
        <w:r w:rsidRPr="00763F4F">
          <w:rPr>
            <w:rStyle w:val="a9"/>
            <w:szCs w:val="28"/>
          </w:rPr>
          <w:t>.</w:t>
        </w:r>
        <w:r w:rsidRPr="00763F4F">
          <w:rPr>
            <w:rStyle w:val="a9"/>
            <w:szCs w:val="28"/>
            <w:lang w:val="en-US"/>
          </w:rPr>
          <w:t>com</w:t>
        </w:r>
        <w:r w:rsidRPr="00763F4F">
          <w:rPr>
            <w:rStyle w:val="a9"/>
            <w:szCs w:val="28"/>
          </w:rPr>
          <w:t>/</w:t>
        </w:r>
      </w:hyperlink>
    </w:p>
    <w:p w14:paraId="71B875A1" w14:textId="77777777" w:rsidR="009F4105" w:rsidRPr="00763F4F" w:rsidRDefault="009F4105" w:rsidP="009F4105">
      <w:pPr>
        <w:numPr>
          <w:ilvl w:val="0"/>
          <w:numId w:val="35"/>
        </w:numPr>
        <w:outlineLvl w:val="3"/>
        <w:rPr>
          <w:color w:val="222222"/>
          <w:szCs w:val="28"/>
        </w:rPr>
      </w:pPr>
      <w:r w:rsidRPr="00763F4F">
        <w:rPr>
          <w:szCs w:val="28"/>
        </w:rPr>
        <w:t xml:space="preserve">Официальный сайт Европейского гимнастического союза – </w:t>
      </w:r>
      <w:hyperlink r:id="rId16" w:tgtFrame="_blank" w:history="1">
        <w:r w:rsidRPr="00763F4F">
          <w:rPr>
            <w:rStyle w:val="a9"/>
            <w:szCs w:val="28"/>
          </w:rPr>
          <w:t>UEG</w:t>
        </w:r>
        <w:r w:rsidRPr="00763F4F">
          <w:rPr>
            <w:rStyle w:val="a9"/>
            <w:b/>
            <w:szCs w:val="28"/>
          </w:rPr>
          <w:t xml:space="preserve"> - </w:t>
        </w:r>
        <w:r w:rsidRPr="00763F4F">
          <w:rPr>
            <w:rStyle w:val="ae"/>
            <w:b w:val="0"/>
            <w:szCs w:val="28"/>
          </w:rPr>
          <w:t>European Union</w:t>
        </w:r>
        <w:r w:rsidRPr="00763F4F">
          <w:rPr>
            <w:rStyle w:val="a9"/>
            <w:szCs w:val="28"/>
          </w:rPr>
          <w:t xml:space="preserve"> of Gymnastics</w:t>
        </w:r>
      </w:hyperlink>
      <w:r w:rsidRPr="00763F4F">
        <w:rPr>
          <w:color w:val="222222"/>
          <w:szCs w:val="28"/>
        </w:rPr>
        <w:t xml:space="preserve"> – </w:t>
      </w:r>
      <w:r w:rsidRPr="00763F4F">
        <w:rPr>
          <w:rStyle w:val="HTML"/>
          <w:i w:val="0"/>
          <w:color w:val="222222"/>
        </w:rPr>
        <w:t>www.ueg.org</w:t>
      </w:r>
      <w:r w:rsidRPr="00763F4F">
        <w:rPr>
          <w:rStyle w:val="HTML"/>
          <w:color w:val="222222"/>
        </w:rPr>
        <w:t>/</w:t>
      </w:r>
      <w:hyperlink r:id="rId17" w:tgtFrame="_blank" w:history="1">
        <w:r w:rsidRPr="00763F4F">
          <w:rPr>
            <w:rStyle w:val="a9"/>
            <w:vanish/>
            <w:szCs w:val="28"/>
          </w:rPr>
          <w:t>Сохраненная копия</w:t>
        </w:r>
      </w:hyperlink>
      <w:r w:rsidRPr="00763F4F">
        <w:rPr>
          <w:rStyle w:val="vshid1"/>
          <w:vanish w:val="0"/>
          <w:color w:val="222222"/>
          <w:szCs w:val="28"/>
        </w:rPr>
        <w:t xml:space="preserve"> </w:t>
      </w:r>
      <w:r w:rsidRPr="00763F4F">
        <w:rPr>
          <w:color w:val="222222"/>
          <w:szCs w:val="28"/>
        </w:rPr>
        <w:t xml:space="preserve"> </w:t>
      </w:r>
    </w:p>
    <w:p w14:paraId="4C859028" w14:textId="77777777" w:rsidR="009F4105" w:rsidRPr="00763F4F" w:rsidRDefault="009F4105" w:rsidP="009F4105">
      <w:pPr>
        <w:numPr>
          <w:ilvl w:val="0"/>
          <w:numId w:val="35"/>
        </w:numPr>
        <w:jc w:val="both"/>
        <w:rPr>
          <w:rStyle w:val="b-serp-urlitem1"/>
          <w:szCs w:val="28"/>
        </w:rPr>
      </w:pPr>
      <w:r w:rsidRPr="00763F4F">
        <w:rPr>
          <w:szCs w:val="28"/>
        </w:rPr>
        <w:t xml:space="preserve">Министерство спорта, туризма и молодёжной политики – </w:t>
      </w:r>
      <w:r w:rsidRPr="00763F4F">
        <w:rPr>
          <w:szCs w:val="28"/>
          <w:lang w:val="en-US"/>
        </w:rPr>
        <w:t>www</w:t>
      </w:r>
      <w:r w:rsidRPr="00763F4F">
        <w:rPr>
          <w:szCs w:val="28"/>
        </w:rPr>
        <w:t>.</w:t>
      </w:r>
      <w:proofErr w:type="spellStart"/>
      <w:r w:rsidRPr="00763F4F">
        <w:rPr>
          <w:rStyle w:val="b-serp-urlitem1"/>
          <w:szCs w:val="28"/>
          <w:lang w:val="en-US"/>
        </w:rPr>
        <w:t>minstm</w:t>
      </w:r>
      <w:proofErr w:type="spellEnd"/>
      <w:r w:rsidRPr="00763F4F">
        <w:rPr>
          <w:rStyle w:val="b-serp-urlitem1"/>
          <w:szCs w:val="28"/>
        </w:rPr>
        <w:t>.</w:t>
      </w:r>
      <w:proofErr w:type="spellStart"/>
      <w:r w:rsidRPr="00763F4F">
        <w:rPr>
          <w:rStyle w:val="b-serp-urlitem1"/>
          <w:szCs w:val="28"/>
          <w:lang w:val="en-US"/>
        </w:rPr>
        <w:t>gov</w:t>
      </w:r>
      <w:proofErr w:type="spellEnd"/>
      <w:r w:rsidRPr="00763F4F">
        <w:rPr>
          <w:rStyle w:val="b-serp-urlitem1"/>
          <w:szCs w:val="28"/>
        </w:rPr>
        <w:t>.</w:t>
      </w:r>
      <w:proofErr w:type="spellStart"/>
      <w:r w:rsidRPr="00763F4F">
        <w:rPr>
          <w:rStyle w:val="b-serp-urlitem1"/>
          <w:szCs w:val="28"/>
          <w:lang w:val="en-US"/>
        </w:rPr>
        <w:t>ru</w:t>
      </w:r>
      <w:proofErr w:type="spellEnd"/>
    </w:p>
    <w:p w14:paraId="3AF8334F" w14:textId="77777777" w:rsidR="009F4105" w:rsidRPr="00763F4F" w:rsidRDefault="009F4105" w:rsidP="009F4105">
      <w:pPr>
        <w:numPr>
          <w:ilvl w:val="0"/>
          <w:numId w:val="35"/>
        </w:numPr>
        <w:jc w:val="both"/>
        <w:rPr>
          <w:rStyle w:val="b-serp-urlitem1"/>
          <w:szCs w:val="28"/>
        </w:rPr>
      </w:pPr>
      <w:r w:rsidRPr="00763F4F">
        <w:rPr>
          <w:rStyle w:val="vshid1"/>
          <w:color w:val="222222"/>
          <w:szCs w:val="28"/>
        </w:rPr>
        <w:t xml:space="preserve"> </w:t>
      </w:r>
      <w:hyperlink r:id="rId18" w:tgtFrame="_blank" w:history="1">
        <w:r w:rsidRPr="00763F4F">
          <w:rPr>
            <w:rStyle w:val="a9"/>
            <w:vanish/>
            <w:szCs w:val="28"/>
          </w:rPr>
          <w:t>Сохраненная</w:t>
        </w:r>
        <w:r w:rsidRPr="00763F4F">
          <w:rPr>
            <w:rStyle w:val="a9"/>
            <w:vanish/>
            <w:szCs w:val="28"/>
            <w:lang w:val="en-US"/>
          </w:rPr>
          <w:t> </w:t>
        </w:r>
        <w:r w:rsidRPr="00763F4F">
          <w:rPr>
            <w:rStyle w:val="a9"/>
            <w:vanish/>
            <w:szCs w:val="28"/>
          </w:rPr>
          <w:t>копия</w:t>
        </w:r>
      </w:hyperlink>
      <w:r w:rsidRPr="00763F4F">
        <w:rPr>
          <w:rStyle w:val="vshid1"/>
          <w:color w:val="222222"/>
          <w:szCs w:val="28"/>
          <w:lang w:val="en-US"/>
        </w:rPr>
        <w:t> </w:t>
      </w:r>
      <w:r w:rsidRPr="00763F4F">
        <w:rPr>
          <w:rStyle w:val="vshid1"/>
          <w:color w:val="222222"/>
          <w:szCs w:val="28"/>
        </w:rPr>
        <w:t>-</w:t>
      </w:r>
      <w:r w:rsidRPr="00763F4F">
        <w:rPr>
          <w:rStyle w:val="vshid1"/>
          <w:color w:val="222222"/>
          <w:szCs w:val="28"/>
          <w:lang w:val="en-US"/>
        </w:rPr>
        <w:t> </w:t>
      </w:r>
      <w:hyperlink r:id="rId19" w:history="1">
        <w:r w:rsidRPr="00763F4F">
          <w:rPr>
            <w:rStyle w:val="a9"/>
            <w:vanish/>
            <w:szCs w:val="28"/>
          </w:rPr>
          <w:t>Похожие</w:t>
        </w:r>
      </w:hyperlink>
      <w:r w:rsidRPr="00763F4F">
        <w:rPr>
          <w:szCs w:val="28"/>
        </w:rPr>
        <w:t xml:space="preserve">Официальный сайт федерации спортивной гимнастики России </w:t>
      </w:r>
      <w:hyperlink r:id="rId20" w:history="1">
        <w:r w:rsidRPr="00763F4F">
          <w:rPr>
            <w:rStyle w:val="a9"/>
            <w:szCs w:val="28"/>
          </w:rPr>
          <w:t>www.sportgymrus.ru</w:t>
        </w:r>
      </w:hyperlink>
    </w:p>
    <w:p w14:paraId="5ED5434D" w14:textId="77777777" w:rsidR="009F4105" w:rsidRPr="00763F4F" w:rsidRDefault="009F4105" w:rsidP="009F4105">
      <w:pPr>
        <w:numPr>
          <w:ilvl w:val="0"/>
          <w:numId w:val="35"/>
        </w:numPr>
        <w:jc w:val="both"/>
        <w:rPr>
          <w:rStyle w:val="b-serp-urlitem1"/>
          <w:szCs w:val="28"/>
        </w:rPr>
      </w:pPr>
      <w:r w:rsidRPr="00763F4F">
        <w:rPr>
          <w:szCs w:val="28"/>
        </w:rPr>
        <w:t>Официальный сайт федерации художественной гимнастики России – www.vfrg.ru/</w:t>
      </w:r>
    </w:p>
    <w:p w14:paraId="3683C680" w14:textId="77777777" w:rsidR="009F4105" w:rsidRPr="00763F4F" w:rsidRDefault="009F4105" w:rsidP="009F4105">
      <w:pPr>
        <w:numPr>
          <w:ilvl w:val="0"/>
          <w:numId w:val="35"/>
        </w:numPr>
        <w:jc w:val="both"/>
        <w:rPr>
          <w:szCs w:val="28"/>
        </w:rPr>
      </w:pPr>
      <w:r w:rsidRPr="00763F4F">
        <w:rPr>
          <w:szCs w:val="28"/>
        </w:rPr>
        <w:t xml:space="preserve">Официальный сайт федерации прыжков на батуте России – </w:t>
      </w:r>
      <w:r w:rsidRPr="00763F4F">
        <w:rPr>
          <w:szCs w:val="28"/>
          <w:lang w:val="en-US"/>
        </w:rPr>
        <w:t>www</w:t>
      </w:r>
      <w:r w:rsidRPr="00763F4F">
        <w:rPr>
          <w:szCs w:val="28"/>
        </w:rPr>
        <w:t>.</w:t>
      </w:r>
      <w:r w:rsidRPr="00763F4F">
        <w:rPr>
          <w:szCs w:val="28"/>
          <w:lang w:val="en-US"/>
        </w:rPr>
        <w:t>trampoline</w:t>
      </w:r>
      <w:r w:rsidRPr="00763F4F">
        <w:rPr>
          <w:szCs w:val="28"/>
        </w:rPr>
        <w:t>.</w:t>
      </w:r>
      <w:proofErr w:type="spellStart"/>
      <w:r w:rsidRPr="00763F4F">
        <w:rPr>
          <w:szCs w:val="28"/>
          <w:lang w:val="en-US"/>
        </w:rPr>
        <w:t>ru</w:t>
      </w:r>
      <w:proofErr w:type="spellEnd"/>
      <w:r w:rsidRPr="00763F4F">
        <w:rPr>
          <w:szCs w:val="28"/>
        </w:rPr>
        <w:t>/</w:t>
      </w:r>
    </w:p>
    <w:p w14:paraId="7862FB0E" w14:textId="77777777" w:rsidR="009F4105" w:rsidRPr="00763F4F" w:rsidRDefault="009F4105" w:rsidP="009F4105">
      <w:pPr>
        <w:numPr>
          <w:ilvl w:val="0"/>
          <w:numId w:val="35"/>
        </w:numPr>
        <w:jc w:val="both"/>
        <w:rPr>
          <w:i/>
          <w:szCs w:val="28"/>
        </w:rPr>
      </w:pPr>
      <w:r w:rsidRPr="00763F4F">
        <w:rPr>
          <w:szCs w:val="28"/>
        </w:rPr>
        <w:t xml:space="preserve">Официальный сайт федерации спортивной акробатики России – </w:t>
      </w:r>
      <w:hyperlink r:id="rId21" w:history="1">
        <w:r w:rsidRPr="00763F4F">
          <w:rPr>
            <w:rStyle w:val="a9"/>
            <w:szCs w:val="28"/>
            <w:lang w:val="en-US"/>
          </w:rPr>
          <w:t>www</w:t>
        </w:r>
        <w:r w:rsidRPr="00763F4F">
          <w:rPr>
            <w:rStyle w:val="a9"/>
            <w:szCs w:val="28"/>
          </w:rPr>
          <w:t>.acrobatica-</w:t>
        </w:r>
        <w:r w:rsidRPr="00763F4F">
          <w:rPr>
            <w:rStyle w:val="a9"/>
            <w:bCs/>
            <w:szCs w:val="28"/>
          </w:rPr>
          <w:t>russia</w:t>
        </w:r>
        <w:r w:rsidRPr="00763F4F">
          <w:rPr>
            <w:rStyle w:val="a9"/>
            <w:szCs w:val="28"/>
          </w:rPr>
          <w:t>.ru/</w:t>
        </w:r>
      </w:hyperlink>
      <w:r w:rsidRPr="00763F4F">
        <w:rPr>
          <w:rStyle w:val="HTML"/>
          <w:i w:val="0"/>
          <w:color w:val="222222"/>
        </w:rPr>
        <w:t xml:space="preserve">, </w:t>
      </w:r>
      <w:r w:rsidRPr="00763F4F">
        <w:rPr>
          <w:rStyle w:val="HTML"/>
          <w:i w:val="0"/>
          <w:color w:val="222222"/>
          <w:lang w:val="en-US"/>
        </w:rPr>
        <w:t>www</w:t>
      </w:r>
      <w:r w:rsidRPr="00763F4F">
        <w:rPr>
          <w:rStyle w:val="HTML"/>
          <w:i w:val="0"/>
          <w:color w:val="222222"/>
        </w:rPr>
        <w:t>.</w:t>
      </w:r>
      <w:proofErr w:type="spellStart"/>
      <w:r w:rsidRPr="00763F4F">
        <w:rPr>
          <w:rStyle w:val="HTML"/>
          <w:i w:val="0"/>
          <w:color w:val="222222"/>
          <w:lang w:val="en-US"/>
        </w:rPr>
        <w:t>acro</w:t>
      </w:r>
      <w:proofErr w:type="spellEnd"/>
      <w:r w:rsidRPr="00763F4F">
        <w:rPr>
          <w:rStyle w:val="HTML"/>
          <w:i w:val="0"/>
          <w:color w:val="222222"/>
        </w:rPr>
        <w:t>.</w:t>
      </w:r>
      <w:proofErr w:type="spellStart"/>
      <w:r w:rsidRPr="00763F4F">
        <w:rPr>
          <w:rStyle w:val="HTML"/>
          <w:i w:val="0"/>
          <w:color w:val="222222"/>
          <w:lang w:val="en-US"/>
        </w:rPr>
        <w:t>ru</w:t>
      </w:r>
      <w:proofErr w:type="spellEnd"/>
      <w:r w:rsidRPr="00763F4F">
        <w:rPr>
          <w:rStyle w:val="HTML"/>
          <w:i w:val="0"/>
          <w:color w:val="222222"/>
        </w:rPr>
        <w:t>/</w:t>
      </w:r>
    </w:p>
    <w:p w14:paraId="08465122" w14:textId="77777777" w:rsidR="009F4105" w:rsidRPr="00763F4F" w:rsidRDefault="009F4105" w:rsidP="009F4105">
      <w:pPr>
        <w:numPr>
          <w:ilvl w:val="0"/>
          <w:numId w:val="35"/>
        </w:numPr>
        <w:jc w:val="both"/>
        <w:rPr>
          <w:szCs w:val="28"/>
        </w:rPr>
      </w:pPr>
      <w:r w:rsidRPr="00763F4F">
        <w:rPr>
          <w:rStyle w:val="st1"/>
          <w:color w:val="222222"/>
          <w:szCs w:val="28"/>
        </w:rPr>
        <w:t xml:space="preserve">Российский государственный университет физической культуры, спорта и туризма - </w:t>
      </w:r>
      <w:r w:rsidRPr="00763F4F">
        <w:rPr>
          <w:szCs w:val="28"/>
          <w:lang w:val="en-US"/>
        </w:rPr>
        <w:t>www</w:t>
      </w:r>
      <w:r w:rsidRPr="00763F4F">
        <w:rPr>
          <w:szCs w:val="28"/>
        </w:rPr>
        <w:t>.</w:t>
      </w:r>
      <w:proofErr w:type="spellStart"/>
      <w:r w:rsidRPr="00763F4F">
        <w:rPr>
          <w:szCs w:val="28"/>
          <w:lang w:val="en-US"/>
        </w:rPr>
        <w:t>sportedu</w:t>
      </w:r>
      <w:proofErr w:type="spellEnd"/>
      <w:r w:rsidRPr="00763F4F">
        <w:rPr>
          <w:szCs w:val="28"/>
        </w:rPr>
        <w:t>.</w:t>
      </w:r>
      <w:proofErr w:type="spellStart"/>
      <w:r w:rsidRPr="00763F4F">
        <w:rPr>
          <w:szCs w:val="28"/>
          <w:lang w:val="en-US"/>
        </w:rPr>
        <w:t>ru</w:t>
      </w:r>
      <w:proofErr w:type="spellEnd"/>
      <w:r w:rsidRPr="00763F4F">
        <w:rPr>
          <w:szCs w:val="28"/>
        </w:rPr>
        <w:t>/</w:t>
      </w:r>
    </w:p>
    <w:p w14:paraId="0CA3415F" w14:textId="77777777" w:rsidR="009F4105" w:rsidRPr="00763F4F" w:rsidRDefault="009F4105" w:rsidP="009F4105">
      <w:pPr>
        <w:numPr>
          <w:ilvl w:val="0"/>
          <w:numId w:val="35"/>
        </w:numPr>
        <w:jc w:val="both"/>
        <w:rPr>
          <w:szCs w:val="28"/>
        </w:rPr>
      </w:pPr>
      <w:r w:rsidRPr="00763F4F">
        <w:rPr>
          <w:rStyle w:val="st1"/>
          <w:color w:val="222222"/>
          <w:szCs w:val="28"/>
        </w:rPr>
        <w:t xml:space="preserve">Национальный государственный </w:t>
      </w:r>
      <w:r w:rsidRPr="00763F4F">
        <w:rPr>
          <w:rStyle w:val="st1"/>
          <w:bCs/>
          <w:color w:val="000000"/>
          <w:szCs w:val="28"/>
        </w:rPr>
        <w:t>университет</w:t>
      </w:r>
      <w:r w:rsidRPr="00763F4F">
        <w:rPr>
          <w:rStyle w:val="st1"/>
          <w:color w:val="222222"/>
          <w:szCs w:val="28"/>
        </w:rPr>
        <w:t xml:space="preserve"> физической культуры, </w:t>
      </w:r>
      <w:proofErr w:type="spellStart"/>
      <w:proofErr w:type="gramStart"/>
      <w:r w:rsidRPr="00763F4F">
        <w:rPr>
          <w:rStyle w:val="st1"/>
          <w:color w:val="222222"/>
          <w:szCs w:val="28"/>
        </w:rPr>
        <w:t>c</w:t>
      </w:r>
      <w:proofErr w:type="gramEnd"/>
      <w:r w:rsidRPr="00763F4F">
        <w:rPr>
          <w:rStyle w:val="st1"/>
          <w:color w:val="222222"/>
          <w:szCs w:val="28"/>
        </w:rPr>
        <w:t>порта</w:t>
      </w:r>
      <w:proofErr w:type="spellEnd"/>
      <w:r w:rsidRPr="00763F4F">
        <w:rPr>
          <w:rStyle w:val="st1"/>
          <w:color w:val="222222"/>
          <w:szCs w:val="28"/>
        </w:rPr>
        <w:t xml:space="preserve"> и здоровья имени </w:t>
      </w:r>
      <w:proofErr w:type="spellStart"/>
      <w:r w:rsidRPr="00763F4F">
        <w:rPr>
          <w:rStyle w:val="st1"/>
          <w:color w:val="222222"/>
          <w:szCs w:val="28"/>
        </w:rPr>
        <w:t>П.Ф.</w:t>
      </w:r>
      <w:r w:rsidRPr="00763F4F">
        <w:rPr>
          <w:rStyle w:val="st1"/>
          <w:bCs/>
          <w:color w:val="000000"/>
          <w:szCs w:val="28"/>
        </w:rPr>
        <w:t>Лесгафта</w:t>
      </w:r>
      <w:proofErr w:type="spellEnd"/>
      <w:r w:rsidRPr="00763F4F">
        <w:rPr>
          <w:rStyle w:val="st1"/>
          <w:b/>
          <w:bCs/>
          <w:color w:val="000000"/>
          <w:szCs w:val="28"/>
        </w:rPr>
        <w:t xml:space="preserve"> – </w:t>
      </w:r>
      <w:hyperlink r:id="rId22" w:history="1">
        <w:r w:rsidRPr="00763F4F">
          <w:rPr>
            <w:rStyle w:val="a9"/>
            <w:szCs w:val="28"/>
            <w:lang w:val="en-US"/>
          </w:rPr>
          <w:t>www</w:t>
        </w:r>
        <w:r w:rsidRPr="00763F4F">
          <w:rPr>
            <w:rStyle w:val="a9"/>
            <w:szCs w:val="28"/>
          </w:rPr>
          <w:t>.</w:t>
        </w:r>
        <w:proofErr w:type="spellStart"/>
        <w:r w:rsidRPr="00763F4F">
          <w:rPr>
            <w:rStyle w:val="a9"/>
            <w:szCs w:val="28"/>
            <w:lang w:val="en-US"/>
          </w:rPr>
          <w:t>lesgaft</w:t>
        </w:r>
        <w:proofErr w:type="spellEnd"/>
        <w:r w:rsidRPr="00763F4F">
          <w:rPr>
            <w:rStyle w:val="a9"/>
            <w:szCs w:val="28"/>
          </w:rPr>
          <w:t>.</w:t>
        </w:r>
        <w:proofErr w:type="spellStart"/>
        <w:r w:rsidRPr="00763F4F">
          <w:rPr>
            <w:rStyle w:val="a9"/>
            <w:szCs w:val="28"/>
            <w:lang w:val="en-US"/>
          </w:rPr>
          <w:t>spb</w:t>
        </w:r>
        <w:proofErr w:type="spellEnd"/>
        <w:r w:rsidRPr="00763F4F">
          <w:rPr>
            <w:rStyle w:val="a9"/>
            <w:szCs w:val="28"/>
          </w:rPr>
          <w:t>.</w:t>
        </w:r>
        <w:proofErr w:type="spellStart"/>
        <w:r w:rsidRPr="00763F4F">
          <w:rPr>
            <w:rStyle w:val="a9"/>
            <w:szCs w:val="28"/>
            <w:lang w:val="en-US"/>
          </w:rPr>
          <w:t>ru</w:t>
        </w:r>
        <w:proofErr w:type="spellEnd"/>
      </w:hyperlink>
    </w:p>
    <w:p w14:paraId="2F58076F" w14:textId="67B3604C" w:rsidR="00344AD7" w:rsidRPr="003951ED" w:rsidRDefault="009F4105" w:rsidP="003951ED">
      <w:pPr>
        <w:numPr>
          <w:ilvl w:val="0"/>
          <w:numId w:val="35"/>
        </w:numPr>
        <w:jc w:val="both"/>
        <w:rPr>
          <w:szCs w:val="28"/>
        </w:rPr>
      </w:pPr>
      <w:r w:rsidRPr="000E01A2">
        <w:rPr>
          <w:szCs w:val="28"/>
        </w:rPr>
        <w:t>Центральная отраслевая библиотека по физической культуре и спо</w:t>
      </w:r>
      <w:r w:rsidRPr="000E01A2">
        <w:rPr>
          <w:szCs w:val="28"/>
        </w:rPr>
        <w:t>р</w:t>
      </w:r>
      <w:r w:rsidRPr="000E01A2">
        <w:rPr>
          <w:szCs w:val="28"/>
        </w:rPr>
        <w:t>ту – http://lib.sportedu.ru/</w:t>
      </w:r>
    </w:p>
    <w:p w14:paraId="76BBF528" w14:textId="313DEA73" w:rsidR="00A972E9" w:rsidRPr="008D7211" w:rsidRDefault="00A972E9" w:rsidP="003951ED">
      <w:pPr>
        <w:jc w:val="center"/>
        <w:rPr>
          <w:szCs w:val="28"/>
        </w:rPr>
      </w:pPr>
      <w:r w:rsidRPr="008D7211">
        <w:rPr>
          <w:szCs w:val="28"/>
        </w:rPr>
        <w:lastRenderedPageBreak/>
        <w:t>СОДЕРЖАНИЕ</w:t>
      </w:r>
    </w:p>
    <w:p w14:paraId="23B90056" w14:textId="77777777" w:rsidR="00A972E9" w:rsidRPr="008D7211" w:rsidRDefault="00A972E9" w:rsidP="008D7211">
      <w:pPr>
        <w:rPr>
          <w:szCs w:val="28"/>
        </w:rPr>
      </w:pPr>
    </w:p>
    <w:p w14:paraId="0B4EA003" w14:textId="4DB04D3E" w:rsidR="00A972E9" w:rsidRPr="008D7211" w:rsidRDefault="00A972E9" w:rsidP="008D7211">
      <w:pPr>
        <w:rPr>
          <w:position w:val="-20"/>
          <w:szCs w:val="28"/>
        </w:rPr>
      </w:pPr>
      <w:r w:rsidRPr="008D7211">
        <w:rPr>
          <w:b/>
          <w:bCs/>
          <w:position w:val="-20"/>
          <w:szCs w:val="28"/>
        </w:rPr>
        <w:t>Пояснительная записка</w:t>
      </w:r>
      <w:r w:rsidR="00F614E5">
        <w:rPr>
          <w:position w:val="-20"/>
          <w:szCs w:val="28"/>
        </w:rPr>
        <w:tab/>
      </w:r>
      <w:r w:rsidR="00F614E5">
        <w:rPr>
          <w:position w:val="-20"/>
          <w:szCs w:val="28"/>
        </w:rPr>
        <w:tab/>
      </w:r>
      <w:r w:rsidR="00F614E5">
        <w:rPr>
          <w:position w:val="-20"/>
          <w:szCs w:val="28"/>
        </w:rPr>
        <w:tab/>
      </w:r>
      <w:r w:rsidR="00F614E5">
        <w:rPr>
          <w:position w:val="-20"/>
          <w:szCs w:val="28"/>
        </w:rPr>
        <w:tab/>
      </w:r>
      <w:r w:rsidR="00F614E5">
        <w:rPr>
          <w:position w:val="-20"/>
          <w:szCs w:val="28"/>
        </w:rPr>
        <w:tab/>
      </w:r>
      <w:r w:rsidR="00F614E5">
        <w:rPr>
          <w:position w:val="-20"/>
          <w:szCs w:val="28"/>
        </w:rPr>
        <w:tab/>
      </w:r>
      <w:r w:rsidR="00F614E5">
        <w:rPr>
          <w:position w:val="-20"/>
          <w:szCs w:val="28"/>
        </w:rPr>
        <w:tab/>
      </w:r>
      <w:r w:rsidR="00F614E5">
        <w:rPr>
          <w:position w:val="-20"/>
          <w:szCs w:val="28"/>
        </w:rPr>
        <w:tab/>
      </w:r>
      <w:r w:rsidR="00381214">
        <w:rPr>
          <w:position w:val="-20"/>
          <w:szCs w:val="28"/>
        </w:rPr>
        <w:t>3</w:t>
      </w:r>
    </w:p>
    <w:p w14:paraId="625D527A" w14:textId="77777777" w:rsidR="00A972E9" w:rsidRPr="008D7211" w:rsidRDefault="00A972E9" w:rsidP="008D7211">
      <w:pPr>
        <w:rPr>
          <w:position w:val="-20"/>
          <w:szCs w:val="28"/>
        </w:rPr>
      </w:pPr>
    </w:p>
    <w:p w14:paraId="2BC61761" w14:textId="402776B1" w:rsidR="00F614E5" w:rsidRPr="00F614E5" w:rsidRDefault="00A972E9" w:rsidP="00F614E5">
      <w:pPr>
        <w:rPr>
          <w:position w:val="-20"/>
          <w:szCs w:val="28"/>
        </w:rPr>
      </w:pPr>
      <w:r w:rsidRPr="008D7211">
        <w:rPr>
          <w:b/>
          <w:bCs/>
          <w:position w:val="-20"/>
          <w:szCs w:val="28"/>
        </w:rPr>
        <w:t>1.  Методическая часть</w:t>
      </w:r>
      <w:r w:rsidR="00F614E5">
        <w:rPr>
          <w:b/>
          <w:bCs/>
          <w:position w:val="-20"/>
          <w:szCs w:val="28"/>
        </w:rPr>
        <w:tab/>
      </w:r>
      <w:r w:rsidR="00F614E5">
        <w:rPr>
          <w:b/>
          <w:bCs/>
          <w:position w:val="-20"/>
          <w:szCs w:val="28"/>
        </w:rPr>
        <w:tab/>
      </w:r>
      <w:r w:rsidR="00F614E5">
        <w:rPr>
          <w:b/>
          <w:bCs/>
          <w:position w:val="-20"/>
          <w:szCs w:val="28"/>
        </w:rPr>
        <w:tab/>
      </w:r>
      <w:r w:rsidR="00F614E5">
        <w:rPr>
          <w:b/>
          <w:bCs/>
          <w:position w:val="-20"/>
          <w:szCs w:val="28"/>
        </w:rPr>
        <w:tab/>
      </w:r>
      <w:r w:rsidR="00F614E5">
        <w:rPr>
          <w:b/>
          <w:bCs/>
          <w:position w:val="-20"/>
          <w:szCs w:val="28"/>
        </w:rPr>
        <w:tab/>
      </w:r>
      <w:r w:rsidR="00F614E5">
        <w:rPr>
          <w:b/>
          <w:bCs/>
          <w:position w:val="-20"/>
          <w:szCs w:val="28"/>
        </w:rPr>
        <w:tab/>
      </w:r>
      <w:r w:rsidR="00F614E5">
        <w:rPr>
          <w:b/>
          <w:bCs/>
          <w:position w:val="-20"/>
          <w:szCs w:val="28"/>
        </w:rPr>
        <w:tab/>
      </w:r>
      <w:r w:rsidR="00F614E5">
        <w:rPr>
          <w:b/>
          <w:bCs/>
          <w:position w:val="-20"/>
          <w:szCs w:val="28"/>
        </w:rPr>
        <w:tab/>
      </w:r>
      <w:r w:rsidR="00381214" w:rsidRPr="00381214">
        <w:rPr>
          <w:bCs/>
          <w:position w:val="-20"/>
          <w:szCs w:val="28"/>
        </w:rPr>
        <w:t>10</w:t>
      </w:r>
    </w:p>
    <w:p w14:paraId="4B947B51" w14:textId="17F7A7D3" w:rsidR="00F614E5" w:rsidRPr="00F614E5" w:rsidRDefault="00F614E5" w:rsidP="00F614E5">
      <w:pPr>
        <w:rPr>
          <w:position w:val="-20"/>
          <w:szCs w:val="28"/>
        </w:rPr>
      </w:pPr>
      <w:r>
        <w:rPr>
          <w:position w:val="-20"/>
          <w:szCs w:val="28"/>
        </w:rPr>
        <w:tab/>
        <w:t>Общие нормативные документы</w:t>
      </w:r>
      <w:r w:rsidR="00381214"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  <w:t>1</w:t>
      </w:r>
      <w:r w:rsidR="00381214">
        <w:rPr>
          <w:position w:val="-20"/>
          <w:szCs w:val="28"/>
        </w:rPr>
        <w:t>0</w:t>
      </w:r>
    </w:p>
    <w:p w14:paraId="08EA9E43" w14:textId="4EFACDD3" w:rsidR="00F614E5" w:rsidRPr="00ED7B04" w:rsidRDefault="00F614E5" w:rsidP="00F614E5">
      <w:pPr>
        <w:widowControl w:val="0"/>
        <w:autoSpaceDE w:val="0"/>
        <w:autoSpaceDN w:val="0"/>
        <w:adjustRightInd w:val="0"/>
        <w:ind w:left="709"/>
        <w:rPr>
          <w:bCs/>
          <w:szCs w:val="28"/>
        </w:rPr>
      </w:pPr>
      <w:r w:rsidRPr="00ED7B04">
        <w:rPr>
          <w:bCs/>
          <w:szCs w:val="28"/>
        </w:rPr>
        <w:t>Задачи спортивных школ</w:t>
      </w:r>
      <w:r w:rsidR="00967466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="00967466">
        <w:rPr>
          <w:bCs/>
          <w:szCs w:val="28"/>
        </w:rPr>
        <w:tab/>
      </w:r>
      <w:r w:rsidR="00967466">
        <w:rPr>
          <w:bCs/>
          <w:szCs w:val="28"/>
        </w:rPr>
        <w:tab/>
      </w:r>
      <w:r w:rsidR="00967466">
        <w:rPr>
          <w:bCs/>
          <w:szCs w:val="28"/>
        </w:rPr>
        <w:tab/>
      </w:r>
      <w:r w:rsidR="00967466">
        <w:rPr>
          <w:bCs/>
          <w:szCs w:val="28"/>
        </w:rPr>
        <w:tab/>
      </w:r>
      <w:r w:rsidR="00967466">
        <w:rPr>
          <w:bCs/>
          <w:szCs w:val="28"/>
        </w:rPr>
        <w:tab/>
      </w:r>
      <w:r w:rsidRPr="00ED7B04">
        <w:rPr>
          <w:bCs/>
          <w:szCs w:val="28"/>
        </w:rPr>
        <w:t>1</w:t>
      </w:r>
      <w:r w:rsidR="00381214">
        <w:rPr>
          <w:bCs/>
          <w:szCs w:val="28"/>
        </w:rPr>
        <w:t>6</w:t>
      </w:r>
    </w:p>
    <w:p w14:paraId="399D963A" w14:textId="3319236C" w:rsidR="00F614E5" w:rsidRDefault="00F614E5" w:rsidP="00F614E5">
      <w:pPr>
        <w:widowControl w:val="0"/>
        <w:autoSpaceDE w:val="0"/>
        <w:autoSpaceDN w:val="0"/>
        <w:adjustRightInd w:val="0"/>
        <w:ind w:left="709"/>
        <w:rPr>
          <w:position w:val="-20"/>
          <w:szCs w:val="28"/>
        </w:rPr>
      </w:pPr>
      <w:r w:rsidRPr="008D7211">
        <w:rPr>
          <w:position w:val="-20"/>
          <w:szCs w:val="28"/>
        </w:rPr>
        <w:t>Наполняемость групп и режим работы</w:t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 w:rsidR="00E911B3">
        <w:rPr>
          <w:position w:val="-20"/>
          <w:szCs w:val="28"/>
        </w:rPr>
        <w:t xml:space="preserve">                     </w:t>
      </w:r>
      <w:r>
        <w:rPr>
          <w:position w:val="-20"/>
          <w:szCs w:val="28"/>
        </w:rPr>
        <w:tab/>
        <w:t>1</w:t>
      </w:r>
      <w:r w:rsidR="00381214">
        <w:rPr>
          <w:position w:val="-20"/>
          <w:szCs w:val="28"/>
        </w:rPr>
        <w:t>8</w:t>
      </w:r>
    </w:p>
    <w:p w14:paraId="63DA9A6B" w14:textId="075B3874" w:rsidR="00F614E5" w:rsidRPr="00ED7B04" w:rsidRDefault="003A38D1" w:rsidP="00F614E5">
      <w:pPr>
        <w:widowControl w:val="0"/>
        <w:autoSpaceDE w:val="0"/>
        <w:autoSpaceDN w:val="0"/>
        <w:adjustRightInd w:val="0"/>
        <w:ind w:left="709"/>
        <w:rPr>
          <w:bCs/>
          <w:szCs w:val="28"/>
        </w:rPr>
      </w:pPr>
      <w:r>
        <w:rPr>
          <w:bCs/>
          <w:szCs w:val="28"/>
        </w:rPr>
        <w:t>Организация тренировочной</w:t>
      </w:r>
      <w:r w:rsidR="00F614E5" w:rsidRPr="00ED7B04">
        <w:rPr>
          <w:bCs/>
          <w:szCs w:val="28"/>
        </w:rPr>
        <w:t xml:space="preserve"> работы</w:t>
      </w:r>
      <w:r w:rsidR="00F614E5" w:rsidRPr="00ED7B04">
        <w:rPr>
          <w:bCs/>
          <w:szCs w:val="28"/>
        </w:rPr>
        <w:tab/>
      </w:r>
      <w:r w:rsidR="00F614E5" w:rsidRPr="00ED7B04">
        <w:rPr>
          <w:bCs/>
          <w:szCs w:val="28"/>
        </w:rPr>
        <w:tab/>
      </w:r>
      <w:r w:rsidR="00F614E5" w:rsidRPr="00ED7B04">
        <w:rPr>
          <w:bCs/>
          <w:szCs w:val="28"/>
        </w:rPr>
        <w:tab/>
      </w:r>
      <w:r w:rsidR="00E911B3">
        <w:rPr>
          <w:bCs/>
          <w:szCs w:val="28"/>
        </w:rPr>
        <w:t xml:space="preserve">   </w:t>
      </w:r>
      <w:r w:rsidR="00E911B3">
        <w:rPr>
          <w:bCs/>
          <w:szCs w:val="28"/>
        </w:rPr>
        <w:tab/>
      </w:r>
      <w:r w:rsidR="00F614E5" w:rsidRPr="00ED7B04">
        <w:rPr>
          <w:bCs/>
          <w:szCs w:val="28"/>
        </w:rPr>
        <w:tab/>
      </w:r>
      <w:r w:rsidR="00381214">
        <w:rPr>
          <w:bCs/>
          <w:szCs w:val="28"/>
        </w:rPr>
        <w:t>19</w:t>
      </w:r>
    </w:p>
    <w:p w14:paraId="7675D18C" w14:textId="0E860BCF" w:rsidR="00F614E5" w:rsidRPr="00ED7B04" w:rsidRDefault="00F614E5" w:rsidP="00F614E5">
      <w:pPr>
        <w:widowControl w:val="0"/>
        <w:autoSpaceDE w:val="0"/>
        <w:autoSpaceDN w:val="0"/>
        <w:adjustRightInd w:val="0"/>
        <w:ind w:left="709"/>
        <w:rPr>
          <w:bCs/>
          <w:szCs w:val="28"/>
        </w:rPr>
      </w:pPr>
      <w:r w:rsidRPr="00ED7B04">
        <w:rPr>
          <w:bCs/>
          <w:szCs w:val="28"/>
        </w:rPr>
        <w:t>Этапы и основные задачи многолетней подготовки</w:t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  <w:t>2</w:t>
      </w:r>
      <w:r w:rsidR="00381214">
        <w:rPr>
          <w:bCs/>
          <w:szCs w:val="28"/>
        </w:rPr>
        <w:t>1</w:t>
      </w:r>
    </w:p>
    <w:p w14:paraId="749593CE" w14:textId="209F9941" w:rsidR="00F614E5" w:rsidRPr="00ED7B04" w:rsidRDefault="00F614E5" w:rsidP="00F614E5">
      <w:pPr>
        <w:widowControl w:val="0"/>
        <w:autoSpaceDE w:val="0"/>
        <w:autoSpaceDN w:val="0"/>
        <w:adjustRightInd w:val="0"/>
        <w:ind w:left="709"/>
        <w:rPr>
          <w:bCs/>
          <w:szCs w:val="28"/>
        </w:rPr>
      </w:pPr>
      <w:r w:rsidRPr="00ED7B04">
        <w:rPr>
          <w:bCs/>
          <w:szCs w:val="28"/>
        </w:rPr>
        <w:t xml:space="preserve">Планирование </w:t>
      </w:r>
      <w:r w:rsidR="003A38D1">
        <w:rPr>
          <w:bCs/>
          <w:szCs w:val="28"/>
        </w:rPr>
        <w:t xml:space="preserve">тренировочной </w:t>
      </w:r>
      <w:r w:rsidRPr="00ED7B04">
        <w:rPr>
          <w:bCs/>
          <w:szCs w:val="28"/>
        </w:rPr>
        <w:t>работы и документация</w:t>
      </w:r>
      <w:r w:rsidRPr="00ED7B04">
        <w:rPr>
          <w:bCs/>
          <w:szCs w:val="28"/>
        </w:rPr>
        <w:tab/>
      </w:r>
      <w:r w:rsidR="003A38D1">
        <w:rPr>
          <w:bCs/>
          <w:szCs w:val="28"/>
        </w:rPr>
        <w:tab/>
      </w:r>
      <w:r w:rsidRPr="00ED7B04">
        <w:rPr>
          <w:bCs/>
          <w:szCs w:val="28"/>
        </w:rPr>
        <w:t>2</w:t>
      </w:r>
      <w:r w:rsidR="00381214">
        <w:rPr>
          <w:bCs/>
          <w:szCs w:val="28"/>
        </w:rPr>
        <w:t>3</w:t>
      </w:r>
    </w:p>
    <w:p w14:paraId="5A7A73C3" w14:textId="3419F260" w:rsidR="00F614E5" w:rsidRPr="00ED7B04" w:rsidRDefault="00F614E5" w:rsidP="00F614E5">
      <w:pPr>
        <w:widowControl w:val="0"/>
        <w:autoSpaceDE w:val="0"/>
        <w:autoSpaceDN w:val="0"/>
        <w:adjustRightInd w:val="0"/>
        <w:ind w:left="709"/>
        <w:rPr>
          <w:bCs/>
          <w:szCs w:val="28"/>
        </w:rPr>
      </w:pPr>
      <w:r w:rsidRPr="00ED7B04">
        <w:rPr>
          <w:bCs/>
          <w:szCs w:val="28"/>
        </w:rPr>
        <w:t xml:space="preserve">Методические указания по организации и построению </w:t>
      </w:r>
      <w:r w:rsidR="00381214">
        <w:rPr>
          <w:bCs/>
          <w:szCs w:val="28"/>
        </w:rPr>
        <w:tab/>
      </w:r>
      <w:r w:rsidR="00381214">
        <w:rPr>
          <w:bCs/>
          <w:szCs w:val="28"/>
        </w:rPr>
        <w:tab/>
        <w:t>36</w:t>
      </w:r>
    </w:p>
    <w:p w14:paraId="0692A4D9" w14:textId="450143C2" w:rsidR="00F614E5" w:rsidRPr="00ED7B04" w:rsidRDefault="00F614E5" w:rsidP="00F614E5">
      <w:pPr>
        <w:widowControl w:val="0"/>
        <w:autoSpaceDE w:val="0"/>
        <w:autoSpaceDN w:val="0"/>
        <w:adjustRightInd w:val="0"/>
        <w:ind w:left="709"/>
        <w:rPr>
          <w:bCs/>
          <w:szCs w:val="28"/>
        </w:rPr>
      </w:pPr>
      <w:r w:rsidRPr="00ED7B04">
        <w:rPr>
          <w:bCs/>
          <w:szCs w:val="28"/>
        </w:rPr>
        <w:t>тренировочного процесса</w:t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="00E911B3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</w:p>
    <w:p w14:paraId="254AE17A" w14:textId="4E2BF0F0" w:rsidR="00F614E5" w:rsidRPr="00ED7B04" w:rsidRDefault="00F614E5" w:rsidP="00F614E5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ED7B04">
        <w:rPr>
          <w:b/>
          <w:bCs/>
          <w:szCs w:val="28"/>
        </w:rPr>
        <w:t xml:space="preserve">2. </w:t>
      </w:r>
      <w:r w:rsidR="00E911B3">
        <w:rPr>
          <w:b/>
          <w:bCs/>
          <w:szCs w:val="28"/>
        </w:rPr>
        <w:t>М</w:t>
      </w:r>
      <w:r w:rsidRPr="00ED7B04">
        <w:rPr>
          <w:b/>
          <w:bCs/>
          <w:szCs w:val="28"/>
        </w:rPr>
        <w:t>атериал для практических занятий</w:t>
      </w:r>
      <w:r w:rsidRPr="00ED7B04">
        <w:rPr>
          <w:b/>
          <w:bCs/>
          <w:szCs w:val="28"/>
        </w:rPr>
        <w:tab/>
      </w:r>
      <w:r w:rsidRPr="00ED7B04">
        <w:rPr>
          <w:b/>
          <w:bCs/>
          <w:szCs w:val="28"/>
        </w:rPr>
        <w:tab/>
      </w:r>
      <w:r w:rsidR="00E911B3">
        <w:rPr>
          <w:b/>
          <w:bCs/>
          <w:szCs w:val="28"/>
        </w:rPr>
        <w:tab/>
      </w:r>
      <w:r w:rsidRPr="00ED7B04">
        <w:rPr>
          <w:b/>
          <w:bCs/>
          <w:szCs w:val="28"/>
        </w:rPr>
        <w:tab/>
      </w:r>
      <w:r w:rsidRPr="00ED7B04">
        <w:rPr>
          <w:b/>
          <w:bCs/>
          <w:szCs w:val="28"/>
        </w:rPr>
        <w:tab/>
      </w:r>
      <w:r w:rsidR="00381214" w:rsidRPr="00381214">
        <w:rPr>
          <w:bCs/>
          <w:szCs w:val="28"/>
        </w:rPr>
        <w:t>41</w:t>
      </w:r>
    </w:p>
    <w:p w14:paraId="1A98A084" w14:textId="69BC13F5" w:rsidR="00F614E5" w:rsidRPr="00ED7B04" w:rsidRDefault="00F614E5" w:rsidP="00F614E5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ED7B04">
        <w:rPr>
          <w:bCs/>
          <w:szCs w:val="28"/>
        </w:rPr>
        <w:tab/>
      </w:r>
      <w:r w:rsidR="008D087D" w:rsidRPr="00ED7B04">
        <w:rPr>
          <w:bCs/>
          <w:szCs w:val="28"/>
        </w:rPr>
        <w:t>Теоретические сведения</w:t>
      </w:r>
      <w:r w:rsidR="008D087D" w:rsidRPr="00ED7B04">
        <w:rPr>
          <w:bCs/>
          <w:szCs w:val="28"/>
        </w:rPr>
        <w:tab/>
      </w:r>
      <w:r w:rsidR="008D087D" w:rsidRPr="00ED7B04">
        <w:rPr>
          <w:bCs/>
          <w:szCs w:val="28"/>
        </w:rPr>
        <w:tab/>
      </w:r>
      <w:r w:rsidR="008D087D" w:rsidRPr="00ED7B04">
        <w:rPr>
          <w:bCs/>
          <w:szCs w:val="28"/>
        </w:rPr>
        <w:tab/>
      </w:r>
      <w:r w:rsidR="008D087D" w:rsidRPr="00ED7B04">
        <w:rPr>
          <w:bCs/>
          <w:szCs w:val="28"/>
        </w:rPr>
        <w:tab/>
      </w:r>
      <w:r w:rsidR="008D087D" w:rsidRPr="00ED7B04">
        <w:rPr>
          <w:bCs/>
          <w:szCs w:val="28"/>
        </w:rPr>
        <w:tab/>
      </w:r>
      <w:r w:rsidR="008D087D" w:rsidRPr="00ED7B04">
        <w:rPr>
          <w:bCs/>
          <w:szCs w:val="28"/>
        </w:rPr>
        <w:tab/>
      </w:r>
      <w:r w:rsidR="008D087D" w:rsidRPr="00ED7B04">
        <w:rPr>
          <w:bCs/>
          <w:szCs w:val="28"/>
        </w:rPr>
        <w:tab/>
        <w:t>4</w:t>
      </w:r>
      <w:r w:rsidR="00381214">
        <w:rPr>
          <w:bCs/>
          <w:szCs w:val="28"/>
        </w:rPr>
        <w:t>1</w:t>
      </w:r>
    </w:p>
    <w:p w14:paraId="523DE855" w14:textId="644E9EFB" w:rsidR="008D087D" w:rsidRPr="00ED7B04" w:rsidRDefault="008D087D" w:rsidP="00F614E5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ED7B04">
        <w:rPr>
          <w:bCs/>
          <w:szCs w:val="28"/>
        </w:rPr>
        <w:tab/>
        <w:t>Физическая подготовка</w:t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="00381214">
        <w:rPr>
          <w:bCs/>
          <w:szCs w:val="28"/>
        </w:rPr>
        <w:t>48</w:t>
      </w:r>
    </w:p>
    <w:p w14:paraId="716306D3" w14:textId="2D8BC5E1" w:rsidR="008D087D" w:rsidRPr="00ED7B04" w:rsidRDefault="008D087D" w:rsidP="00F614E5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ED7B04">
        <w:rPr>
          <w:bCs/>
          <w:szCs w:val="28"/>
        </w:rPr>
        <w:tab/>
        <w:t>Хореографическая подготовка</w:t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  <w:t>5</w:t>
      </w:r>
      <w:r w:rsidR="00381214">
        <w:rPr>
          <w:bCs/>
          <w:szCs w:val="28"/>
        </w:rPr>
        <w:t>3</w:t>
      </w:r>
    </w:p>
    <w:p w14:paraId="0EE3FED2" w14:textId="52C8192E" w:rsidR="008D087D" w:rsidRPr="00ED7B04" w:rsidRDefault="008D087D" w:rsidP="00F614E5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ED7B04">
        <w:rPr>
          <w:bCs/>
          <w:szCs w:val="28"/>
        </w:rPr>
        <w:tab/>
        <w:t>Техническая подготовка</w:t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  <w:t>5</w:t>
      </w:r>
      <w:r w:rsidR="00381214">
        <w:rPr>
          <w:bCs/>
          <w:szCs w:val="28"/>
        </w:rPr>
        <w:t>7</w:t>
      </w:r>
    </w:p>
    <w:p w14:paraId="5BB384A5" w14:textId="3EC528E6" w:rsidR="008D087D" w:rsidRPr="00ED7B04" w:rsidRDefault="008D087D" w:rsidP="00F614E5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  <w:t>Прыжки на батуте</w:t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  <w:t>5</w:t>
      </w:r>
      <w:r w:rsidR="00381214">
        <w:rPr>
          <w:bCs/>
          <w:szCs w:val="28"/>
        </w:rPr>
        <w:t>7</w:t>
      </w:r>
    </w:p>
    <w:p w14:paraId="6932371B" w14:textId="2D7C2DD6" w:rsidR="008D087D" w:rsidRPr="00ED7B04" w:rsidRDefault="008D087D" w:rsidP="00F614E5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  <w:t xml:space="preserve">Прыжки на </w:t>
      </w:r>
      <w:proofErr w:type="gramStart"/>
      <w:r w:rsidRPr="00ED7B04">
        <w:rPr>
          <w:bCs/>
          <w:szCs w:val="28"/>
        </w:rPr>
        <w:t>двойном</w:t>
      </w:r>
      <w:proofErr w:type="gramEnd"/>
      <w:r w:rsidRPr="00ED7B04">
        <w:rPr>
          <w:bCs/>
          <w:szCs w:val="28"/>
        </w:rPr>
        <w:t xml:space="preserve"> </w:t>
      </w:r>
      <w:proofErr w:type="spellStart"/>
      <w:r w:rsidRPr="00ED7B04">
        <w:rPr>
          <w:bCs/>
          <w:szCs w:val="28"/>
        </w:rPr>
        <w:t>минитрампе</w:t>
      </w:r>
      <w:proofErr w:type="spellEnd"/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  <w:t>6</w:t>
      </w:r>
      <w:r w:rsidR="00381214">
        <w:rPr>
          <w:bCs/>
          <w:szCs w:val="28"/>
        </w:rPr>
        <w:t>3</w:t>
      </w:r>
    </w:p>
    <w:p w14:paraId="05DFB551" w14:textId="17ED0965" w:rsidR="008D087D" w:rsidRPr="00ED7B04" w:rsidRDefault="008D087D" w:rsidP="00F614E5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  <w:t>Прыжки на акробатической дорожке</w:t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Pr="00ED7B04">
        <w:rPr>
          <w:bCs/>
          <w:szCs w:val="28"/>
        </w:rPr>
        <w:tab/>
      </w:r>
      <w:r w:rsidR="00381214">
        <w:rPr>
          <w:bCs/>
          <w:szCs w:val="28"/>
        </w:rPr>
        <w:t>68</w:t>
      </w:r>
    </w:p>
    <w:p w14:paraId="33291171" w14:textId="77777777" w:rsidR="008D087D" w:rsidRDefault="008D087D" w:rsidP="00F614E5">
      <w:pPr>
        <w:widowControl w:val="0"/>
        <w:autoSpaceDE w:val="0"/>
        <w:autoSpaceDN w:val="0"/>
        <w:adjustRightInd w:val="0"/>
        <w:rPr>
          <w:position w:val="-20"/>
          <w:szCs w:val="28"/>
        </w:rPr>
      </w:pPr>
      <w:r>
        <w:rPr>
          <w:position w:val="-20"/>
          <w:szCs w:val="28"/>
        </w:rPr>
        <w:tab/>
      </w:r>
      <w:r w:rsidRPr="008D7211">
        <w:rPr>
          <w:position w:val="-20"/>
          <w:szCs w:val="28"/>
        </w:rPr>
        <w:t xml:space="preserve">Медико-биологический контроль и </w:t>
      </w:r>
      <w:proofErr w:type="gramStart"/>
      <w:r w:rsidRPr="008D7211">
        <w:rPr>
          <w:position w:val="-20"/>
          <w:szCs w:val="28"/>
        </w:rPr>
        <w:t>восстановительные</w:t>
      </w:r>
      <w:proofErr w:type="gramEnd"/>
      <w:r w:rsidRPr="008D7211">
        <w:rPr>
          <w:position w:val="-20"/>
          <w:szCs w:val="28"/>
        </w:rPr>
        <w:t xml:space="preserve"> </w:t>
      </w:r>
    </w:p>
    <w:p w14:paraId="73EBC2D4" w14:textId="18B1AFE5" w:rsidR="008D087D" w:rsidRDefault="008D087D" w:rsidP="00F614E5">
      <w:pPr>
        <w:widowControl w:val="0"/>
        <w:autoSpaceDE w:val="0"/>
        <w:autoSpaceDN w:val="0"/>
        <w:adjustRightInd w:val="0"/>
        <w:rPr>
          <w:position w:val="-20"/>
          <w:szCs w:val="28"/>
        </w:rPr>
      </w:pPr>
      <w:r>
        <w:rPr>
          <w:position w:val="-20"/>
          <w:szCs w:val="28"/>
        </w:rPr>
        <w:tab/>
      </w:r>
      <w:r w:rsidRPr="008D7211">
        <w:rPr>
          <w:position w:val="-20"/>
          <w:szCs w:val="28"/>
        </w:rPr>
        <w:t>мероприятия</w:t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  <w:t>7</w:t>
      </w:r>
      <w:r w:rsidR="00381214">
        <w:rPr>
          <w:position w:val="-20"/>
          <w:szCs w:val="28"/>
        </w:rPr>
        <w:t>1</w:t>
      </w:r>
    </w:p>
    <w:p w14:paraId="1E46D3AA" w14:textId="1AE9B161" w:rsidR="008D087D" w:rsidRDefault="008D087D" w:rsidP="00F614E5">
      <w:pPr>
        <w:widowControl w:val="0"/>
        <w:autoSpaceDE w:val="0"/>
        <w:autoSpaceDN w:val="0"/>
        <w:adjustRightInd w:val="0"/>
        <w:rPr>
          <w:position w:val="-20"/>
          <w:szCs w:val="28"/>
        </w:rPr>
      </w:pPr>
      <w:r>
        <w:rPr>
          <w:position w:val="-20"/>
          <w:szCs w:val="28"/>
        </w:rPr>
        <w:tab/>
      </w:r>
      <w:r w:rsidRPr="008D7211">
        <w:rPr>
          <w:position w:val="-20"/>
          <w:szCs w:val="28"/>
        </w:rPr>
        <w:t>Воспитательная работа</w:t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  <w:t>7</w:t>
      </w:r>
      <w:r w:rsidR="00381214">
        <w:rPr>
          <w:position w:val="-20"/>
          <w:szCs w:val="28"/>
        </w:rPr>
        <w:t>3</w:t>
      </w:r>
    </w:p>
    <w:p w14:paraId="39D4985A" w14:textId="385FF4AB" w:rsidR="008D087D" w:rsidRDefault="008D087D" w:rsidP="00F614E5">
      <w:pPr>
        <w:widowControl w:val="0"/>
        <w:autoSpaceDE w:val="0"/>
        <w:autoSpaceDN w:val="0"/>
        <w:adjustRightInd w:val="0"/>
        <w:rPr>
          <w:position w:val="-20"/>
          <w:szCs w:val="28"/>
        </w:rPr>
      </w:pPr>
      <w:r>
        <w:rPr>
          <w:position w:val="-20"/>
          <w:szCs w:val="28"/>
        </w:rPr>
        <w:tab/>
      </w:r>
      <w:r w:rsidRPr="008D7211">
        <w:rPr>
          <w:position w:val="-20"/>
          <w:szCs w:val="28"/>
        </w:rPr>
        <w:t>Психологическая подготовка</w:t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  <w:t>7</w:t>
      </w:r>
      <w:r w:rsidR="00381214">
        <w:rPr>
          <w:position w:val="-20"/>
          <w:szCs w:val="28"/>
        </w:rPr>
        <w:t>6</w:t>
      </w:r>
    </w:p>
    <w:p w14:paraId="6AE53FFD" w14:textId="545CFAE2" w:rsidR="008D087D" w:rsidRDefault="008D087D" w:rsidP="00F614E5">
      <w:pPr>
        <w:widowControl w:val="0"/>
        <w:autoSpaceDE w:val="0"/>
        <w:autoSpaceDN w:val="0"/>
        <w:adjustRightInd w:val="0"/>
        <w:rPr>
          <w:position w:val="-20"/>
          <w:szCs w:val="28"/>
        </w:rPr>
      </w:pPr>
      <w:r>
        <w:rPr>
          <w:position w:val="-20"/>
          <w:szCs w:val="28"/>
        </w:rPr>
        <w:tab/>
      </w:r>
      <w:r w:rsidRPr="008D7211">
        <w:rPr>
          <w:position w:val="-20"/>
          <w:szCs w:val="28"/>
        </w:rPr>
        <w:t>Инструкторская и судейская практика</w:t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</w:r>
      <w:r>
        <w:rPr>
          <w:position w:val="-20"/>
          <w:szCs w:val="28"/>
        </w:rPr>
        <w:tab/>
        <w:t>7</w:t>
      </w:r>
      <w:r w:rsidR="00381214">
        <w:rPr>
          <w:position w:val="-20"/>
          <w:szCs w:val="28"/>
        </w:rPr>
        <w:t>7</w:t>
      </w:r>
    </w:p>
    <w:p w14:paraId="145518C5" w14:textId="53EB1CF1" w:rsidR="008D087D" w:rsidRDefault="008D087D" w:rsidP="00690254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</w:r>
      <w:r w:rsidRPr="008D087D">
        <w:rPr>
          <w:bCs/>
          <w:szCs w:val="28"/>
        </w:rPr>
        <w:t xml:space="preserve">Примерный план первого </w:t>
      </w:r>
      <w:r w:rsidR="00E911B3">
        <w:rPr>
          <w:bCs/>
          <w:szCs w:val="28"/>
        </w:rPr>
        <w:t>занятия</w:t>
      </w:r>
      <w:r w:rsidRPr="008D087D">
        <w:rPr>
          <w:bCs/>
          <w:szCs w:val="28"/>
        </w:rPr>
        <w:t xml:space="preserve"> </w:t>
      </w:r>
      <w:r w:rsidR="00E911B3">
        <w:rPr>
          <w:bCs/>
          <w:szCs w:val="28"/>
        </w:rPr>
        <w:t>на этапе</w:t>
      </w:r>
      <w:r w:rsidRPr="008D087D">
        <w:rPr>
          <w:bCs/>
          <w:szCs w:val="28"/>
        </w:rPr>
        <w:t xml:space="preserve"> </w:t>
      </w:r>
      <w:r w:rsidR="00690254">
        <w:rPr>
          <w:bCs/>
          <w:szCs w:val="28"/>
        </w:rPr>
        <w:t>НП</w:t>
      </w:r>
      <w:r w:rsidR="00690254">
        <w:rPr>
          <w:bCs/>
          <w:szCs w:val="28"/>
        </w:rPr>
        <w:tab/>
      </w:r>
      <w:r w:rsidR="00690254">
        <w:rPr>
          <w:bCs/>
          <w:szCs w:val="28"/>
        </w:rPr>
        <w:tab/>
      </w:r>
      <w:r w:rsidR="00E911B3">
        <w:rPr>
          <w:bCs/>
          <w:szCs w:val="28"/>
        </w:rPr>
        <w:tab/>
      </w:r>
      <w:r w:rsidR="00690254">
        <w:rPr>
          <w:bCs/>
          <w:szCs w:val="28"/>
        </w:rPr>
        <w:tab/>
      </w:r>
      <w:r w:rsidR="00381214">
        <w:rPr>
          <w:bCs/>
          <w:szCs w:val="28"/>
        </w:rPr>
        <w:t>79</w:t>
      </w:r>
    </w:p>
    <w:p w14:paraId="693F48BE" w14:textId="1F9499CF" w:rsidR="00690254" w:rsidRDefault="00690254" w:rsidP="008D7211">
      <w:pPr>
        <w:rPr>
          <w:position w:val="-20"/>
          <w:szCs w:val="28"/>
        </w:rPr>
      </w:pPr>
      <w:r w:rsidRPr="00690254">
        <w:rPr>
          <w:b/>
          <w:position w:val="-20"/>
          <w:szCs w:val="28"/>
        </w:rPr>
        <w:t>3. Нормативная часть</w:t>
      </w:r>
      <w:r w:rsidRPr="00690254">
        <w:rPr>
          <w:b/>
          <w:position w:val="-20"/>
          <w:szCs w:val="28"/>
        </w:rPr>
        <w:tab/>
      </w:r>
      <w:r w:rsidRPr="00690254">
        <w:rPr>
          <w:b/>
          <w:position w:val="-20"/>
          <w:szCs w:val="28"/>
        </w:rPr>
        <w:tab/>
      </w:r>
      <w:r>
        <w:rPr>
          <w:b/>
          <w:position w:val="-20"/>
          <w:szCs w:val="28"/>
        </w:rPr>
        <w:tab/>
      </w:r>
      <w:r>
        <w:rPr>
          <w:b/>
          <w:position w:val="-20"/>
          <w:szCs w:val="28"/>
        </w:rPr>
        <w:tab/>
      </w:r>
      <w:r>
        <w:rPr>
          <w:b/>
          <w:position w:val="-20"/>
          <w:szCs w:val="28"/>
        </w:rPr>
        <w:tab/>
      </w:r>
      <w:r>
        <w:rPr>
          <w:b/>
          <w:position w:val="-20"/>
          <w:szCs w:val="28"/>
        </w:rPr>
        <w:tab/>
      </w:r>
      <w:r>
        <w:rPr>
          <w:b/>
          <w:position w:val="-20"/>
          <w:szCs w:val="28"/>
        </w:rPr>
        <w:tab/>
      </w:r>
      <w:r>
        <w:rPr>
          <w:b/>
          <w:position w:val="-20"/>
          <w:szCs w:val="28"/>
        </w:rPr>
        <w:tab/>
      </w:r>
      <w:r>
        <w:rPr>
          <w:b/>
          <w:position w:val="-20"/>
          <w:szCs w:val="28"/>
        </w:rPr>
        <w:tab/>
      </w:r>
      <w:r>
        <w:rPr>
          <w:position w:val="-20"/>
          <w:szCs w:val="28"/>
        </w:rPr>
        <w:t>8</w:t>
      </w:r>
      <w:r w:rsidR="00381214">
        <w:rPr>
          <w:position w:val="-20"/>
          <w:szCs w:val="28"/>
        </w:rPr>
        <w:t>1</w:t>
      </w:r>
    </w:p>
    <w:p w14:paraId="03CE1E48" w14:textId="1F9AB048" w:rsidR="00E11245" w:rsidRPr="00E11245" w:rsidRDefault="00690254" w:rsidP="008D7211">
      <w:pPr>
        <w:rPr>
          <w:szCs w:val="28"/>
        </w:rPr>
      </w:pPr>
      <w:r>
        <w:rPr>
          <w:position w:val="-20"/>
          <w:szCs w:val="28"/>
        </w:rPr>
        <w:tab/>
      </w:r>
      <w:r w:rsidR="00E11245" w:rsidRPr="008D7211">
        <w:rPr>
          <w:szCs w:val="28"/>
        </w:rPr>
        <w:t>Контрольно-переводные нормативы</w:t>
      </w:r>
      <w:r w:rsidR="00E11245">
        <w:rPr>
          <w:szCs w:val="28"/>
        </w:rPr>
        <w:tab/>
      </w:r>
      <w:r w:rsidR="00E11245">
        <w:rPr>
          <w:szCs w:val="28"/>
        </w:rPr>
        <w:tab/>
      </w:r>
      <w:r w:rsidR="00E11245">
        <w:rPr>
          <w:szCs w:val="28"/>
        </w:rPr>
        <w:tab/>
      </w:r>
      <w:r w:rsidR="00E11245">
        <w:rPr>
          <w:szCs w:val="28"/>
        </w:rPr>
        <w:tab/>
      </w:r>
      <w:r w:rsidR="00E11245">
        <w:rPr>
          <w:szCs w:val="28"/>
        </w:rPr>
        <w:tab/>
        <w:t>8</w:t>
      </w:r>
      <w:r w:rsidR="00381214">
        <w:rPr>
          <w:szCs w:val="28"/>
        </w:rPr>
        <w:t>3</w:t>
      </w:r>
    </w:p>
    <w:p w14:paraId="3BD69790" w14:textId="4B9F7A66" w:rsidR="00690254" w:rsidRDefault="00E11245" w:rsidP="008D7211">
      <w:pPr>
        <w:rPr>
          <w:position w:val="-20"/>
          <w:szCs w:val="28"/>
        </w:rPr>
      </w:pPr>
      <w:r>
        <w:rPr>
          <w:position w:val="-20"/>
          <w:szCs w:val="28"/>
        </w:rPr>
        <w:t>Рекомендуемая литература</w:t>
      </w:r>
      <w:r w:rsidR="00381214">
        <w:rPr>
          <w:position w:val="-20"/>
          <w:szCs w:val="28"/>
        </w:rPr>
        <w:tab/>
      </w:r>
      <w:r w:rsidR="00381214">
        <w:rPr>
          <w:position w:val="-20"/>
          <w:szCs w:val="28"/>
        </w:rPr>
        <w:tab/>
      </w:r>
      <w:r w:rsidR="00381214">
        <w:rPr>
          <w:position w:val="-20"/>
          <w:szCs w:val="28"/>
        </w:rPr>
        <w:tab/>
      </w:r>
      <w:r w:rsidR="00381214">
        <w:rPr>
          <w:position w:val="-20"/>
          <w:szCs w:val="28"/>
        </w:rPr>
        <w:tab/>
      </w:r>
      <w:r w:rsidR="00381214">
        <w:rPr>
          <w:position w:val="-20"/>
          <w:szCs w:val="28"/>
        </w:rPr>
        <w:tab/>
      </w:r>
      <w:r w:rsidR="00381214">
        <w:rPr>
          <w:position w:val="-20"/>
          <w:szCs w:val="28"/>
        </w:rPr>
        <w:tab/>
      </w:r>
      <w:r w:rsidR="00381214">
        <w:rPr>
          <w:position w:val="-20"/>
          <w:szCs w:val="28"/>
        </w:rPr>
        <w:tab/>
      </w:r>
      <w:r w:rsidR="00381214">
        <w:rPr>
          <w:position w:val="-20"/>
          <w:szCs w:val="28"/>
        </w:rPr>
        <w:tab/>
        <w:t>92</w:t>
      </w:r>
    </w:p>
    <w:p w14:paraId="3281306D" w14:textId="77777777" w:rsidR="00690254" w:rsidRDefault="00690254" w:rsidP="008D7211">
      <w:pPr>
        <w:rPr>
          <w:position w:val="-20"/>
          <w:szCs w:val="28"/>
        </w:rPr>
      </w:pPr>
    </w:p>
    <w:p w14:paraId="4BF892C8" w14:textId="77777777" w:rsidR="00A972E9" w:rsidRPr="008D7211" w:rsidRDefault="00A972E9" w:rsidP="008D7211">
      <w:pPr>
        <w:rPr>
          <w:position w:val="-20"/>
          <w:szCs w:val="28"/>
        </w:rPr>
      </w:pPr>
    </w:p>
    <w:p w14:paraId="0DD0FF05" w14:textId="31FA94E2" w:rsidR="00A972E9" w:rsidRDefault="00E11245" w:rsidP="00E11245">
      <w:pPr>
        <w:ind w:left="705"/>
        <w:jc w:val="center"/>
        <w:rPr>
          <w:rFonts w:eastAsia="MS Mincho"/>
          <w:b/>
          <w:i/>
        </w:rPr>
      </w:pPr>
      <w:r>
        <w:rPr>
          <w:rFonts w:eastAsia="MS Mincho"/>
          <w:b/>
          <w:i/>
        </w:rPr>
        <w:t xml:space="preserve"> </w:t>
      </w:r>
    </w:p>
    <w:p w14:paraId="25D422A8" w14:textId="77777777" w:rsidR="00A972E9" w:rsidRPr="00E11245" w:rsidRDefault="00A972E9">
      <w:pPr>
        <w:pStyle w:val="a6"/>
        <w:jc w:val="center"/>
        <w:rPr>
          <w:rFonts w:ascii="Times New Roman" w:eastAsia="MS Mincho" w:hAnsi="Times New Roman" w:cs="Times New Roman"/>
          <w:sz w:val="28"/>
        </w:rPr>
      </w:pPr>
    </w:p>
    <w:sectPr w:rsidR="00A972E9" w:rsidRPr="00E11245" w:rsidSect="009A2960">
      <w:pgSz w:w="11906" w:h="16838" w:code="9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3EC6E" w14:textId="77777777" w:rsidR="001529C4" w:rsidRDefault="001529C4">
      <w:r>
        <w:separator/>
      </w:r>
    </w:p>
  </w:endnote>
  <w:endnote w:type="continuationSeparator" w:id="0">
    <w:p w14:paraId="7278BC42" w14:textId="77777777" w:rsidR="001529C4" w:rsidRDefault="0015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3C937" w14:textId="77777777" w:rsidR="001529C4" w:rsidRDefault="001529C4">
      <w:r>
        <w:separator/>
      </w:r>
    </w:p>
  </w:footnote>
  <w:footnote w:type="continuationSeparator" w:id="0">
    <w:p w14:paraId="16822127" w14:textId="77777777" w:rsidR="001529C4" w:rsidRDefault="0015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7E544" w14:textId="77777777" w:rsidR="00391E04" w:rsidRDefault="00391E04" w:rsidP="00F614E5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A89CB45" w14:textId="77777777" w:rsidR="00391E04" w:rsidRDefault="00391E04" w:rsidP="00F614E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5AE56" w14:textId="77777777" w:rsidR="00391E04" w:rsidRDefault="00391E04" w:rsidP="00F614E5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6798">
      <w:rPr>
        <w:rStyle w:val="ab"/>
        <w:noProof/>
      </w:rPr>
      <w:t>35</w:t>
    </w:r>
    <w:r>
      <w:rPr>
        <w:rStyle w:val="ab"/>
      </w:rPr>
      <w:fldChar w:fldCharType="end"/>
    </w:r>
  </w:p>
  <w:p w14:paraId="1077758F" w14:textId="77777777" w:rsidR="00391E04" w:rsidRDefault="00391E04" w:rsidP="00F614E5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A5DAB" w14:textId="77777777" w:rsidR="00391E04" w:rsidRDefault="00391E0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085EC2" w14:textId="77777777" w:rsidR="00391E04" w:rsidRDefault="00391E04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F334" w14:textId="77777777" w:rsidR="00391E04" w:rsidRDefault="00391E0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6798">
      <w:rPr>
        <w:rStyle w:val="ab"/>
        <w:noProof/>
      </w:rPr>
      <w:t>82</w:t>
    </w:r>
    <w:r>
      <w:rPr>
        <w:rStyle w:val="ab"/>
      </w:rPr>
      <w:fldChar w:fldCharType="end"/>
    </w:r>
  </w:p>
  <w:p w14:paraId="558DC969" w14:textId="77777777" w:rsidR="00391E04" w:rsidRDefault="00391E04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73FC7" w14:textId="77777777" w:rsidR="00391E04" w:rsidRDefault="00391E0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B67164" w14:textId="77777777" w:rsidR="00391E04" w:rsidRDefault="00391E04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D1F9" w14:textId="77777777" w:rsidR="00391E04" w:rsidRDefault="00391E0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6798">
      <w:rPr>
        <w:rStyle w:val="ab"/>
        <w:noProof/>
      </w:rPr>
      <w:t>94</w:t>
    </w:r>
    <w:r>
      <w:rPr>
        <w:rStyle w:val="ab"/>
      </w:rPr>
      <w:fldChar w:fldCharType="end"/>
    </w:r>
  </w:p>
  <w:p w14:paraId="1F3E36C5" w14:textId="77777777" w:rsidR="00391E04" w:rsidRDefault="00391E0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082671"/>
    <w:multiLevelType w:val="hybridMultilevel"/>
    <w:tmpl w:val="FF74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165DF"/>
    <w:multiLevelType w:val="multilevel"/>
    <w:tmpl w:val="4868112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0F1951"/>
    <w:multiLevelType w:val="multilevel"/>
    <w:tmpl w:val="FFA63C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224B0C"/>
    <w:multiLevelType w:val="hybridMultilevel"/>
    <w:tmpl w:val="AA7CFD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761451A"/>
    <w:multiLevelType w:val="hybridMultilevel"/>
    <w:tmpl w:val="88A22794"/>
    <w:lvl w:ilvl="0" w:tplc="0E785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>
    <w:nsid w:val="0BD75FC3"/>
    <w:multiLevelType w:val="hybridMultilevel"/>
    <w:tmpl w:val="F87A0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81520"/>
    <w:multiLevelType w:val="hybridMultilevel"/>
    <w:tmpl w:val="55FC0220"/>
    <w:lvl w:ilvl="0" w:tplc="B596A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C8674F"/>
    <w:multiLevelType w:val="hybridMultilevel"/>
    <w:tmpl w:val="24460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1039C9"/>
    <w:multiLevelType w:val="multilevel"/>
    <w:tmpl w:val="05D04FA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1F4D0A15"/>
    <w:multiLevelType w:val="hybridMultilevel"/>
    <w:tmpl w:val="11B6F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C45A13"/>
    <w:multiLevelType w:val="multilevel"/>
    <w:tmpl w:val="B48616F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b w:val="0"/>
      </w:rPr>
    </w:lvl>
  </w:abstractNum>
  <w:abstractNum w:abstractNumId="12">
    <w:nsid w:val="24325AEA"/>
    <w:multiLevelType w:val="singleLevel"/>
    <w:tmpl w:val="387C4B1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4AD4209"/>
    <w:multiLevelType w:val="hybridMultilevel"/>
    <w:tmpl w:val="61569574"/>
    <w:lvl w:ilvl="0" w:tplc="5246C9B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62398"/>
    <w:multiLevelType w:val="hybridMultilevel"/>
    <w:tmpl w:val="8550B162"/>
    <w:lvl w:ilvl="0" w:tplc="B596A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7776FE"/>
    <w:multiLevelType w:val="hybridMultilevel"/>
    <w:tmpl w:val="FCEA5BBE"/>
    <w:lvl w:ilvl="0" w:tplc="A8D0E6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4224D2F"/>
    <w:multiLevelType w:val="multilevel"/>
    <w:tmpl w:val="3CE0B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7976B00"/>
    <w:multiLevelType w:val="hybridMultilevel"/>
    <w:tmpl w:val="513022CE"/>
    <w:lvl w:ilvl="0" w:tplc="0E785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>
    <w:nsid w:val="3BC835BC"/>
    <w:multiLevelType w:val="hybridMultilevel"/>
    <w:tmpl w:val="6C683246"/>
    <w:lvl w:ilvl="0" w:tplc="EFAA14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D534C0F"/>
    <w:multiLevelType w:val="hybridMultilevel"/>
    <w:tmpl w:val="350C5D72"/>
    <w:lvl w:ilvl="0" w:tplc="0E785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>
    <w:nsid w:val="466E1DE6"/>
    <w:multiLevelType w:val="hybridMultilevel"/>
    <w:tmpl w:val="714CE910"/>
    <w:lvl w:ilvl="0" w:tplc="B596A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EE3B36"/>
    <w:multiLevelType w:val="hybridMultilevel"/>
    <w:tmpl w:val="48681124"/>
    <w:lvl w:ilvl="0" w:tplc="B248E4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EF4104"/>
    <w:multiLevelType w:val="hybridMultilevel"/>
    <w:tmpl w:val="F1AE2E12"/>
    <w:lvl w:ilvl="0" w:tplc="0E785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3">
    <w:nsid w:val="55BD0A3F"/>
    <w:multiLevelType w:val="hybridMultilevel"/>
    <w:tmpl w:val="BE8A36FC"/>
    <w:lvl w:ilvl="0" w:tplc="2E5E3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68272BD"/>
    <w:multiLevelType w:val="multilevel"/>
    <w:tmpl w:val="37F04D2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96C54FD"/>
    <w:multiLevelType w:val="hybridMultilevel"/>
    <w:tmpl w:val="52588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78057B"/>
    <w:multiLevelType w:val="hybridMultilevel"/>
    <w:tmpl w:val="CF48939E"/>
    <w:lvl w:ilvl="0" w:tplc="0E785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7">
    <w:nsid w:val="5D222B0A"/>
    <w:multiLevelType w:val="multilevel"/>
    <w:tmpl w:val="95DA798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8">
    <w:nsid w:val="5DC5210D"/>
    <w:multiLevelType w:val="hybridMultilevel"/>
    <w:tmpl w:val="ADF4E2BC"/>
    <w:lvl w:ilvl="0" w:tplc="FFF864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F2E2CE8"/>
    <w:multiLevelType w:val="hybridMultilevel"/>
    <w:tmpl w:val="D61A611C"/>
    <w:lvl w:ilvl="0" w:tplc="C7CC6290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F3D2F"/>
    <w:multiLevelType w:val="multilevel"/>
    <w:tmpl w:val="FF74C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768A1"/>
    <w:multiLevelType w:val="hybridMultilevel"/>
    <w:tmpl w:val="AB4E5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62B335C2"/>
    <w:multiLevelType w:val="hybridMultilevel"/>
    <w:tmpl w:val="0EF415F6"/>
    <w:lvl w:ilvl="0" w:tplc="B596A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EA17F7"/>
    <w:multiLevelType w:val="hybridMultilevel"/>
    <w:tmpl w:val="07326872"/>
    <w:lvl w:ilvl="0" w:tplc="0E7856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76C68"/>
    <w:multiLevelType w:val="hybridMultilevel"/>
    <w:tmpl w:val="63B0F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71676"/>
    <w:multiLevelType w:val="hybridMultilevel"/>
    <w:tmpl w:val="D980B41E"/>
    <w:lvl w:ilvl="0" w:tplc="0E785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6">
    <w:nsid w:val="682F1969"/>
    <w:multiLevelType w:val="hybridMultilevel"/>
    <w:tmpl w:val="26F851F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76409D"/>
    <w:multiLevelType w:val="hybridMultilevel"/>
    <w:tmpl w:val="02E456AE"/>
    <w:lvl w:ilvl="0" w:tplc="0E785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8">
    <w:nsid w:val="695B0D72"/>
    <w:multiLevelType w:val="hybridMultilevel"/>
    <w:tmpl w:val="FC82CA80"/>
    <w:lvl w:ilvl="0" w:tplc="C7CC6290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031370"/>
    <w:multiLevelType w:val="hybridMultilevel"/>
    <w:tmpl w:val="AD6C8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435758F"/>
    <w:multiLevelType w:val="hybridMultilevel"/>
    <w:tmpl w:val="7BB41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1A55"/>
    <w:multiLevelType w:val="hybridMultilevel"/>
    <w:tmpl w:val="BF7CA6D4"/>
    <w:lvl w:ilvl="0" w:tplc="C7CC6290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2E4DAA"/>
    <w:multiLevelType w:val="hybridMultilevel"/>
    <w:tmpl w:val="CA828F1E"/>
    <w:lvl w:ilvl="0" w:tplc="D2B4FEA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85E1ADC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3">
    <w:nsid w:val="7C8248DE"/>
    <w:multiLevelType w:val="hybridMultilevel"/>
    <w:tmpl w:val="6ECE6998"/>
    <w:lvl w:ilvl="0" w:tplc="B596A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C07B6E"/>
    <w:multiLevelType w:val="hybridMultilevel"/>
    <w:tmpl w:val="0B9A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15"/>
  </w:num>
  <w:num w:numId="5">
    <w:abstractNumId w:val="3"/>
  </w:num>
  <w:num w:numId="6">
    <w:abstractNumId w:val="42"/>
  </w:num>
  <w:num w:numId="7">
    <w:abstractNumId w:val="12"/>
  </w:num>
  <w:num w:numId="8">
    <w:abstractNumId w:val="4"/>
  </w:num>
  <w:num w:numId="9">
    <w:abstractNumId w:val="24"/>
  </w:num>
  <w:num w:numId="10">
    <w:abstractNumId w:val="10"/>
  </w:num>
  <w:num w:numId="11">
    <w:abstractNumId w:val="11"/>
  </w:num>
  <w:num w:numId="12">
    <w:abstractNumId w:val="9"/>
  </w:num>
  <w:num w:numId="13">
    <w:abstractNumId w:val="27"/>
  </w:num>
  <w:num w:numId="14">
    <w:abstractNumId w:val="6"/>
  </w:num>
  <w:num w:numId="15">
    <w:abstractNumId w:val="40"/>
  </w:num>
  <w:num w:numId="16">
    <w:abstractNumId w:val="39"/>
  </w:num>
  <w:num w:numId="17">
    <w:abstractNumId w:val="25"/>
  </w:num>
  <w:num w:numId="18">
    <w:abstractNumId w:val="0"/>
  </w:num>
  <w:num w:numId="19">
    <w:abstractNumId w:val="21"/>
  </w:num>
  <w:num w:numId="20">
    <w:abstractNumId w:val="2"/>
  </w:num>
  <w:num w:numId="21">
    <w:abstractNumId w:val="36"/>
  </w:num>
  <w:num w:numId="22">
    <w:abstractNumId w:val="1"/>
  </w:num>
  <w:num w:numId="23">
    <w:abstractNumId w:val="30"/>
  </w:num>
  <w:num w:numId="24">
    <w:abstractNumId w:val="33"/>
  </w:num>
  <w:num w:numId="25">
    <w:abstractNumId w:val="35"/>
  </w:num>
  <w:num w:numId="26">
    <w:abstractNumId w:val="5"/>
  </w:num>
  <w:num w:numId="27">
    <w:abstractNumId w:val="26"/>
  </w:num>
  <w:num w:numId="28">
    <w:abstractNumId w:val="22"/>
  </w:num>
  <w:num w:numId="29">
    <w:abstractNumId w:val="17"/>
  </w:num>
  <w:num w:numId="30">
    <w:abstractNumId w:val="37"/>
  </w:num>
  <w:num w:numId="31">
    <w:abstractNumId w:val="19"/>
  </w:num>
  <w:num w:numId="32">
    <w:abstractNumId w:val="8"/>
  </w:num>
  <w:num w:numId="33">
    <w:abstractNumId w:val="29"/>
  </w:num>
  <w:num w:numId="34">
    <w:abstractNumId w:val="38"/>
  </w:num>
  <w:num w:numId="35">
    <w:abstractNumId w:val="41"/>
  </w:num>
  <w:num w:numId="36">
    <w:abstractNumId w:val="34"/>
  </w:num>
  <w:num w:numId="37">
    <w:abstractNumId w:val="13"/>
  </w:num>
  <w:num w:numId="38">
    <w:abstractNumId w:val="16"/>
  </w:num>
  <w:num w:numId="39">
    <w:abstractNumId w:val="44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2"/>
  </w:num>
  <w:num w:numId="43">
    <w:abstractNumId w:val="43"/>
  </w:num>
  <w:num w:numId="44">
    <w:abstractNumId w:val="1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proofState w:spelling="clean" w:grammar="clean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38"/>
    <w:rsid w:val="00007424"/>
    <w:rsid w:val="00014622"/>
    <w:rsid w:val="00020792"/>
    <w:rsid w:val="00025993"/>
    <w:rsid w:val="000328D1"/>
    <w:rsid w:val="000721CE"/>
    <w:rsid w:val="000A6518"/>
    <w:rsid w:val="000A6B13"/>
    <w:rsid w:val="000C3531"/>
    <w:rsid w:val="000D1F41"/>
    <w:rsid w:val="000E7B72"/>
    <w:rsid w:val="000F41A1"/>
    <w:rsid w:val="000F5A2D"/>
    <w:rsid w:val="000F6076"/>
    <w:rsid w:val="00105D25"/>
    <w:rsid w:val="00106F1C"/>
    <w:rsid w:val="001126BA"/>
    <w:rsid w:val="00117881"/>
    <w:rsid w:val="001361CE"/>
    <w:rsid w:val="00136A33"/>
    <w:rsid w:val="00145EC7"/>
    <w:rsid w:val="00147F02"/>
    <w:rsid w:val="0015161E"/>
    <w:rsid w:val="001529C4"/>
    <w:rsid w:val="00157C82"/>
    <w:rsid w:val="00183B21"/>
    <w:rsid w:val="00195E04"/>
    <w:rsid w:val="001A09E1"/>
    <w:rsid w:val="001A164E"/>
    <w:rsid w:val="001A23D7"/>
    <w:rsid w:val="001A2516"/>
    <w:rsid w:val="001B2F9B"/>
    <w:rsid w:val="001B3596"/>
    <w:rsid w:val="001D503B"/>
    <w:rsid w:val="001D7E8E"/>
    <w:rsid w:val="001E0A8C"/>
    <w:rsid w:val="001F30D0"/>
    <w:rsid w:val="001F3CEB"/>
    <w:rsid w:val="00204422"/>
    <w:rsid w:val="00215404"/>
    <w:rsid w:val="00226154"/>
    <w:rsid w:val="00247DB7"/>
    <w:rsid w:val="002507F7"/>
    <w:rsid w:val="00264E04"/>
    <w:rsid w:val="00267561"/>
    <w:rsid w:val="0027505E"/>
    <w:rsid w:val="002805C9"/>
    <w:rsid w:val="002A1194"/>
    <w:rsid w:val="002B6B01"/>
    <w:rsid w:val="002C2BF6"/>
    <w:rsid w:val="002C2F6F"/>
    <w:rsid w:val="002D39EB"/>
    <w:rsid w:val="002D5412"/>
    <w:rsid w:val="002D5984"/>
    <w:rsid w:val="002E4CE9"/>
    <w:rsid w:val="002F04DA"/>
    <w:rsid w:val="002F5D0B"/>
    <w:rsid w:val="002F64E2"/>
    <w:rsid w:val="00301B41"/>
    <w:rsid w:val="00305FA7"/>
    <w:rsid w:val="003102BC"/>
    <w:rsid w:val="0031467C"/>
    <w:rsid w:val="00315585"/>
    <w:rsid w:val="00320045"/>
    <w:rsid w:val="00325ADC"/>
    <w:rsid w:val="00327000"/>
    <w:rsid w:val="003419FF"/>
    <w:rsid w:val="00344AD7"/>
    <w:rsid w:val="00362F90"/>
    <w:rsid w:val="003643FF"/>
    <w:rsid w:val="003710EA"/>
    <w:rsid w:val="003750B0"/>
    <w:rsid w:val="00376320"/>
    <w:rsid w:val="003763B8"/>
    <w:rsid w:val="00381214"/>
    <w:rsid w:val="00382398"/>
    <w:rsid w:val="0038279C"/>
    <w:rsid w:val="0039011D"/>
    <w:rsid w:val="00391E04"/>
    <w:rsid w:val="003951ED"/>
    <w:rsid w:val="003A38D1"/>
    <w:rsid w:val="003B3664"/>
    <w:rsid w:val="003B4CAF"/>
    <w:rsid w:val="003D3226"/>
    <w:rsid w:val="003D78C8"/>
    <w:rsid w:val="003E2A94"/>
    <w:rsid w:val="003E7A56"/>
    <w:rsid w:val="003F0906"/>
    <w:rsid w:val="003F15C1"/>
    <w:rsid w:val="003F3B04"/>
    <w:rsid w:val="00403BE4"/>
    <w:rsid w:val="00407A28"/>
    <w:rsid w:val="00420064"/>
    <w:rsid w:val="00455D98"/>
    <w:rsid w:val="00482CC4"/>
    <w:rsid w:val="00486703"/>
    <w:rsid w:val="00486798"/>
    <w:rsid w:val="00486C85"/>
    <w:rsid w:val="004C5144"/>
    <w:rsid w:val="004D4D89"/>
    <w:rsid w:val="004E3488"/>
    <w:rsid w:val="004F2509"/>
    <w:rsid w:val="00501F2C"/>
    <w:rsid w:val="00507DB8"/>
    <w:rsid w:val="005231F3"/>
    <w:rsid w:val="005233C6"/>
    <w:rsid w:val="00527A1F"/>
    <w:rsid w:val="00542E77"/>
    <w:rsid w:val="0055724D"/>
    <w:rsid w:val="005618F1"/>
    <w:rsid w:val="005705B2"/>
    <w:rsid w:val="00571B06"/>
    <w:rsid w:val="00573AD9"/>
    <w:rsid w:val="00576BBE"/>
    <w:rsid w:val="005774DB"/>
    <w:rsid w:val="00590011"/>
    <w:rsid w:val="00591A0D"/>
    <w:rsid w:val="00593A18"/>
    <w:rsid w:val="005C76B9"/>
    <w:rsid w:val="005E1A8E"/>
    <w:rsid w:val="005E2B6B"/>
    <w:rsid w:val="005E713F"/>
    <w:rsid w:val="00614D9C"/>
    <w:rsid w:val="006175F9"/>
    <w:rsid w:val="00625E9A"/>
    <w:rsid w:val="0065204F"/>
    <w:rsid w:val="00652C7E"/>
    <w:rsid w:val="00655248"/>
    <w:rsid w:val="006556B9"/>
    <w:rsid w:val="00671818"/>
    <w:rsid w:val="00672B82"/>
    <w:rsid w:val="00676AE4"/>
    <w:rsid w:val="00682F55"/>
    <w:rsid w:val="00683E63"/>
    <w:rsid w:val="006876D3"/>
    <w:rsid w:val="00690254"/>
    <w:rsid w:val="00692479"/>
    <w:rsid w:val="0069584A"/>
    <w:rsid w:val="006C29CF"/>
    <w:rsid w:val="006C7382"/>
    <w:rsid w:val="006D6B5E"/>
    <w:rsid w:val="006E3EC1"/>
    <w:rsid w:val="00702FDC"/>
    <w:rsid w:val="0070478D"/>
    <w:rsid w:val="0070483F"/>
    <w:rsid w:val="007074FD"/>
    <w:rsid w:val="007221CE"/>
    <w:rsid w:val="00724959"/>
    <w:rsid w:val="00731DAE"/>
    <w:rsid w:val="007358A2"/>
    <w:rsid w:val="0073599B"/>
    <w:rsid w:val="0074114C"/>
    <w:rsid w:val="00745DCD"/>
    <w:rsid w:val="00753AFF"/>
    <w:rsid w:val="007547EC"/>
    <w:rsid w:val="00756A90"/>
    <w:rsid w:val="00760156"/>
    <w:rsid w:val="00760432"/>
    <w:rsid w:val="0076342A"/>
    <w:rsid w:val="00763780"/>
    <w:rsid w:val="00764859"/>
    <w:rsid w:val="0076792B"/>
    <w:rsid w:val="007710F9"/>
    <w:rsid w:val="00782DC4"/>
    <w:rsid w:val="00783D87"/>
    <w:rsid w:val="00785ADF"/>
    <w:rsid w:val="0079205F"/>
    <w:rsid w:val="00797038"/>
    <w:rsid w:val="007A1400"/>
    <w:rsid w:val="007A508F"/>
    <w:rsid w:val="007A5FB4"/>
    <w:rsid w:val="007A75E7"/>
    <w:rsid w:val="007B1E84"/>
    <w:rsid w:val="007B3494"/>
    <w:rsid w:val="007D16A7"/>
    <w:rsid w:val="007E1A50"/>
    <w:rsid w:val="007F1848"/>
    <w:rsid w:val="007F29FE"/>
    <w:rsid w:val="007F3069"/>
    <w:rsid w:val="007F30F4"/>
    <w:rsid w:val="007F4A72"/>
    <w:rsid w:val="007F5965"/>
    <w:rsid w:val="007F6CBB"/>
    <w:rsid w:val="008057B4"/>
    <w:rsid w:val="00807345"/>
    <w:rsid w:val="00823210"/>
    <w:rsid w:val="008255DE"/>
    <w:rsid w:val="00831B92"/>
    <w:rsid w:val="00837190"/>
    <w:rsid w:val="008537F8"/>
    <w:rsid w:val="0086459F"/>
    <w:rsid w:val="00884F25"/>
    <w:rsid w:val="008864D5"/>
    <w:rsid w:val="00887713"/>
    <w:rsid w:val="00887D8F"/>
    <w:rsid w:val="00893188"/>
    <w:rsid w:val="00897B63"/>
    <w:rsid w:val="008A5126"/>
    <w:rsid w:val="008B1964"/>
    <w:rsid w:val="008C2DA2"/>
    <w:rsid w:val="008C77A6"/>
    <w:rsid w:val="008D087D"/>
    <w:rsid w:val="008D7211"/>
    <w:rsid w:val="008E1CAB"/>
    <w:rsid w:val="008E4685"/>
    <w:rsid w:val="008F4384"/>
    <w:rsid w:val="00904E85"/>
    <w:rsid w:val="0090565F"/>
    <w:rsid w:val="00912BD5"/>
    <w:rsid w:val="00927072"/>
    <w:rsid w:val="00945FA1"/>
    <w:rsid w:val="0096488C"/>
    <w:rsid w:val="00967466"/>
    <w:rsid w:val="00970B3F"/>
    <w:rsid w:val="0097339A"/>
    <w:rsid w:val="00985F71"/>
    <w:rsid w:val="009A0320"/>
    <w:rsid w:val="009A2960"/>
    <w:rsid w:val="009A2A20"/>
    <w:rsid w:val="009B1DB7"/>
    <w:rsid w:val="009B7BEC"/>
    <w:rsid w:val="009C7AF0"/>
    <w:rsid w:val="009D137B"/>
    <w:rsid w:val="009D7B0D"/>
    <w:rsid w:val="009E401E"/>
    <w:rsid w:val="009F0A52"/>
    <w:rsid w:val="009F283D"/>
    <w:rsid w:val="009F4105"/>
    <w:rsid w:val="009F79F1"/>
    <w:rsid w:val="00A2025B"/>
    <w:rsid w:val="00A31291"/>
    <w:rsid w:val="00A556DB"/>
    <w:rsid w:val="00A5657E"/>
    <w:rsid w:val="00A565C5"/>
    <w:rsid w:val="00A60CE5"/>
    <w:rsid w:val="00A622B5"/>
    <w:rsid w:val="00A72268"/>
    <w:rsid w:val="00A73A63"/>
    <w:rsid w:val="00A817CF"/>
    <w:rsid w:val="00A96FA3"/>
    <w:rsid w:val="00A972E9"/>
    <w:rsid w:val="00AA378D"/>
    <w:rsid w:val="00AB2669"/>
    <w:rsid w:val="00AB3CEF"/>
    <w:rsid w:val="00AC37F8"/>
    <w:rsid w:val="00AC38FA"/>
    <w:rsid w:val="00AD263C"/>
    <w:rsid w:val="00AD4D00"/>
    <w:rsid w:val="00AE265D"/>
    <w:rsid w:val="00AE4E28"/>
    <w:rsid w:val="00AF0308"/>
    <w:rsid w:val="00B03EE0"/>
    <w:rsid w:val="00B04F96"/>
    <w:rsid w:val="00B42BB3"/>
    <w:rsid w:val="00B42BEF"/>
    <w:rsid w:val="00B46CFF"/>
    <w:rsid w:val="00B57498"/>
    <w:rsid w:val="00B76C55"/>
    <w:rsid w:val="00B83870"/>
    <w:rsid w:val="00B859A1"/>
    <w:rsid w:val="00B922F7"/>
    <w:rsid w:val="00B9418E"/>
    <w:rsid w:val="00BA7675"/>
    <w:rsid w:val="00BC34CF"/>
    <w:rsid w:val="00BC3E63"/>
    <w:rsid w:val="00BC4C62"/>
    <w:rsid w:val="00BD4C50"/>
    <w:rsid w:val="00BD6162"/>
    <w:rsid w:val="00BE2CE2"/>
    <w:rsid w:val="00BF106A"/>
    <w:rsid w:val="00BF7E07"/>
    <w:rsid w:val="00C04A0A"/>
    <w:rsid w:val="00C074F7"/>
    <w:rsid w:val="00C105BB"/>
    <w:rsid w:val="00C209D3"/>
    <w:rsid w:val="00C22578"/>
    <w:rsid w:val="00C22EC0"/>
    <w:rsid w:val="00C25511"/>
    <w:rsid w:val="00C3281E"/>
    <w:rsid w:val="00C455E9"/>
    <w:rsid w:val="00C53EB9"/>
    <w:rsid w:val="00C61AA7"/>
    <w:rsid w:val="00C62208"/>
    <w:rsid w:val="00C63F5E"/>
    <w:rsid w:val="00C7344A"/>
    <w:rsid w:val="00C75DC8"/>
    <w:rsid w:val="00C801BA"/>
    <w:rsid w:val="00C814DD"/>
    <w:rsid w:val="00C91F8F"/>
    <w:rsid w:val="00CD095D"/>
    <w:rsid w:val="00CD49CE"/>
    <w:rsid w:val="00CD5691"/>
    <w:rsid w:val="00CE1226"/>
    <w:rsid w:val="00CE3CDA"/>
    <w:rsid w:val="00CF09B2"/>
    <w:rsid w:val="00CF0E2E"/>
    <w:rsid w:val="00CF2B5A"/>
    <w:rsid w:val="00D003C1"/>
    <w:rsid w:val="00D02A8F"/>
    <w:rsid w:val="00D14181"/>
    <w:rsid w:val="00D23F53"/>
    <w:rsid w:val="00D656FE"/>
    <w:rsid w:val="00D67BD8"/>
    <w:rsid w:val="00D70E49"/>
    <w:rsid w:val="00D96D4D"/>
    <w:rsid w:val="00DA3E76"/>
    <w:rsid w:val="00DA5FA8"/>
    <w:rsid w:val="00DB0BD3"/>
    <w:rsid w:val="00DB454C"/>
    <w:rsid w:val="00DC5B38"/>
    <w:rsid w:val="00DD014D"/>
    <w:rsid w:val="00DE316A"/>
    <w:rsid w:val="00DE7C69"/>
    <w:rsid w:val="00DF0726"/>
    <w:rsid w:val="00E11245"/>
    <w:rsid w:val="00E138D4"/>
    <w:rsid w:val="00E160C7"/>
    <w:rsid w:val="00E22B35"/>
    <w:rsid w:val="00E23339"/>
    <w:rsid w:val="00E54516"/>
    <w:rsid w:val="00E5605E"/>
    <w:rsid w:val="00E56B8D"/>
    <w:rsid w:val="00E63868"/>
    <w:rsid w:val="00E66417"/>
    <w:rsid w:val="00E70A66"/>
    <w:rsid w:val="00E71E30"/>
    <w:rsid w:val="00E76B67"/>
    <w:rsid w:val="00E7762D"/>
    <w:rsid w:val="00E80FE1"/>
    <w:rsid w:val="00E84C4F"/>
    <w:rsid w:val="00E8605B"/>
    <w:rsid w:val="00E911B3"/>
    <w:rsid w:val="00E96042"/>
    <w:rsid w:val="00EA0464"/>
    <w:rsid w:val="00EA3CFB"/>
    <w:rsid w:val="00EA7BCD"/>
    <w:rsid w:val="00EB24D2"/>
    <w:rsid w:val="00EC2AAD"/>
    <w:rsid w:val="00EC3C55"/>
    <w:rsid w:val="00EC7729"/>
    <w:rsid w:val="00ED24E0"/>
    <w:rsid w:val="00ED6FE2"/>
    <w:rsid w:val="00ED7B04"/>
    <w:rsid w:val="00EE30BD"/>
    <w:rsid w:val="00EF1592"/>
    <w:rsid w:val="00EF7794"/>
    <w:rsid w:val="00F018DB"/>
    <w:rsid w:val="00F13B47"/>
    <w:rsid w:val="00F1427D"/>
    <w:rsid w:val="00F14DB9"/>
    <w:rsid w:val="00F16686"/>
    <w:rsid w:val="00F347E4"/>
    <w:rsid w:val="00F446DA"/>
    <w:rsid w:val="00F5247C"/>
    <w:rsid w:val="00F536B1"/>
    <w:rsid w:val="00F614E5"/>
    <w:rsid w:val="00F719D2"/>
    <w:rsid w:val="00F80935"/>
    <w:rsid w:val="00F93254"/>
    <w:rsid w:val="00F97633"/>
    <w:rsid w:val="00FA3C2E"/>
    <w:rsid w:val="00FD18E7"/>
    <w:rsid w:val="00FE7C91"/>
    <w:rsid w:val="00FF0FB3"/>
    <w:rsid w:val="00FF1307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28F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Cs w:val="28"/>
    </w:rPr>
  </w:style>
  <w:style w:type="paragraph" w:styleId="3">
    <w:name w:val="heading 3"/>
    <w:basedOn w:val="a"/>
    <w:next w:val="a"/>
    <w:qFormat/>
    <w:pPr>
      <w:keepNext/>
      <w:ind w:left="705"/>
      <w:outlineLvl w:val="2"/>
    </w:pPr>
    <w:rPr>
      <w:b/>
      <w:bCs/>
      <w:i/>
      <w:iCs/>
      <w:szCs w:val="28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jc w:val="center"/>
    </w:pPr>
    <w:rPr>
      <w:caps/>
    </w:rPr>
  </w:style>
  <w:style w:type="paragraph" w:styleId="a4">
    <w:name w:val="Body Text Indent"/>
    <w:basedOn w:val="a"/>
    <w:pPr>
      <w:widowControl w:val="0"/>
      <w:ind w:firstLine="709"/>
      <w:jc w:val="both"/>
    </w:pPr>
    <w:rPr>
      <w:szCs w:val="28"/>
    </w:rPr>
  </w:style>
  <w:style w:type="paragraph" w:styleId="30">
    <w:name w:val="Body Text 3"/>
    <w:basedOn w:val="a"/>
    <w:pPr>
      <w:jc w:val="both"/>
    </w:pPr>
    <w:rPr>
      <w:szCs w:val="28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1">
    <w:name w:val="Body Text Indent 2"/>
    <w:basedOn w:val="a"/>
    <w:link w:val="22"/>
    <w:pPr>
      <w:ind w:firstLine="709"/>
    </w:pPr>
    <w:rPr>
      <w:szCs w:val="28"/>
    </w:rPr>
  </w:style>
  <w:style w:type="character" w:customStyle="1" w:styleId="22">
    <w:name w:val="Основной текст с отступом 2 Знак"/>
    <w:link w:val="21"/>
    <w:rsid w:val="007B1E84"/>
    <w:rPr>
      <w:sz w:val="28"/>
      <w:szCs w:val="28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pPr>
      <w:ind w:firstLine="708"/>
      <w:jc w:val="both"/>
    </w:pPr>
    <w:rPr>
      <w:b/>
      <w:bCs/>
      <w:szCs w:val="28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line="360" w:lineRule="auto"/>
    </w:pPr>
    <w:rPr>
      <w:szCs w:val="28"/>
    </w:rPr>
  </w:style>
  <w:style w:type="character" w:styleId="a9">
    <w:name w:val="Hyperlink"/>
    <w:uiPriority w:val="99"/>
    <w:semiHidden/>
    <w:unhideWhenUsed/>
    <w:rsid w:val="007B1E84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B1E84"/>
    <w:rPr>
      <w:color w:val="800080"/>
      <w:u w:val="single"/>
    </w:rPr>
  </w:style>
  <w:style w:type="character" w:styleId="ab">
    <w:name w:val="page number"/>
    <w:basedOn w:val="a0"/>
    <w:rsid w:val="00A972E9"/>
  </w:style>
  <w:style w:type="paragraph" w:customStyle="1" w:styleId="xl65">
    <w:name w:val="xl65"/>
    <w:basedOn w:val="a"/>
    <w:rsid w:val="002F5D0B"/>
    <w:pP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</w:rPr>
  </w:style>
  <w:style w:type="paragraph" w:customStyle="1" w:styleId="xl66">
    <w:name w:val="xl66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</w:rPr>
  </w:style>
  <w:style w:type="paragraph" w:customStyle="1" w:styleId="xl67">
    <w:name w:val="xl67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</w:rPr>
  </w:style>
  <w:style w:type="paragraph" w:customStyle="1" w:styleId="xl68">
    <w:name w:val="xl68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9">
    <w:name w:val="xl69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</w:rPr>
  </w:style>
  <w:style w:type="paragraph" w:customStyle="1" w:styleId="xl70">
    <w:name w:val="xl70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1">
    <w:name w:val="xl71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18"/>
      <w:szCs w:val="18"/>
    </w:rPr>
  </w:style>
  <w:style w:type="paragraph" w:customStyle="1" w:styleId="210">
    <w:name w:val="Основной текст 21"/>
    <w:basedOn w:val="a"/>
    <w:rsid w:val="00145EC7"/>
    <w:pPr>
      <w:suppressAutoHyphens/>
      <w:spacing w:line="360" w:lineRule="auto"/>
    </w:pPr>
    <w:rPr>
      <w:noProof/>
      <w:szCs w:val="20"/>
    </w:rPr>
  </w:style>
  <w:style w:type="paragraph" w:customStyle="1" w:styleId="211">
    <w:name w:val="Основной текст с отступом 21"/>
    <w:basedOn w:val="a"/>
    <w:rsid w:val="00145EC7"/>
    <w:pPr>
      <w:suppressAutoHyphens/>
      <w:ind w:firstLine="426"/>
    </w:pPr>
    <w:rPr>
      <w:noProof/>
      <w:szCs w:val="20"/>
    </w:rPr>
  </w:style>
  <w:style w:type="paragraph" w:customStyle="1" w:styleId="23">
    <w:name w:val="Ñòèëü2"/>
    <w:basedOn w:val="a"/>
    <w:rsid w:val="00145EC7"/>
    <w:pPr>
      <w:suppressAutoHyphens/>
      <w:spacing w:line="360" w:lineRule="auto"/>
    </w:pPr>
    <w:rPr>
      <w:noProof/>
      <w:sz w:val="20"/>
      <w:szCs w:val="20"/>
    </w:rPr>
  </w:style>
  <w:style w:type="paragraph" w:styleId="ac">
    <w:name w:val="List Paragraph"/>
    <w:basedOn w:val="a"/>
    <w:uiPriority w:val="34"/>
    <w:qFormat/>
    <w:rsid w:val="00AF0308"/>
    <w:pPr>
      <w:ind w:left="720"/>
      <w:contextualSpacing/>
    </w:pPr>
  </w:style>
  <w:style w:type="paragraph" w:customStyle="1" w:styleId="ConsPlusTitle">
    <w:name w:val="ConsPlusTitle"/>
    <w:uiPriority w:val="99"/>
    <w:rsid w:val="003D32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FE7C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-serp-urlitem1">
    <w:name w:val="b-serp-url__item1"/>
    <w:basedOn w:val="a0"/>
    <w:rsid w:val="009F4105"/>
  </w:style>
  <w:style w:type="character" w:styleId="HTML">
    <w:name w:val="HTML Cite"/>
    <w:basedOn w:val="a0"/>
    <w:rsid w:val="009F4105"/>
    <w:rPr>
      <w:i/>
      <w:iCs/>
    </w:rPr>
  </w:style>
  <w:style w:type="character" w:customStyle="1" w:styleId="vshid1">
    <w:name w:val="vshid1"/>
    <w:basedOn w:val="a0"/>
    <w:rsid w:val="009F4105"/>
    <w:rPr>
      <w:vanish/>
      <w:webHidden w:val="0"/>
      <w:specVanish w:val="0"/>
    </w:rPr>
  </w:style>
  <w:style w:type="character" w:customStyle="1" w:styleId="ft">
    <w:name w:val="ft"/>
    <w:basedOn w:val="a0"/>
    <w:rsid w:val="009F4105"/>
  </w:style>
  <w:style w:type="character" w:styleId="ae">
    <w:name w:val="Emphasis"/>
    <w:basedOn w:val="a0"/>
    <w:qFormat/>
    <w:rsid w:val="009F4105"/>
    <w:rPr>
      <w:b/>
      <w:bCs/>
      <w:i w:val="0"/>
      <w:iCs w:val="0"/>
    </w:rPr>
  </w:style>
  <w:style w:type="character" w:customStyle="1" w:styleId="st1">
    <w:name w:val="st1"/>
    <w:basedOn w:val="a0"/>
    <w:rsid w:val="009F4105"/>
  </w:style>
  <w:style w:type="paragraph" w:styleId="af">
    <w:name w:val="Normal (Web)"/>
    <w:basedOn w:val="a"/>
    <w:uiPriority w:val="99"/>
    <w:rsid w:val="00625E9A"/>
    <w:pPr>
      <w:widowControl w:val="0"/>
      <w:autoSpaceDE w:val="0"/>
      <w:autoSpaceDN w:val="0"/>
      <w:adjustRightInd w:val="0"/>
      <w:spacing w:before="100" w:after="100"/>
    </w:pPr>
    <w:rPr>
      <w:sz w:val="24"/>
    </w:rPr>
  </w:style>
  <w:style w:type="paragraph" w:styleId="af0">
    <w:name w:val="No Spacing"/>
    <w:uiPriority w:val="1"/>
    <w:qFormat/>
    <w:rsid w:val="00625E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Strong"/>
    <w:uiPriority w:val="22"/>
    <w:qFormat/>
    <w:rsid w:val="00625E9A"/>
    <w:rPr>
      <w:b/>
      <w:bCs/>
    </w:rPr>
  </w:style>
  <w:style w:type="character" w:customStyle="1" w:styleId="a7">
    <w:name w:val="Текст Знак"/>
    <w:link w:val="a6"/>
    <w:rsid w:val="00887D8F"/>
    <w:rPr>
      <w:rFonts w:ascii="Courier New" w:hAnsi="Courier New" w:cs="Courier New"/>
    </w:rPr>
  </w:style>
  <w:style w:type="paragraph" w:styleId="HTML0">
    <w:name w:val="HTML Preformatted"/>
    <w:basedOn w:val="a"/>
    <w:link w:val="HTML1"/>
    <w:uiPriority w:val="99"/>
    <w:unhideWhenUsed/>
    <w:rsid w:val="00FF6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FF6A54"/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unhideWhenUsed/>
    <w:rsid w:val="00DF07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0726"/>
    <w:rPr>
      <w:sz w:val="28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AE26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2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Cs w:val="28"/>
    </w:rPr>
  </w:style>
  <w:style w:type="paragraph" w:styleId="3">
    <w:name w:val="heading 3"/>
    <w:basedOn w:val="a"/>
    <w:next w:val="a"/>
    <w:qFormat/>
    <w:pPr>
      <w:keepNext/>
      <w:ind w:left="705"/>
      <w:outlineLvl w:val="2"/>
    </w:pPr>
    <w:rPr>
      <w:b/>
      <w:bCs/>
      <w:i/>
      <w:iCs/>
      <w:szCs w:val="28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jc w:val="center"/>
    </w:pPr>
    <w:rPr>
      <w:caps/>
    </w:rPr>
  </w:style>
  <w:style w:type="paragraph" w:styleId="a4">
    <w:name w:val="Body Text Indent"/>
    <w:basedOn w:val="a"/>
    <w:pPr>
      <w:widowControl w:val="0"/>
      <w:ind w:firstLine="709"/>
      <w:jc w:val="both"/>
    </w:pPr>
    <w:rPr>
      <w:szCs w:val="28"/>
    </w:rPr>
  </w:style>
  <w:style w:type="paragraph" w:styleId="30">
    <w:name w:val="Body Text 3"/>
    <w:basedOn w:val="a"/>
    <w:pPr>
      <w:jc w:val="both"/>
    </w:pPr>
    <w:rPr>
      <w:szCs w:val="28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1">
    <w:name w:val="Body Text Indent 2"/>
    <w:basedOn w:val="a"/>
    <w:link w:val="22"/>
    <w:pPr>
      <w:ind w:firstLine="709"/>
    </w:pPr>
    <w:rPr>
      <w:szCs w:val="28"/>
    </w:rPr>
  </w:style>
  <w:style w:type="character" w:customStyle="1" w:styleId="22">
    <w:name w:val="Основной текст с отступом 2 Знак"/>
    <w:link w:val="21"/>
    <w:rsid w:val="007B1E84"/>
    <w:rPr>
      <w:sz w:val="28"/>
      <w:szCs w:val="28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pPr>
      <w:ind w:firstLine="708"/>
      <w:jc w:val="both"/>
    </w:pPr>
    <w:rPr>
      <w:b/>
      <w:bCs/>
      <w:szCs w:val="28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line="360" w:lineRule="auto"/>
    </w:pPr>
    <w:rPr>
      <w:szCs w:val="28"/>
    </w:rPr>
  </w:style>
  <w:style w:type="character" w:styleId="a9">
    <w:name w:val="Hyperlink"/>
    <w:uiPriority w:val="99"/>
    <w:semiHidden/>
    <w:unhideWhenUsed/>
    <w:rsid w:val="007B1E84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B1E84"/>
    <w:rPr>
      <w:color w:val="800080"/>
      <w:u w:val="single"/>
    </w:rPr>
  </w:style>
  <w:style w:type="character" w:styleId="ab">
    <w:name w:val="page number"/>
    <w:basedOn w:val="a0"/>
    <w:rsid w:val="00A972E9"/>
  </w:style>
  <w:style w:type="paragraph" w:customStyle="1" w:styleId="xl65">
    <w:name w:val="xl65"/>
    <w:basedOn w:val="a"/>
    <w:rsid w:val="002F5D0B"/>
    <w:pP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</w:rPr>
  </w:style>
  <w:style w:type="paragraph" w:customStyle="1" w:styleId="xl66">
    <w:name w:val="xl66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</w:rPr>
  </w:style>
  <w:style w:type="paragraph" w:customStyle="1" w:styleId="xl67">
    <w:name w:val="xl67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</w:rPr>
  </w:style>
  <w:style w:type="paragraph" w:customStyle="1" w:styleId="xl68">
    <w:name w:val="xl68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9">
    <w:name w:val="xl69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</w:rPr>
  </w:style>
  <w:style w:type="paragraph" w:customStyle="1" w:styleId="xl70">
    <w:name w:val="xl70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1">
    <w:name w:val="xl71"/>
    <w:basedOn w:val="a"/>
    <w:rsid w:val="002F5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18"/>
      <w:szCs w:val="18"/>
    </w:rPr>
  </w:style>
  <w:style w:type="paragraph" w:customStyle="1" w:styleId="210">
    <w:name w:val="Основной текст 21"/>
    <w:basedOn w:val="a"/>
    <w:rsid w:val="00145EC7"/>
    <w:pPr>
      <w:suppressAutoHyphens/>
      <w:spacing w:line="360" w:lineRule="auto"/>
    </w:pPr>
    <w:rPr>
      <w:noProof/>
      <w:szCs w:val="20"/>
    </w:rPr>
  </w:style>
  <w:style w:type="paragraph" w:customStyle="1" w:styleId="211">
    <w:name w:val="Основной текст с отступом 21"/>
    <w:basedOn w:val="a"/>
    <w:rsid w:val="00145EC7"/>
    <w:pPr>
      <w:suppressAutoHyphens/>
      <w:ind w:firstLine="426"/>
    </w:pPr>
    <w:rPr>
      <w:noProof/>
      <w:szCs w:val="20"/>
    </w:rPr>
  </w:style>
  <w:style w:type="paragraph" w:customStyle="1" w:styleId="23">
    <w:name w:val="Ñòèëü2"/>
    <w:basedOn w:val="a"/>
    <w:rsid w:val="00145EC7"/>
    <w:pPr>
      <w:suppressAutoHyphens/>
      <w:spacing w:line="360" w:lineRule="auto"/>
    </w:pPr>
    <w:rPr>
      <w:noProof/>
      <w:sz w:val="20"/>
      <w:szCs w:val="20"/>
    </w:rPr>
  </w:style>
  <w:style w:type="paragraph" w:styleId="ac">
    <w:name w:val="List Paragraph"/>
    <w:basedOn w:val="a"/>
    <w:uiPriority w:val="34"/>
    <w:qFormat/>
    <w:rsid w:val="00AF0308"/>
    <w:pPr>
      <w:ind w:left="720"/>
      <w:contextualSpacing/>
    </w:pPr>
  </w:style>
  <w:style w:type="paragraph" w:customStyle="1" w:styleId="ConsPlusTitle">
    <w:name w:val="ConsPlusTitle"/>
    <w:uiPriority w:val="99"/>
    <w:rsid w:val="003D32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FE7C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-serp-urlitem1">
    <w:name w:val="b-serp-url__item1"/>
    <w:basedOn w:val="a0"/>
    <w:rsid w:val="009F4105"/>
  </w:style>
  <w:style w:type="character" w:styleId="HTML">
    <w:name w:val="HTML Cite"/>
    <w:basedOn w:val="a0"/>
    <w:rsid w:val="009F4105"/>
    <w:rPr>
      <w:i/>
      <w:iCs/>
    </w:rPr>
  </w:style>
  <w:style w:type="character" w:customStyle="1" w:styleId="vshid1">
    <w:name w:val="vshid1"/>
    <w:basedOn w:val="a0"/>
    <w:rsid w:val="009F4105"/>
    <w:rPr>
      <w:vanish/>
      <w:webHidden w:val="0"/>
      <w:specVanish w:val="0"/>
    </w:rPr>
  </w:style>
  <w:style w:type="character" w:customStyle="1" w:styleId="ft">
    <w:name w:val="ft"/>
    <w:basedOn w:val="a0"/>
    <w:rsid w:val="009F4105"/>
  </w:style>
  <w:style w:type="character" w:styleId="ae">
    <w:name w:val="Emphasis"/>
    <w:basedOn w:val="a0"/>
    <w:qFormat/>
    <w:rsid w:val="009F4105"/>
    <w:rPr>
      <w:b/>
      <w:bCs/>
      <w:i w:val="0"/>
      <w:iCs w:val="0"/>
    </w:rPr>
  </w:style>
  <w:style w:type="character" w:customStyle="1" w:styleId="st1">
    <w:name w:val="st1"/>
    <w:basedOn w:val="a0"/>
    <w:rsid w:val="009F4105"/>
  </w:style>
  <w:style w:type="paragraph" w:styleId="af">
    <w:name w:val="Normal (Web)"/>
    <w:basedOn w:val="a"/>
    <w:uiPriority w:val="99"/>
    <w:rsid w:val="00625E9A"/>
    <w:pPr>
      <w:widowControl w:val="0"/>
      <w:autoSpaceDE w:val="0"/>
      <w:autoSpaceDN w:val="0"/>
      <w:adjustRightInd w:val="0"/>
      <w:spacing w:before="100" w:after="100"/>
    </w:pPr>
    <w:rPr>
      <w:sz w:val="24"/>
    </w:rPr>
  </w:style>
  <w:style w:type="paragraph" w:styleId="af0">
    <w:name w:val="No Spacing"/>
    <w:uiPriority w:val="1"/>
    <w:qFormat/>
    <w:rsid w:val="00625E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Strong"/>
    <w:uiPriority w:val="22"/>
    <w:qFormat/>
    <w:rsid w:val="00625E9A"/>
    <w:rPr>
      <w:b/>
      <w:bCs/>
    </w:rPr>
  </w:style>
  <w:style w:type="character" w:customStyle="1" w:styleId="a7">
    <w:name w:val="Текст Знак"/>
    <w:link w:val="a6"/>
    <w:rsid w:val="00887D8F"/>
    <w:rPr>
      <w:rFonts w:ascii="Courier New" w:hAnsi="Courier New" w:cs="Courier New"/>
    </w:rPr>
  </w:style>
  <w:style w:type="paragraph" w:styleId="HTML0">
    <w:name w:val="HTML Preformatted"/>
    <w:basedOn w:val="a"/>
    <w:link w:val="HTML1"/>
    <w:uiPriority w:val="99"/>
    <w:unhideWhenUsed/>
    <w:rsid w:val="00FF6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FF6A54"/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unhideWhenUsed/>
    <w:rsid w:val="00DF07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0726"/>
    <w:rPr>
      <w:sz w:val="28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AE26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2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http://webcache.googleusercontent.com/search?q=cache:TkV128Z-OLMJ:www.fig-gymnastics.com/+%D0%9C%D0%B5%D0%B6%D0%B4%D1%83%D0%BD%D0%B0%D1%80%D0%BE%D0%B4%D0%BD%D0%B0%D1%8F+%D1%84%D0%B5%D0%B4%D0%B5%D1%80%D0%B0%D1%86%D0%B8%D1%8F+%D0%B3%D0%B8%D0%BC%D0%BD%D0%B0%D1%81%D1%82%D0%B8%D0%BA%D0%B8&amp;cd=1&amp;hl=ru&amp;ct=clnk&amp;gl=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crobatica-russia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http://webcache.googleusercontent.com/search?q=cache:OWHvIPFA2FIJ:www.ueg.org/+%D0%B5%D0%B2%D1%80%D0%BE%D0%BF%D0%B5%D0%B9%D1%81%D0%BA%D0%B8%D0%B9+%D0%B3%D0%B8%D0%BC%D0%BD%D0%B0%D1%81%D1%82%D0%B8%D1%87%D0%B5%D1%81%D0%BA%D0%B8%D0%B9+%D1%81%D0%BE%D1%8E%D0%B7&amp;cd=1&amp;hl=ru&amp;ct=clnk&amp;gl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sa=t&amp;rct=j&amp;q=%D0%B5%D0%B2%D1%80%D0%BE%D0%BF%D0%B5%D0%B9%D1%81%D0%BA%D0%B8%D0%B9+%D0%B3%D0%B8%D0%BC%D0%BD%D0%B0%D1%81%D1%82%D0%B8%D1%87%D0%B5%D1%81%D0%BA%D0%B8%D0%B9+%D1%81%D0%BE%D1%8E%D0%B7&amp;source=web&amp;cd=1&amp;ved=0CFkQFjAA&amp;url=http%3A%2F%2Fwww.ueg.org%2F&amp;ei=RTmzT8XXIoeN-wbon7HaCA&amp;usg=AFQjCNExgpV4w_MmYAIhGE0YY7OM7T9-_w" TargetMode="External"/><Relationship Id="rId20" Type="http://schemas.openxmlformats.org/officeDocument/2006/relationships/hyperlink" Target="http://www.sportgymru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ig-gymnastics.com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google.ru/search?hl=ru&amp;newwindow=1&amp;rls=com.microsoft:en-US&amp;rlz=1I7MOOI_ruRU317&amp;q=related:www.fig-gymnastics.com/+%D0%9C%D0%B5%D0%B6%D0%B4%D1%83%D0%BD%D0%B0%D1%80%D0%BE%D0%B4%D0%BD%D0%B0%D1%8F+%D1%84%D0%B5%D0%B4%D0%B5%D1%80%D0%B0%D1%86%D0%B8%D1%8F+%D0%B3%D0%B8%D0%BC%D0%BD%D0%B0%D1%81%D1%82%D0%B8%D0%BA%D0%B8&amp;tbo=1&amp;sa=X&amp;ei=XTizT9HhDYWN-wbJguHlCA&amp;ved=0CCoQHzA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yperlink" Target="http://www.lesgaft.spb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7B76DC-2BD7-4FD0-852B-9583BAE0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26907</Words>
  <Characters>153370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для ДСШ по батуту</vt:lpstr>
    </vt:vector>
  </TitlesOfParts>
  <Company>Home</Company>
  <LinksUpToDate>false</LinksUpToDate>
  <CharactersWithSpaces>179918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для ДСШ по батуту</dc:title>
  <dc:subject>Для Федерации России</dc:subject>
  <dc:creator>Nickolya</dc:creator>
  <cp:keywords/>
  <dc:description/>
  <cp:lastModifiedBy>Пользователь</cp:lastModifiedBy>
  <cp:revision>29</cp:revision>
  <cp:lastPrinted>2014-04-23T12:53:00Z</cp:lastPrinted>
  <dcterms:created xsi:type="dcterms:W3CDTF">2012-05-24T18:09:00Z</dcterms:created>
  <dcterms:modified xsi:type="dcterms:W3CDTF">2014-04-23T12:56:00Z</dcterms:modified>
</cp:coreProperties>
</file>